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Fonts w:ascii="Klarna Text" w:cs="Klarna Text" w:eastAsia="Klarna Text" w:hAnsi="Klarna Text"/>
          <w:b w:val="1"/>
          <w:bCs w:val="1"/>
          <w:sz w:val="28"/>
          <w:szCs w:val="28"/>
          <w:rtl w:val="0"/>
        </w:rPr>
        <w:t xml:space="preserve">Proxy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76" w:lineRule="auto"/>
        <w:jc w:val="left"/>
        <w:rPr>
          <w:rFonts w:ascii="Klarna Text" w:cs="Klarna Text" w:eastAsia="Klarna Text" w:hAnsi="Klarna Text"/>
        </w:rPr>
      </w:pP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Proxy form supplied by the company in accordance with the Swedish Companies Act. Shareholders who wish to be represented by proxy can use this proxy form.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60" w:line="276" w:lineRule="auto"/>
        <w:jc w:val="left"/>
        <w:rPr>
          <w:rFonts w:ascii="Klarna Text" w:cs="Klarna Text" w:eastAsia="Klarna Text" w:hAnsi="Klarna Text"/>
        </w:rPr>
      </w:pP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If the proxy is issued by a legal person, a certified copy of a valid registration certificate or the equivalent for the legal person should be attached. The proxy and, if applicable, a registration certificate or equivalent should be sent to Klarna Holding AB (publ) by e-mail, cosec@klarna.com, or by post to Sveavägen 46, 111 34 Stockholm, Sweden,</w:t>
      </w: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 w</w:t>
      </w:r>
      <w:r w:rsidDel="00000000" w:rsidR="00000000" w:rsidRPr="00000000">
        <w:rPr>
          <w:rFonts w:ascii="Klarna Text" w:cs="Klarna Text" w:eastAsia="Klarna Text" w:hAnsi="Klarna Text"/>
          <w:rtl w:val="0"/>
        </w:rPr>
        <w:t xml:space="preserve">ell in advance of the extraordinary general meeting</w:t>
      </w: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spacing w:after="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Fonts w:ascii="Klarna Text" w:cs="Klarna Text" w:eastAsia="Klarna Text" w:hAnsi="Klarna Text"/>
          <w:b w:val="1"/>
          <w:bCs w:val="1"/>
          <w:sz w:val="20"/>
          <w:szCs w:val="20"/>
          <w:rtl w:val="0"/>
        </w:rPr>
        <w:t xml:space="preserve">Proxy for:</w:t>
      </w: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12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33"/>
        <w:gridCol w:w="360"/>
        <w:gridCol w:w="4333"/>
        <w:tblGridChange w:id="0">
          <w:tblGrid>
            <w:gridCol w:w="4333"/>
            <w:gridCol w:w="360"/>
            <w:gridCol w:w="4333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NAME OF PROXY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PERSONAL IDENTITY NO./DATE OF BIRTH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12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33"/>
        <w:gridCol w:w="360"/>
        <w:gridCol w:w="4333"/>
        <w:tblGridChange w:id="0">
          <w:tblGrid>
            <w:gridCol w:w="4333"/>
            <w:gridCol w:w="360"/>
            <w:gridCol w:w="4333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TELEPHONE DAYTIME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12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33"/>
        <w:gridCol w:w="360"/>
        <w:gridCol w:w="4333"/>
        <w:tblGridChange w:id="0">
          <w:tblGrid>
            <w:gridCol w:w="4333"/>
            <w:gridCol w:w="360"/>
            <w:gridCol w:w="4333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POSTAL 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POSTAL ADDRESS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120" w:before="400" w:line="276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to vote for all shares in the company held by the undersigned, at Klarna Holding AB (publ)'s extraordinary general meeting on 12 November 2026</w:t>
      </w:r>
      <w:r w:rsidDel="00000000" w:rsidR="00000000" w:rsidRPr="00000000">
        <w:rPr>
          <w:rtl w:val="0"/>
        </w:rPr>
      </w:r>
    </w:p>
    <w:tbl>
      <w:tblPr>
        <w:tblStyle w:val="Table5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33"/>
        <w:gridCol w:w="360"/>
        <w:gridCol w:w="4333"/>
        <w:tblGridChange w:id="0">
          <w:tblGrid>
            <w:gridCol w:w="4333"/>
            <w:gridCol w:w="360"/>
            <w:gridCol w:w="4333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D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PLACE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1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12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33"/>
        <w:gridCol w:w="360"/>
        <w:gridCol w:w="4333"/>
        <w:tblGridChange w:id="0">
          <w:tblGrid>
            <w:gridCol w:w="4333"/>
            <w:gridCol w:w="360"/>
            <w:gridCol w:w="4333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6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NAME OF THE SHAREHOLDER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PERSONAL IDENTITY NO./DATE OF BIRTH/CORPORATE REG. NO.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12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33"/>
        <w:gridCol w:w="360"/>
        <w:gridCol w:w="4333"/>
        <w:tblGridChange w:id="0">
          <w:tblGrid>
            <w:gridCol w:w="4333"/>
            <w:gridCol w:w="360"/>
            <w:gridCol w:w="4333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SHAREHOLDER'S SIGNATURE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CLARIFICATION OF SIGNATURE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0" w:before="360" w:line="276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Please note that, to facilitate </w:t>
      </w:r>
      <w:r w:rsidDel="00000000" w:rsidR="00000000" w:rsidRPr="00000000">
        <w:rPr>
          <w:rFonts w:ascii="Klarna Text" w:cs="Klarna Text" w:eastAsia="Klarna Text" w:hAnsi="Klarna Text"/>
          <w:rtl w:val="0"/>
        </w:rPr>
        <w:t xml:space="preserve">entry</w:t>
      </w: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Klarna Text" w:cs="Klarna Text" w:eastAsia="Klarna Text" w:hAnsi="Klarna Text"/>
          <w:rtl w:val="0"/>
        </w:rPr>
        <w:t xml:space="preserve">at</w:t>
      </w: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 the extraordinary genera</w:t>
      </w:r>
      <w:r w:rsidDel="00000000" w:rsidR="00000000" w:rsidRPr="00000000">
        <w:rPr>
          <w:rFonts w:ascii="Klarna Text" w:cs="Klarna Text" w:eastAsia="Klarna Text" w:hAnsi="Klarna Text"/>
          <w:rtl w:val="0"/>
        </w:rPr>
        <w:t xml:space="preserve">l </w:t>
      </w: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meeting, the power of attorney should be received by the company well in advance </w:t>
      </w:r>
      <w:r w:rsidDel="00000000" w:rsidR="00000000" w:rsidRPr="00000000">
        <w:rPr>
          <w:rFonts w:ascii="Klarna Text" w:cs="Klarna Text" w:eastAsia="Klarna Text" w:hAnsi="Klarna Text"/>
          <w:rtl w:val="0"/>
        </w:rPr>
        <w:t xml:space="preserve">of </w:t>
      </w: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the</w:t>
      </w:r>
      <w:r w:rsidDel="00000000" w:rsidR="00000000" w:rsidRPr="00000000">
        <w:rPr>
          <w:rFonts w:ascii="Klarna Text" w:cs="Klarna Text" w:eastAsia="Klarna Text" w:hAnsi="Klarna Text"/>
          <w:rtl w:val="0"/>
        </w:rPr>
        <w:t xml:space="preserve"> extraordinary general meeting</w:t>
      </w: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. A proxy form is not valid as a notice of participation at the meeting.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Klarna Tex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KlarnaText-regular.ttf"/><Relationship Id="rId2" Type="http://schemas.openxmlformats.org/officeDocument/2006/relationships/font" Target="fonts/KlarnaText-bold.ttf"/><Relationship Id="rId3" Type="http://schemas.openxmlformats.org/officeDocument/2006/relationships/font" Target="fonts/KlarnaText-italic.ttf"/><Relationship Id="rId4" Type="http://schemas.openxmlformats.org/officeDocument/2006/relationships/font" Target="fonts/KlarnaT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iTRQsuBsu7U/BUnWnMA+hxiHIw==">CgMxLjA4AHIhMTl2YXl1cDdmWDBZWHMyZzZZc1NqTkdfem0zNDZiV05H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2026-10-18T15:16:27.609Z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