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lineRule="auto"/>
        <w:rPr>
          <w:rFonts w:ascii="Klarna Text" w:cs="Klarna Text" w:eastAsia="Klarna Text" w:hAnsi="Klarna Text"/>
        </w:rPr>
      </w:pPr>
      <w:r w:rsidDel="00000000" w:rsidR="00000000" w:rsidRPr="00000000">
        <w:rPr>
          <w:rFonts w:ascii="Klarna Text" w:cs="Klarna Text" w:eastAsia="Klarna Text" w:hAnsi="Klarna Text"/>
          <w:b w:val="1"/>
          <w:bCs w:val="1"/>
          <w:sz w:val="28"/>
          <w:szCs w:val="28"/>
          <w:rtl w:val="0"/>
        </w:rPr>
        <w:t xml:space="preserve">Fullmakt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line="276" w:lineRule="auto"/>
        <w:jc w:val="left"/>
        <w:rPr>
          <w:rFonts w:ascii="Klarna Text" w:cs="Klarna Text" w:eastAsia="Klarna Text" w:hAnsi="Klarna Text"/>
        </w:rPr>
      </w:pPr>
      <w:r w:rsidDel="00000000" w:rsidR="00000000" w:rsidRPr="00000000">
        <w:rPr>
          <w:rFonts w:ascii="Klarna Text" w:cs="Klarna Text" w:eastAsia="Klarna Text" w:hAnsi="Klarna Text"/>
          <w:sz w:val="20"/>
          <w:szCs w:val="20"/>
          <w:rtl w:val="0"/>
        </w:rPr>
        <w:t xml:space="preserve">Fullmaktsformulär tillhandahållet av bolaget i enlighet med aktiebolagslagen. Aktieägare som önskar företrädas av ombud kan använda sig av detta fullmaktsformulär.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360" w:line="276" w:lineRule="auto"/>
        <w:jc w:val="left"/>
        <w:rPr>
          <w:rFonts w:ascii="Klarna Text" w:cs="Klarna Text" w:eastAsia="Klarna Text" w:hAnsi="Klarna Text"/>
        </w:rPr>
      </w:pPr>
      <w:r w:rsidDel="00000000" w:rsidR="00000000" w:rsidRPr="00000000">
        <w:rPr>
          <w:rFonts w:ascii="Klarna Text" w:cs="Klarna Text" w:eastAsia="Klarna Text" w:hAnsi="Klarna Text"/>
          <w:sz w:val="20"/>
          <w:szCs w:val="20"/>
          <w:rtl w:val="0"/>
        </w:rPr>
        <w:t xml:space="preserve">Om fullmakten utfärdas av juridisk person ska bestyrkt kopia av aktuellt registreringsbevis eller motsvarande behörighetshandlingar för den juridiska personen bifogas. Fullmakten och, i förekommande fall, registreringsbevis eller motsvarande bör skickas till Klarna Holding AB (publ) via e-post till cosec@klarna.com eller per post till Sveavägen 46, 111 34 Stockholm, Sverige, </w:t>
      </w:r>
      <w:r w:rsidDel="00000000" w:rsidR="00000000" w:rsidRPr="00000000">
        <w:rPr>
          <w:rFonts w:ascii="Klarna Text" w:cs="Klarna Text" w:eastAsia="Klarna Text" w:hAnsi="Klarna Text"/>
          <w:rtl w:val="0"/>
        </w:rPr>
        <w:t xml:space="preserve">i god tid före stämman</w:t>
      </w:r>
      <w:r w:rsidDel="00000000" w:rsidR="00000000" w:rsidRPr="00000000">
        <w:rPr>
          <w:rFonts w:ascii="Klarna Text" w:cs="Klarna Text" w:eastAsia="Klarna Text" w:hAnsi="Klarna Text"/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1"/>
        <w:spacing w:after="0" w:lineRule="auto"/>
        <w:rPr>
          <w:rFonts w:ascii="Klarna Text" w:cs="Klarna Text" w:eastAsia="Klarna Text" w:hAnsi="Klarna Text"/>
        </w:rPr>
      </w:pPr>
      <w:r w:rsidDel="00000000" w:rsidR="00000000" w:rsidRPr="00000000">
        <w:rPr>
          <w:rFonts w:ascii="Klarna Text" w:cs="Klarna Text" w:eastAsia="Klarna Text" w:hAnsi="Klarna Text"/>
          <w:b w:val="1"/>
          <w:bCs w:val="1"/>
          <w:sz w:val="20"/>
          <w:szCs w:val="20"/>
          <w:rtl w:val="0"/>
        </w:rPr>
        <w:t xml:space="preserve">Fullmakt för:</w:t>
      </w:r>
      <w:r w:rsidDel="00000000" w:rsidR="00000000" w:rsidRPr="00000000">
        <w:rPr>
          <w:rtl w:val="0"/>
        </w:rPr>
      </w:r>
    </w:p>
    <w:tbl>
      <w:tblPr>
        <w:tblStyle w:val="Table1"/>
        <w:tblW w:w="902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026"/>
        <w:tblGridChange w:id="0">
          <w:tblGrid>
            <w:gridCol w:w="9026"/>
          </w:tblGrid>
        </w:tblGridChange>
      </w:tblGrid>
      <w:tr>
        <w:trPr>
          <w:cantSplit w:val="1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5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spacing w:after="120" w:lineRule="auto"/>
        <w:rPr>
          <w:rFonts w:ascii="Klarna Text" w:cs="Klarna Text" w:eastAsia="Klarna Text" w:hAnsi="Klarna Text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2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333"/>
        <w:gridCol w:w="360"/>
        <w:gridCol w:w="4333"/>
        <w:tblGridChange w:id="0">
          <w:tblGrid>
            <w:gridCol w:w="4333"/>
            <w:gridCol w:w="360"/>
            <w:gridCol w:w="4333"/>
          </w:tblGrid>
        </w:tblGridChange>
      </w:tblGrid>
      <w:tr>
        <w:trPr>
          <w:cantSplit w:val="1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7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8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A">
            <w:pPr>
              <w:spacing w:after="0" w:before="6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Fonts w:ascii="Klarna Text" w:cs="Klarna Text" w:eastAsia="Klarna Text" w:hAnsi="Klarna Text"/>
                <w:b w:val="1"/>
                <w:bCs w:val="1"/>
                <w:sz w:val="15"/>
                <w:szCs w:val="15"/>
                <w:rtl w:val="0"/>
              </w:rPr>
              <w:t xml:space="preserve">OMBUDETS NAMN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B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C">
            <w:pPr>
              <w:spacing w:after="0" w:before="6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Fonts w:ascii="Klarna Text" w:cs="Klarna Text" w:eastAsia="Klarna Text" w:hAnsi="Klarna Text"/>
                <w:b w:val="1"/>
                <w:bCs w:val="1"/>
                <w:sz w:val="15"/>
                <w:szCs w:val="15"/>
                <w:rtl w:val="0"/>
              </w:rPr>
              <w:t xml:space="preserve">PERSONNUMMER/FÖDELSEDATUM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spacing w:after="120" w:lineRule="auto"/>
        <w:rPr>
          <w:rFonts w:ascii="Klarna Text" w:cs="Klarna Text" w:eastAsia="Klarna Text" w:hAnsi="Klarna Text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2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333"/>
        <w:gridCol w:w="360"/>
        <w:gridCol w:w="4333"/>
        <w:tblGridChange w:id="0">
          <w:tblGrid>
            <w:gridCol w:w="4333"/>
            <w:gridCol w:w="360"/>
            <w:gridCol w:w="4333"/>
          </w:tblGrid>
        </w:tblGridChange>
      </w:tblGrid>
      <w:tr>
        <w:trPr>
          <w:cantSplit w:val="1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E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F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0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1">
            <w:pPr>
              <w:spacing w:after="0" w:before="6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Fonts w:ascii="Klarna Text" w:cs="Klarna Text" w:eastAsia="Klarna Text" w:hAnsi="Klarna Text"/>
                <w:b w:val="1"/>
                <w:bCs w:val="1"/>
                <w:sz w:val="15"/>
                <w:szCs w:val="15"/>
                <w:rtl w:val="0"/>
              </w:rPr>
              <w:t xml:space="preserve">UTDELNINGSADRESS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2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3">
            <w:pPr>
              <w:spacing w:after="0" w:before="6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Fonts w:ascii="Klarna Text" w:cs="Klarna Text" w:eastAsia="Klarna Text" w:hAnsi="Klarna Text"/>
                <w:b w:val="1"/>
                <w:bCs w:val="1"/>
                <w:sz w:val="15"/>
                <w:szCs w:val="15"/>
                <w:rtl w:val="0"/>
              </w:rPr>
              <w:t xml:space="preserve">TELEFON DAGTID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spacing w:after="120" w:lineRule="auto"/>
        <w:rPr>
          <w:rFonts w:ascii="Klarna Text" w:cs="Klarna Text" w:eastAsia="Klarna Text" w:hAnsi="Klarna Text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2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333"/>
        <w:gridCol w:w="360"/>
        <w:gridCol w:w="4333"/>
        <w:tblGridChange w:id="0">
          <w:tblGrid>
            <w:gridCol w:w="4333"/>
            <w:gridCol w:w="360"/>
            <w:gridCol w:w="4333"/>
          </w:tblGrid>
        </w:tblGridChange>
      </w:tblGrid>
      <w:tr>
        <w:trPr>
          <w:cantSplit w:val="1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5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6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7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8">
            <w:pPr>
              <w:spacing w:after="0" w:before="6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Fonts w:ascii="Klarna Text" w:cs="Klarna Text" w:eastAsia="Klarna Text" w:hAnsi="Klarna Text"/>
                <w:b w:val="1"/>
                <w:bCs w:val="1"/>
                <w:sz w:val="15"/>
                <w:szCs w:val="15"/>
                <w:rtl w:val="0"/>
              </w:rPr>
              <w:t xml:space="preserve">POSTNUMMER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9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A">
            <w:pPr>
              <w:spacing w:after="0" w:before="6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Fonts w:ascii="Klarna Text" w:cs="Klarna Text" w:eastAsia="Klarna Text" w:hAnsi="Klarna Text"/>
                <w:b w:val="1"/>
                <w:bCs w:val="1"/>
                <w:sz w:val="15"/>
                <w:szCs w:val="15"/>
                <w:rtl w:val="0"/>
              </w:rPr>
              <w:t xml:space="preserve">POSTADRESS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spacing w:after="120" w:before="400" w:line="276" w:lineRule="auto"/>
        <w:rPr>
          <w:rFonts w:ascii="Klarna Text" w:cs="Klarna Text" w:eastAsia="Klarna Text" w:hAnsi="Klarna Text"/>
        </w:rPr>
      </w:pPr>
      <w:r w:rsidDel="00000000" w:rsidR="00000000" w:rsidRPr="00000000">
        <w:rPr>
          <w:rFonts w:ascii="Klarna Text" w:cs="Klarna Text" w:eastAsia="Klarna Text" w:hAnsi="Klarna Text"/>
          <w:sz w:val="20"/>
          <w:szCs w:val="20"/>
          <w:rtl w:val="0"/>
        </w:rPr>
        <w:t xml:space="preserve">att rösta för samtliga aktier i bolaget som innehas av undertecknad, vid Klarna Holding AB (publ):s extra bolagsstämma den 12 november 2026</w:t>
      </w:r>
      <w:r w:rsidDel="00000000" w:rsidR="00000000" w:rsidRPr="00000000">
        <w:rPr>
          <w:rtl w:val="0"/>
        </w:rPr>
      </w:r>
    </w:p>
    <w:tbl>
      <w:tblPr>
        <w:tblStyle w:val="Table5"/>
        <w:tblW w:w="902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333"/>
        <w:gridCol w:w="360"/>
        <w:gridCol w:w="4333"/>
        <w:tblGridChange w:id="0">
          <w:tblGrid>
            <w:gridCol w:w="4333"/>
            <w:gridCol w:w="360"/>
            <w:gridCol w:w="4333"/>
          </w:tblGrid>
        </w:tblGridChange>
      </w:tblGrid>
      <w:tr>
        <w:trPr>
          <w:cantSplit w:val="1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C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D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E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F">
            <w:pPr>
              <w:spacing w:after="0" w:before="6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Fonts w:ascii="Klarna Text" w:cs="Klarna Text" w:eastAsia="Klarna Text" w:hAnsi="Klarna Text"/>
                <w:b w:val="1"/>
                <w:bCs w:val="1"/>
                <w:sz w:val="15"/>
                <w:szCs w:val="15"/>
                <w:rtl w:val="0"/>
              </w:rPr>
              <w:t xml:space="preserve">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0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1">
            <w:pPr>
              <w:spacing w:after="0" w:before="6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Fonts w:ascii="Klarna Text" w:cs="Klarna Text" w:eastAsia="Klarna Text" w:hAnsi="Klarna Text"/>
                <w:b w:val="1"/>
                <w:bCs w:val="1"/>
                <w:sz w:val="15"/>
                <w:szCs w:val="15"/>
                <w:rtl w:val="0"/>
              </w:rPr>
              <w:t xml:space="preserve">DATUM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spacing w:after="120" w:lineRule="auto"/>
        <w:rPr>
          <w:rFonts w:ascii="Klarna Text" w:cs="Klarna Text" w:eastAsia="Klarna Text" w:hAnsi="Klarna Text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02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333"/>
        <w:gridCol w:w="360"/>
        <w:gridCol w:w="4333"/>
        <w:tblGridChange w:id="0">
          <w:tblGrid>
            <w:gridCol w:w="4333"/>
            <w:gridCol w:w="360"/>
            <w:gridCol w:w="4333"/>
          </w:tblGrid>
        </w:tblGridChange>
      </w:tblGrid>
      <w:tr>
        <w:trPr>
          <w:cantSplit w:val="1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3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4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5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6">
            <w:pPr>
              <w:spacing w:after="0" w:before="6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Fonts w:ascii="Klarna Text" w:cs="Klarna Text" w:eastAsia="Klarna Text" w:hAnsi="Klarna Text"/>
                <w:b w:val="1"/>
                <w:bCs w:val="1"/>
                <w:sz w:val="15"/>
                <w:szCs w:val="15"/>
                <w:rtl w:val="0"/>
              </w:rPr>
              <w:t xml:space="preserve">AKTIEÄGARENS NAMN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7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8">
            <w:pPr>
              <w:spacing w:after="0" w:before="6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Fonts w:ascii="Klarna Text" w:cs="Klarna Text" w:eastAsia="Klarna Text" w:hAnsi="Klarna Text"/>
                <w:b w:val="1"/>
                <w:bCs w:val="1"/>
                <w:sz w:val="15"/>
                <w:szCs w:val="15"/>
                <w:rtl w:val="0"/>
              </w:rPr>
              <w:t xml:space="preserve">PERSONNUMMER/FÖDELSEDATUM/ORGANISATIONSNUMMER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spacing w:after="120" w:lineRule="auto"/>
        <w:rPr>
          <w:rFonts w:ascii="Klarna Text" w:cs="Klarna Text" w:eastAsia="Klarna Text" w:hAnsi="Klarna Text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026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333"/>
        <w:gridCol w:w="360"/>
        <w:gridCol w:w="4333"/>
        <w:tblGridChange w:id="0">
          <w:tblGrid>
            <w:gridCol w:w="4333"/>
            <w:gridCol w:w="360"/>
            <w:gridCol w:w="4333"/>
          </w:tblGrid>
        </w:tblGridChange>
      </w:tblGrid>
      <w:tr>
        <w:trPr>
          <w:cantSplit w:val="1"/>
          <w:trHeight w:val="5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A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B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C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D">
            <w:pPr>
              <w:spacing w:after="0" w:before="6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Fonts w:ascii="Klarna Text" w:cs="Klarna Text" w:eastAsia="Klarna Text" w:hAnsi="Klarna Text"/>
                <w:b w:val="1"/>
                <w:bCs w:val="1"/>
                <w:sz w:val="15"/>
                <w:szCs w:val="15"/>
                <w:rtl w:val="0"/>
              </w:rPr>
              <w:t xml:space="preserve">AKTIEÄGARENS UNDERSKRIFT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E">
            <w:pPr>
              <w:spacing w:after="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F">
            <w:pPr>
              <w:spacing w:after="0" w:before="60" w:lineRule="auto"/>
              <w:rPr>
                <w:rFonts w:ascii="Klarna Text" w:cs="Klarna Text" w:eastAsia="Klarna Text" w:hAnsi="Klarna Text"/>
              </w:rPr>
            </w:pPr>
            <w:r w:rsidDel="00000000" w:rsidR="00000000" w:rsidRPr="00000000">
              <w:rPr>
                <w:rFonts w:ascii="Klarna Text" w:cs="Klarna Text" w:eastAsia="Klarna Text" w:hAnsi="Klarna Text"/>
                <w:b w:val="1"/>
                <w:bCs w:val="1"/>
                <w:sz w:val="15"/>
                <w:szCs w:val="15"/>
                <w:rtl w:val="0"/>
              </w:rPr>
              <w:t xml:space="preserve">NAMNFÖRTYDLIGANDE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spacing w:after="0" w:before="360" w:line="276" w:lineRule="auto"/>
        <w:rPr>
          <w:rFonts w:ascii="Klarna Text" w:cs="Klarna Text" w:eastAsia="Klarna Text" w:hAnsi="Klarna Tex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before="360" w:line="276" w:lineRule="auto"/>
        <w:rPr>
          <w:rFonts w:ascii="Klarna Text" w:cs="Klarna Text" w:eastAsia="Klarna Text" w:hAnsi="Klarna Text"/>
        </w:rPr>
      </w:pPr>
      <w:r w:rsidDel="00000000" w:rsidR="00000000" w:rsidRPr="00000000">
        <w:rPr>
          <w:rFonts w:ascii="Klarna Text" w:cs="Klarna Text" w:eastAsia="Klarna Text" w:hAnsi="Klarna Text"/>
          <w:sz w:val="20"/>
          <w:szCs w:val="20"/>
          <w:rtl w:val="0"/>
        </w:rPr>
        <w:t xml:space="preserve">Observera att fullmakten, för att underlätta inpassering vid stämman, bör vara bolaget tillhanda i god tid före stämman. Observera att inskickat fullmaktsformulär inte gäller som anmälan till stämman.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Klarna Tex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KlarnaText-regular.ttf"/><Relationship Id="rId2" Type="http://schemas.openxmlformats.org/officeDocument/2006/relationships/font" Target="fonts/KlarnaText-bold.ttf"/><Relationship Id="rId3" Type="http://schemas.openxmlformats.org/officeDocument/2006/relationships/font" Target="fonts/KlarnaText-italic.ttf"/><Relationship Id="rId4" Type="http://schemas.openxmlformats.org/officeDocument/2006/relationships/font" Target="fonts/KlarnaTex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aAfn+PYjTT7ToMtjTCWx3ong3g==">CgMxLjA4AGonChRzdWdnZXN0Lm05emE4ZzZiODZudhIPRnJlZHJpayBCaWxsaW5nciExZDR6UWJxS1dsOGJhN1c2R1ZZQ3RFSld1MEU3MGdidlM=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2026-10-18T15:16:27.641Z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