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1D519" w14:textId="4B5497B9" w:rsidR="006A0B8F" w:rsidRDefault="006A0B8F">
      <w:r>
        <w:rPr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273ABF96" wp14:editId="4AE3A153">
            <wp:simplePos x="0" y="0"/>
            <wp:positionH relativeFrom="column">
              <wp:posOffset>-62684</wp:posOffset>
            </wp:positionH>
            <wp:positionV relativeFrom="paragraph">
              <wp:posOffset>-457200</wp:posOffset>
            </wp:positionV>
            <wp:extent cx="1140006" cy="362905"/>
            <wp:effectExtent l="0" t="0" r="3175" b="0"/>
            <wp:wrapNone/>
            <wp:docPr id="5" name="Picture 5" descr="/Users/Parker/Desktop/Freelance/Column Five/BDC/_BDC-assets/3 Assets - Resources/BDC Main Logo 170327/RGB Vector/Bil.com_logo_mid-to-dark_Backgrounds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arker/Desktop/Freelance/Column Five/BDC/_BDC-assets/3 Assets - Resources/BDC Main Logo 170327/RGB Vector/Bil.com_logo_mid-to-dark_Backgrounds.a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06" cy="3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20E76D8" wp14:editId="19B0D169">
                <wp:simplePos x="0" y="0"/>
                <wp:positionH relativeFrom="column">
                  <wp:posOffset>6106160</wp:posOffset>
                </wp:positionH>
                <wp:positionV relativeFrom="paragraph">
                  <wp:posOffset>-116205</wp:posOffset>
                </wp:positionV>
                <wp:extent cx="1366520" cy="1366520"/>
                <wp:effectExtent l="0" t="0" r="5080" b="508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520" cy="1366520"/>
                        </a:xfrm>
                        <a:prstGeom prst="ellipse">
                          <a:avLst/>
                        </a:prstGeom>
                        <a:solidFill>
                          <a:srgbClr val="FF8A1A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w14:anchorId="1B767700" id="Oval_x0020_2" o:spid="_x0000_s1026" style="position:absolute;margin-left:480.8pt;margin-top:-9.1pt;width:107.6pt;height:107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" fillcolor="#ff8a1a" stroked="f" strokeweight="1pt">
                <v:fill opacity="49087f"/>
                <v:stroke joinstyle="miter"/>
              </v:oval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57216" behindDoc="1" locked="0" layoutInCell="1" allowOverlap="1" wp14:anchorId="3631BC28" wp14:editId="2F5E5DF8">
            <wp:simplePos x="0" y="0"/>
            <wp:positionH relativeFrom="column">
              <wp:posOffset>-979170</wp:posOffset>
            </wp:positionH>
            <wp:positionV relativeFrom="paragraph">
              <wp:posOffset>-915670</wp:posOffset>
            </wp:positionV>
            <wp:extent cx="7898765" cy="234124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876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020308" wp14:editId="5247CF1B">
                <wp:simplePos x="0" y="0"/>
                <wp:positionH relativeFrom="column">
                  <wp:posOffset>-1436370</wp:posOffset>
                </wp:positionH>
                <wp:positionV relativeFrom="paragraph">
                  <wp:posOffset>-1481999</wp:posOffset>
                </wp:positionV>
                <wp:extent cx="2968897" cy="2968897"/>
                <wp:effectExtent l="0" t="0" r="3175" b="31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897" cy="2968897"/>
                        </a:xfrm>
                        <a:prstGeom prst="ellipse">
                          <a:avLst/>
                        </a:prstGeom>
                        <a:solidFill>
                          <a:srgbClr val="127FB7">
                            <a:alpha val="8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oval w14:anchorId="6D9ADC65" id="Oval_x0020_3" o:spid="_x0000_s1026" style="position:absolute;margin-left:-113.1pt;margin-top:-116.65pt;width:233.75pt;height:23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" fillcolor="#127fb7" stroked="f" strokeweight="1pt">
                <v:fill opacity="55769f"/>
                <v:stroke joinstyle="miter"/>
              </v:oval>
            </w:pict>
          </mc:Fallback>
        </mc:AlternateContent>
      </w:r>
      <w:r w:rsidR="002827E5">
        <w:t xml:space="preserve"> </w:t>
      </w:r>
    </w:p>
    <w:p w14:paraId="1BF8E83E" w14:textId="6F57E6FD" w:rsidR="006A0B8F" w:rsidRPr="00E5219A" w:rsidRDefault="006A0B8F">
      <w:pPr>
        <w:rPr>
          <w:sz w:val="20"/>
          <w:szCs w:val="20"/>
        </w:rPr>
      </w:pPr>
    </w:p>
    <w:p w14:paraId="36F242EE" w14:textId="77777777" w:rsidR="006A0B8F" w:rsidRPr="00E5219A" w:rsidRDefault="006A0B8F">
      <w:pPr>
        <w:rPr>
          <w:sz w:val="20"/>
          <w:szCs w:val="20"/>
        </w:rPr>
      </w:pPr>
    </w:p>
    <w:p w14:paraId="06FE64FA" w14:textId="77777777" w:rsidR="006A0B8F" w:rsidRPr="00E5219A" w:rsidRDefault="006A0B8F">
      <w:pPr>
        <w:rPr>
          <w:sz w:val="20"/>
          <w:szCs w:val="20"/>
        </w:rPr>
      </w:pPr>
    </w:p>
    <w:p w14:paraId="68748D5B" w14:textId="77777777" w:rsidR="006A0B8F" w:rsidRPr="00E5219A" w:rsidRDefault="006A0B8F">
      <w:pPr>
        <w:rPr>
          <w:sz w:val="20"/>
          <w:szCs w:val="20"/>
        </w:rPr>
      </w:pPr>
    </w:p>
    <w:p w14:paraId="5A5FC149" w14:textId="77777777" w:rsidR="006A0B8F" w:rsidRPr="00E5219A" w:rsidRDefault="006A0B8F">
      <w:pPr>
        <w:rPr>
          <w:sz w:val="20"/>
          <w:szCs w:val="20"/>
        </w:rPr>
      </w:pPr>
    </w:p>
    <w:p w14:paraId="2686F692" w14:textId="1F4EC94D" w:rsidR="008810B8" w:rsidRPr="00E5219A" w:rsidRDefault="008810B8">
      <w:pPr>
        <w:rPr>
          <w:sz w:val="20"/>
          <w:szCs w:val="20"/>
        </w:rPr>
      </w:pPr>
    </w:p>
    <w:p w14:paraId="22AE0BD8" w14:textId="77777777" w:rsidR="006A0B8F" w:rsidRPr="00E5219A" w:rsidRDefault="006A0B8F">
      <w:pPr>
        <w:rPr>
          <w:sz w:val="20"/>
          <w:szCs w:val="20"/>
        </w:rPr>
      </w:pPr>
    </w:p>
    <w:p w14:paraId="0A0917EB" w14:textId="77777777" w:rsidR="006A0B8F" w:rsidRPr="00E5219A" w:rsidRDefault="006A0B8F">
      <w:pPr>
        <w:rPr>
          <w:sz w:val="20"/>
          <w:szCs w:val="20"/>
        </w:rPr>
      </w:pPr>
    </w:p>
    <w:p w14:paraId="19E73990" w14:textId="33F0F6B6" w:rsidR="006A0B8F" w:rsidRDefault="006A0B8F">
      <w:pPr>
        <w:rPr>
          <w:sz w:val="20"/>
          <w:szCs w:val="20"/>
        </w:rPr>
      </w:pPr>
    </w:p>
    <w:p w14:paraId="6C670F39" w14:textId="77777777" w:rsidR="00E5219A" w:rsidRDefault="00E5219A">
      <w:pPr>
        <w:rPr>
          <w:sz w:val="20"/>
          <w:szCs w:val="20"/>
        </w:rPr>
      </w:pPr>
    </w:p>
    <w:p w14:paraId="48BFF2AB" w14:textId="77777777" w:rsidR="00E5219A" w:rsidRPr="00E5219A" w:rsidRDefault="00E5219A">
      <w:pPr>
        <w:rPr>
          <w:sz w:val="20"/>
          <w:szCs w:val="20"/>
        </w:rPr>
      </w:pPr>
    </w:p>
    <w:p w14:paraId="1FC6C330" w14:textId="5DB4251D" w:rsidR="006A0B8F" w:rsidRDefault="004F6ACD">
      <w:pPr>
        <w:rPr>
          <w:rFonts w:ascii="Lato Light" w:eastAsia="Times New Roman" w:hAnsi="Lato Light" w:cs="Arial"/>
          <w:color w:val="333333"/>
          <w:sz w:val="52"/>
          <w:szCs w:val="52"/>
          <w:shd w:val="clear" w:color="auto" w:fill="FFFFFF"/>
        </w:rPr>
      </w:pPr>
      <w:r>
        <w:rPr>
          <w:rFonts w:ascii="Lato Light" w:eastAsia="Times New Roman" w:hAnsi="Lato Light" w:cs="Arial"/>
          <w:color w:val="333333"/>
          <w:sz w:val="52"/>
          <w:szCs w:val="52"/>
          <w:shd w:val="clear" w:color="auto" w:fill="FFFFFF"/>
        </w:rPr>
        <w:t>Tips and Tricks to Sell Bill.com</w:t>
      </w:r>
    </w:p>
    <w:p w14:paraId="05630523" w14:textId="77777777" w:rsidR="00CC1A7D" w:rsidRDefault="00CC1A7D">
      <w:pPr>
        <w:rPr>
          <w:rFonts w:ascii="Lato Light" w:eastAsia="Times New Roman" w:hAnsi="Lato Light" w:cs="Arial"/>
          <w:color w:val="333333"/>
          <w:sz w:val="20"/>
          <w:szCs w:val="20"/>
          <w:shd w:val="clear" w:color="auto" w:fill="FFFFFF"/>
        </w:rPr>
      </w:pPr>
    </w:p>
    <w:p w14:paraId="688057D8" w14:textId="77777777" w:rsidR="00E5219A" w:rsidRPr="00E5219A" w:rsidRDefault="00E5219A">
      <w:pPr>
        <w:rPr>
          <w:rFonts w:ascii="Lato Light" w:eastAsia="Times New Roman" w:hAnsi="Lato Light" w:cs="Arial"/>
          <w:color w:val="333333"/>
          <w:sz w:val="20"/>
          <w:szCs w:val="20"/>
          <w:shd w:val="clear" w:color="auto" w:fill="FFFFFF"/>
        </w:rPr>
      </w:pPr>
    </w:p>
    <w:p w14:paraId="3AECE3D1" w14:textId="19294D23" w:rsidR="00CC1A7D" w:rsidRPr="003335CB" w:rsidRDefault="004C1A7B" w:rsidP="00CC1A7D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  <w:r w:rsidRPr="003335CB">
        <w:rPr>
          <w:rFonts w:ascii="Lato Light" w:eastAsia="Times New Roman" w:hAnsi="Lato Light" w:cs="Arial"/>
          <w:color w:val="12699F"/>
          <w:sz w:val="28"/>
          <w:szCs w:val="28"/>
        </w:rPr>
        <w:t>Spotting a Prospec</w:t>
      </w:r>
      <w:r w:rsidR="00CC1A7D" w:rsidRPr="003335CB">
        <w:rPr>
          <w:rFonts w:ascii="Lato Light" w:eastAsia="Times New Roman" w:hAnsi="Lato Light" w:cs="Arial"/>
          <w:color w:val="12699F"/>
          <w:sz w:val="28"/>
          <w:szCs w:val="28"/>
        </w:rPr>
        <w:t>t</w:t>
      </w:r>
    </w:p>
    <w:p w14:paraId="731408D8" w14:textId="06C6AE7F" w:rsidR="00CC1A7D" w:rsidRPr="0035780B" w:rsidRDefault="00D165C8" w:rsidP="00CC1A7D">
      <w:pPr>
        <w:spacing w:after="240"/>
        <w:rPr>
          <w:rFonts w:ascii="Lato Light" w:hAnsi="Lato Light" w:cs="Arial"/>
          <w:color w:val="333333"/>
          <w:sz w:val="22"/>
          <w:szCs w:val="22"/>
        </w:rPr>
      </w:pPr>
      <w:r w:rsidRPr="0035780B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84864" behindDoc="0" locked="0" layoutInCell="1" allowOverlap="1" wp14:anchorId="46FB40C8" wp14:editId="11261D65">
            <wp:simplePos x="0" y="0"/>
            <wp:positionH relativeFrom="column">
              <wp:posOffset>1</wp:posOffset>
            </wp:positionH>
            <wp:positionV relativeFrom="paragraph">
              <wp:posOffset>388976</wp:posOffset>
            </wp:positionV>
            <wp:extent cx="1806854" cy="1702442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99" cy="17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0F" w:rsidRPr="007B5C0F">
        <w:rPr>
          <w:rFonts w:ascii="Lato Light" w:hAnsi="Lato Light" w:cs="Arial"/>
          <w:color w:val="333333"/>
          <w:sz w:val="22"/>
          <w:szCs w:val="22"/>
        </w:rPr>
        <w:t>The best candidates for Bill.com</w:t>
      </w:r>
      <w:r w:rsidR="00CC1A7D" w:rsidRPr="0035780B">
        <w:rPr>
          <w:rFonts w:ascii="Lato Light" w:hAnsi="Lato Light" w:cs="Arial"/>
          <w:color w:val="333333"/>
          <w:sz w:val="22"/>
          <w:szCs w:val="22"/>
        </w:rPr>
        <w:t>:</w:t>
      </w:r>
      <w:r w:rsidR="006135D7" w:rsidRPr="0035780B">
        <w:rPr>
          <w:rFonts w:ascii="Lato Light" w:hAnsi="Lato Light" w:cs="Arial"/>
          <w:color w:val="333333"/>
          <w:sz w:val="22"/>
          <w:szCs w:val="22"/>
        </w:rPr>
        <w:br/>
      </w:r>
    </w:p>
    <w:p w14:paraId="64EE5B87" w14:textId="77777777" w:rsidR="007B5C0F" w:rsidRPr="007B5C0F" w:rsidRDefault="007B5C0F" w:rsidP="007B5C0F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1"/>
          <w:szCs w:val="21"/>
        </w:rPr>
      </w:pPr>
      <w:r w:rsidRPr="007B5C0F">
        <w:rPr>
          <w:rFonts w:ascii="Lato Light" w:hAnsi="Lato Light" w:cs="Arial"/>
          <w:color w:val="333333"/>
          <w:sz w:val="21"/>
          <w:szCs w:val="21"/>
        </w:rPr>
        <w:t xml:space="preserve">Process more than 10 bills each month </w:t>
      </w:r>
    </w:p>
    <w:p w14:paraId="68EBBE16" w14:textId="1EE0952E" w:rsidR="00CC1A7D" w:rsidRPr="007B5C0F" w:rsidRDefault="007B5C0F" w:rsidP="007B5C0F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1"/>
          <w:szCs w:val="21"/>
        </w:rPr>
      </w:pPr>
      <w:r w:rsidRPr="007B5C0F">
        <w:rPr>
          <w:rFonts w:ascii="Lato Light" w:hAnsi="Lato Light" w:cs="Arial"/>
          <w:color w:val="333333"/>
          <w:sz w:val="21"/>
          <w:szCs w:val="21"/>
        </w:rPr>
        <w:t xml:space="preserve">Pay international vendors </w:t>
      </w:r>
    </w:p>
    <w:p w14:paraId="29A73DAF" w14:textId="77777777" w:rsidR="007B5C0F" w:rsidRPr="007B5C0F" w:rsidRDefault="007B5C0F" w:rsidP="007B5C0F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1"/>
          <w:szCs w:val="21"/>
        </w:rPr>
      </w:pPr>
      <w:r w:rsidRPr="007B5C0F">
        <w:rPr>
          <w:rFonts w:ascii="Lato Light" w:hAnsi="Lato Light" w:cs="Arial"/>
          <w:color w:val="333333"/>
          <w:sz w:val="21"/>
          <w:szCs w:val="21"/>
        </w:rPr>
        <w:t xml:space="preserve">Are interested in automation but want to stay in control </w:t>
      </w:r>
    </w:p>
    <w:p w14:paraId="6F3F458A" w14:textId="392EB7A3" w:rsidR="007B5C0F" w:rsidRPr="007B5C0F" w:rsidRDefault="007B5C0F" w:rsidP="007B5C0F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1"/>
          <w:szCs w:val="21"/>
        </w:rPr>
      </w:pPr>
      <w:r w:rsidRPr="007B5C0F">
        <w:rPr>
          <w:rFonts w:ascii="Lato Light" w:hAnsi="Lato Light" w:cs="Arial"/>
          <w:color w:val="333333"/>
          <w:sz w:val="21"/>
          <w:szCs w:val="21"/>
        </w:rPr>
        <w:t xml:space="preserve">Are disorganized today, but have a desire for greater efficiency and flexibility </w:t>
      </w:r>
    </w:p>
    <w:p w14:paraId="66F61690" w14:textId="695BA7A8" w:rsidR="007B5C0F" w:rsidRPr="007B5C0F" w:rsidRDefault="007B5C0F" w:rsidP="007B5C0F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1"/>
          <w:szCs w:val="21"/>
        </w:rPr>
      </w:pPr>
      <w:r w:rsidRPr="007B5C0F">
        <w:rPr>
          <w:rFonts w:ascii="Lato Light" w:hAnsi="Lato Light" w:cs="Arial"/>
          <w:color w:val="333333"/>
          <w:sz w:val="21"/>
          <w:szCs w:val="21"/>
        </w:rPr>
        <w:t xml:space="preserve">Want better visibility into their cash flow activity </w:t>
      </w:r>
    </w:p>
    <w:p w14:paraId="279CC14A" w14:textId="77777777" w:rsidR="007B5C0F" w:rsidRPr="007B5C0F" w:rsidRDefault="007B5C0F" w:rsidP="007B5C0F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1"/>
          <w:szCs w:val="21"/>
        </w:rPr>
      </w:pPr>
      <w:r w:rsidRPr="007B5C0F">
        <w:rPr>
          <w:rFonts w:ascii="Lato Light" w:hAnsi="Lato Light" w:cs="Arial"/>
          <w:color w:val="333333"/>
          <w:sz w:val="21"/>
          <w:szCs w:val="21"/>
        </w:rPr>
        <w:t xml:space="preserve">Don’t have a dedicated employee looking after their billing </w:t>
      </w:r>
    </w:p>
    <w:p w14:paraId="1BE68CE1" w14:textId="798B0D6F" w:rsidR="00D165C8" w:rsidRPr="007B5C0F" w:rsidRDefault="007B5C0F" w:rsidP="007B5C0F">
      <w:pPr>
        <w:pStyle w:val="NormalWeb"/>
        <w:numPr>
          <w:ilvl w:val="0"/>
          <w:numId w:val="21"/>
        </w:numPr>
        <w:spacing w:before="0" w:beforeAutospacing="0" w:after="0" w:afterAutospacing="0" w:line="312" w:lineRule="auto"/>
        <w:textAlignment w:val="baseline"/>
        <w:rPr>
          <w:rFonts w:ascii="Lato Light" w:hAnsi="Lato Light" w:cs="Arial"/>
          <w:color w:val="333333"/>
          <w:sz w:val="21"/>
          <w:szCs w:val="21"/>
        </w:rPr>
      </w:pPr>
      <w:r w:rsidRPr="007B5C0F">
        <w:rPr>
          <w:rFonts w:ascii="Lato Light" w:hAnsi="Lato Light" w:cs="Arial"/>
          <w:color w:val="333333"/>
          <w:sz w:val="21"/>
          <w:szCs w:val="21"/>
        </w:rPr>
        <w:t xml:space="preserve">Are growing too fast and need help managing new workflows and back-office functions </w:t>
      </w:r>
    </w:p>
    <w:p w14:paraId="36C91833" w14:textId="77777777" w:rsidR="00E23250" w:rsidRDefault="00E23250" w:rsidP="00CC1A7D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55C179AF" w14:textId="6841939F" w:rsidR="00CC1A7D" w:rsidRPr="003335CB" w:rsidRDefault="004C1A7B" w:rsidP="00CC1A7D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  <w:r w:rsidRPr="003335CB">
        <w:rPr>
          <w:rFonts w:ascii="Lato Light" w:eastAsia="Times New Roman" w:hAnsi="Lato Light" w:cs="Arial"/>
          <w:color w:val="12699F"/>
          <w:sz w:val="28"/>
          <w:szCs w:val="28"/>
        </w:rPr>
        <w:t>Identifying Pain Points</w:t>
      </w:r>
    </w:p>
    <w:p w14:paraId="7A662050" w14:textId="4D8EE8B7" w:rsidR="00CC1A7D" w:rsidRPr="0035780B" w:rsidRDefault="007B5C0F" w:rsidP="00CC1A7D">
      <w:pPr>
        <w:spacing w:after="240"/>
        <w:rPr>
          <w:rFonts w:ascii="Lato Light" w:hAnsi="Lato Light" w:cs="Arial"/>
          <w:color w:val="333333"/>
          <w:sz w:val="22"/>
          <w:szCs w:val="22"/>
        </w:rPr>
      </w:pPr>
      <w:r w:rsidRPr="007B5C0F">
        <w:rPr>
          <w:rFonts w:ascii="Lato Light" w:hAnsi="Lato Light" w:cs="Arial"/>
          <w:color w:val="333333"/>
          <w:sz w:val="22"/>
          <w:szCs w:val="22"/>
        </w:rPr>
        <w:t xml:space="preserve">With small and medium businesses, probe these topics to discover pain points that Bill.com can solve: </w:t>
      </w:r>
      <w:r w:rsidR="003D15FD" w:rsidRPr="0035780B">
        <w:rPr>
          <w:rFonts w:ascii="Lato Light" w:hAnsi="Lato Light" w:cs="Arial"/>
          <w:noProof/>
          <w:color w:val="000000" w:themeColor="text1"/>
          <w:sz w:val="22"/>
          <w:szCs w:val="22"/>
        </w:rPr>
        <w:t xml:space="preserve"> </w:t>
      </w:r>
    </w:p>
    <w:p w14:paraId="60B78712" w14:textId="4618AAB0" w:rsidR="008673F8" w:rsidRPr="004C1A7B" w:rsidRDefault="002827E5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  <w:r w:rsidRPr="004C1A7B">
        <w:rPr>
          <w:rFonts w:ascii="Lato Light" w:eastAsia="Times New Roman" w:hAnsi="Lato Light" w:cs="Arial"/>
          <w:noProof/>
          <w:color w:val="40B9FF"/>
          <w:sz w:val="20"/>
          <w:szCs w:val="20"/>
          <w:lang w:eastAsia="ja-JP"/>
        </w:rPr>
        <w:drawing>
          <wp:anchor distT="0" distB="0" distL="114300" distR="114300" simplePos="0" relativeHeight="251679744" behindDoc="0" locked="0" layoutInCell="1" allowOverlap="1" wp14:anchorId="2F709EEB" wp14:editId="44DE4AF0">
            <wp:simplePos x="0" y="0"/>
            <wp:positionH relativeFrom="column">
              <wp:posOffset>1270</wp:posOffset>
            </wp:positionH>
            <wp:positionV relativeFrom="paragraph">
              <wp:posOffset>27940</wp:posOffset>
            </wp:positionV>
            <wp:extent cx="620395" cy="522605"/>
            <wp:effectExtent l="0" t="0" r="0" b="1079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091" w:rsidRPr="004C1A7B">
        <w:rPr>
          <w:rFonts w:ascii="Lato Light" w:hAnsi="Lato Light" w:cs="Arial"/>
          <w:noProof/>
          <w:color w:val="000000"/>
          <w:sz w:val="20"/>
          <w:szCs w:val="20"/>
          <w:lang w:eastAsia="ja-JP"/>
        </w:rPr>
        <w:drawing>
          <wp:anchor distT="0" distB="0" distL="114300" distR="114300" simplePos="0" relativeHeight="251680768" behindDoc="0" locked="0" layoutInCell="1" allowOverlap="1" wp14:anchorId="57031C03" wp14:editId="76401385">
            <wp:simplePos x="0" y="0"/>
            <wp:positionH relativeFrom="column">
              <wp:posOffset>3199130</wp:posOffset>
            </wp:positionH>
            <wp:positionV relativeFrom="paragraph">
              <wp:posOffset>27158</wp:posOffset>
            </wp:positionV>
            <wp:extent cx="800735" cy="514350"/>
            <wp:effectExtent l="0" t="0" r="1206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73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59EB8" w14:textId="6408BB19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6766E93C" w14:textId="64E49DFF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720E8E51" w14:textId="4908C3ED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3376AC5E" w14:textId="3B58F0B0" w:rsidR="008673F8" w:rsidRPr="004C1A7B" w:rsidRDefault="00832FE2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  <w:r w:rsidRPr="004C1A7B">
        <w:rPr>
          <w:rFonts w:ascii="Lato Light" w:hAnsi="Lato Light" w:cs="Arial"/>
          <w:noProof/>
          <w:color w:val="000000" w:themeColor="text1"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CAFA56" wp14:editId="11E6DD5F">
                <wp:simplePos x="0" y="0"/>
                <wp:positionH relativeFrom="column">
                  <wp:posOffset>3205537</wp:posOffset>
                </wp:positionH>
                <wp:positionV relativeFrom="paragraph">
                  <wp:posOffset>27098</wp:posOffset>
                </wp:positionV>
                <wp:extent cx="2897312" cy="1808252"/>
                <wp:effectExtent l="0" t="0" r="1143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312" cy="1808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A5213" w14:textId="173DFC9E" w:rsidR="003D15FD" w:rsidRPr="0035780B" w:rsidRDefault="00785D91" w:rsidP="003D15FD">
                            <w:pPr>
                              <w:spacing w:after="160"/>
                              <w:ind w:right="-274"/>
                              <w:textAlignment w:val="baseline"/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Is your bill </w:t>
                            </w:r>
                            <w:r w:rsidR="007B5C0F"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management</w:t>
                            </w:r>
                            <w:r w:rsidRPr="0035780B"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 process separate from your accounting </w:t>
                            </w:r>
                            <w:r w:rsidR="00832FE2"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system</w:t>
                            </w:r>
                            <w:r w:rsidRPr="0035780B"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, so </w:t>
                            </w:r>
                            <w:proofErr w:type="gramStart"/>
                            <w:r w:rsidRPr="0035780B">
                              <w:rPr>
                                <w:rFonts w:ascii="Lato" w:hAnsi="Lato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you…</w:t>
                            </w:r>
                            <w:proofErr w:type="gramEnd"/>
                          </w:p>
                          <w:p w14:paraId="787B8462" w14:textId="318754D1" w:rsidR="003D15FD" w:rsidRPr="00E23250" w:rsidRDefault="00832FE2" w:rsidP="00832FE2">
                            <w:pPr>
                              <w:numPr>
                                <w:ilvl w:val="0"/>
                                <w:numId w:val="12"/>
                              </w:numPr>
                              <w:spacing w:after="12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Enter payment data twice—once in a bill management or banking system or entering by hand and all over again in the accounting system? </w:t>
                            </w:r>
                          </w:p>
                          <w:p w14:paraId="5017E787" w14:textId="517F6F46" w:rsidR="00832FE2" w:rsidRPr="00E23250" w:rsidRDefault="00832FE2" w:rsidP="00832FE2">
                            <w:pPr>
                              <w:numPr>
                                <w:ilvl w:val="0"/>
                                <w:numId w:val="12"/>
                              </w:numPr>
                              <w:spacing w:after="12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Often make manual input errors or notice inaccuracies, which can be costly and time-consuming to fix? </w:t>
                            </w:r>
                          </w:p>
                          <w:p w14:paraId="61ECB740" w14:textId="6771FABC" w:rsidR="003D15FD" w:rsidRPr="0035780B" w:rsidRDefault="003D15FD" w:rsidP="007259CF">
                            <w:pPr>
                              <w:numPr>
                                <w:ilvl w:val="0"/>
                                <w:numId w:val="12"/>
                              </w:numPr>
                              <w:spacing w:after="12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AFA5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52.4pt;margin-top:2.15pt;width:228.15pt;height:14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" filled="f" stroked="f">
                <v:textbox inset="0,,0">
                  <w:txbxContent>
                    <w:p w14:paraId="59BA5213" w14:textId="173DFC9E" w:rsidR="003D15FD" w:rsidRPr="0035780B" w:rsidRDefault="00785D91" w:rsidP="003D15FD">
                      <w:pPr>
                        <w:spacing w:after="160"/>
                        <w:ind w:right="-274"/>
                        <w:textAlignment w:val="baseline"/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Is your bill </w:t>
                      </w:r>
                      <w:r w:rsidR="007B5C0F"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management</w:t>
                      </w:r>
                      <w:r w:rsidRPr="0035780B"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 process separate from your accounting </w:t>
                      </w:r>
                      <w:r w:rsidR="00832FE2"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system</w:t>
                      </w:r>
                      <w:r w:rsidRPr="0035780B"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, so </w:t>
                      </w:r>
                      <w:proofErr w:type="gramStart"/>
                      <w:r w:rsidRPr="0035780B">
                        <w:rPr>
                          <w:rFonts w:ascii="Lato" w:hAnsi="Lato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you…</w:t>
                      </w:r>
                      <w:proofErr w:type="gramEnd"/>
                    </w:p>
                    <w:p w14:paraId="787B8462" w14:textId="318754D1" w:rsidR="003D15FD" w:rsidRPr="00E23250" w:rsidRDefault="00832FE2" w:rsidP="00832FE2">
                      <w:pPr>
                        <w:numPr>
                          <w:ilvl w:val="0"/>
                          <w:numId w:val="12"/>
                        </w:numPr>
                        <w:spacing w:after="12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Enter payment data twice—once in a bill management or banking system or entering by hand and all over again in the accounting system? </w:t>
                      </w:r>
                    </w:p>
                    <w:p w14:paraId="5017E787" w14:textId="517F6F46" w:rsidR="00832FE2" w:rsidRPr="00E23250" w:rsidRDefault="00832FE2" w:rsidP="00832FE2">
                      <w:pPr>
                        <w:numPr>
                          <w:ilvl w:val="0"/>
                          <w:numId w:val="12"/>
                        </w:numPr>
                        <w:spacing w:after="12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Often make manual input errors or notice inaccuracies, which can be costly and time-consuming to fix? </w:t>
                      </w:r>
                    </w:p>
                    <w:p w14:paraId="61ECB740" w14:textId="6771FABC" w:rsidR="003D15FD" w:rsidRPr="0035780B" w:rsidRDefault="003D15FD" w:rsidP="007259CF">
                      <w:pPr>
                        <w:numPr>
                          <w:ilvl w:val="0"/>
                          <w:numId w:val="12"/>
                        </w:numPr>
                        <w:spacing w:after="12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48FE" w:rsidRPr="004C1A7B">
        <w:rPr>
          <w:rFonts w:ascii="Lato Light" w:hAnsi="Lato Light" w:cs="Arial"/>
          <w:noProof/>
          <w:color w:val="000000" w:themeColor="text1"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584E3F" wp14:editId="64F8C5FD">
                <wp:simplePos x="0" y="0"/>
                <wp:positionH relativeFrom="column">
                  <wp:posOffset>0</wp:posOffset>
                </wp:positionH>
                <wp:positionV relativeFrom="paragraph">
                  <wp:posOffset>27098</wp:posOffset>
                </wp:positionV>
                <wp:extent cx="2876764" cy="1869897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764" cy="18698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CE9AC" w14:textId="46BDB406" w:rsidR="003D15FD" w:rsidRPr="0035780B" w:rsidRDefault="003D15FD" w:rsidP="003D15FD">
                            <w:pPr>
                              <w:pStyle w:val="NormalWeb"/>
                              <w:spacing w:before="0" w:beforeAutospacing="0" w:after="160" w:afterAutospacing="0"/>
                              <w:ind w:right="-274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As a business owner, do you spend hours dealing with </w:t>
                            </w:r>
                            <w:r w:rsidR="007B5C0F" w:rsidRPr="007B5C0F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AP and AR headaches like:</w:t>
                            </w:r>
                          </w:p>
                          <w:p w14:paraId="64531F74" w14:textId="77777777" w:rsidR="007B5C0F" w:rsidRPr="007B5C0F" w:rsidRDefault="007B5C0F" w:rsidP="007B5C0F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B5C0F">
                              <w:rPr>
                                <w:rFonts w:ascii="Lato Light" w:hAnsi="Lato Light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Remembering when bills are due? </w:t>
                            </w:r>
                          </w:p>
                          <w:p w14:paraId="3895E061" w14:textId="7E9EEA34" w:rsidR="003D15FD" w:rsidRPr="007B5C0F" w:rsidRDefault="003D15FD" w:rsidP="007259CF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B5C0F">
                              <w:rPr>
                                <w:rFonts w:ascii="Lato Light" w:hAnsi="Lato Light" w:cs="Arial"/>
                                <w:color w:val="000000" w:themeColor="text1"/>
                                <w:sz w:val="21"/>
                                <w:szCs w:val="21"/>
                              </w:rPr>
                              <w:t>Printing, signing, and mailing stacks of checks?</w:t>
                            </w:r>
                          </w:p>
                          <w:p w14:paraId="2392A740" w14:textId="77777777" w:rsidR="007B5C0F" w:rsidRPr="007B5C0F" w:rsidRDefault="007B5C0F" w:rsidP="007B5C0F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B5C0F">
                              <w:rPr>
                                <w:rFonts w:ascii="Lato Light" w:hAnsi="Lato Light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Handling bill pay processes the old-fashioned way (aka manually)? </w:t>
                            </w:r>
                          </w:p>
                          <w:p w14:paraId="318BCA2C" w14:textId="624B1AAA" w:rsidR="007B5C0F" w:rsidRPr="007B5C0F" w:rsidRDefault="007B5C0F" w:rsidP="007B5C0F">
                            <w:pPr>
                              <w:pStyle w:val="NormalWeb"/>
                              <w:numPr>
                                <w:ilvl w:val="0"/>
                                <w:numId w:val="13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7B5C0F">
                              <w:rPr>
                                <w:rFonts w:ascii="Lato Light" w:hAnsi="Lato Light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Creating the same invoices from scratch every month for recurring goods and services?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84E3F" id="Text Box 11" o:spid="_x0000_s1027" type="#_x0000_t202" style="position:absolute;margin-left:0;margin-top:2.15pt;width:226.5pt;height:1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" filled="f" stroked="f">
                <v:textbox inset="0,,0">
                  <w:txbxContent>
                    <w:p w14:paraId="14ACE9AC" w14:textId="46BDB406" w:rsidR="003D15FD" w:rsidRPr="0035780B" w:rsidRDefault="003D15FD" w:rsidP="003D15FD">
                      <w:pPr>
                        <w:pStyle w:val="NormalWeb"/>
                        <w:spacing w:before="0" w:beforeAutospacing="0" w:after="160" w:afterAutospacing="0"/>
                        <w:ind w:right="-274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As a business owner, do you spend hours dealing with </w:t>
                      </w:r>
                      <w:r w:rsidR="007B5C0F" w:rsidRPr="007B5C0F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AP and AR headaches like:</w:t>
                      </w:r>
                    </w:p>
                    <w:p w14:paraId="64531F74" w14:textId="77777777" w:rsidR="007B5C0F" w:rsidRPr="007B5C0F" w:rsidRDefault="007B5C0F" w:rsidP="007B5C0F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7B5C0F">
                        <w:rPr>
                          <w:rFonts w:ascii="Lato Light" w:hAnsi="Lato Light" w:cs="Arial"/>
                          <w:color w:val="000000" w:themeColor="text1"/>
                          <w:sz w:val="21"/>
                          <w:szCs w:val="21"/>
                        </w:rPr>
                        <w:t xml:space="preserve">Remembering when bills are due? </w:t>
                      </w:r>
                    </w:p>
                    <w:p w14:paraId="3895E061" w14:textId="7E9EEA34" w:rsidR="003D15FD" w:rsidRPr="007B5C0F" w:rsidRDefault="003D15FD" w:rsidP="007259CF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7B5C0F">
                        <w:rPr>
                          <w:rFonts w:ascii="Lato Light" w:hAnsi="Lato Light" w:cs="Arial"/>
                          <w:color w:val="000000" w:themeColor="text1"/>
                          <w:sz w:val="21"/>
                          <w:szCs w:val="21"/>
                        </w:rPr>
                        <w:t>Printing, signing, and mailing stacks of checks?</w:t>
                      </w:r>
                    </w:p>
                    <w:p w14:paraId="2392A740" w14:textId="77777777" w:rsidR="007B5C0F" w:rsidRPr="007B5C0F" w:rsidRDefault="007B5C0F" w:rsidP="007B5C0F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7B5C0F">
                        <w:rPr>
                          <w:rFonts w:ascii="Lato Light" w:hAnsi="Lato Light" w:cs="Arial"/>
                          <w:color w:val="000000" w:themeColor="text1"/>
                          <w:sz w:val="21"/>
                          <w:szCs w:val="21"/>
                        </w:rPr>
                        <w:t xml:space="preserve">Handling bill pay processes the old-fashioned way (aka manually)? </w:t>
                      </w:r>
                    </w:p>
                    <w:p w14:paraId="318BCA2C" w14:textId="624B1AAA" w:rsidR="007B5C0F" w:rsidRPr="007B5C0F" w:rsidRDefault="007B5C0F" w:rsidP="007B5C0F">
                      <w:pPr>
                        <w:pStyle w:val="NormalWeb"/>
                        <w:numPr>
                          <w:ilvl w:val="0"/>
                          <w:numId w:val="13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7B5C0F">
                        <w:rPr>
                          <w:rFonts w:ascii="Lato Light" w:hAnsi="Lato Light" w:cs="Arial"/>
                          <w:color w:val="000000" w:themeColor="text1"/>
                          <w:sz w:val="21"/>
                          <w:szCs w:val="21"/>
                        </w:rPr>
                        <w:t xml:space="preserve">Creating the same invoices from scratch every month for recurring goods and services? </w:t>
                      </w:r>
                    </w:p>
                  </w:txbxContent>
                </v:textbox>
              </v:shape>
            </w:pict>
          </mc:Fallback>
        </mc:AlternateContent>
      </w:r>
    </w:p>
    <w:p w14:paraId="6ABF5E33" w14:textId="412743DE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4A8DB261" w14:textId="28DB1BD4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390103A3" w14:textId="202660D0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0085885C" w14:textId="6080E41B" w:rsidR="00CC1A7D" w:rsidRPr="004C1A7B" w:rsidRDefault="00CC1A7D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28EA47A2" w14:textId="19282C90" w:rsidR="008673F8" w:rsidRPr="004C1A7B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20"/>
          <w:szCs w:val="20"/>
        </w:rPr>
      </w:pPr>
    </w:p>
    <w:p w14:paraId="3D2A1853" w14:textId="4011A6E0" w:rsidR="008673F8" w:rsidRDefault="008673F8" w:rsidP="00CC1A7D">
      <w:pPr>
        <w:pStyle w:val="NormalWeb"/>
        <w:spacing w:before="0" w:beforeAutospacing="0" w:after="0" w:afterAutospacing="0"/>
        <w:textAlignment w:val="baseline"/>
        <w:rPr>
          <w:rFonts w:ascii="Lato Light" w:hAnsi="Lato Light" w:cs="Arial"/>
          <w:color w:val="000000"/>
          <w:sz w:val="18"/>
          <w:szCs w:val="18"/>
        </w:rPr>
      </w:pPr>
    </w:p>
    <w:p w14:paraId="117E88AF" w14:textId="77777777" w:rsidR="00BA48FE" w:rsidRDefault="00BA48FE" w:rsidP="008673F8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56E16807" w14:textId="77777777" w:rsidR="007B5C0F" w:rsidRDefault="007B5C0F" w:rsidP="008673F8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50307823" w14:textId="77777777" w:rsidR="00E23250" w:rsidRDefault="00E23250" w:rsidP="008673F8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439DF39A" w14:textId="516FFC57" w:rsidR="008673F8" w:rsidRPr="003335CB" w:rsidRDefault="00832FE2" w:rsidP="008673F8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  <w:r>
        <w:rPr>
          <w:rFonts w:ascii="Lato Light" w:eastAsia="Times New Roman" w:hAnsi="Lato Light" w:cs="Arial"/>
          <w:color w:val="12699F"/>
          <w:sz w:val="28"/>
          <w:szCs w:val="28"/>
        </w:rPr>
        <w:t xml:space="preserve">Understanding </w:t>
      </w:r>
      <w:r w:rsidR="004C1A7B" w:rsidRPr="003335CB">
        <w:rPr>
          <w:rFonts w:ascii="Lato Light" w:eastAsia="Times New Roman" w:hAnsi="Lato Light" w:cs="Arial"/>
          <w:color w:val="12699F"/>
          <w:sz w:val="28"/>
          <w:szCs w:val="28"/>
        </w:rPr>
        <w:t>Key Selling Points</w:t>
      </w:r>
    </w:p>
    <w:p w14:paraId="089FCB10" w14:textId="1AD1A246" w:rsidR="007A3E16" w:rsidRDefault="002827E5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  <w:r w:rsidRPr="00081BA8">
        <w:rPr>
          <w:rFonts w:ascii="Lato Light" w:eastAsia="Times New Roman" w:hAnsi="Lato Light" w:cs="Arial"/>
          <w:noProof/>
          <w:color w:val="40B9FF"/>
          <w:sz w:val="28"/>
          <w:szCs w:val="28"/>
          <w:lang w:eastAsia="ja-JP"/>
        </w:rPr>
        <w:drawing>
          <wp:anchor distT="0" distB="0" distL="114300" distR="114300" simplePos="0" relativeHeight="251682816" behindDoc="0" locked="0" layoutInCell="1" allowOverlap="1" wp14:anchorId="23F94636" wp14:editId="4A8EBB82">
            <wp:simplePos x="0" y="0"/>
            <wp:positionH relativeFrom="column">
              <wp:posOffset>3202940</wp:posOffset>
            </wp:positionH>
            <wp:positionV relativeFrom="paragraph">
              <wp:posOffset>231140</wp:posOffset>
            </wp:positionV>
            <wp:extent cx="687705" cy="477520"/>
            <wp:effectExtent l="0" t="0" r="0" b="508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091" w:rsidRPr="00081BA8">
        <w:rPr>
          <w:rFonts w:ascii="Lato Light" w:eastAsia="Times New Roman" w:hAnsi="Lato Light" w:cs="Arial"/>
          <w:noProof/>
          <w:color w:val="40B9FF"/>
          <w:sz w:val="28"/>
          <w:szCs w:val="28"/>
          <w:lang w:eastAsia="ja-JP"/>
        </w:rPr>
        <w:drawing>
          <wp:anchor distT="0" distB="0" distL="114300" distR="114300" simplePos="0" relativeHeight="251681792" behindDoc="1" locked="0" layoutInCell="1" allowOverlap="1" wp14:anchorId="28A6FEF0" wp14:editId="5FA49EA8">
            <wp:simplePos x="0" y="0"/>
            <wp:positionH relativeFrom="column">
              <wp:posOffset>51435</wp:posOffset>
            </wp:positionH>
            <wp:positionV relativeFrom="paragraph">
              <wp:posOffset>167982</wp:posOffset>
            </wp:positionV>
            <wp:extent cx="622935" cy="589280"/>
            <wp:effectExtent l="0" t="0" r="12065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DE180" w14:textId="1BD6D150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6200F0A5" w14:textId="5EB07EBE" w:rsidR="007A3E16" w:rsidRDefault="00832FE2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  <w:r>
        <w:rPr>
          <w:rFonts w:ascii="Lato Light" w:hAnsi="Lato Light" w:cs="Arial"/>
          <w:noProof/>
          <w:color w:val="000000" w:themeColor="text1"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E0A6F3" wp14:editId="0D93453B">
                <wp:simplePos x="0" y="0"/>
                <wp:positionH relativeFrom="column">
                  <wp:posOffset>3207657</wp:posOffset>
                </wp:positionH>
                <wp:positionV relativeFrom="paragraph">
                  <wp:posOffset>277949</wp:posOffset>
                </wp:positionV>
                <wp:extent cx="2809240" cy="5718628"/>
                <wp:effectExtent l="0" t="0" r="1016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5718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AF905" w14:textId="32AA0B53" w:rsidR="008673F8" w:rsidRPr="0035780B" w:rsidRDefault="008673F8" w:rsidP="008673F8">
                            <w:pPr>
                              <w:pStyle w:val="NormalWeb"/>
                              <w:spacing w:before="0" w:beforeAutospacing="0" w:after="160" w:afterAutospacing="0"/>
                              <w:ind w:right="-274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Second point: We use Bill.com, which </w:t>
                            </w:r>
                            <w:r w:rsidR="00BA48FE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br/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delivers ben</w:t>
                            </w:r>
                            <w:r w:rsidR="00081BA8"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efits above and beyond </w:t>
                            </w:r>
                            <w:r w:rsidR="00BA48FE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br/>
                            </w:r>
                            <w:r w:rsidR="00081BA8"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standard</w:t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32FE2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bill management, including:</w:t>
                            </w:r>
                          </w:p>
                          <w:p w14:paraId="09FC6E14" w14:textId="77777777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Takes paper out of the process by digitizing the process and storing all relevant billing information in one place </w:t>
                            </w:r>
                          </w:p>
                          <w:p w14:paraId="3417ABAA" w14:textId="1046F712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Automatically syncs with your accounting system to maintain the same information in both systems </w:t>
                            </w:r>
                          </w:p>
                          <w:p w14:paraId="0B216DA8" w14:textId="2AAE2BD5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Routes bills to approvers and auto-approves recurring bills based on rules you set </w:t>
                            </w:r>
                          </w:p>
                          <w:p w14:paraId="1C7871CB" w14:textId="686C69EC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Notifies you when bills are ready to be reviewed, approved, and paid </w:t>
                            </w:r>
                          </w:p>
                          <w:p w14:paraId="53B22F38" w14:textId="58479F29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Allows you to manage payments from any device, no matter where your business takes you </w:t>
                            </w:r>
                          </w:p>
                          <w:p w14:paraId="75CA5334" w14:textId="6E5DE40C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Creates transparent, time-stamped audit trails </w:t>
                            </w:r>
                          </w:p>
                          <w:p w14:paraId="4E1C28E6" w14:textId="53D2B9AF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Makes international payments easy—you can use the same simple process to pay international and domestic vendors. </w:t>
                            </w:r>
                          </w:p>
                          <w:p w14:paraId="15E1D8F9" w14:textId="0224DAE6" w:rsidR="007A3E16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11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Choose to pay your vendors with Vendor Direct virtual card, international wires in USD or local currencies, domestic ACH, or check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0A6F3" id="Text Box 12" o:spid="_x0000_s1028" type="#_x0000_t202" style="position:absolute;margin-left:252.55pt;margin-top:21.9pt;width:221.2pt;height:45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" filled="f" stroked="f">
                <v:textbox inset="0,,0">
                  <w:txbxContent>
                    <w:p w14:paraId="299AF905" w14:textId="32AA0B53" w:rsidR="008673F8" w:rsidRPr="0035780B" w:rsidRDefault="008673F8" w:rsidP="008673F8">
                      <w:pPr>
                        <w:pStyle w:val="NormalWeb"/>
                        <w:spacing w:before="0" w:beforeAutospacing="0" w:after="160" w:afterAutospacing="0"/>
                        <w:ind w:right="-274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Second point: We use Bill.com, which </w:t>
                      </w:r>
                      <w:r w:rsidR="00BA48FE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br/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delivers ben</w:t>
                      </w:r>
                      <w:r w:rsidR="00081BA8"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efits above and beyond </w:t>
                      </w:r>
                      <w:r w:rsidR="00BA48FE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br/>
                      </w:r>
                      <w:r w:rsidR="00081BA8"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standard</w:t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 </w:t>
                      </w:r>
                      <w:r w:rsidR="00832FE2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bill management, including:</w:t>
                      </w:r>
                    </w:p>
                    <w:p w14:paraId="09FC6E14" w14:textId="77777777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Takes paper out of the process by digitizing the process and storing all relevant billing information in one place </w:t>
                      </w:r>
                    </w:p>
                    <w:p w14:paraId="3417ABAA" w14:textId="1046F712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Automatically syncs with your accounting system to maintain the same information in both systems </w:t>
                      </w:r>
                    </w:p>
                    <w:p w14:paraId="0B216DA8" w14:textId="2AAE2BD5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Routes bills to approvers and auto-approves recurring bills based on rules you set </w:t>
                      </w:r>
                    </w:p>
                    <w:p w14:paraId="1C7871CB" w14:textId="686C69EC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Notifies you when bills are ready to be reviewed, approved, and paid </w:t>
                      </w:r>
                    </w:p>
                    <w:p w14:paraId="53B22F38" w14:textId="58479F29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Allows you to manage payments from any device, no matter where your business takes you </w:t>
                      </w:r>
                    </w:p>
                    <w:p w14:paraId="75CA5334" w14:textId="6E5DE40C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Creates transparent, time-stamped audit trails </w:t>
                      </w:r>
                    </w:p>
                    <w:p w14:paraId="4E1C28E6" w14:textId="53D2B9AF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Makes international payments easy—you can use the same simple process to pay international and domestic vendors. </w:t>
                      </w:r>
                    </w:p>
                    <w:p w14:paraId="15E1D8F9" w14:textId="0224DAE6" w:rsidR="007A3E16" w:rsidRPr="00E23250" w:rsidRDefault="00832FE2" w:rsidP="00832FE2">
                      <w:pPr>
                        <w:pStyle w:val="NormalWeb"/>
                        <w:numPr>
                          <w:ilvl w:val="0"/>
                          <w:numId w:val="11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Choose to pay your vendors with Vendor Direct virtual card, international wires in USD or local currencies, domestic ACH, or check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ato Light" w:hAnsi="Lato Light" w:cs="Arial"/>
          <w:noProof/>
          <w:color w:val="000000" w:themeColor="text1"/>
          <w:sz w:val="16"/>
          <w:szCs w:val="16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2C035" wp14:editId="1BFCE02E">
                <wp:simplePos x="0" y="0"/>
                <wp:positionH relativeFrom="column">
                  <wp:posOffset>0</wp:posOffset>
                </wp:positionH>
                <wp:positionV relativeFrom="paragraph">
                  <wp:posOffset>277948</wp:posOffset>
                </wp:positionV>
                <wp:extent cx="2743200" cy="384628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4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3D161" w14:textId="51D7B59B" w:rsidR="008673F8" w:rsidRPr="0035780B" w:rsidRDefault="008673F8" w:rsidP="008673F8">
                            <w:pPr>
                              <w:pStyle w:val="NormalWeb"/>
                              <w:spacing w:before="0" w:beforeAutospacing="0" w:after="160" w:afterAutospacing="0"/>
                              <w:ind w:right="-274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 xml:space="preserve">First point: Why outsource </w:t>
                            </w:r>
                            <w:r w:rsidR="00832FE2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your business payments to our firm</w:t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color w:val="14699F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14:paraId="5D904D74" w14:textId="77777777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This process is paper-intensive, manual, and error-prone as it involves juggling data multiple times in multiple places. </w:t>
                            </w:r>
                          </w:p>
                          <w:p w14:paraId="03F8380E" w14:textId="3C4D7A52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And what happens when you make a mistake? Systems don’t match up, balances are off, and cash flow is negatively impacted, wasting time. </w:t>
                            </w:r>
                          </w:p>
                          <w:p w14:paraId="648B2D8D" w14:textId="440DCFB6" w:rsidR="00832FE2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What’s worse is that you can do everything right and still be at risk of fraud any time you’re sending checks as payment. </w:t>
                            </w:r>
                          </w:p>
                          <w:p w14:paraId="44F757E8" w14:textId="00B98CDA" w:rsidR="008673F8" w:rsidRPr="00E23250" w:rsidRDefault="00832FE2" w:rsidP="00832FE2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spacing w:before="0" w:beforeAutospacing="0" w:after="120" w:afterAutospacing="0"/>
                              <w:ind w:left="270" w:hanging="180"/>
                              <w:textAlignment w:val="baseline"/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</w:pPr>
                            <w:r w:rsidRPr="00E23250">
                              <w:rPr>
                                <w:rFonts w:ascii="Lato Light" w:hAnsi="Lato Light" w:cs="Arial"/>
                                <w:color w:val="333333"/>
                                <w:sz w:val="21"/>
                                <w:szCs w:val="21"/>
                              </w:rPr>
                              <w:t xml:space="preserve">Bill.com will do the hard work, so you get the benefits—a higher level of process automation and payment capabilities, more flexibility and efficiency, and a simpler and more secure way to manage bill payments.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2C035" id="Text Box 10" o:spid="_x0000_s1029" type="#_x0000_t202" style="position:absolute;margin-left:0;margin-top:21.9pt;width:3in;height:30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" filled="f" stroked="f">
                <v:textbox inset="0,,0">
                  <w:txbxContent>
                    <w:p w14:paraId="16F3D161" w14:textId="51D7B59B" w:rsidR="008673F8" w:rsidRPr="0035780B" w:rsidRDefault="008673F8" w:rsidP="008673F8">
                      <w:pPr>
                        <w:pStyle w:val="NormalWeb"/>
                        <w:spacing w:before="0" w:beforeAutospacing="0" w:after="160" w:afterAutospacing="0"/>
                        <w:ind w:right="-274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 xml:space="preserve">First point: Why outsource </w:t>
                      </w:r>
                      <w:r w:rsidR="00832FE2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your business payments to our firm</w:t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color w:val="14699F"/>
                          <w:sz w:val="22"/>
                          <w:szCs w:val="22"/>
                        </w:rPr>
                        <w:t>?</w:t>
                      </w:r>
                    </w:p>
                    <w:p w14:paraId="5D904D74" w14:textId="77777777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This process is paper-intensive, manual, and error-prone as it involves juggling data multiple times in multiple places. </w:t>
                      </w:r>
                    </w:p>
                    <w:p w14:paraId="03F8380E" w14:textId="3C4D7A52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And what happens when you make a mistake? Systems don’t match up, balances are off, and cash flow is negatively impacted, wasting time. </w:t>
                      </w:r>
                    </w:p>
                    <w:p w14:paraId="648B2D8D" w14:textId="440DCFB6" w:rsidR="00832FE2" w:rsidRPr="00E23250" w:rsidRDefault="00832FE2" w:rsidP="00832FE2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What’s worse is that you can do everything right and still be at risk of fraud any time you’re sending checks as payment. </w:t>
                      </w:r>
                    </w:p>
                    <w:p w14:paraId="44F757E8" w14:textId="00B98CDA" w:rsidR="008673F8" w:rsidRPr="00E23250" w:rsidRDefault="00832FE2" w:rsidP="00832FE2">
                      <w:pPr>
                        <w:pStyle w:val="NormalWeb"/>
                        <w:numPr>
                          <w:ilvl w:val="0"/>
                          <w:numId w:val="7"/>
                        </w:numPr>
                        <w:spacing w:before="0" w:beforeAutospacing="0" w:after="120" w:afterAutospacing="0"/>
                        <w:ind w:left="270" w:hanging="180"/>
                        <w:textAlignment w:val="baseline"/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</w:pPr>
                      <w:r w:rsidRPr="00E23250">
                        <w:rPr>
                          <w:rFonts w:ascii="Lato Light" w:hAnsi="Lato Light" w:cs="Arial"/>
                          <w:color w:val="333333"/>
                          <w:sz w:val="21"/>
                          <w:szCs w:val="21"/>
                        </w:rPr>
                        <w:t xml:space="preserve">Bill.com will do the hard work, so you get the benefits—a higher level of process automation and payment capabilities, more flexibility and efficiency, and a simpler and more secure way to manage bill payments. </w:t>
                      </w:r>
                    </w:p>
                  </w:txbxContent>
                </v:textbox>
              </v:shape>
            </w:pict>
          </mc:Fallback>
        </mc:AlternateContent>
      </w:r>
    </w:p>
    <w:p w14:paraId="591CE19A" w14:textId="696B45A2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4407ADDB" w14:textId="66B50FFF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75A58D63" w14:textId="3EF0B3C1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6B2DFF35" w14:textId="276D2BAC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5EA471FD" w14:textId="46B7182F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65B5D9BD" w14:textId="77777777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0C6F17E8" w14:textId="19BD4B09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1CF4D682" w14:textId="6E6273E2" w:rsidR="007A3E16" w:rsidRDefault="007A3E16" w:rsidP="008673F8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79AD5D66" w14:textId="1F5DF255" w:rsidR="007A3E16" w:rsidRDefault="007A3E16" w:rsidP="007A3E16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1878F866" w14:textId="77777777" w:rsidR="00DD6D8B" w:rsidRDefault="00DD6D8B" w:rsidP="007A3E16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71C969DC" w14:textId="77777777" w:rsidR="007259CF" w:rsidRDefault="007259CF" w:rsidP="007A3E16">
      <w:pPr>
        <w:spacing w:after="120"/>
        <w:rPr>
          <w:rFonts w:ascii="Lato Light" w:eastAsia="Times New Roman" w:hAnsi="Lato Light" w:cs="Arial"/>
          <w:color w:val="40B9FF"/>
          <w:sz w:val="28"/>
          <w:szCs w:val="28"/>
        </w:rPr>
      </w:pPr>
    </w:p>
    <w:p w14:paraId="289D2EB5" w14:textId="77777777" w:rsidR="00BA48FE" w:rsidRDefault="00BA48FE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43A9D4A5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3AE5F52A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156A9BDB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67610477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4BF5C833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4E0508C2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24030FEB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53DEE794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6E1F8E59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0F108C98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3BBFCDFB" w14:textId="77777777" w:rsidR="00832FE2" w:rsidRDefault="00832FE2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</w:p>
    <w:p w14:paraId="6425EFBA" w14:textId="484DF27F" w:rsidR="007A3E16" w:rsidRPr="003335CB" w:rsidRDefault="004C1A7B" w:rsidP="007A3E16">
      <w:pPr>
        <w:spacing w:after="120"/>
        <w:rPr>
          <w:rFonts w:ascii="Lato Light" w:eastAsia="Times New Roman" w:hAnsi="Lato Light" w:cs="Arial"/>
          <w:color w:val="12699F"/>
          <w:sz w:val="28"/>
          <w:szCs w:val="28"/>
        </w:rPr>
      </w:pPr>
      <w:r w:rsidRPr="003335CB">
        <w:rPr>
          <w:rFonts w:ascii="Lato Light" w:eastAsia="Times New Roman" w:hAnsi="Lato Light" w:cs="Arial"/>
          <w:color w:val="12699F"/>
          <w:sz w:val="28"/>
          <w:szCs w:val="28"/>
        </w:rPr>
        <w:t>Overcoming Objections</w:t>
      </w:r>
    </w:p>
    <w:p w14:paraId="073B0D6E" w14:textId="7507EEF5" w:rsidR="007A3E16" w:rsidRDefault="00832FE2" w:rsidP="007A3E16">
      <w:pPr>
        <w:pStyle w:val="NormalWeb"/>
        <w:spacing w:before="0" w:beforeAutospacing="0" w:after="0" w:afterAutospacing="0"/>
        <w:rPr>
          <w:rFonts w:ascii="Lato Light" w:hAnsi="Lato Light" w:cs="Arial"/>
          <w:color w:val="333333"/>
          <w:sz w:val="22"/>
          <w:szCs w:val="22"/>
        </w:rPr>
      </w:pPr>
      <w:r w:rsidRPr="00832FE2">
        <w:rPr>
          <w:rFonts w:ascii="Lato Light" w:hAnsi="Lato Light" w:cs="Arial"/>
          <w:color w:val="333333"/>
          <w:sz w:val="22"/>
          <w:szCs w:val="22"/>
        </w:rPr>
        <w:t>With your firm managing the bill pay, clients only need to approve bills via the web or</w:t>
      </w:r>
      <w:r w:rsidRPr="00832FE2">
        <w:rPr>
          <w:rFonts w:ascii="Arial" w:hAnsi="Arial" w:cs="Arial"/>
          <w:color w:val="333333"/>
          <w:sz w:val="22"/>
          <w:szCs w:val="22"/>
        </w:rPr>
        <w:t>​</w:t>
      </w:r>
      <w:r w:rsidRPr="00832FE2">
        <w:rPr>
          <w:rFonts w:ascii="Lato Light" w:hAnsi="Lato Light" w:cs="Arial"/>
          <w:color w:val="333333"/>
          <w:sz w:val="22"/>
          <w:szCs w:val="22"/>
        </w:rPr>
        <w:t xml:space="preserve"> </w:t>
      </w:r>
      <w:r w:rsidRPr="00832FE2">
        <w:rPr>
          <w:rFonts w:ascii="Arial" w:hAnsi="Arial" w:cs="Arial"/>
          <w:color w:val="333333"/>
          <w:sz w:val="22"/>
          <w:szCs w:val="22"/>
        </w:rPr>
        <w:t>​</w:t>
      </w:r>
      <w:r w:rsidRPr="00832FE2">
        <w:rPr>
          <w:rFonts w:ascii="Lato Light" w:hAnsi="Lato Light" w:cs="Arial"/>
          <w:color w:val="333333"/>
          <w:sz w:val="22"/>
          <w:szCs w:val="22"/>
        </w:rPr>
        <w:t xml:space="preserve">their mobile app. Bill details are always just a few clicks away, and your firm can help if a client seems tech-phobic. </w:t>
      </w:r>
    </w:p>
    <w:p w14:paraId="07CB46F2" w14:textId="77777777" w:rsidR="00832FE2" w:rsidRPr="00832FE2" w:rsidRDefault="00832FE2" w:rsidP="007A3E16">
      <w:pPr>
        <w:pStyle w:val="NormalWeb"/>
        <w:spacing w:before="0" w:beforeAutospacing="0" w:after="0" w:afterAutospacing="0"/>
        <w:rPr>
          <w:rFonts w:ascii="Lato Light" w:hAnsi="Lato Light" w:cs="Arial"/>
          <w:color w:val="333333"/>
          <w:sz w:val="22"/>
          <w:szCs w:val="22"/>
        </w:rPr>
      </w:pPr>
    </w:p>
    <w:p w14:paraId="7F7EF326" w14:textId="122E4626" w:rsidR="007A3E16" w:rsidRPr="0035780B" w:rsidRDefault="007A3E16" w:rsidP="007A3E16">
      <w:pPr>
        <w:pStyle w:val="NormalWeb"/>
        <w:spacing w:before="0" w:beforeAutospacing="0" w:after="0" w:afterAutospacing="0"/>
        <w:rPr>
          <w:rFonts w:ascii="Lato Light" w:hAnsi="Lato Light"/>
          <w:color w:val="333333"/>
          <w:sz w:val="22"/>
          <w:szCs w:val="22"/>
        </w:rPr>
      </w:pPr>
      <w:r w:rsidRPr="0035780B">
        <w:rPr>
          <w:rFonts w:ascii="Lato Light" w:hAnsi="Lato Light" w:cs="Arial"/>
          <w:color w:val="333333"/>
          <w:sz w:val="22"/>
          <w:szCs w:val="22"/>
        </w:rPr>
        <w:t xml:space="preserve"> </w:t>
      </w:r>
    </w:p>
    <w:p w14:paraId="77D5E7AE" w14:textId="61D48ACF" w:rsidR="007A3E16" w:rsidRPr="0035780B" w:rsidRDefault="00BA48FE" w:rsidP="007A3E16">
      <w:pPr>
        <w:pStyle w:val="NormalWeb"/>
        <w:spacing w:before="0" w:beforeAutospacing="0" w:after="0" w:afterAutospacing="0"/>
        <w:rPr>
          <w:rFonts w:ascii="Lato" w:hAnsi="Lato"/>
          <w:color w:val="333333"/>
          <w:sz w:val="22"/>
          <w:szCs w:val="22"/>
        </w:rPr>
      </w:pPr>
      <w:r w:rsidRPr="00832FE2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85888" behindDoc="0" locked="0" layoutInCell="1" allowOverlap="1" wp14:anchorId="7C83F9C0" wp14:editId="18929FD1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56590" cy="617220"/>
            <wp:effectExtent l="0" t="0" r="381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FE2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86912" behindDoc="0" locked="0" layoutInCell="1" allowOverlap="1" wp14:anchorId="2892F4BA" wp14:editId="70D0E29D">
            <wp:simplePos x="0" y="0"/>
            <wp:positionH relativeFrom="column">
              <wp:posOffset>2054860</wp:posOffset>
            </wp:positionH>
            <wp:positionV relativeFrom="paragraph">
              <wp:posOffset>331470</wp:posOffset>
            </wp:positionV>
            <wp:extent cx="656590" cy="61722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FE2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87936" behindDoc="0" locked="0" layoutInCell="1" allowOverlap="1" wp14:anchorId="15D14110" wp14:editId="68D5E577">
            <wp:simplePos x="0" y="0"/>
            <wp:positionH relativeFrom="column">
              <wp:posOffset>4114800</wp:posOffset>
            </wp:positionH>
            <wp:positionV relativeFrom="paragraph">
              <wp:posOffset>331470</wp:posOffset>
            </wp:positionV>
            <wp:extent cx="656590" cy="617220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FE2">
        <w:rPr>
          <w:rFonts w:ascii="Lato" w:hAnsi="Lato" w:cs="Arial"/>
          <w:noProof/>
          <w:color w:val="000000" w:themeColor="text1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04427A" wp14:editId="3C7ED59E">
                <wp:simplePos x="0" y="0"/>
                <wp:positionH relativeFrom="column">
                  <wp:posOffset>0</wp:posOffset>
                </wp:positionH>
                <wp:positionV relativeFrom="paragraph">
                  <wp:posOffset>1014730</wp:posOffset>
                </wp:positionV>
                <wp:extent cx="1828800" cy="1370330"/>
                <wp:effectExtent l="0" t="0" r="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7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85992" w14:textId="50FF7197" w:rsidR="007A3E16" w:rsidRPr="0035780B" w:rsidRDefault="007A3E16" w:rsidP="007A3E16">
                            <w:pPr>
                              <w:spacing w:after="160"/>
                              <w:ind w:right="-274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>“I don’t have many bills.”</w:t>
                            </w:r>
                          </w:p>
                          <w:p w14:paraId="784A4A93" w14:textId="77777777" w:rsidR="0035780B" w:rsidRDefault="007A3E16" w:rsidP="007A3E16">
                            <w:pPr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Th</w:t>
                            </w:r>
                            <w:r w:rsidR="00797FBA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is could be a disqualifier. </w:t>
                            </w:r>
                          </w:p>
                          <w:p w14:paraId="2EFD8044" w14:textId="657FF0EB" w:rsidR="007A3E16" w:rsidRPr="0035780B" w:rsidRDefault="00797FBA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But even with low bill volume, are there client concerns over </w:t>
                            </w:r>
                            <w:r w:rsidR="007A3E16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security</w:t>
                            </w: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, fraud, approvals, or </w:t>
                            </w:r>
                            <w:r w:rsidR="007A3E16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documentation?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4427A" id="Text Box 14" o:spid="_x0000_s1030" type="#_x0000_t202" style="position:absolute;margin-left:0;margin-top:79.9pt;width:2in;height:10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" filled="f" stroked="f">
                <v:textbox inset="0,,0">
                  <w:txbxContent>
                    <w:p w14:paraId="0BB85992" w14:textId="50FF7197" w:rsidR="007A3E16" w:rsidRPr="0035780B" w:rsidRDefault="007A3E16" w:rsidP="007A3E16">
                      <w:pPr>
                        <w:spacing w:after="160"/>
                        <w:ind w:right="-274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>“I don’t have many bills.”</w:t>
                      </w:r>
                    </w:p>
                    <w:p w14:paraId="784A4A93" w14:textId="77777777" w:rsidR="0035780B" w:rsidRDefault="007A3E16" w:rsidP="007A3E16">
                      <w:pPr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Th</w:t>
                      </w:r>
                      <w:r w:rsidR="00797FBA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is could be a disqualifier. </w:t>
                      </w:r>
                    </w:p>
                    <w:p w14:paraId="2EFD8044" w14:textId="657FF0EB" w:rsidR="007A3E16" w:rsidRPr="0035780B" w:rsidRDefault="00797FBA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But even with low bill volume, are there client concerns over </w:t>
                      </w:r>
                      <w:r w:rsidR="007A3E16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security</w:t>
                      </w: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, fraud, approvals, or </w:t>
                      </w:r>
                      <w:r w:rsidR="007A3E16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documentation?</w:t>
                      </w:r>
                    </w:p>
                  </w:txbxContent>
                </v:textbox>
              </v:shape>
            </w:pict>
          </mc:Fallback>
        </mc:AlternateContent>
      </w:r>
      <w:r w:rsidRPr="00832FE2">
        <w:rPr>
          <w:rFonts w:ascii="Lato" w:hAnsi="Lato" w:cs="Arial"/>
          <w:noProof/>
          <w:color w:val="000000" w:themeColor="text1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FD1A1" wp14:editId="1B2383AA">
                <wp:simplePos x="0" y="0"/>
                <wp:positionH relativeFrom="column">
                  <wp:posOffset>4114800</wp:posOffset>
                </wp:positionH>
                <wp:positionV relativeFrom="paragraph">
                  <wp:posOffset>1023620</wp:posOffset>
                </wp:positionV>
                <wp:extent cx="1828165" cy="1786255"/>
                <wp:effectExtent l="0" t="0" r="63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78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25736" w14:textId="0A4CC065" w:rsidR="007A3E16" w:rsidRPr="0035780B" w:rsidRDefault="007A3E16" w:rsidP="00AF6086">
                            <w:pPr>
                              <w:spacing w:after="160"/>
                              <w:ind w:right="-1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 xml:space="preserve">“I don’t have time to take </w:t>
                            </w:r>
                            <w:r w:rsid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br/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>this on.”</w:t>
                            </w:r>
                          </w:p>
                          <w:p w14:paraId="615BC417" w14:textId="77777777" w:rsidR="0035780B" w:rsidRDefault="007A3E16" w:rsidP="007A3E16">
                            <w:pPr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If you weren’t too busy, </w:t>
                            </w:r>
                          </w:p>
                          <w:p w14:paraId="384E4999" w14:textId="2DE7B472" w:rsidR="007A3E16" w:rsidRPr="0035780B" w:rsidRDefault="00797FBA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would </w:t>
                            </w:r>
                            <w:r w:rsidR="007A3E16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you take this meeting or consider this service? We </w:t>
                            </w:r>
                            <w:r w:rsidR="00832FE2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w</w:t>
                            </w:r>
                            <w:r w:rsidR="007A3E16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ould work with someone else on your team to see if your business is a fit for our services.</w:t>
                            </w:r>
                          </w:p>
                          <w:p w14:paraId="77287A9F" w14:textId="17F39065" w:rsidR="007A3E16" w:rsidRPr="0035780B" w:rsidRDefault="007A3E16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FD1A1" id="Text Box 16" o:spid="_x0000_s1031" type="#_x0000_t202" style="position:absolute;margin-left:324pt;margin-top:80.6pt;width:143.95pt;height:14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" filled="f" stroked="f">
                <v:textbox inset="0,,0">
                  <w:txbxContent>
                    <w:p w14:paraId="46925736" w14:textId="0A4CC065" w:rsidR="007A3E16" w:rsidRPr="0035780B" w:rsidRDefault="007A3E16" w:rsidP="00AF6086">
                      <w:pPr>
                        <w:spacing w:after="160"/>
                        <w:ind w:right="-1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 xml:space="preserve">“I don’t have time to take </w:t>
                      </w:r>
                      <w:r w:rsid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br/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>this on.”</w:t>
                      </w:r>
                    </w:p>
                    <w:p w14:paraId="615BC417" w14:textId="77777777" w:rsidR="0035780B" w:rsidRDefault="007A3E16" w:rsidP="007A3E16">
                      <w:pPr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If you weren’t too busy, </w:t>
                      </w:r>
                    </w:p>
                    <w:p w14:paraId="384E4999" w14:textId="2DE7B472" w:rsidR="007A3E16" w:rsidRPr="0035780B" w:rsidRDefault="00797FBA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would </w:t>
                      </w:r>
                      <w:r w:rsidR="007A3E16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you take this meeting or consider this service? We </w:t>
                      </w:r>
                      <w:r w:rsidR="00832FE2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w</w:t>
                      </w:r>
                      <w:r w:rsidR="007A3E16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ould work with someone else on your team to see if your business is a fit for our services.</w:t>
                      </w:r>
                    </w:p>
                    <w:p w14:paraId="77287A9F" w14:textId="17F39065" w:rsidR="007A3E16" w:rsidRPr="0035780B" w:rsidRDefault="007A3E16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2FE2">
        <w:rPr>
          <w:rFonts w:ascii="Lato" w:hAnsi="Lato" w:cs="Arial"/>
          <w:noProof/>
          <w:color w:val="000000" w:themeColor="text1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85E383" wp14:editId="3BBCCABE">
                <wp:simplePos x="0" y="0"/>
                <wp:positionH relativeFrom="margin">
                  <wp:posOffset>2051685</wp:posOffset>
                </wp:positionH>
                <wp:positionV relativeFrom="paragraph">
                  <wp:posOffset>1013521</wp:posOffset>
                </wp:positionV>
                <wp:extent cx="1828165" cy="1892300"/>
                <wp:effectExtent l="0" t="0" r="63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165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F1B7C6" w14:textId="51FA4C44" w:rsidR="007A3E16" w:rsidRPr="0035780B" w:rsidRDefault="007A3E16" w:rsidP="001142D7">
                            <w:pPr>
                              <w:spacing w:after="160"/>
                              <w:ind w:right="-1"/>
                              <w:textAlignment w:val="baseline"/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>“I have someone who</w:t>
                            </w:r>
                            <w:r w:rsid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br/>
                            </w:r>
                            <w:r w:rsidRPr="0035780B">
                              <w:rPr>
                                <w:rFonts w:ascii="Lato Semibold" w:hAnsi="Lato Semibold" w:cs="Arial"/>
                                <w:b/>
                                <w:bCs/>
                                <w:i/>
                                <w:color w:val="14699F"/>
                                <w:sz w:val="22"/>
                                <w:szCs w:val="22"/>
                              </w:rPr>
                              <w:t xml:space="preserve"> does this.”</w:t>
                            </w:r>
                          </w:p>
                          <w:p w14:paraId="35C46AAC" w14:textId="77777777" w:rsidR="0035780B" w:rsidRDefault="007A3E16" w:rsidP="007A3E16">
                            <w:pPr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A</w:t>
                            </w:r>
                            <w:r w:rsidR="00797FBA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 bookkeeper compiling financial </w:t>
                            </w: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statements after </w:t>
                            </w:r>
                            <w:r w:rsidR="00797FBA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month-end is </w:t>
                            </w: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n</w:t>
                            </w:r>
                            <w:r w:rsidR="00797FBA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ot providing real-time business guidance. Outsourcing accounting to </w:t>
                            </w:r>
                          </w:p>
                          <w:p w14:paraId="03FB9496" w14:textId="77777777" w:rsidR="0035780B" w:rsidRDefault="00797FBA" w:rsidP="007A3E16">
                            <w:pPr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your firm will </w:t>
                            </w:r>
                            <w:r w:rsidR="007A3E16"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 xml:space="preserve">ensure the client has key financial data at </w:t>
                            </w:r>
                          </w:p>
                          <w:p w14:paraId="1E858A6C" w14:textId="4B3D2685" w:rsidR="007A3E16" w:rsidRPr="0035780B" w:rsidRDefault="007A3E16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35780B">
                              <w:rPr>
                                <w:rFonts w:ascii="Lato Light" w:eastAsia="Times New Roman" w:hAnsi="Lato Light" w:cs="Arial"/>
                                <w:color w:val="333333"/>
                                <w:sz w:val="22"/>
                                <w:szCs w:val="22"/>
                              </w:rPr>
                              <w:t>their fingertips.</w:t>
                            </w:r>
                          </w:p>
                          <w:p w14:paraId="5423E319" w14:textId="269E35E0" w:rsidR="007A3E16" w:rsidRPr="0035780B" w:rsidRDefault="007A3E16" w:rsidP="007A3E16">
                            <w:pPr>
                              <w:rPr>
                                <w:rFonts w:ascii="Lato Light" w:eastAsia="Times New Roman" w:hAnsi="Lato Light"/>
                                <w:color w:val="333333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E383" id="Text Box 15" o:spid="_x0000_s1032" type="#_x0000_t202" style="position:absolute;margin-left:161.55pt;margin-top:79.8pt;width:143.95pt;height:14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" filled="f" stroked="f">
                <v:textbox inset="0,,0">
                  <w:txbxContent>
                    <w:p w14:paraId="00F1B7C6" w14:textId="51FA4C44" w:rsidR="007A3E16" w:rsidRPr="0035780B" w:rsidRDefault="007A3E16" w:rsidP="001142D7">
                      <w:pPr>
                        <w:spacing w:after="160"/>
                        <w:ind w:right="-1"/>
                        <w:textAlignment w:val="baseline"/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>“I have someone who</w:t>
                      </w:r>
                      <w:r w:rsid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br/>
                      </w:r>
                      <w:r w:rsidRPr="0035780B">
                        <w:rPr>
                          <w:rFonts w:ascii="Lato Semibold" w:hAnsi="Lato Semibold" w:cs="Arial"/>
                          <w:b/>
                          <w:bCs/>
                          <w:i/>
                          <w:color w:val="14699F"/>
                          <w:sz w:val="22"/>
                          <w:szCs w:val="22"/>
                        </w:rPr>
                        <w:t xml:space="preserve"> does this.”</w:t>
                      </w:r>
                    </w:p>
                    <w:p w14:paraId="35C46AAC" w14:textId="77777777" w:rsidR="0035780B" w:rsidRDefault="007A3E16" w:rsidP="007A3E16">
                      <w:pPr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A</w:t>
                      </w:r>
                      <w:r w:rsidR="00797FBA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 bookkeeper compiling financial </w:t>
                      </w: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statements after </w:t>
                      </w:r>
                      <w:r w:rsidR="00797FBA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month-end is </w:t>
                      </w: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n</w:t>
                      </w:r>
                      <w:r w:rsidR="00797FBA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ot providing real-time business guidance. Outsourcing accounting to </w:t>
                      </w:r>
                    </w:p>
                    <w:p w14:paraId="03FB9496" w14:textId="77777777" w:rsidR="0035780B" w:rsidRDefault="00797FBA" w:rsidP="007A3E16">
                      <w:pPr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your firm will </w:t>
                      </w:r>
                      <w:r w:rsidR="007A3E16"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 xml:space="preserve">ensure the client has key financial data at </w:t>
                      </w:r>
                    </w:p>
                    <w:p w14:paraId="1E858A6C" w14:textId="4B3D2685" w:rsidR="007A3E16" w:rsidRPr="0035780B" w:rsidRDefault="007A3E16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  <w:r w:rsidRPr="0035780B">
                        <w:rPr>
                          <w:rFonts w:ascii="Lato Light" w:eastAsia="Times New Roman" w:hAnsi="Lato Light" w:cs="Arial"/>
                          <w:color w:val="333333"/>
                          <w:sz w:val="22"/>
                          <w:szCs w:val="22"/>
                        </w:rPr>
                        <w:t>their fingertips.</w:t>
                      </w:r>
                    </w:p>
                    <w:p w14:paraId="5423E319" w14:textId="269E35E0" w:rsidR="007A3E16" w:rsidRPr="0035780B" w:rsidRDefault="007A3E16" w:rsidP="007A3E16">
                      <w:pPr>
                        <w:rPr>
                          <w:rFonts w:ascii="Lato Light" w:eastAsia="Times New Roman" w:hAnsi="Lato Light"/>
                          <w:color w:val="333333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E16" w:rsidRPr="00832FE2">
        <w:rPr>
          <w:rFonts w:ascii="Lato" w:hAnsi="Lato" w:cs="Arial"/>
          <w:color w:val="333333"/>
          <w:sz w:val="22"/>
          <w:szCs w:val="22"/>
        </w:rPr>
        <w:t>Why might your clients object</w:t>
      </w:r>
      <w:r w:rsidR="007A3E16" w:rsidRPr="0035780B">
        <w:rPr>
          <w:rFonts w:ascii="Lato" w:hAnsi="Lato" w:cs="Arial"/>
          <w:color w:val="333333"/>
          <w:sz w:val="22"/>
          <w:szCs w:val="22"/>
        </w:rPr>
        <w:t>?</w:t>
      </w:r>
      <w:r w:rsidR="000C1110" w:rsidRPr="0035780B">
        <w:rPr>
          <w:rFonts w:ascii="Lato" w:hAnsi="Lato"/>
          <w:noProof/>
          <w:sz w:val="22"/>
          <w:szCs w:val="22"/>
        </w:rPr>
        <w:t xml:space="preserve"> </w:t>
      </w:r>
      <w:bookmarkStart w:id="0" w:name="_GoBack"/>
      <w:bookmarkEnd w:id="0"/>
    </w:p>
    <w:sectPr w:rsidR="007A3E16" w:rsidRPr="0035780B" w:rsidSect="001D27DE"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44555" w14:textId="77777777" w:rsidR="00366B34" w:rsidRDefault="00366B34" w:rsidP="002978DB">
      <w:r>
        <w:separator/>
      </w:r>
    </w:p>
  </w:endnote>
  <w:endnote w:type="continuationSeparator" w:id="0">
    <w:p w14:paraId="4D8E232C" w14:textId="77777777" w:rsidR="00366B34" w:rsidRDefault="00366B34" w:rsidP="00297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 Light"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Lato Semibold">
    <w:altName w:val="Calibri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01033" w14:textId="6BF4E7B6" w:rsidR="00E5219A" w:rsidRDefault="00E5219A">
    <w:pPr>
      <w:pStyle w:val="Footer"/>
    </w:pPr>
    <w:r>
      <w:rPr>
        <w:rFonts w:ascii="Lato" w:hAnsi="Lato" w:cs="Arial"/>
        <w:noProof/>
        <w:color w:val="333333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4E776E" wp14:editId="06ECB64A">
              <wp:simplePos x="0" y="0"/>
              <wp:positionH relativeFrom="page">
                <wp:posOffset>914400</wp:posOffset>
              </wp:positionH>
              <wp:positionV relativeFrom="page">
                <wp:posOffset>9262110</wp:posOffset>
              </wp:positionV>
              <wp:extent cx="5943600" cy="246888"/>
              <wp:effectExtent l="0" t="0" r="0" b="7620"/>
              <wp:wrapThrough wrapText="bothSides">
                <wp:wrapPolygon edited="0">
                  <wp:start x="0" y="0"/>
                  <wp:lineTo x="0" y="17814"/>
                  <wp:lineTo x="2308" y="20041"/>
                  <wp:lineTo x="21508" y="20041"/>
                  <wp:lineTo x="21508" y="4454"/>
                  <wp:lineTo x="1385" y="0"/>
                  <wp:lineTo x="0" y="0"/>
                </wp:wrapPolygon>
              </wp:wrapThrough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246888"/>
                        <a:chOff x="226589" y="81773"/>
                        <a:chExt cx="5943388" cy="244317"/>
                      </a:xfrm>
                    </wpg:grpSpPr>
                    <wps:wsp>
                      <wps:cNvPr id="6" name="Text Box 6"/>
                      <wps:cNvSpPr txBox="1"/>
                      <wps:spPr>
                        <a:xfrm>
                          <a:off x="912177" y="174325"/>
                          <a:ext cx="52578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E75F6" w14:textId="6D40F869" w:rsidR="00E5219A" w:rsidRPr="0017736E" w:rsidRDefault="00E5219A" w:rsidP="00E5219A">
                            <w:pPr>
                              <w:spacing w:line="276" w:lineRule="auto"/>
                              <w:jc w:val="right"/>
                              <w:rPr>
                                <w:color w:val="333333"/>
                                <w:sz w:val="14"/>
                                <w:szCs w:val="14"/>
                              </w:rPr>
                            </w:pPr>
                            <w:r w:rsidRPr="0017736E">
                              <w:rPr>
                                <w:rFonts w:ascii="Lato Light" w:eastAsia="Times New Roman" w:hAnsi="Lato Light" w:cs="Arial"/>
                                <w:color w:val="333333"/>
                                <w:sz w:val="14"/>
                                <w:szCs w:val="14"/>
                              </w:rPr>
                              <w:t>©201</w:t>
                            </w:r>
                            <w:r w:rsidR="00832FE2">
                              <w:rPr>
                                <w:rFonts w:ascii="Lato Light" w:eastAsia="Times New Roman" w:hAnsi="Lato Light" w:cs="Arial"/>
                                <w:color w:val="333333"/>
                                <w:sz w:val="14"/>
                                <w:szCs w:val="14"/>
                              </w:rPr>
                              <w:t>9</w:t>
                            </w:r>
                            <w:r w:rsidRPr="0017736E">
                              <w:rPr>
                                <w:rFonts w:ascii="Lato Light" w:eastAsia="Times New Roman" w:hAnsi="Lato Light" w:cs="Arial"/>
                                <w:color w:val="333333"/>
                                <w:sz w:val="14"/>
                                <w:szCs w:val="14"/>
                              </w:rPr>
                              <w:t xml:space="preserve"> Bill.com, Inc. All rights reserved. Bill.com and the Bill.com logo are registered trademarks of Bill.com, Inc. in the United States.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6589" y="81773"/>
                          <a:ext cx="761804" cy="213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4E776E" id="Group 4" o:spid="_x0000_s1033" style="position:absolute;margin-left:1in;margin-top:729.3pt;width:468pt;height:19.45pt;z-index:251659264;mso-position-horizontal-relative:page;mso-position-vertical-relative:page;mso-width-relative:margin;mso-height-relative:margin" coordorigin="2265,817" coordsize="59433,244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4" type="#_x0000_t202" style="position:absolute;left:9121;top:1743;width:52578;height:1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<v:textbox inset="0,0,0,0">
                  <w:txbxContent>
                    <w:p w14:paraId="752E75F6" w14:textId="6D40F869" w:rsidR="00E5219A" w:rsidRPr="0017736E" w:rsidRDefault="00E5219A" w:rsidP="00E5219A">
                      <w:pPr>
                        <w:spacing w:line="276" w:lineRule="auto"/>
                        <w:jc w:val="right"/>
                        <w:rPr>
                          <w:color w:val="333333"/>
                          <w:sz w:val="14"/>
                          <w:szCs w:val="14"/>
                        </w:rPr>
                      </w:pPr>
                      <w:r w:rsidRPr="0017736E">
                        <w:rPr>
                          <w:rFonts w:ascii="Lato Light" w:eastAsia="Times New Roman" w:hAnsi="Lato Light" w:cs="Arial"/>
                          <w:color w:val="333333"/>
                          <w:sz w:val="14"/>
                          <w:szCs w:val="14"/>
                        </w:rPr>
                        <w:t>©201</w:t>
                      </w:r>
                      <w:r w:rsidR="00832FE2">
                        <w:rPr>
                          <w:rFonts w:ascii="Lato Light" w:eastAsia="Times New Roman" w:hAnsi="Lato Light" w:cs="Arial"/>
                          <w:color w:val="333333"/>
                          <w:sz w:val="14"/>
                          <w:szCs w:val="14"/>
                        </w:rPr>
                        <w:t>9</w:t>
                      </w:r>
                      <w:r w:rsidRPr="0017736E">
                        <w:rPr>
                          <w:rFonts w:ascii="Lato Light" w:eastAsia="Times New Roman" w:hAnsi="Lato Light" w:cs="Arial"/>
                          <w:color w:val="333333"/>
                          <w:sz w:val="14"/>
                          <w:szCs w:val="14"/>
                        </w:rPr>
                        <w:t xml:space="preserve"> Bill.com, Inc. All rights reserved. Bill.com and the Bill.com logo are registered trademarks of Bill.com, Inc. in the United States.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5" type="#_x0000_t75" style="position:absolute;left:2265;top:817;width:7618;height:2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">
                <v:imagedata r:id="rId2" o:title=""/>
              </v:shape>
              <w10:wrap type="through" anchorx="page" anchory="page"/>
            </v:group>
          </w:pict>
        </mc:Fallback>
      </mc:AlternateContent>
    </w:r>
  </w:p>
  <w:p w14:paraId="3D9E1528" w14:textId="77777777" w:rsidR="00E5219A" w:rsidRDefault="00E521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DFAC06" w14:textId="77777777" w:rsidR="00366B34" w:rsidRDefault="00366B34" w:rsidP="002978DB">
      <w:r>
        <w:separator/>
      </w:r>
    </w:p>
  </w:footnote>
  <w:footnote w:type="continuationSeparator" w:id="0">
    <w:p w14:paraId="4C1F98C3" w14:textId="77777777" w:rsidR="00366B34" w:rsidRDefault="00366B34" w:rsidP="00297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631BC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2pt;height:20.75pt" o:bullet="t">
        <v:imagedata r:id="rId1" o:title="Check-01"/>
      </v:shape>
    </w:pict>
  </w:numPicBullet>
  <w:abstractNum w:abstractNumId="0" w15:restartNumberingAfterBreak="0">
    <w:nsid w:val="05FB27B3"/>
    <w:multiLevelType w:val="multilevel"/>
    <w:tmpl w:val="73CE1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C593B"/>
    <w:multiLevelType w:val="multilevel"/>
    <w:tmpl w:val="09EA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722DA8"/>
    <w:multiLevelType w:val="multilevel"/>
    <w:tmpl w:val="88AE1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D0088E"/>
    <w:multiLevelType w:val="hybridMultilevel"/>
    <w:tmpl w:val="8F96DB90"/>
    <w:lvl w:ilvl="0" w:tplc="DD72FD04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color w:val="auto"/>
        <w:w w:val="100"/>
        <w:sz w:val="48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172D603C"/>
    <w:multiLevelType w:val="hybridMultilevel"/>
    <w:tmpl w:val="4CBE8A0C"/>
    <w:lvl w:ilvl="0" w:tplc="87E8698A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18C448F6"/>
    <w:multiLevelType w:val="hybridMultilevel"/>
    <w:tmpl w:val="A7E0EBFE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D2F539E"/>
    <w:multiLevelType w:val="hybridMultilevel"/>
    <w:tmpl w:val="5048584A"/>
    <w:lvl w:ilvl="0" w:tplc="C72C89E2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1E9C7D86"/>
    <w:multiLevelType w:val="multilevel"/>
    <w:tmpl w:val="C566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463CD9"/>
    <w:multiLevelType w:val="multilevel"/>
    <w:tmpl w:val="88BE5B26"/>
    <w:styleLink w:val="Outline"/>
    <w:lvl w:ilvl="0">
      <w:start w:val="1"/>
      <w:numFmt w:val="decimal"/>
      <w:suff w:val="space"/>
      <w:lvlText w:val="Chapter %1:"/>
      <w:lvlJc w:val="left"/>
      <w:pPr>
        <w:ind w:left="648" w:hanging="288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upperLetter"/>
      <w:suff w:val="nothing"/>
      <w:lvlText w:val="%2."/>
      <w:lvlJc w:val="left"/>
      <w:pPr>
        <w:ind w:left="144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suff w:val="nothing"/>
      <w:lvlText w:val="%3."/>
      <w:lvlJc w:val="left"/>
      <w:pPr>
        <w:ind w:left="1728" w:hanging="720"/>
      </w:pPr>
      <w:rPr>
        <w:rFonts w:ascii="Times New Roman" w:hAnsi="Times New Roman" w:hint="default"/>
        <w:b w:val="0"/>
        <w:i w:val="0"/>
        <w:sz w:val="24"/>
        <w:u w:val="none"/>
      </w:rPr>
    </w:lvl>
    <w:lvl w:ilvl="3">
      <w:start w:val="1"/>
      <w:numFmt w:val="lowerRoman"/>
      <w:suff w:val="nothing"/>
      <w:lvlText w:val="%4."/>
      <w:lvlJc w:val="left"/>
      <w:pPr>
        <w:ind w:left="2016" w:hanging="720"/>
      </w:pPr>
      <w:rPr>
        <w:rFonts w:ascii="Times New Roman" w:hAnsi="Times New Roman" w:hint="default"/>
        <w:b w:val="0"/>
        <w:i w:val="0"/>
        <w:sz w:val="24"/>
        <w:u w:val="none"/>
      </w:rPr>
    </w:lvl>
    <w:lvl w:ilvl="4">
      <w:start w:val="1"/>
      <w:numFmt w:val="lowerLetter"/>
      <w:suff w:val="nothing"/>
      <w:lvlText w:val="%5."/>
      <w:lvlJc w:val="left"/>
      <w:pPr>
        <w:ind w:left="2304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bullet"/>
      <w:suff w:val="nothing"/>
      <w:lvlText w:val=""/>
      <w:lvlJc w:val="left"/>
      <w:pPr>
        <w:ind w:left="2448" w:hanging="792"/>
      </w:pPr>
      <w:rPr>
        <w:rFonts w:ascii="Times New Roman" w:hAnsi="Times New Roman" w:hint="default"/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360" w:firstLine="0"/>
      </w:pPr>
      <w:rPr>
        <w:rFonts w:hint="default"/>
      </w:rPr>
    </w:lvl>
  </w:abstractNum>
  <w:abstractNum w:abstractNumId="9" w15:restartNumberingAfterBreak="0">
    <w:nsid w:val="2BA35727"/>
    <w:multiLevelType w:val="hybridMultilevel"/>
    <w:tmpl w:val="97CE61F0"/>
    <w:lvl w:ilvl="0" w:tplc="C72C89E2">
      <w:start w:val="1"/>
      <w:numFmt w:val="bullet"/>
      <w:lvlText w:val=""/>
      <w:lvlPicBulletId w:val="0"/>
      <w:lvlJc w:val="left"/>
      <w:pPr>
        <w:ind w:left="806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0" w15:restartNumberingAfterBreak="0">
    <w:nsid w:val="2C3D4CA5"/>
    <w:multiLevelType w:val="multilevel"/>
    <w:tmpl w:val="32AC6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9E5509"/>
    <w:multiLevelType w:val="hybridMultilevel"/>
    <w:tmpl w:val="E33045D8"/>
    <w:lvl w:ilvl="0" w:tplc="C72C89E2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323D0DD1"/>
    <w:multiLevelType w:val="hybridMultilevel"/>
    <w:tmpl w:val="451E12DC"/>
    <w:lvl w:ilvl="0" w:tplc="298E8E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i w:val="0"/>
        <w:color w:val="14699F"/>
        <w:w w:val="100"/>
        <w:sz w:val="13"/>
        <w:u w:color="0B3253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39D2756B"/>
    <w:multiLevelType w:val="multilevel"/>
    <w:tmpl w:val="A9B05066"/>
    <w:styleLink w:val="OutlineStyle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hAnsi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  <w:sz w:val="28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04BD8"/>
    <w:multiLevelType w:val="multilevel"/>
    <w:tmpl w:val="A49ED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1B5BA2"/>
    <w:multiLevelType w:val="multilevel"/>
    <w:tmpl w:val="55DC4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480467"/>
    <w:multiLevelType w:val="multilevel"/>
    <w:tmpl w:val="0518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1A2D8D"/>
    <w:multiLevelType w:val="multilevel"/>
    <w:tmpl w:val="5B74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635C43"/>
    <w:multiLevelType w:val="hybridMultilevel"/>
    <w:tmpl w:val="875A1E64"/>
    <w:lvl w:ilvl="0" w:tplc="87E8698A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4BCC2277"/>
    <w:multiLevelType w:val="hybridMultilevel"/>
    <w:tmpl w:val="F350DF6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0" w15:restartNumberingAfterBreak="0">
    <w:nsid w:val="4C662ED2"/>
    <w:multiLevelType w:val="hybridMultilevel"/>
    <w:tmpl w:val="EBBC38CE"/>
    <w:lvl w:ilvl="0" w:tplc="6CD218DA">
      <w:start w:val="1"/>
      <w:numFmt w:val="bullet"/>
      <w:lvlText w:val=""/>
      <w:lvlPicBulletId w:val="0"/>
      <w:lvlJc w:val="left"/>
      <w:pPr>
        <w:ind w:left="806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1" w15:restartNumberingAfterBreak="0">
    <w:nsid w:val="51404F9B"/>
    <w:multiLevelType w:val="multilevel"/>
    <w:tmpl w:val="562A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2233F6"/>
    <w:multiLevelType w:val="multilevel"/>
    <w:tmpl w:val="31F0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DB5076"/>
    <w:multiLevelType w:val="multilevel"/>
    <w:tmpl w:val="1EB2E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7B529F"/>
    <w:multiLevelType w:val="hybridMultilevel"/>
    <w:tmpl w:val="C95C8A8E"/>
    <w:lvl w:ilvl="0" w:tplc="298E8EA8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  <w:b w:val="0"/>
        <w:i w:val="0"/>
        <w:color w:val="14699F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5" w15:restartNumberingAfterBreak="0">
    <w:nsid w:val="5997434A"/>
    <w:multiLevelType w:val="hybridMultilevel"/>
    <w:tmpl w:val="2A08EB40"/>
    <w:lvl w:ilvl="0" w:tplc="BDF4CDF0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b w:val="0"/>
        <w:i w:val="0"/>
        <w:color w:val="auto"/>
        <w:w w:val="100"/>
        <w:sz w:val="16"/>
        <w:szCs w:val="16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6E5C0853"/>
    <w:multiLevelType w:val="hybridMultilevel"/>
    <w:tmpl w:val="2D5C94AA"/>
    <w:lvl w:ilvl="0" w:tplc="298E8EA8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  <w:b w:val="0"/>
        <w:i w:val="0"/>
        <w:color w:val="14699F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7" w15:restartNumberingAfterBreak="0">
    <w:nsid w:val="71DF578A"/>
    <w:multiLevelType w:val="multilevel"/>
    <w:tmpl w:val="2C0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4063DC"/>
    <w:multiLevelType w:val="multilevel"/>
    <w:tmpl w:val="67E4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A51817"/>
    <w:multiLevelType w:val="hybridMultilevel"/>
    <w:tmpl w:val="DBF4DBEC"/>
    <w:lvl w:ilvl="0" w:tplc="C72C89E2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w w:val="100"/>
        <w:sz w:val="13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7CBB6827"/>
    <w:multiLevelType w:val="hybridMultilevel"/>
    <w:tmpl w:val="FFA4F2F2"/>
    <w:lvl w:ilvl="0" w:tplc="298E8E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i w:val="0"/>
        <w:color w:val="14699F"/>
        <w:w w:val="100"/>
        <w:sz w:val="13"/>
        <w:u w:color="0B3253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7DAC1628"/>
    <w:multiLevelType w:val="multilevel"/>
    <w:tmpl w:val="4516E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41527F"/>
    <w:multiLevelType w:val="hybridMultilevel"/>
    <w:tmpl w:val="520E6ACA"/>
    <w:lvl w:ilvl="0" w:tplc="DD72FD04">
      <w:start w:val="1"/>
      <w:numFmt w:val="bullet"/>
      <w:lvlText w:val=""/>
      <w:lvlPicBulletId w:val="0"/>
      <w:lvlJc w:val="left"/>
      <w:pPr>
        <w:ind w:left="3960" w:hanging="360"/>
      </w:pPr>
      <w:rPr>
        <w:rFonts w:ascii="Symbol" w:hAnsi="Symbol" w:hint="default"/>
        <w:b w:val="0"/>
        <w:i w:val="0"/>
        <w:color w:val="auto"/>
        <w:w w:val="100"/>
        <w:sz w:val="48"/>
        <w:u w:color="0B325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8"/>
  </w:num>
  <w:num w:numId="4">
    <w:abstractNumId w:val="8"/>
  </w:num>
  <w:num w:numId="5">
    <w:abstractNumId w:val="14"/>
  </w:num>
  <w:num w:numId="6">
    <w:abstractNumId w:val="11"/>
  </w:num>
  <w:num w:numId="7">
    <w:abstractNumId w:val="12"/>
  </w:num>
  <w:num w:numId="8">
    <w:abstractNumId w:val="9"/>
  </w:num>
  <w:num w:numId="9">
    <w:abstractNumId w:val="20"/>
  </w:num>
  <w:num w:numId="10">
    <w:abstractNumId w:val="19"/>
  </w:num>
  <w:num w:numId="11">
    <w:abstractNumId w:val="26"/>
  </w:num>
  <w:num w:numId="12">
    <w:abstractNumId w:val="24"/>
  </w:num>
  <w:num w:numId="13">
    <w:abstractNumId w:val="30"/>
  </w:num>
  <w:num w:numId="14">
    <w:abstractNumId w:val="6"/>
  </w:num>
  <w:num w:numId="15">
    <w:abstractNumId w:val="4"/>
  </w:num>
  <w:num w:numId="16">
    <w:abstractNumId w:val="29"/>
  </w:num>
  <w:num w:numId="17">
    <w:abstractNumId w:val="18"/>
  </w:num>
  <w:num w:numId="18">
    <w:abstractNumId w:val="5"/>
  </w:num>
  <w:num w:numId="19">
    <w:abstractNumId w:val="3"/>
  </w:num>
  <w:num w:numId="20">
    <w:abstractNumId w:val="32"/>
  </w:num>
  <w:num w:numId="21">
    <w:abstractNumId w:val="25"/>
  </w:num>
  <w:num w:numId="22">
    <w:abstractNumId w:val="28"/>
  </w:num>
  <w:num w:numId="23">
    <w:abstractNumId w:val="21"/>
  </w:num>
  <w:num w:numId="24">
    <w:abstractNumId w:val="22"/>
  </w:num>
  <w:num w:numId="25">
    <w:abstractNumId w:val="31"/>
  </w:num>
  <w:num w:numId="26">
    <w:abstractNumId w:val="2"/>
  </w:num>
  <w:num w:numId="27">
    <w:abstractNumId w:val="0"/>
  </w:num>
  <w:num w:numId="28">
    <w:abstractNumId w:val="1"/>
  </w:num>
  <w:num w:numId="29">
    <w:abstractNumId w:val="17"/>
  </w:num>
  <w:num w:numId="30">
    <w:abstractNumId w:val="16"/>
  </w:num>
  <w:num w:numId="31">
    <w:abstractNumId w:val="15"/>
  </w:num>
  <w:num w:numId="32">
    <w:abstractNumId w:val="27"/>
  </w:num>
  <w:num w:numId="33">
    <w:abstractNumId w:val="10"/>
  </w:num>
  <w:num w:numId="34">
    <w:abstractNumId w:val="7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2F5"/>
    <w:rsid w:val="00017705"/>
    <w:rsid w:val="0006675B"/>
    <w:rsid w:val="00081BA8"/>
    <w:rsid w:val="000B74AE"/>
    <w:rsid w:val="000C1110"/>
    <w:rsid w:val="000D3C09"/>
    <w:rsid w:val="001142D7"/>
    <w:rsid w:val="00194B2A"/>
    <w:rsid w:val="001D1F80"/>
    <w:rsid w:val="001D27DE"/>
    <w:rsid w:val="00281ED8"/>
    <w:rsid w:val="002827E5"/>
    <w:rsid w:val="00287BE0"/>
    <w:rsid w:val="002978DB"/>
    <w:rsid w:val="003335CB"/>
    <w:rsid w:val="0035780B"/>
    <w:rsid w:val="00366B34"/>
    <w:rsid w:val="003D15FD"/>
    <w:rsid w:val="004C1A7B"/>
    <w:rsid w:val="004F6ACD"/>
    <w:rsid w:val="00550593"/>
    <w:rsid w:val="005951B2"/>
    <w:rsid w:val="005E424F"/>
    <w:rsid w:val="006135D7"/>
    <w:rsid w:val="0068761C"/>
    <w:rsid w:val="006A0B8F"/>
    <w:rsid w:val="007259CF"/>
    <w:rsid w:val="00785D91"/>
    <w:rsid w:val="00797FBA"/>
    <w:rsid w:val="007A0770"/>
    <w:rsid w:val="007A3E16"/>
    <w:rsid w:val="007B5C0F"/>
    <w:rsid w:val="007F7E50"/>
    <w:rsid w:val="00832FE2"/>
    <w:rsid w:val="008524DE"/>
    <w:rsid w:val="008673F8"/>
    <w:rsid w:val="008810B8"/>
    <w:rsid w:val="008B2692"/>
    <w:rsid w:val="00963F23"/>
    <w:rsid w:val="00986A4F"/>
    <w:rsid w:val="009D06AC"/>
    <w:rsid w:val="009D3D80"/>
    <w:rsid w:val="009F7A75"/>
    <w:rsid w:val="00A53D5C"/>
    <w:rsid w:val="00A802F5"/>
    <w:rsid w:val="00AB75BC"/>
    <w:rsid w:val="00AC15C2"/>
    <w:rsid w:val="00AF6086"/>
    <w:rsid w:val="00B446CC"/>
    <w:rsid w:val="00BA48FE"/>
    <w:rsid w:val="00C31184"/>
    <w:rsid w:val="00C321B7"/>
    <w:rsid w:val="00C60A6F"/>
    <w:rsid w:val="00C67197"/>
    <w:rsid w:val="00CA1B86"/>
    <w:rsid w:val="00CC1A7D"/>
    <w:rsid w:val="00D165C8"/>
    <w:rsid w:val="00DA2B33"/>
    <w:rsid w:val="00DA3D0C"/>
    <w:rsid w:val="00DA6BBC"/>
    <w:rsid w:val="00DB3091"/>
    <w:rsid w:val="00DD6D8B"/>
    <w:rsid w:val="00E23250"/>
    <w:rsid w:val="00E342DD"/>
    <w:rsid w:val="00E5219A"/>
    <w:rsid w:val="00F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6638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E16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utlineStyle">
    <w:name w:val="Outline Style"/>
    <w:uiPriority w:val="99"/>
    <w:rsid w:val="00DA6BBC"/>
    <w:pPr>
      <w:numPr>
        <w:numId w:val="1"/>
      </w:numPr>
    </w:pPr>
  </w:style>
  <w:style w:type="paragraph" w:customStyle="1" w:styleId="Outlines">
    <w:name w:val="Outlines"/>
    <w:basedOn w:val="Normal"/>
    <w:next w:val="Normal"/>
    <w:qFormat/>
    <w:rsid w:val="008B2692"/>
    <w:rPr>
      <w:rFonts w:cstheme="minorBidi"/>
    </w:rPr>
  </w:style>
  <w:style w:type="numbering" w:customStyle="1" w:styleId="Outline">
    <w:name w:val="Outline"/>
    <w:uiPriority w:val="99"/>
    <w:rsid w:val="00AC15C2"/>
    <w:pPr>
      <w:numPr>
        <w:numId w:val="2"/>
      </w:numPr>
    </w:pPr>
  </w:style>
  <w:style w:type="paragraph" w:styleId="NormalWeb">
    <w:name w:val="Normal (Web)"/>
    <w:basedOn w:val="Normal"/>
    <w:uiPriority w:val="99"/>
    <w:unhideWhenUsed/>
    <w:rsid w:val="00CC1A7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2978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78DB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978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78D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FE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FE2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2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0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0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5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5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2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0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65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43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1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0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1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3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8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1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53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4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2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3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3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4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8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3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2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4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16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43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55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4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5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7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5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8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2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0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7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4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9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99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64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8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4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2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9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68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6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4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18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4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6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4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6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8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5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7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6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1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8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3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5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emf"/><Relationship Id="rId1" Type="http://schemas.openxmlformats.org/officeDocument/2006/relationships/image" Target="media/image1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Papworth, Parker (papw2831@vandals.uidaho.edu)</dc:creator>
  <cp:keywords/>
  <dc:description/>
  <cp:lastModifiedBy>Column Five2</cp:lastModifiedBy>
  <cp:revision>3</cp:revision>
  <cp:lastPrinted>2018-06-06T23:57:00Z</cp:lastPrinted>
  <dcterms:created xsi:type="dcterms:W3CDTF">2019-05-22T21:04:00Z</dcterms:created>
  <dcterms:modified xsi:type="dcterms:W3CDTF">2019-05-22T21:08:00Z</dcterms:modified>
</cp:coreProperties>
</file>