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612A" w:rsidRDefault="00672C8F">
      <w:bookmarkStart w:id="0" w:name="_GoBack"/>
      <w:bookmarkEnd w:id="0"/>
      <w:r>
        <w:t>Firms, below is a brief email you can send to clients about the addition of Bill.com Vendor Direct virtual card payments. Customize to your needs.</w:t>
      </w:r>
    </w:p>
    <w:p w14:paraId="00000002" w14:textId="77777777" w:rsidR="0020612A" w:rsidRDefault="0020612A"/>
    <w:p w14:paraId="00000003" w14:textId="77777777" w:rsidR="0020612A" w:rsidRDefault="0020612A"/>
    <w:p w14:paraId="00000004" w14:textId="77777777" w:rsidR="0020612A" w:rsidRDefault="00672C8F">
      <w:pPr>
        <w:ind w:left="720"/>
      </w:pPr>
      <w:r>
        <w:t>To: &lt;Client&gt;</w:t>
      </w:r>
    </w:p>
    <w:p w14:paraId="00000005" w14:textId="77777777" w:rsidR="0020612A" w:rsidRDefault="00672C8F">
      <w:pPr>
        <w:ind w:left="720"/>
      </w:pPr>
      <w:r>
        <w:t>From: &lt;Our Firm&gt;</w:t>
      </w:r>
    </w:p>
    <w:p w14:paraId="00000006" w14:textId="77777777" w:rsidR="0020612A" w:rsidRDefault="00672C8F">
      <w:pPr>
        <w:ind w:left="720"/>
      </w:pPr>
      <w:r>
        <w:t>Subject: Introducing faster, more secure Bill.com payments</w:t>
      </w:r>
    </w:p>
    <w:p w14:paraId="00000007" w14:textId="77777777" w:rsidR="0020612A" w:rsidRDefault="0020612A"/>
    <w:p w14:paraId="00000008" w14:textId="77777777" w:rsidR="0020612A" w:rsidRDefault="00672C8F">
      <w:pPr>
        <w:ind w:left="720"/>
      </w:pPr>
      <w:r>
        <w:t>Hi &lt;Client First Name&gt;,</w:t>
      </w:r>
    </w:p>
    <w:p w14:paraId="00000009" w14:textId="77777777" w:rsidR="0020612A" w:rsidRDefault="0020612A">
      <w:pPr>
        <w:ind w:left="720"/>
      </w:pPr>
    </w:p>
    <w:p w14:paraId="0000000A" w14:textId="77777777" w:rsidR="0020612A" w:rsidRDefault="00672C8F">
      <w:pPr>
        <w:ind w:left="720"/>
      </w:pPr>
      <w:r>
        <w:t>We’re introducing a brand new Bill.com payment method to your account: Bill.com Vendor Direct payments.</w:t>
      </w:r>
    </w:p>
    <w:p w14:paraId="0000000B" w14:textId="77777777" w:rsidR="0020612A" w:rsidRDefault="0020612A">
      <w:pPr>
        <w:ind w:left="720"/>
      </w:pPr>
    </w:p>
    <w:p w14:paraId="0000000C" w14:textId="77777777" w:rsidR="0020612A" w:rsidRDefault="00672C8F">
      <w:pPr>
        <w:ind w:left="720"/>
      </w:pPr>
      <w:r>
        <w:t>A Vendor Direct payment is a 16-digit Mastercard number that Bill.com automatically creates to facilitate payment of your invo</w:t>
      </w:r>
      <w:r>
        <w:t>ices, for vendors that prefer to be paid by card. The card number can only be processed once for the exact amount of the payment you approved within Bill.com. Vendors authorize and settle these card payments just like they do any other Mastercard payment.</w:t>
      </w:r>
    </w:p>
    <w:p w14:paraId="0000000D" w14:textId="77777777" w:rsidR="0020612A" w:rsidRDefault="0020612A">
      <w:pPr>
        <w:ind w:left="720"/>
      </w:pPr>
    </w:p>
    <w:p w14:paraId="0000000E" w14:textId="77777777" w:rsidR="0020612A" w:rsidRDefault="00672C8F">
      <w:pPr>
        <w:ind w:left="720"/>
      </w:pPr>
      <w:r>
        <w:t>You don’t need to do anything differently to take advantage of Vendor Direct. Simply review and approve your bills within Bill.com as usual.</w:t>
      </w:r>
    </w:p>
    <w:p w14:paraId="0000000F" w14:textId="77777777" w:rsidR="0020612A" w:rsidRDefault="0020612A">
      <w:pPr>
        <w:ind w:left="720"/>
      </w:pPr>
    </w:p>
    <w:p w14:paraId="00000010" w14:textId="77777777" w:rsidR="0020612A" w:rsidRDefault="00672C8F">
      <w:pPr>
        <w:ind w:left="720"/>
      </w:pPr>
      <w:r>
        <w:t>By replacing paper checks with Vendor Direct payments, your vendors get paid in a faster, more secure manner. And</w:t>
      </w:r>
      <w:r>
        <w:t>, the best part is that all Vendor Direct payments are free to you!</w:t>
      </w:r>
    </w:p>
    <w:p w14:paraId="00000011" w14:textId="77777777" w:rsidR="0020612A" w:rsidRDefault="0020612A">
      <w:pPr>
        <w:ind w:left="720"/>
      </w:pPr>
    </w:p>
    <w:p w14:paraId="00000012" w14:textId="77777777" w:rsidR="0020612A" w:rsidRDefault="00672C8F">
      <w:pPr>
        <w:ind w:left="720"/>
      </w:pPr>
      <w:r>
        <w:t>Let us know if you have any questions about Bill.com Vendor Direct payments.</w:t>
      </w:r>
    </w:p>
    <w:p w14:paraId="00000013" w14:textId="77777777" w:rsidR="0020612A" w:rsidRDefault="0020612A">
      <w:pPr>
        <w:ind w:left="720"/>
      </w:pPr>
    </w:p>
    <w:p w14:paraId="00000014" w14:textId="77777777" w:rsidR="0020612A" w:rsidRDefault="00672C8F">
      <w:pPr>
        <w:ind w:left="720"/>
      </w:pPr>
      <w:r>
        <w:t>Regards,</w:t>
      </w:r>
    </w:p>
    <w:p w14:paraId="00000015" w14:textId="77777777" w:rsidR="0020612A" w:rsidRDefault="00672C8F">
      <w:pPr>
        <w:ind w:left="720"/>
      </w:pPr>
      <w:r>
        <w:t>&lt;Our Firm&gt;</w:t>
      </w:r>
    </w:p>
    <w:sectPr w:rsidR="002061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20612A"/>
    <w:rsid w:val="0067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011878F-E33F-6943-8C8C-1CF4790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2019-05-06T16:07:00Z</dcterms:created>
  <dcterms:modified xsi:type="dcterms:W3CDTF">2019-05-06T16:07:00Z</dcterms:modified>
</cp:coreProperties>
</file>