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1D519" w14:textId="4B5497B9" w:rsidR="006A0B8F" w:rsidRDefault="006A0B8F">
      <w:r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273ABF96" wp14:editId="4AE3A153">
            <wp:simplePos x="0" y="0"/>
            <wp:positionH relativeFrom="column">
              <wp:posOffset>-62684</wp:posOffset>
            </wp:positionH>
            <wp:positionV relativeFrom="paragraph">
              <wp:posOffset>-457200</wp:posOffset>
            </wp:positionV>
            <wp:extent cx="1140006" cy="362905"/>
            <wp:effectExtent l="0" t="0" r="3175" b="0"/>
            <wp:wrapNone/>
            <wp:docPr id="5" name="Picture 5" descr="/Users/Parker/Desktop/Freelance/Column Five/BDC/_BDC-assets/3 Assets - Resources/BDC Main Logo 170327/RGB Vector/Bil.com_logo_mid-to-dark_Backgrounds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arker/Desktop/Freelance/Column Five/BDC/_BDC-assets/3 Assets - Resources/BDC Main Logo 170327/RGB Vector/Bil.com_logo_mid-to-dark_Backgrounds.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06" cy="3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20E76D8" wp14:editId="19B0D169">
                <wp:simplePos x="0" y="0"/>
                <wp:positionH relativeFrom="column">
                  <wp:posOffset>6106160</wp:posOffset>
                </wp:positionH>
                <wp:positionV relativeFrom="paragraph">
                  <wp:posOffset>-116205</wp:posOffset>
                </wp:positionV>
                <wp:extent cx="1366520" cy="1366520"/>
                <wp:effectExtent l="0" t="0" r="5080" b="508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1366520"/>
                        </a:xfrm>
                        <a:prstGeom prst="ellipse">
                          <a:avLst/>
                        </a:prstGeom>
                        <a:solidFill>
                          <a:srgbClr val="FF8A1A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B767700" id="Oval_x0020_2" o:spid="_x0000_s1026" style="position:absolute;margin-left:480.8pt;margin-top:-9.1pt;width:107.6pt;height:10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" fillcolor="#ff8a1a" stroked="f" strokeweight="1pt">
                <v:fill opacity="49087f"/>
                <v:stroke joinstyle="miter"/>
              </v:oval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7216" behindDoc="1" locked="0" layoutInCell="1" allowOverlap="1" wp14:anchorId="3631BC28" wp14:editId="2F5E5DF8">
            <wp:simplePos x="0" y="0"/>
            <wp:positionH relativeFrom="column">
              <wp:posOffset>-979170</wp:posOffset>
            </wp:positionH>
            <wp:positionV relativeFrom="paragraph">
              <wp:posOffset>-915670</wp:posOffset>
            </wp:positionV>
            <wp:extent cx="7898765" cy="234124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020308" wp14:editId="5247CF1B">
                <wp:simplePos x="0" y="0"/>
                <wp:positionH relativeFrom="column">
                  <wp:posOffset>-1436370</wp:posOffset>
                </wp:positionH>
                <wp:positionV relativeFrom="paragraph">
                  <wp:posOffset>-1481999</wp:posOffset>
                </wp:positionV>
                <wp:extent cx="2968897" cy="2968897"/>
                <wp:effectExtent l="0" t="0" r="3175" b="31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97" cy="2968897"/>
                        </a:xfrm>
                        <a:prstGeom prst="ellipse">
                          <a:avLst/>
                        </a:prstGeom>
                        <a:solidFill>
                          <a:srgbClr val="127FB7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D9ADC65" id="Oval_x0020_3" o:spid="_x0000_s1026" style="position:absolute;margin-left:-113.1pt;margin-top:-116.65pt;width:233.75pt;height:23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" fillcolor="#127fb7" stroked="f" strokeweight="1pt">
                <v:fill opacity="55769f"/>
                <v:stroke joinstyle="miter"/>
              </v:oval>
            </w:pict>
          </mc:Fallback>
        </mc:AlternateContent>
      </w:r>
      <w:r w:rsidR="002827E5">
        <w:t xml:space="preserve"> </w:t>
      </w:r>
    </w:p>
    <w:p w14:paraId="1BF8E83E" w14:textId="6F57E6FD" w:rsidR="006A0B8F" w:rsidRPr="00E5219A" w:rsidRDefault="006A0B8F">
      <w:pPr>
        <w:rPr>
          <w:sz w:val="20"/>
          <w:szCs w:val="20"/>
        </w:rPr>
      </w:pPr>
    </w:p>
    <w:p w14:paraId="36F242EE" w14:textId="77777777" w:rsidR="006A0B8F" w:rsidRPr="00E5219A" w:rsidRDefault="006A0B8F">
      <w:pPr>
        <w:rPr>
          <w:sz w:val="20"/>
          <w:szCs w:val="20"/>
        </w:rPr>
      </w:pPr>
    </w:p>
    <w:p w14:paraId="06FE64FA" w14:textId="77777777" w:rsidR="006A0B8F" w:rsidRPr="00E5219A" w:rsidRDefault="006A0B8F">
      <w:pPr>
        <w:rPr>
          <w:sz w:val="20"/>
          <w:szCs w:val="20"/>
        </w:rPr>
      </w:pPr>
    </w:p>
    <w:p w14:paraId="68748D5B" w14:textId="77777777" w:rsidR="006A0B8F" w:rsidRPr="00E5219A" w:rsidRDefault="006A0B8F">
      <w:pPr>
        <w:rPr>
          <w:sz w:val="20"/>
          <w:szCs w:val="20"/>
        </w:rPr>
      </w:pPr>
    </w:p>
    <w:p w14:paraId="5A5FC149" w14:textId="77777777" w:rsidR="006A0B8F" w:rsidRPr="00E5219A" w:rsidRDefault="006A0B8F">
      <w:pPr>
        <w:rPr>
          <w:sz w:val="20"/>
          <w:szCs w:val="20"/>
        </w:rPr>
      </w:pPr>
    </w:p>
    <w:p w14:paraId="2686F692" w14:textId="1F4EC94D" w:rsidR="008810B8" w:rsidRPr="00E5219A" w:rsidRDefault="008810B8">
      <w:pPr>
        <w:rPr>
          <w:sz w:val="20"/>
          <w:szCs w:val="20"/>
        </w:rPr>
      </w:pPr>
    </w:p>
    <w:p w14:paraId="22AE0BD8" w14:textId="77777777" w:rsidR="006A0B8F" w:rsidRPr="00E5219A" w:rsidRDefault="006A0B8F">
      <w:pPr>
        <w:rPr>
          <w:sz w:val="20"/>
          <w:szCs w:val="20"/>
        </w:rPr>
      </w:pPr>
    </w:p>
    <w:p w14:paraId="0A0917EB" w14:textId="77777777" w:rsidR="006A0B8F" w:rsidRPr="00E5219A" w:rsidRDefault="006A0B8F">
      <w:pPr>
        <w:rPr>
          <w:sz w:val="20"/>
          <w:szCs w:val="20"/>
        </w:rPr>
      </w:pPr>
    </w:p>
    <w:p w14:paraId="19E73990" w14:textId="33F0F6B6" w:rsidR="006A0B8F" w:rsidRDefault="006A0B8F">
      <w:pPr>
        <w:rPr>
          <w:sz w:val="20"/>
          <w:szCs w:val="20"/>
        </w:rPr>
      </w:pPr>
    </w:p>
    <w:p w14:paraId="6C670F39" w14:textId="77777777" w:rsidR="00E5219A" w:rsidRDefault="00E5219A">
      <w:pPr>
        <w:rPr>
          <w:sz w:val="20"/>
          <w:szCs w:val="20"/>
        </w:rPr>
      </w:pPr>
    </w:p>
    <w:p w14:paraId="48BFF2AB" w14:textId="77777777" w:rsidR="00E5219A" w:rsidRPr="00E5219A" w:rsidRDefault="00E5219A">
      <w:pPr>
        <w:rPr>
          <w:sz w:val="20"/>
          <w:szCs w:val="20"/>
        </w:rPr>
      </w:pPr>
    </w:p>
    <w:p w14:paraId="1FC6C330" w14:textId="5DB4251D" w:rsidR="006A0B8F" w:rsidRDefault="004F6ACD">
      <w:pPr>
        <w:rPr>
          <w:rFonts w:ascii="Lato Light" w:eastAsia="Times New Roman" w:hAnsi="Lato Light" w:cs="Arial"/>
          <w:color w:val="333333"/>
          <w:sz w:val="52"/>
          <w:szCs w:val="52"/>
          <w:shd w:val="clear" w:color="auto" w:fill="FFFFFF"/>
        </w:rPr>
      </w:pPr>
      <w:r>
        <w:rPr>
          <w:rFonts w:ascii="Lato Light" w:eastAsia="Times New Roman" w:hAnsi="Lato Light" w:cs="Arial"/>
          <w:color w:val="333333"/>
          <w:sz w:val="52"/>
          <w:szCs w:val="52"/>
          <w:shd w:val="clear" w:color="auto" w:fill="FFFFFF"/>
        </w:rPr>
        <w:t>Tips and Tricks to Sell Bill.com</w:t>
      </w:r>
    </w:p>
    <w:p w14:paraId="05630523" w14:textId="77777777" w:rsidR="00CC1A7D" w:rsidRDefault="00CC1A7D">
      <w:pPr>
        <w:rPr>
          <w:rFonts w:ascii="Lato Light" w:eastAsia="Times New Roman" w:hAnsi="Lato Light" w:cs="Arial"/>
          <w:color w:val="333333"/>
          <w:sz w:val="20"/>
          <w:szCs w:val="20"/>
          <w:shd w:val="clear" w:color="auto" w:fill="FFFFFF"/>
        </w:rPr>
      </w:pPr>
    </w:p>
    <w:p w14:paraId="7F4DD8BA" w14:textId="77777777" w:rsidR="00E5219A" w:rsidRDefault="00E5219A">
      <w:pPr>
        <w:rPr>
          <w:rFonts w:ascii="Lato Light" w:eastAsia="Times New Roman" w:hAnsi="Lato Light" w:cs="Arial"/>
          <w:color w:val="333333"/>
          <w:sz w:val="20"/>
          <w:szCs w:val="20"/>
          <w:shd w:val="clear" w:color="auto" w:fill="FFFFFF"/>
        </w:rPr>
      </w:pPr>
    </w:p>
    <w:p w14:paraId="688057D8" w14:textId="77777777" w:rsidR="00E5219A" w:rsidRPr="00E5219A" w:rsidRDefault="00E5219A">
      <w:pPr>
        <w:rPr>
          <w:rFonts w:ascii="Lato Light" w:eastAsia="Times New Roman" w:hAnsi="Lato Light" w:cs="Arial"/>
          <w:color w:val="333333"/>
          <w:sz w:val="20"/>
          <w:szCs w:val="20"/>
          <w:shd w:val="clear" w:color="auto" w:fill="FFFFFF"/>
        </w:rPr>
      </w:pPr>
    </w:p>
    <w:p w14:paraId="3AECE3D1" w14:textId="19294D23" w:rsidR="00CC1A7D" w:rsidRPr="003335CB" w:rsidRDefault="004C1A7B" w:rsidP="00CC1A7D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t>Spotting a Prospec</w:t>
      </w:r>
      <w:r w:rsidR="00CC1A7D" w:rsidRPr="003335CB">
        <w:rPr>
          <w:rFonts w:ascii="Lato Light" w:eastAsia="Times New Roman" w:hAnsi="Lato Light" w:cs="Arial"/>
          <w:color w:val="12699F"/>
          <w:sz w:val="28"/>
          <w:szCs w:val="28"/>
        </w:rPr>
        <w:t>t</w:t>
      </w:r>
    </w:p>
    <w:p w14:paraId="731408D8" w14:textId="7D0CD85A" w:rsidR="00CC1A7D" w:rsidRPr="0035780B" w:rsidRDefault="00D165C8" w:rsidP="00CC1A7D">
      <w:pPr>
        <w:spacing w:after="240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4864" behindDoc="0" locked="0" layoutInCell="1" allowOverlap="1" wp14:anchorId="46FB40C8" wp14:editId="11261D65">
            <wp:simplePos x="0" y="0"/>
            <wp:positionH relativeFrom="column">
              <wp:posOffset>1</wp:posOffset>
            </wp:positionH>
            <wp:positionV relativeFrom="paragraph">
              <wp:posOffset>388976</wp:posOffset>
            </wp:positionV>
            <wp:extent cx="1806854" cy="170244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99" cy="17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7D" w:rsidRPr="0035780B">
        <w:rPr>
          <w:rFonts w:ascii="Lato Light" w:hAnsi="Lato Light" w:cs="Arial"/>
          <w:color w:val="333333"/>
          <w:sz w:val="22"/>
          <w:szCs w:val="22"/>
        </w:rPr>
        <w:t>The best candidates for Bill.com have the following characteristics:</w:t>
      </w:r>
      <w:r w:rsidR="006135D7" w:rsidRPr="0035780B">
        <w:rPr>
          <w:rFonts w:ascii="Lato Light" w:hAnsi="Lato Light" w:cs="Arial"/>
          <w:color w:val="333333"/>
          <w:sz w:val="22"/>
          <w:szCs w:val="22"/>
        </w:rPr>
        <w:br/>
      </w:r>
    </w:p>
    <w:p w14:paraId="26320B64" w14:textId="00955C91" w:rsidR="00CC1A7D" w:rsidRPr="0035780B" w:rsidRDefault="00CC1A7D" w:rsidP="00BA48FE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2"/>
          <w:szCs w:val="22"/>
        </w:rPr>
      </w:pPr>
      <w:bookmarkStart w:id="0" w:name="_GoBack"/>
      <w:bookmarkEnd w:id="0"/>
      <w:r w:rsidRPr="0035780B">
        <w:rPr>
          <w:rFonts w:ascii="Lato Light" w:hAnsi="Lato Light" w:cs="Arial"/>
          <w:color w:val="333333"/>
          <w:sz w:val="22"/>
          <w:szCs w:val="22"/>
        </w:rPr>
        <w:t>Pay more than 10 bills each month</w:t>
      </w:r>
    </w:p>
    <w:p w14:paraId="68EBBE16" w14:textId="3383F21A" w:rsidR="00CC1A7D" w:rsidRPr="0035780B" w:rsidRDefault="00CC1A7D" w:rsidP="00BA48FE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>Are disorganized today, but have a desire for more efficiency</w:t>
      </w:r>
    </w:p>
    <w:p w14:paraId="36E84C20" w14:textId="15AD0C79" w:rsidR="00CC1A7D" w:rsidRPr="0035780B" w:rsidRDefault="00CC1A7D" w:rsidP="00BA48FE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 xml:space="preserve">Want better cash flow management </w:t>
      </w:r>
    </w:p>
    <w:p w14:paraId="08BD4451" w14:textId="42F22972" w:rsidR="00CC1A7D" w:rsidRPr="0035780B" w:rsidRDefault="00CC1A7D" w:rsidP="00BA48FE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>Don’t have a dedicated employee looking after their billing</w:t>
      </w:r>
    </w:p>
    <w:p w14:paraId="6CC75A62" w14:textId="7CD50C50" w:rsidR="00CC1A7D" w:rsidRPr="0035780B" w:rsidRDefault="00CC1A7D" w:rsidP="00BA48FE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 xml:space="preserve">Are growing too fast and need help managing </w:t>
      </w:r>
      <w:r w:rsidR="00BA48FE">
        <w:rPr>
          <w:rFonts w:ascii="Lato Light" w:hAnsi="Lato Light" w:cs="Arial"/>
          <w:color w:val="333333"/>
          <w:sz w:val="22"/>
          <w:szCs w:val="22"/>
        </w:rPr>
        <w:br/>
      </w:r>
      <w:r w:rsidRPr="0035780B">
        <w:rPr>
          <w:rFonts w:ascii="Lato Light" w:hAnsi="Lato Light" w:cs="Arial"/>
          <w:color w:val="333333"/>
          <w:sz w:val="22"/>
          <w:szCs w:val="22"/>
        </w:rPr>
        <w:t>back-office functions</w:t>
      </w:r>
    </w:p>
    <w:p w14:paraId="4EB236B3" w14:textId="5DC3EB69" w:rsidR="00CC1A7D" w:rsidRPr="0035780B" w:rsidRDefault="00CC1A7D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2"/>
          <w:szCs w:val="22"/>
        </w:rPr>
      </w:pPr>
    </w:p>
    <w:p w14:paraId="25E94194" w14:textId="6CDF3058" w:rsidR="00CC1A7D" w:rsidRPr="0035780B" w:rsidRDefault="00CC1A7D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2"/>
          <w:szCs w:val="22"/>
        </w:rPr>
      </w:pPr>
    </w:p>
    <w:p w14:paraId="1BE68CE1" w14:textId="7A19CB8E" w:rsidR="00D165C8" w:rsidRDefault="00D165C8" w:rsidP="00CC1A7D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396BC5AA" w14:textId="77777777" w:rsidR="00D165C8" w:rsidRDefault="00D165C8" w:rsidP="00CC1A7D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55C179AF" w14:textId="0EB90424" w:rsidR="00CC1A7D" w:rsidRPr="003335CB" w:rsidRDefault="004C1A7B" w:rsidP="00CC1A7D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t xml:space="preserve">Identifying Pain Points that Bill.com Can </w:t>
      </w:r>
      <w:r w:rsidR="00CC1A7D" w:rsidRPr="003335CB">
        <w:rPr>
          <w:rFonts w:ascii="Lato Light" w:eastAsia="Times New Roman" w:hAnsi="Lato Light" w:cs="Arial"/>
          <w:color w:val="12699F"/>
          <w:sz w:val="28"/>
          <w:szCs w:val="28"/>
        </w:rPr>
        <w:t>Solve</w:t>
      </w:r>
    </w:p>
    <w:p w14:paraId="7A662050" w14:textId="3356704F" w:rsidR="00CC1A7D" w:rsidRPr="0035780B" w:rsidRDefault="003D15FD" w:rsidP="00CC1A7D">
      <w:pPr>
        <w:spacing w:after="240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>With small and medium businesses, probe these topics to discover pain:</w:t>
      </w:r>
      <w:r w:rsidRPr="0035780B">
        <w:rPr>
          <w:rFonts w:ascii="Lato Light" w:hAnsi="Lato Light" w:cs="Arial"/>
          <w:noProof/>
          <w:color w:val="000000" w:themeColor="text1"/>
          <w:sz w:val="22"/>
          <w:szCs w:val="22"/>
        </w:rPr>
        <w:t xml:space="preserve"> </w:t>
      </w:r>
    </w:p>
    <w:p w14:paraId="60B78712" w14:textId="4121AC89" w:rsidR="008673F8" w:rsidRPr="004C1A7B" w:rsidRDefault="002827E5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  <w:r w:rsidRPr="004C1A7B">
        <w:rPr>
          <w:rFonts w:ascii="Lato Light" w:hAnsi="Lato Light" w:cs="Arial"/>
          <w:noProof/>
          <w:color w:val="000000" w:themeColor="text1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AFA56" wp14:editId="0B5532CF">
                <wp:simplePos x="0" y="0"/>
                <wp:positionH relativeFrom="column">
                  <wp:posOffset>3204210</wp:posOffset>
                </wp:positionH>
                <wp:positionV relativeFrom="paragraph">
                  <wp:posOffset>639445</wp:posOffset>
                </wp:positionV>
                <wp:extent cx="2743200" cy="1599565"/>
                <wp:effectExtent l="0" t="0" r="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59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A5213" w14:textId="492B0C01" w:rsidR="003D15FD" w:rsidRPr="0035780B" w:rsidRDefault="00785D91" w:rsidP="003D15FD">
                            <w:pPr>
                              <w:spacing w:after="160"/>
                              <w:ind w:right="-274"/>
                              <w:textAlignment w:val="baseline"/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Is your bill pay process separate from your accounting workflow, so </w:t>
                            </w:r>
                            <w:proofErr w:type="gramStart"/>
                            <w:r w:rsidRPr="0035780B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you…</w:t>
                            </w:r>
                            <w:proofErr w:type="gramEnd"/>
                          </w:p>
                          <w:p w14:paraId="787B8462" w14:textId="0814DDF0" w:rsidR="003D15FD" w:rsidRPr="0035780B" w:rsidRDefault="002827E5" w:rsidP="002827E5">
                            <w:pPr>
                              <w:numPr>
                                <w:ilvl w:val="0"/>
                                <w:numId w:val="12"/>
                              </w:numPr>
                              <w:spacing w:after="12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Enter data twice—once when in a banking system or entering by hand and all over again in the accounting software?</w:t>
                            </w:r>
                          </w:p>
                          <w:p w14:paraId="61ECB740" w14:textId="5C78DE94" w:rsidR="003D15FD" w:rsidRPr="0035780B" w:rsidRDefault="003D15FD" w:rsidP="007259CF">
                            <w:pPr>
                              <w:numPr>
                                <w:ilvl w:val="0"/>
                                <w:numId w:val="12"/>
                              </w:numPr>
                              <w:spacing w:after="12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Make manual input error, wh</w:t>
                            </w:r>
                            <w:r w:rsidR="002827E5"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ich can be costly and time-</w:t>
                            </w: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consuming </w:t>
                            </w:r>
                            <w:r w:rsidR="008673F8"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to fix?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AFA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252.3pt;margin-top:50.35pt;width:3in;height:1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" filled="f" stroked="f">
                <v:textbox inset="0,,0">
                  <w:txbxContent>
                    <w:p w14:paraId="59BA5213" w14:textId="492B0C01" w:rsidR="003D15FD" w:rsidRPr="0035780B" w:rsidRDefault="00785D91" w:rsidP="003D15FD">
                      <w:pPr>
                        <w:spacing w:after="160"/>
                        <w:ind w:right="-274"/>
                        <w:textAlignment w:val="baseline"/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Is your bill pay process separate from your accounting workflow, so </w:t>
                      </w:r>
                      <w:proofErr w:type="gramStart"/>
                      <w:r w:rsidRPr="0035780B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you…</w:t>
                      </w:r>
                      <w:proofErr w:type="gramEnd"/>
                    </w:p>
                    <w:p w14:paraId="787B8462" w14:textId="0814DDF0" w:rsidR="003D15FD" w:rsidRPr="0035780B" w:rsidRDefault="002827E5" w:rsidP="002827E5">
                      <w:pPr>
                        <w:numPr>
                          <w:ilvl w:val="0"/>
                          <w:numId w:val="12"/>
                        </w:numPr>
                        <w:spacing w:after="12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Enter data twice—once when in a banking system or entering by hand and all over again in the accounting software?</w:t>
                      </w:r>
                    </w:p>
                    <w:p w14:paraId="61ECB740" w14:textId="5C78DE94" w:rsidR="003D15FD" w:rsidRPr="0035780B" w:rsidRDefault="003D15FD" w:rsidP="007259CF">
                      <w:pPr>
                        <w:numPr>
                          <w:ilvl w:val="0"/>
                          <w:numId w:val="12"/>
                        </w:numPr>
                        <w:spacing w:after="12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Make manual input error, wh</w:t>
                      </w:r>
                      <w:r w:rsidR="002827E5"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ich can be costly and time-</w:t>
                      </w: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 xml:space="preserve">consuming </w:t>
                      </w:r>
                      <w:r w:rsidR="008673F8"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to fix?</w:t>
                      </w:r>
                    </w:p>
                  </w:txbxContent>
                </v:textbox>
              </v:shape>
            </w:pict>
          </mc:Fallback>
        </mc:AlternateContent>
      </w:r>
      <w:r w:rsidRPr="004C1A7B">
        <w:rPr>
          <w:rFonts w:ascii="Lato Light" w:eastAsia="Times New Roman" w:hAnsi="Lato Light" w:cs="Arial"/>
          <w:noProof/>
          <w:color w:val="40B9FF"/>
          <w:sz w:val="20"/>
          <w:szCs w:val="20"/>
          <w:lang w:eastAsia="ja-JP"/>
        </w:rPr>
        <w:drawing>
          <wp:anchor distT="0" distB="0" distL="114300" distR="114300" simplePos="0" relativeHeight="251679744" behindDoc="0" locked="0" layoutInCell="1" allowOverlap="1" wp14:anchorId="2F709EEB" wp14:editId="517B8975">
            <wp:simplePos x="0" y="0"/>
            <wp:positionH relativeFrom="column">
              <wp:posOffset>1270</wp:posOffset>
            </wp:positionH>
            <wp:positionV relativeFrom="paragraph">
              <wp:posOffset>27940</wp:posOffset>
            </wp:positionV>
            <wp:extent cx="620395" cy="522605"/>
            <wp:effectExtent l="0" t="0" r="0" b="1079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091" w:rsidRPr="004C1A7B">
        <w:rPr>
          <w:rFonts w:ascii="Lato Light" w:hAnsi="Lato Light" w:cs="Arial"/>
          <w:noProof/>
          <w:color w:val="000000"/>
          <w:sz w:val="20"/>
          <w:szCs w:val="20"/>
          <w:lang w:eastAsia="ja-JP"/>
        </w:rPr>
        <w:drawing>
          <wp:anchor distT="0" distB="0" distL="114300" distR="114300" simplePos="0" relativeHeight="251680768" behindDoc="0" locked="0" layoutInCell="1" allowOverlap="1" wp14:anchorId="57031C03" wp14:editId="76401385">
            <wp:simplePos x="0" y="0"/>
            <wp:positionH relativeFrom="column">
              <wp:posOffset>3199130</wp:posOffset>
            </wp:positionH>
            <wp:positionV relativeFrom="paragraph">
              <wp:posOffset>27158</wp:posOffset>
            </wp:positionV>
            <wp:extent cx="800735" cy="514350"/>
            <wp:effectExtent l="0" t="0" r="1206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59EB8" w14:textId="6408BB19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6766E93C" w14:textId="64E49DFF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720E8E51" w14:textId="4908C3ED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3376AC5E" w14:textId="43E4D3CB" w:rsidR="008673F8" w:rsidRPr="004C1A7B" w:rsidRDefault="00BA48FE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  <w:r w:rsidRPr="004C1A7B">
        <w:rPr>
          <w:rFonts w:ascii="Lato Light" w:hAnsi="Lato Light" w:cs="Arial"/>
          <w:noProof/>
          <w:color w:val="000000" w:themeColor="text1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84E3F" wp14:editId="65F5E87E">
                <wp:simplePos x="0" y="0"/>
                <wp:positionH relativeFrom="column">
                  <wp:posOffset>0</wp:posOffset>
                </wp:positionH>
                <wp:positionV relativeFrom="paragraph">
                  <wp:posOffset>26568</wp:posOffset>
                </wp:positionV>
                <wp:extent cx="2742565" cy="1489587"/>
                <wp:effectExtent l="0" t="0" r="63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489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CE9AC" w14:textId="34BE89CF" w:rsidR="003D15FD" w:rsidRPr="0035780B" w:rsidRDefault="003D15FD" w:rsidP="003D15FD">
                            <w:pPr>
                              <w:pStyle w:val="NormalWeb"/>
                              <w:spacing w:before="0" w:beforeAutospacing="0" w:after="160" w:afterAutospacing="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As a business owner, do you spend hours dealing with payment headaches like…</w:t>
                            </w:r>
                          </w:p>
                          <w:p w14:paraId="6B3C9A44" w14:textId="54E50C21" w:rsidR="003D15FD" w:rsidRPr="0035780B" w:rsidRDefault="003D15FD" w:rsidP="007259C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000000" w:themeColor="text1"/>
                                <w:sz w:val="22"/>
                                <w:szCs w:val="22"/>
                              </w:rPr>
                              <w:t>Remembering when bills are due?</w:t>
                            </w:r>
                          </w:p>
                          <w:p w14:paraId="3895E061" w14:textId="744BB6D1" w:rsidR="003D15FD" w:rsidRPr="0035780B" w:rsidRDefault="003D15FD" w:rsidP="007259C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000000" w:themeColor="text1"/>
                                <w:sz w:val="22"/>
                                <w:szCs w:val="22"/>
                              </w:rPr>
                              <w:t>Printing, signing, and mailing stacks of checks?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4E3F" id="Text_x0020_Box_x0020_11" o:spid="_x0000_s1027" type="#_x0000_t202" style="position:absolute;margin-left:0;margin-top:2.1pt;width:215.95pt;height:1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" filled="f" stroked="f">
                <v:textbox inset="0,,0">
                  <w:txbxContent>
                    <w:p w14:paraId="14ACE9AC" w14:textId="34BE89CF" w:rsidR="003D15FD" w:rsidRPr="0035780B" w:rsidRDefault="003D15FD" w:rsidP="003D15FD">
                      <w:pPr>
                        <w:pStyle w:val="NormalWeb"/>
                        <w:spacing w:before="0" w:beforeAutospacing="0" w:after="160" w:afterAutospacing="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As a business owner, do you spend hours dealing with payment headaches like…</w:t>
                      </w:r>
                    </w:p>
                    <w:p w14:paraId="6B3C9A44" w14:textId="54E50C21" w:rsidR="003D15FD" w:rsidRPr="0035780B" w:rsidRDefault="003D15FD" w:rsidP="007259CF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000000" w:themeColor="text1"/>
                          <w:sz w:val="22"/>
                          <w:szCs w:val="22"/>
                        </w:rPr>
                        <w:t>Remembering when bills are due?</w:t>
                      </w:r>
                    </w:p>
                    <w:p w14:paraId="3895E061" w14:textId="744BB6D1" w:rsidR="003D15FD" w:rsidRPr="0035780B" w:rsidRDefault="003D15FD" w:rsidP="007259CF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000000" w:themeColor="text1"/>
                          <w:sz w:val="22"/>
                          <w:szCs w:val="22"/>
                        </w:rPr>
                        <w:t>Printing, signing, and mailing stacks of checks?</w:t>
                      </w:r>
                    </w:p>
                  </w:txbxContent>
                </v:textbox>
              </v:shape>
            </w:pict>
          </mc:Fallback>
        </mc:AlternateContent>
      </w:r>
    </w:p>
    <w:p w14:paraId="6ABF5E33" w14:textId="412743DE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4A8DB261" w14:textId="28DB1BD4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390103A3" w14:textId="202660D0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0085885C" w14:textId="6080E41B" w:rsidR="00CC1A7D" w:rsidRPr="004C1A7B" w:rsidRDefault="00CC1A7D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28EA47A2" w14:textId="19282C90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3D2A1853" w14:textId="4011A6E0" w:rsidR="008673F8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18"/>
          <w:szCs w:val="18"/>
        </w:rPr>
      </w:pPr>
    </w:p>
    <w:p w14:paraId="117E88AF" w14:textId="77777777" w:rsidR="00BA48FE" w:rsidRDefault="00BA48FE" w:rsidP="008673F8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439DF39A" w14:textId="3C9DEC49" w:rsidR="008673F8" w:rsidRPr="003335CB" w:rsidRDefault="004C1A7B" w:rsidP="008673F8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lastRenderedPageBreak/>
        <w:t>Key Selling Points</w:t>
      </w:r>
    </w:p>
    <w:p w14:paraId="089FCB10" w14:textId="1AD1A246" w:rsidR="007A3E16" w:rsidRDefault="002827E5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  <w:r w:rsidRPr="00081BA8">
        <w:rPr>
          <w:rFonts w:ascii="Lato Light" w:eastAsia="Times New Roman" w:hAnsi="Lato Light" w:cs="Arial"/>
          <w:noProof/>
          <w:color w:val="40B9FF"/>
          <w:sz w:val="28"/>
          <w:szCs w:val="28"/>
          <w:lang w:eastAsia="ja-JP"/>
        </w:rPr>
        <w:drawing>
          <wp:anchor distT="0" distB="0" distL="114300" distR="114300" simplePos="0" relativeHeight="251682816" behindDoc="0" locked="0" layoutInCell="1" allowOverlap="1" wp14:anchorId="23F94636" wp14:editId="4A8EBB82">
            <wp:simplePos x="0" y="0"/>
            <wp:positionH relativeFrom="column">
              <wp:posOffset>3202940</wp:posOffset>
            </wp:positionH>
            <wp:positionV relativeFrom="paragraph">
              <wp:posOffset>231140</wp:posOffset>
            </wp:positionV>
            <wp:extent cx="687705" cy="477520"/>
            <wp:effectExtent l="0" t="0" r="0" b="508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091" w:rsidRPr="00081BA8">
        <w:rPr>
          <w:rFonts w:ascii="Lato Light" w:eastAsia="Times New Roman" w:hAnsi="Lato Light" w:cs="Arial"/>
          <w:noProof/>
          <w:color w:val="40B9FF"/>
          <w:sz w:val="28"/>
          <w:szCs w:val="28"/>
          <w:lang w:eastAsia="ja-JP"/>
        </w:rPr>
        <w:drawing>
          <wp:anchor distT="0" distB="0" distL="114300" distR="114300" simplePos="0" relativeHeight="251681792" behindDoc="1" locked="0" layoutInCell="1" allowOverlap="1" wp14:anchorId="28A6FEF0" wp14:editId="5FA49EA8">
            <wp:simplePos x="0" y="0"/>
            <wp:positionH relativeFrom="column">
              <wp:posOffset>51435</wp:posOffset>
            </wp:positionH>
            <wp:positionV relativeFrom="paragraph">
              <wp:posOffset>167982</wp:posOffset>
            </wp:positionV>
            <wp:extent cx="622935" cy="589280"/>
            <wp:effectExtent l="0" t="0" r="1206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DE180" w14:textId="1BD6D150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6200F0A5" w14:textId="36EE0921" w:rsidR="007A3E16" w:rsidRDefault="00BA48FE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  <w:r>
        <w:rPr>
          <w:rFonts w:ascii="Lato Light" w:hAnsi="Lato Light" w:cs="Arial"/>
          <w:noProof/>
          <w:color w:val="000000" w:themeColor="text1"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2C035" wp14:editId="3D4800A6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2743200" cy="31134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11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3D161" w14:textId="64F1B076" w:rsidR="008673F8" w:rsidRPr="0035780B" w:rsidRDefault="008673F8" w:rsidP="008673F8">
                            <w:pPr>
                              <w:pStyle w:val="NormalWeb"/>
                              <w:spacing w:before="0" w:beforeAutospacing="0" w:after="160" w:afterAutospacing="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First point: Why outsource bill management </w:t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br/>
                              <w:t>to our firm?</w:t>
                            </w:r>
                          </w:p>
                          <w:p w14:paraId="74302F6D" w14:textId="59366B29" w:rsidR="008673F8" w:rsidRPr="0035780B" w:rsidRDefault="008673F8" w:rsidP="00797FBA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This process is paper-intensive, manual, and error-prone as it involves juggling data multiple times in multiple places.</w:t>
                            </w:r>
                          </w:p>
                          <w:p w14:paraId="4132E98C" w14:textId="43555FDF" w:rsidR="008673F8" w:rsidRPr="0035780B" w:rsidRDefault="008673F8" w:rsidP="00797FBA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And what happens when you make a mistake? Systems don’t match up, balances are off, and cash flow is negatively impacted, wasting time.</w:t>
                            </w:r>
                          </w:p>
                          <w:p w14:paraId="32C17940" w14:textId="5FF43812" w:rsidR="008673F8" w:rsidRPr="0035780B" w:rsidRDefault="008673F8" w:rsidP="00797FBA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What’s worse is that you can do everything right and still be at risk of fraud any time you’re sending checks as payment.</w:t>
                            </w:r>
                          </w:p>
                          <w:p w14:paraId="44F757E8" w14:textId="556727B7" w:rsidR="008673F8" w:rsidRPr="0035780B" w:rsidRDefault="008673F8" w:rsidP="00797FBA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Bill.com will do the hard work, so you get the benefits—better insights into your cash flow, more time to run your business, and less hassle and risk.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C035" id="Text_x0020_Box_x0020_10" o:spid="_x0000_s1028" type="#_x0000_t202" style="position:absolute;margin-left:0;margin-top:21.6pt;width:3in;height:24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" filled="f" stroked="f">
                <v:textbox inset="0,,0">
                  <w:txbxContent>
                    <w:p w14:paraId="16F3D161" w14:textId="64F1B076" w:rsidR="008673F8" w:rsidRPr="0035780B" w:rsidRDefault="008673F8" w:rsidP="008673F8">
                      <w:pPr>
                        <w:pStyle w:val="NormalWeb"/>
                        <w:spacing w:before="0" w:beforeAutospacing="0" w:after="160" w:afterAutospacing="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First point: Why outsource bill management </w:t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br/>
                        <w:t>to our firm?</w:t>
                      </w:r>
                    </w:p>
                    <w:p w14:paraId="74302F6D" w14:textId="59366B29" w:rsidR="008673F8" w:rsidRPr="0035780B" w:rsidRDefault="008673F8" w:rsidP="00797FBA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This process is paper-intensive, manual, and error-prone as it involves juggling data multiple times in multiple places.</w:t>
                      </w:r>
                    </w:p>
                    <w:p w14:paraId="4132E98C" w14:textId="43555FDF" w:rsidR="008673F8" w:rsidRPr="0035780B" w:rsidRDefault="008673F8" w:rsidP="00797FBA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And what happens when you make a mistake? Systems don’t match up, balances are off, and cash flow is negatively impacted, wasting time.</w:t>
                      </w:r>
                    </w:p>
                    <w:p w14:paraId="32C17940" w14:textId="5FF43812" w:rsidR="008673F8" w:rsidRPr="0035780B" w:rsidRDefault="008673F8" w:rsidP="00797FBA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What’s worse is that you can do everything right and still be at risk of fraud any time you’re sending checks as payment.</w:t>
                      </w:r>
                    </w:p>
                    <w:p w14:paraId="44F757E8" w14:textId="556727B7" w:rsidR="008673F8" w:rsidRPr="0035780B" w:rsidRDefault="008673F8" w:rsidP="00797FBA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Bill.com will do the hard work, so you get the benefits—better insights into your cash flow, more time to run your business, and less hassle and risk.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 w:cs="Arial"/>
          <w:noProof/>
          <w:color w:val="000000" w:themeColor="text1"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E0A6F3" wp14:editId="1A7CEC6C">
                <wp:simplePos x="0" y="0"/>
                <wp:positionH relativeFrom="column">
                  <wp:posOffset>3200400</wp:posOffset>
                </wp:positionH>
                <wp:positionV relativeFrom="paragraph">
                  <wp:posOffset>266946</wp:posOffset>
                </wp:positionV>
                <wp:extent cx="2809568" cy="3171190"/>
                <wp:effectExtent l="0" t="0" r="1016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568" cy="317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AF905" w14:textId="4A686461" w:rsidR="008673F8" w:rsidRPr="0035780B" w:rsidRDefault="008673F8" w:rsidP="008673F8">
                            <w:pPr>
                              <w:pStyle w:val="NormalWeb"/>
                              <w:spacing w:before="0" w:beforeAutospacing="0" w:after="160" w:afterAutospacing="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Second point: We use Bill.com, which </w:t>
                            </w:r>
                            <w:r w:rsidR="00BA48FE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delivers ben</w:t>
                            </w:r>
                            <w:r w:rsidR="00081BA8"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efits above and beyond </w:t>
                            </w:r>
                            <w:r w:rsidR="00BA48FE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="00081BA8"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standard</w:t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 outsourcing</w:t>
                            </w:r>
                          </w:p>
                          <w:p w14:paraId="4BD9BC89" w14:textId="1224434F" w:rsidR="008673F8" w:rsidRPr="0035780B" w:rsidRDefault="008673F8" w:rsidP="007259CF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No more paperwork—just make sure your bills get uploaded into Bill.com, and we’ll take it from there. Email, scan, fax…it’s easy.</w:t>
                            </w:r>
                          </w:p>
                          <w:p w14:paraId="0C2F6AE3" w14:textId="0E373CC3" w:rsidR="008673F8" w:rsidRPr="0035780B" w:rsidRDefault="008673F8" w:rsidP="007259CF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All you need to do is </w:t>
                            </w:r>
                            <w:r w:rsidR="007A3E16"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approve</w:t>
                            </w: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 the bill when we let you know it’s ready. You can do this anywhere, any time using the web or a </w:t>
                            </w:r>
                            <w:r w:rsidR="00797FBA"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mobile app.</w:t>
                            </w:r>
                          </w:p>
                          <w:p w14:paraId="1FC75417" w14:textId="21DFBBBA" w:rsidR="008673F8" w:rsidRPr="0035780B" w:rsidRDefault="008673F8" w:rsidP="007259CF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The bills are paid timely, accur</w:t>
                            </w:r>
                            <w:r w:rsidR="007A3E16"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ately, and </w:t>
                            </w:r>
                            <w:r w:rsidR="00BA48FE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</w:r>
                            <w:r w:rsidR="007A3E16"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are perfectly documented.</w:t>
                            </w:r>
                          </w:p>
                          <w:p w14:paraId="15E1D8F9" w14:textId="450789D5" w:rsidR="007A3E16" w:rsidRPr="0035780B" w:rsidRDefault="007A3E16" w:rsidP="007259CF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You’ve remo</w:t>
                            </w:r>
                            <w:r w:rsidR="00BA48FE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ved the headache, reduced your </w:t>
                            </w:r>
                            <w:r w:rsidRPr="0035780B"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  <w:t>risk, and gained control of your cash flow and payment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A6F3" id="Text_x0020_Box_x0020_12" o:spid="_x0000_s1029" type="#_x0000_t202" style="position:absolute;margin-left:252pt;margin-top:21pt;width:221.25pt;height:24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" filled="f" stroked="f">
                <v:textbox inset="0,,0">
                  <w:txbxContent>
                    <w:p w14:paraId="299AF905" w14:textId="4A686461" w:rsidR="008673F8" w:rsidRPr="0035780B" w:rsidRDefault="008673F8" w:rsidP="008673F8">
                      <w:pPr>
                        <w:pStyle w:val="NormalWeb"/>
                        <w:spacing w:before="0" w:beforeAutospacing="0" w:after="160" w:afterAutospacing="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Second point: We use Bill.com, which </w:t>
                      </w:r>
                      <w:r w:rsidR="00BA48FE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delivers ben</w:t>
                      </w:r>
                      <w:r w:rsidR="00081BA8"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efits above and beyond </w:t>
                      </w:r>
                      <w:r w:rsidR="00BA48FE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br/>
                      </w:r>
                      <w:r w:rsidR="00081BA8"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standard</w:t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 outsourcing</w:t>
                      </w:r>
                    </w:p>
                    <w:p w14:paraId="4BD9BC89" w14:textId="1224434F" w:rsidR="008673F8" w:rsidRPr="0035780B" w:rsidRDefault="008673F8" w:rsidP="007259CF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No more paperwork—just make sure your bills get uploaded into Bill.com, and we’ll take it from there. Email, scan, fax…it’s easy.</w:t>
                      </w:r>
                    </w:p>
                    <w:p w14:paraId="0C2F6AE3" w14:textId="0E373CC3" w:rsidR="008673F8" w:rsidRPr="0035780B" w:rsidRDefault="008673F8" w:rsidP="007259CF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 xml:space="preserve">All you need to do is </w:t>
                      </w:r>
                      <w:r w:rsidR="007A3E16"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approve</w:t>
                      </w: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 xml:space="preserve"> the bill when we let you know it’s ready. You can do this anywhere, any time using the web or a </w:t>
                      </w:r>
                      <w:r w:rsidR="00797FBA"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mobile app.</w:t>
                      </w:r>
                    </w:p>
                    <w:p w14:paraId="1FC75417" w14:textId="21DFBBBA" w:rsidR="008673F8" w:rsidRPr="0035780B" w:rsidRDefault="008673F8" w:rsidP="007259CF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The bills are paid timely, accur</w:t>
                      </w:r>
                      <w:r w:rsidR="007A3E16"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 xml:space="preserve">ately, and </w:t>
                      </w:r>
                      <w:r w:rsidR="00BA48FE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br/>
                      </w:r>
                      <w:r w:rsidR="007A3E16"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are perfectly documented.</w:t>
                      </w:r>
                    </w:p>
                    <w:p w14:paraId="15E1D8F9" w14:textId="450789D5" w:rsidR="007A3E16" w:rsidRPr="0035780B" w:rsidRDefault="007A3E16" w:rsidP="007259CF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You’ve remo</w:t>
                      </w:r>
                      <w:r w:rsidR="00BA48FE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 xml:space="preserve">ved the headache, reduced your </w:t>
                      </w:r>
                      <w:r w:rsidRPr="0035780B"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  <w:t>risk, and gained control of your cash flow and payment process.</w:t>
                      </w:r>
                    </w:p>
                  </w:txbxContent>
                </v:textbox>
              </v:shape>
            </w:pict>
          </mc:Fallback>
        </mc:AlternateContent>
      </w:r>
    </w:p>
    <w:p w14:paraId="591CE19A" w14:textId="696B45A2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4407ADDB" w14:textId="66B50FFF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75A58D63" w14:textId="3EF0B3C1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6B2DFF35" w14:textId="276D2BAC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5EA471FD" w14:textId="46B7182F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65B5D9BD" w14:textId="77777777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0C6F17E8" w14:textId="19BD4B09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1CF4D682" w14:textId="6E6273E2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79AD5D66" w14:textId="1F5DF255" w:rsidR="007A3E16" w:rsidRDefault="007A3E16" w:rsidP="007A3E16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1878F866" w14:textId="77777777" w:rsidR="00DD6D8B" w:rsidRDefault="00DD6D8B" w:rsidP="007A3E16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71C969DC" w14:textId="77777777" w:rsidR="007259CF" w:rsidRDefault="007259CF" w:rsidP="007A3E16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289D2EB5" w14:textId="77777777" w:rsidR="00BA48FE" w:rsidRDefault="00BA48FE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6425EFBA" w14:textId="64E10C2E" w:rsidR="007A3E16" w:rsidRPr="003335CB" w:rsidRDefault="004C1A7B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t>Overcoming Objections</w:t>
      </w:r>
    </w:p>
    <w:p w14:paraId="073B0D6E" w14:textId="6AD26A81" w:rsidR="007A3E16" w:rsidRPr="0035780B" w:rsidRDefault="007A3E16" w:rsidP="007A3E16">
      <w:pPr>
        <w:pStyle w:val="NormalWeb"/>
        <w:spacing w:before="0" w:beforeAutospacing="0" w:after="0" w:afterAutospacing="0"/>
        <w:rPr>
          <w:rFonts w:ascii="Lato Light" w:hAnsi="Lato Light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 xml:space="preserve">With your firm managing the bill pay, clients only need to approve bills via the web or mobile app. </w:t>
      </w:r>
      <w:r w:rsidR="0035780B">
        <w:rPr>
          <w:rFonts w:ascii="Lato Light" w:hAnsi="Lato Light" w:cs="Arial"/>
          <w:color w:val="333333"/>
          <w:sz w:val="22"/>
          <w:szCs w:val="22"/>
        </w:rPr>
        <w:br/>
      </w:r>
      <w:r w:rsidRPr="0035780B">
        <w:rPr>
          <w:rFonts w:ascii="Lato Light" w:hAnsi="Lato Light" w:cs="Arial"/>
          <w:color w:val="333333"/>
          <w:sz w:val="22"/>
          <w:szCs w:val="22"/>
        </w:rPr>
        <w:t>Bill details are always just a few clicks away, and your firm can help if a client seems tech-phobic.</w:t>
      </w:r>
    </w:p>
    <w:p w14:paraId="7F7EF326" w14:textId="122E4626" w:rsidR="007A3E16" w:rsidRPr="0035780B" w:rsidRDefault="007A3E16" w:rsidP="007A3E16">
      <w:pPr>
        <w:pStyle w:val="NormalWeb"/>
        <w:spacing w:before="0" w:beforeAutospacing="0" w:after="0" w:afterAutospacing="0"/>
        <w:rPr>
          <w:rFonts w:ascii="Lato Light" w:hAnsi="Lato Light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 xml:space="preserve"> </w:t>
      </w:r>
    </w:p>
    <w:p w14:paraId="77D5E7AE" w14:textId="61D48ACF" w:rsidR="007A3E16" w:rsidRPr="0035780B" w:rsidRDefault="00BA48FE" w:rsidP="007A3E16">
      <w:pPr>
        <w:pStyle w:val="NormalWeb"/>
        <w:spacing w:before="0" w:beforeAutospacing="0" w:after="0" w:afterAutospacing="0"/>
        <w:rPr>
          <w:rFonts w:ascii="Lato" w:hAnsi="Lato"/>
          <w:color w:val="333333"/>
          <w:sz w:val="22"/>
          <w:szCs w:val="22"/>
        </w:rPr>
      </w:pPr>
      <w:r w:rsidRPr="0035780B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5888" behindDoc="0" locked="0" layoutInCell="1" allowOverlap="1" wp14:anchorId="7C83F9C0" wp14:editId="18929FD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56590" cy="6172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80B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6912" behindDoc="0" locked="0" layoutInCell="1" allowOverlap="1" wp14:anchorId="2892F4BA" wp14:editId="70D0E29D">
            <wp:simplePos x="0" y="0"/>
            <wp:positionH relativeFrom="column">
              <wp:posOffset>2054860</wp:posOffset>
            </wp:positionH>
            <wp:positionV relativeFrom="paragraph">
              <wp:posOffset>331470</wp:posOffset>
            </wp:positionV>
            <wp:extent cx="656590" cy="61722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80B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7936" behindDoc="0" locked="0" layoutInCell="1" allowOverlap="1" wp14:anchorId="15D14110" wp14:editId="68D5E577">
            <wp:simplePos x="0" y="0"/>
            <wp:positionH relativeFrom="column">
              <wp:posOffset>4114800</wp:posOffset>
            </wp:positionH>
            <wp:positionV relativeFrom="paragraph">
              <wp:posOffset>331470</wp:posOffset>
            </wp:positionV>
            <wp:extent cx="656590" cy="61722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80B">
        <w:rPr>
          <w:rFonts w:ascii="Lato" w:hAnsi="Lato" w:cs="Arial"/>
          <w:noProof/>
          <w:color w:val="000000" w:themeColor="text1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4427A" wp14:editId="3C7ED59E">
                <wp:simplePos x="0" y="0"/>
                <wp:positionH relativeFrom="column">
                  <wp:posOffset>0</wp:posOffset>
                </wp:positionH>
                <wp:positionV relativeFrom="paragraph">
                  <wp:posOffset>1014730</wp:posOffset>
                </wp:positionV>
                <wp:extent cx="1828800" cy="137033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85992" w14:textId="50FF7197" w:rsidR="007A3E16" w:rsidRPr="0035780B" w:rsidRDefault="007A3E16" w:rsidP="007A3E16">
                            <w:pPr>
                              <w:spacing w:after="16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>“I don’t have many bills.”</w:t>
                            </w:r>
                          </w:p>
                          <w:p w14:paraId="784A4A93" w14:textId="77777777" w:rsidR="0035780B" w:rsidRDefault="007A3E16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Th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is could be a disqualifier. </w:t>
                            </w:r>
                          </w:p>
                          <w:p w14:paraId="2EFD8044" w14:textId="657FF0EB" w:rsidR="007A3E16" w:rsidRPr="0035780B" w:rsidRDefault="00797FBA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But even with low bill volume, are there client concerns over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security</w:t>
                            </w: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, fraud, approvals, or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documentation?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427A" id="Text_x0020_Box_x0020_14" o:spid="_x0000_s1030" type="#_x0000_t202" style="position:absolute;margin-left:0;margin-top:79.9pt;width:2in;height:10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" filled="f" stroked="f">
                <v:textbox inset="0,,0">
                  <w:txbxContent>
                    <w:p w14:paraId="0BB85992" w14:textId="50FF7197" w:rsidR="007A3E16" w:rsidRPr="0035780B" w:rsidRDefault="007A3E16" w:rsidP="007A3E16">
                      <w:pPr>
                        <w:spacing w:after="16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>“I don’t have many bills.”</w:t>
                      </w:r>
                    </w:p>
                    <w:p w14:paraId="784A4A93" w14:textId="77777777" w:rsidR="0035780B" w:rsidRDefault="007A3E16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Th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is could be a disqualifier. </w:t>
                      </w:r>
                    </w:p>
                    <w:p w14:paraId="2EFD8044" w14:textId="657FF0EB" w:rsidR="007A3E16" w:rsidRPr="0035780B" w:rsidRDefault="00797FBA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But even with low bill volume, are there client concerns over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security</w:t>
                      </w: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, fraud, approvals, or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documentation?</w:t>
                      </w:r>
                    </w:p>
                  </w:txbxContent>
                </v:textbox>
              </v:shape>
            </w:pict>
          </mc:Fallback>
        </mc:AlternateContent>
      </w:r>
      <w:r w:rsidRPr="0035780B">
        <w:rPr>
          <w:rFonts w:ascii="Lato" w:hAnsi="Lato" w:cs="Arial"/>
          <w:noProof/>
          <w:color w:val="000000" w:themeColor="text1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FD1A1" wp14:editId="1B2383AA">
                <wp:simplePos x="0" y="0"/>
                <wp:positionH relativeFrom="column">
                  <wp:posOffset>4114800</wp:posOffset>
                </wp:positionH>
                <wp:positionV relativeFrom="paragraph">
                  <wp:posOffset>1023620</wp:posOffset>
                </wp:positionV>
                <wp:extent cx="1828165" cy="1786255"/>
                <wp:effectExtent l="0" t="0" r="63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78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5736" w14:textId="0A4CC065" w:rsidR="007A3E16" w:rsidRPr="0035780B" w:rsidRDefault="007A3E16" w:rsidP="00AF6086">
                            <w:pPr>
                              <w:spacing w:after="160"/>
                              <w:ind w:right="-1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 xml:space="preserve">“I don’t have time to take </w:t>
                            </w:r>
                            <w:r w:rsid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>this on.”</w:t>
                            </w:r>
                          </w:p>
                          <w:p w14:paraId="615BC417" w14:textId="77777777" w:rsidR="0035780B" w:rsidRDefault="007A3E16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If you weren’t too busy, </w:t>
                            </w:r>
                          </w:p>
                          <w:p w14:paraId="384E4999" w14:textId="20E08BB1" w:rsidR="007A3E16" w:rsidRPr="0035780B" w:rsidRDefault="00797FBA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would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you take this meeting or consider this service? We could work with someone else on your team to see if your business is a fit for our services.</w:t>
                            </w:r>
                          </w:p>
                          <w:p w14:paraId="77287A9F" w14:textId="17F39065" w:rsidR="007A3E16" w:rsidRPr="0035780B" w:rsidRDefault="007A3E16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D1A1" id="Text_x0020_Box_x0020_16" o:spid="_x0000_s1031" type="#_x0000_t202" style="position:absolute;margin-left:324pt;margin-top:80.6pt;width:143.95pt;height:14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" filled="f" stroked="f">
                <v:textbox inset="0,,0">
                  <w:txbxContent>
                    <w:p w14:paraId="46925736" w14:textId="0A4CC065" w:rsidR="007A3E16" w:rsidRPr="0035780B" w:rsidRDefault="007A3E16" w:rsidP="00AF6086">
                      <w:pPr>
                        <w:spacing w:after="160"/>
                        <w:ind w:right="-1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 xml:space="preserve">“I don’t have time to take </w:t>
                      </w:r>
                      <w:r w:rsid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>this on.”</w:t>
                      </w:r>
                    </w:p>
                    <w:p w14:paraId="615BC417" w14:textId="77777777" w:rsidR="0035780B" w:rsidRDefault="007A3E16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If you weren’t too busy, </w:t>
                      </w:r>
                    </w:p>
                    <w:p w14:paraId="384E4999" w14:textId="20E08BB1" w:rsidR="007A3E16" w:rsidRPr="0035780B" w:rsidRDefault="00797FBA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would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you take this meeting or consider this service? We could work with someone else on your team to see if your business is a fit for our services.</w:t>
                      </w:r>
                    </w:p>
                    <w:p w14:paraId="77287A9F" w14:textId="17F39065" w:rsidR="007A3E16" w:rsidRPr="0035780B" w:rsidRDefault="007A3E16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80B">
        <w:rPr>
          <w:rFonts w:ascii="Lato" w:hAnsi="Lato" w:cs="Arial"/>
          <w:noProof/>
          <w:color w:val="000000" w:themeColor="text1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85E383" wp14:editId="3BBCCABE">
                <wp:simplePos x="0" y="0"/>
                <wp:positionH relativeFrom="margin">
                  <wp:posOffset>2051685</wp:posOffset>
                </wp:positionH>
                <wp:positionV relativeFrom="paragraph">
                  <wp:posOffset>1013521</wp:posOffset>
                </wp:positionV>
                <wp:extent cx="1828165" cy="1892300"/>
                <wp:effectExtent l="0" t="0" r="63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B7C6" w14:textId="51FA4C44" w:rsidR="007A3E16" w:rsidRPr="0035780B" w:rsidRDefault="007A3E16" w:rsidP="001142D7">
                            <w:pPr>
                              <w:spacing w:after="160"/>
                              <w:ind w:right="-1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>“I have someone who</w:t>
                            </w:r>
                            <w:r w:rsid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 xml:space="preserve"> does this.”</w:t>
                            </w:r>
                          </w:p>
                          <w:p w14:paraId="35C46AAC" w14:textId="77777777" w:rsidR="0035780B" w:rsidRDefault="007A3E16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A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 bookkeeper compiling financial </w:t>
                            </w: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statements after 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month-end is </w:t>
                            </w: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n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ot providing real-time business guidance. Outsourcing accounting to </w:t>
                            </w:r>
                          </w:p>
                          <w:p w14:paraId="03FB9496" w14:textId="77777777" w:rsidR="0035780B" w:rsidRDefault="00797FBA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your firm will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ensure the client has key financial data at </w:t>
                            </w:r>
                          </w:p>
                          <w:p w14:paraId="1E858A6C" w14:textId="4B3D2685" w:rsidR="007A3E16" w:rsidRPr="0035780B" w:rsidRDefault="007A3E16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their fingertips.</w:t>
                            </w:r>
                          </w:p>
                          <w:p w14:paraId="5423E319" w14:textId="269E35E0" w:rsidR="007A3E16" w:rsidRPr="0035780B" w:rsidRDefault="007A3E16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E383" id="Text_x0020_Box_x0020_15" o:spid="_x0000_s1032" type="#_x0000_t202" style="position:absolute;margin-left:161.55pt;margin-top:79.8pt;width:143.95pt;height:14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" filled="f" stroked="f">
                <v:textbox inset="0,,0">
                  <w:txbxContent>
                    <w:p w14:paraId="00F1B7C6" w14:textId="51FA4C44" w:rsidR="007A3E16" w:rsidRPr="0035780B" w:rsidRDefault="007A3E16" w:rsidP="001142D7">
                      <w:pPr>
                        <w:spacing w:after="160"/>
                        <w:ind w:right="-1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>“I have someone who</w:t>
                      </w:r>
                      <w:r w:rsid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 xml:space="preserve"> does this.”</w:t>
                      </w:r>
                    </w:p>
                    <w:p w14:paraId="35C46AAC" w14:textId="77777777" w:rsidR="0035780B" w:rsidRDefault="007A3E16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A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 bookkeeper compiling financial </w:t>
                      </w: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statements after 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month-end is </w:t>
                      </w: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n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ot providing real-time business guidance. Outsourcing accounting to </w:t>
                      </w:r>
                    </w:p>
                    <w:p w14:paraId="03FB9496" w14:textId="77777777" w:rsidR="0035780B" w:rsidRDefault="00797FBA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your firm will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ensure the client has key financial data at </w:t>
                      </w:r>
                    </w:p>
                    <w:p w14:paraId="1E858A6C" w14:textId="4B3D2685" w:rsidR="007A3E16" w:rsidRPr="0035780B" w:rsidRDefault="007A3E16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their fingertips.</w:t>
                      </w:r>
                    </w:p>
                    <w:p w14:paraId="5423E319" w14:textId="269E35E0" w:rsidR="007A3E16" w:rsidRPr="0035780B" w:rsidRDefault="007A3E16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E16" w:rsidRPr="0035780B">
        <w:rPr>
          <w:rFonts w:ascii="Lato" w:hAnsi="Lato" w:cs="Arial"/>
          <w:color w:val="333333"/>
          <w:sz w:val="22"/>
          <w:szCs w:val="22"/>
        </w:rPr>
        <w:t>Why might your clients object?</w:t>
      </w:r>
      <w:r w:rsidR="000C1110" w:rsidRPr="0035780B">
        <w:rPr>
          <w:rFonts w:ascii="Lato" w:hAnsi="Lato"/>
          <w:noProof/>
          <w:sz w:val="22"/>
          <w:szCs w:val="22"/>
        </w:rPr>
        <w:t xml:space="preserve"> </w:t>
      </w:r>
    </w:p>
    <w:sectPr w:rsidR="007A3E16" w:rsidRPr="0035780B" w:rsidSect="001D27DE"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657EE" w14:textId="77777777" w:rsidR="00F21AB9" w:rsidRDefault="00F21AB9" w:rsidP="002978DB">
      <w:r>
        <w:separator/>
      </w:r>
    </w:p>
  </w:endnote>
  <w:endnote w:type="continuationSeparator" w:id="0">
    <w:p w14:paraId="3DEF9870" w14:textId="77777777" w:rsidR="00F21AB9" w:rsidRDefault="00F21AB9" w:rsidP="002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ato Light">
    <w:panose1 w:val="020F0302020204030203"/>
    <w:charset w:val="00"/>
    <w:family w:val="auto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ato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Lato Semibold">
    <w:charset w:val="00"/>
    <w:family w:val="auto"/>
    <w:pitch w:val="variable"/>
    <w:sig w:usb0="A00000AF" w:usb1="5000604B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01033" w14:textId="6BF4E7B6" w:rsidR="00E5219A" w:rsidRDefault="00E5219A">
    <w:pPr>
      <w:pStyle w:val="Footer"/>
    </w:pPr>
    <w:r>
      <w:rPr>
        <w:rFonts w:ascii="Lato" w:hAnsi="Lato" w:cs="Arial"/>
        <w:noProof/>
        <w:color w:val="333333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4E776E" wp14:editId="06ECB64A">
              <wp:simplePos x="0" y="0"/>
              <wp:positionH relativeFrom="page">
                <wp:posOffset>914400</wp:posOffset>
              </wp:positionH>
              <wp:positionV relativeFrom="page">
                <wp:posOffset>9262110</wp:posOffset>
              </wp:positionV>
              <wp:extent cx="5943600" cy="246888"/>
              <wp:effectExtent l="0" t="0" r="0" b="7620"/>
              <wp:wrapThrough wrapText="bothSides">
                <wp:wrapPolygon edited="0">
                  <wp:start x="0" y="0"/>
                  <wp:lineTo x="0" y="17814"/>
                  <wp:lineTo x="2308" y="20041"/>
                  <wp:lineTo x="21508" y="20041"/>
                  <wp:lineTo x="21508" y="4454"/>
                  <wp:lineTo x="1385" y="0"/>
                  <wp:lineTo x="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46888"/>
                        <a:chOff x="226589" y="81773"/>
                        <a:chExt cx="5943388" cy="244317"/>
                      </a:xfrm>
                    </wpg:grpSpPr>
                    <wps:wsp>
                      <wps:cNvPr id="6" name="Text Box 6"/>
                      <wps:cNvSpPr txBox="1"/>
                      <wps:spPr>
                        <a:xfrm>
                          <a:off x="912177" y="174325"/>
                          <a:ext cx="52578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E75F6" w14:textId="77777777" w:rsidR="00E5219A" w:rsidRPr="0017736E" w:rsidRDefault="00E5219A" w:rsidP="00E5219A">
                            <w:pPr>
                              <w:spacing w:line="276" w:lineRule="auto"/>
                              <w:jc w:val="right"/>
                              <w:rPr>
                                <w:color w:val="333333"/>
                                <w:sz w:val="14"/>
                                <w:szCs w:val="14"/>
                              </w:rPr>
                            </w:pPr>
                            <w:r w:rsidRPr="0017736E">
                              <w:rPr>
                                <w:rFonts w:ascii="Lato Light" w:eastAsia="Times New Roman" w:hAnsi="Lato Light" w:cs="Arial"/>
                                <w:color w:val="333333"/>
                                <w:sz w:val="14"/>
                                <w:szCs w:val="14"/>
                              </w:rPr>
                              <w:t>©2018 Bill.com, Inc. All rights reserved. Bill.com and the Bill.com logo are registered trademarks of Bill.com, Inc. in the United States.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89" y="81773"/>
                          <a:ext cx="761804" cy="213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E776E" id="Group_x0020_4" o:spid="_x0000_s1033" style="position:absolute;margin-left:1in;margin-top:729.3pt;width:468pt;height:19.45pt;z-index:251659264;mso-position-horizontal-relative:page;mso-position-vertical-relative:page;mso-width-relative:margin;mso-height-relative:margin" coordorigin="226589,81773" coordsize="5943388,244317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34" type="#_x0000_t202" style="position:absolute;left:912177;top:174325;width:5257800;height:151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<v:textbox inset="0,0,0,0">
                  <w:txbxContent>
                    <w:p w14:paraId="752E75F6" w14:textId="77777777" w:rsidR="00E5219A" w:rsidRPr="0017736E" w:rsidRDefault="00E5219A" w:rsidP="00E5219A">
                      <w:pPr>
                        <w:spacing w:line="276" w:lineRule="auto"/>
                        <w:jc w:val="right"/>
                        <w:rPr>
                          <w:color w:val="333333"/>
                          <w:sz w:val="14"/>
                          <w:szCs w:val="14"/>
                        </w:rPr>
                      </w:pPr>
                      <w:r w:rsidRPr="0017736E">
                        <w:rPr>
                          <w:rFonts w:ascii="Lato Light" w:eastAsia="Times New Roman" w:hAnsi="Lato Light" w:cs="Arial"/>
                          <w:color w:val="333333"/>
                          <w:sz w:val="14"/>
                          <w:szCs w:val="14"/>
                        </w:rPr>
                        <w:t>©2018 Bill.com, Inc. All rights reserved. Bill.com and the Bill.com logo are registered trademarks of Bill.com, Inc. in the United States.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_x0020_21" o:spid="_x0000_s1035" type="#_x0000_t75" style="position:absolute;left:226589;top:81773;width:761804;height:213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6&#10;Ia3DAAAA2wAAAA8AAABkcnMvZG93bnJldi54bWxEj8FqwzAQRO+F/oPYQm+NbAfa4EQJISaQQi92&#10;e8hxsTaWiLUylhK7f18VCj0OM/OG2exm14s7jcF6VpAvMhDErdeWOwVfn8eXFYgQkTX2nknBNwXY&#10;bR8fNlhqP3FN9yZ2IkE4lKjAxDiUUobWkMOw8ANx8i5+dBiTHDupR5wS3PWyyLJX6dByWjA40MFQ&#10;e21uTsHyfRku2lhTv1X2Y1/F3J+nXKnnp3m/BhFpjv/hv/ZJKyhy+P2SfoDc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DohrcMAAADbAAAADwAAAAAAAAAAAAAAAACcAgAA&#10;ZHJzL2Rvd25yZXYueG1sUEsFBgAAAAAEAAQA9wAAAIwDAAAAAA==&#10;">
                <v:imagedata r:id="rId2" o:title=""/>
                <v:path arrowok="t"/>
              </v:shape>
              <w10:wrap type="through" anchorx="page" anchory="page"/>
            </v:group>
          </w:pict>
        </mc:Fallback>
      </mc:AlternateContent>
    </w:r>
  </w:p>
  <w:p w14:paraId="3D9E1528" w14:textId="77777777" w:rsidR="00E5219A" w:rsidRDefault="00E5219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2E447" w14:textId="77777777" w:rsidR="00F21AB9" w:rsidRDefault="00F21AB9" w:rsidP="002978DB">
      <w:r>
        <w:separator/>
      </w:r>
    </w:p>
  </w:footnote>
  <w:footnote w:type="continuationSeparator" w:id="0">
    <w:p w14:paraId="5CF70E5F" w14:textId="77777777" w:rsidR="00F21AB9" w:rsidRDefault="00F21AB9" w:rsidP="00297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30203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6.7pt;height:20.3pt" o:bullet="t">
        <v:imagedata r:id="rId1" o:title="Check-01"/>
      </v:shape>
    </w:pict>
  </w:numPicBullet>
  <w:abstractNum w:abstractNumId="0">
    <w:nsid w:val="11D0088E"/>
    <w:multiLevelType w:val="hybridMultilevel"/>
    <w:tmpl w:val="8F96DB90"/>
    <w:lvl w:ilvl="0" w:tplc="DD72FD04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color w:val="auto"/>
        <w:w w:val="100"/>
        <w:sz w:val="48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172D603C"/>
    <w:multiLevelType w:val="hybridMultilevel"/>
    <w:tmpl w:val="4CBE8A0C"/>
    <w:lvl w:ilvl="0" w:tplc="87E8698A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18C448F6"/>
    <w:multiLevelType w:val="hybridMultilevel"/>
    <w:tmpl w:val="A7E0EBF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1D2F539E"/>
    <w:multiLevelType w:val="hybridMultilevel"/>
    <w:tmpl w:val="5048584A"/>
    <w:lvl w:ilvl="0" w:tplc="C72C89E2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28463CD9"/>
    <w:multiLevelType w:val="multilevel"/>
    <w:tmpl w:val="88BE5B26"/>
    <w:styleLink w:val="Outline"/>
    <w:lvl w:ilvl="0">
      <w:start w:val="1"/>
      <w:numFmt w:val="decimal"/>
      <w:suff w:val="space"/>
      <w:lvlText w:val="Chapter %1:"/>
      <w:lvlJc w:val="left"/>
      <w:pPr>
        <w:ind w:left="648" w:hanging="288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upperLetter"/>
      <w:suff w:val="nothing"/>
      <w:lvlText w:val="%2."/>
      <w:lvlJc w:val="left"/>
      <w:pPr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nothing"/>
      <w:lvlText w:val="%3."/>
      <w:lvlJc w:val="left"/>
      <w:pPr>
        <w:ind w:left="1728" w:hanging="720"/>
      </w:pPr>
      <w:rPr>
        <w:rFonts w:ascii="Times New Roman" w:hAnsi="Times New Roman" w:hint="default"/>
        <w:b w:val="0"/>
        <w:i w:val="0"/>
        <w:sz w:val="24"/>
        <w:u w:val="none"/>
      </w:rPr>
    </w:lvl>
    <w:lvl w:ilvl="3">
      <w:start w:val="1"/>
      <w:numFmt w:val="lowerRoman"/>
      <w:suff w:val="nothing"/>
      <w:lvlText w:val="%4."/>
      <w:lvlJc w:val="left"/>
      <w:pPr>
        <w:ind w:left="2016" w:hanging="720"/>
      </w:pPr>
      <w:rPr>
        <w:rFonts w:ascii="Times New Roman" w:hAnsi="Times New Roman" w:hint="default"/>
        <w:b w:val="0"/>
        <w:i w:val="0"/>
        <w:sz w:val="24"/>
        <w:u w:val="none"/>
      </w:rPr>
    </w:lvl>
    <w:lvl w:ilvl="4">
      <w:start w:val="1"/>
      <w:numFmt w:val="lowerLetter"/>
      <w:suff w:val="nothing"/>
      <w:lvlText w:val="%5."/>
      <w:lvlJc w:val="left"/>
      <w:pPr>
        <w:ind w:left="2304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bullet"/>
      <w:suff w:val="nothing"/>
      <w:lvlText w:val=""/>
      <w:lvlJc w:val="left"/>
      <w:pPr>
        <w:ind w:left="2448" w:hanging="792"/>
      </w:pPr>
      <w:rPr>
        <w:rFonts w:ascii="Times New Roman" w:hAnsi="Times New Roman" w:hint="default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5">
    <w:nsid w:val="2BA35727"/>
    <w:multiLevelType w:val="hybridMultilevel"/>
    <w:tmpl w:val="97CE61F0"/>
    <w:lvl w:ilvl="0" w:tplc="C72C89E2">
      <w:start w:val="1"/>
      <w:numFmt w:val="bullet"/>
      <w:lvlText w:val=""/>
      <w:lvlPicBulletId w:val="0"/>
      <w:lvlJc w:val="left"/>
      <w:pPr>
        <w:ind w:left="806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6">
    <w:nsid w:val="2D9E5509"/>
    <w:multiLevelType w:val="hybridMultilevel"/>
    <w:tmpl w:val="E33045D8"/>
    <w:lvl w:ilvl="0" w:tplc="C72C89E2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>
    <w:nsid w:val="323D0DD1"/>
    <w:multiLevelType w:val="hybridMultilevel"/>
    <w:tmpl w:val="451E12DC"/>
    <w:lvl w:ilvl="0" w:tplc="298E8E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39D2756B"/>
    <w:multiLevelType w:val="multilevel"/>
    <w:tmpl w:val="A9B05066"/>
    <w:styleLink w:val="OutlineStyle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04BD8"/>
    <w:multiLevelType w:val="multilevel"/>
    <w:tmpl w:val="A49E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635C43"/>
    <w:multiLevelType w:val="hybridMultilevel"/>
    <w:tmpl w:val="875A1E64"/>
    <w:lvl w:ilvl="0" w:tplc="87E8698A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>
    <w:nsid w:val="4BCC2277"/>
    <w:multiLevelType w:val="hybridMultilevel"/>
    <w:tmpl w:val="F350DF6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>
    <w:nsid w:val="4C662ED2"/>
    <w:multiLevelType w:val="hybridMultilevel"/>
    <w:tmpl w:val="EBBC38CE"/>
    <w:lvl w:ilvl="0" w:tplc="6CD218DA">
      <w:start w:val="1"/>
      <w:numFmt w:val="bullet"/>
      <w:lvlText w:val=""/>
      <w:lvlPicBulletId w:val="0"/>
      <w:lvlJc w:val="left"/>
      <w:pPr>
        <w:ind w:left="806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3">
    <w:nsid w:val="577B529F"/>
    <w:multiLevelType w:val="hybridMultilevel"/>
    <w:tmpl w:val="C95C8A8E"/>
    <w:lvl w:ilvl="0" w:tplc="298E8EA8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4">
    <w:nsid w:val="5997434A"/>
    <w:multiLevelType w:val="hybridMultilevel"/>
    <w:tmpl w:val="2A08EB40"/>
    <w:lvl w:ilvl="0" w:tplc="BDF4CDF0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b w:val="0"/>
        <w:i w:val="0"/>
        <w:color w:val="auto"/>
        <w:w w:val="100"/>
        <w:sz w:val="16"/>
        <w:szCs w:val="16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>
    <w:nsid w:val="6E5C0853"/>
    <w:multiLevelType w:val="hybridMultilevel"/>
    <w:tmpl w:val="2D5C94AA"/>
    <w:lvl w:ilvl="0" w:tplc="298E8EA8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6">
    <w:nsid w:val="7CA51817"/>
    <w:multiLevelType w:val="hybridMultilevel"/>
    <w:tmpl w:val="DBF4DBEC"/>
    <w:lvl w:ilvl="0" w:tplc="C72C89E2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>
    <w:nsid w:val="7CBB6827"/>
    <w:multiLevelType w:val="hybridMultilevel"/>
    <w:tmpl w:val="FFA4F2F2"/>
    <w:lvl w:ilvl="0" w:tplc="298E8E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7E41527F"/>
    <w:multiLevelType w:val="hybridMultilevel"/>
    <w:tmpl w:val="520E6ACA"/>
    <w:lvl w:ilvl="0" w:tplc="DD72FD04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color w:val="auto"/>
        <w:w w:val="100"/>
        <w:sz w:val="48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4"/>
  </w:num>
  <w:num w:numId="4">
    <w:abstractNumId w:val="4"/>
  </w:num>
  <w:num w:numId="5">
    <w:abstractNumId w:val="9"/>
  </w:num>
  <w:num w:numId="6">
    <w:abstractNumId w:val="6"/>
  </w:num>
  <w:num w:numId="7">
    <w:abstractNumId w:val="7"/>
  </w:num>
  <w:num w:numId="8">
    <w:abstractNumId w:val="5"/>
  </w:num>
  <w:num w:numId="9">
    <w:abstractNumId w:val="12"/>
  </w:num>
  <w:num w:numId="10">
    <w:abstractNumId w:val="11"/>
  </w:num>
  <w:num w:numId="11">
    <w:abstractNumId w:val="15"/>
  </w:num>
  <w:num w:numId="12">
    <w:abstractNumId w:val="13"/>
  </w:num>
  <w:num w:numId="13">
    <w:abstractNumId w:val="17"/>
  </w:num>
  <w:num w:numId="14">
    <w:abstractNumId w:val="3"/>
  </w:num>
  <w:num w:numId="15">
    <w:abstractNumId w:val="1"/>
  </w:num>
  <w:num w:numId="16">
    <w:abstractNumId w:val="16"/>
  </w:num>
  <w:num w:numId="17">
    <w:abstractNumId w:val="10"/>
  </w:num>
  <w:num w:numId="18">
    <w:abstractNumId w:val="2"/>
  </w:num>
  <w:num w:numId="19">
    <w:abstractNumId w:val="0"/>
  </w:num>
  <w:num w:numId="20">
    <w:abstractNumId w:val="1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2F5"/>
    <w:rsid w:val="00017705"/>
    <w:rsid w:val="0006675B"/>
    <w:rsid w:val="00081BA8"/>
    <w:rsid w:val="000B74AE"/>
    <w:rsid w:val="000C1110"/>
    <w:rsid w:val="000D3C09"/>
    <w:rsid w:val="001142D7"/>
    <w:rsid w:val="00194B2A"/>
    <w:rsid w:val="001D1F80"/>
    <w:rsid w:val="001D27DE"/>
    <w:rsid w:val="00281ED8"/>
    <w:rsid w:val="002827E5"/>
    <w:rsid w:val="00287BE0"/>
    <w:rsid w:val="002978DB"/>
    <w:rsid w:val="003335CB"/>
    <w:rsid w:val="0035780B"/>
    <w:rsid w:val="003D15FD"/>
    <w:rsid w:val="004C1A7B"/>
    <w:rsid w:val="004F6ACD"/>
    <w:rsid w:val="00550593"/>
    <w:rsid w:val="005951B2"/>
    <w:rsid w:val="005E424F"/>
    <w:rsid w:val="006135D7"/>
    <w:rsid w:val="0068761C"/>
    <w:rsid w:val="006A0B8F"/>
    <w:rsid w:val="007259CF"/>
    <w:rsid w:val="00785D91"/>
    <w:rsid w:val="00797FBA"/>
    <w:rsid w:val="007A0770"/>
    <w:rsid w:val="007A3E16"/>
    <w:rsid w:val="007F7E50"/>
    <w:rsid w:val="008524DE"/>
    <w:rsid w:val="008673F8"/>
    <w:rsid w:val="008810B8"/>
    <w:rsid w:val="008B2692"/>
    <w:rsid w:val="00963F23"/>
    <w:rsid w:val="00986A4F"/>
    <w:rsid w:val="009D06AC"/>
    <w:rsid w:val="009D3D80"/>
    <w:rsid w:val="009F7A75"/>
    <w:rsid w:val="00A802F5"/>
    <w:rsid w:val="00AB75BC"/>
    <w:rsid w:val="00AC15C2"/>
    <w:rsid w:val="00AF6086"/>
    <w:rsid w:val="00B446CC"/>
    <w:rsid w:val="00BA48FE"/>
    <w:rsid w:val="00C31184"/>
    <w:rsid w:val="00C321B7"/>
    <w:rsid w:val="00C67197"/>
    <w:rsid w:val="00CA1B86"/>
    <w:rsid w:val="00CC1A7D"/>
    <w:rsid w:val="00D165C8"/>
    <w:rsid w:val="00DA2B33"/>
    <w:rsid w:val="00DA3D0C"/>
    <w:rsid w:val="00DA6BBC"/>
    <w:rsid w:val="00DB3091"/>
    <w:rsid w:val="00DD6D8B"/>
    <w:rsid w:val="00E342DD"/>
    <w:rsid w:val="00E5219A"/>
    <w:rsid w:val="00F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663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E16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Style">
    <w:name w:val="Outline Style"/>
    <w:uiPriority w:val="99"/>
    <w:rsid w:val="00DA6BBC"/>
    <w:pPr>
      <w:numPr>
        <w:numId w:val="1"/>
      </w:numPr>
    </w:pPr>
  </w:style>
  <w:style w:type="paragraph" w:customStyle="1" w:styleId="Outlines">
    <w:name w:val="Outlines"/>
    <w:basedOn w:val="Normal"/>
    <w:next w:val="Normal"/>
    <w:qFormat/>
    <w:rsid w:val="008B2692"/>
    <w:rPr>
      <w:rFonts w:cstheme="minorBidi"/>
    </w:rPr>
  </w:style>
  <w:style w:type="numbering" w:customStyle="1" w:styleId="Outline">
    <w:name w:val="Outline"/>
    <w:uiPriority w:val="99"/>
    <w:rsid w:val="00AC15C2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CC1A7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97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8D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97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8D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Relationship Id="rId2" Type="http://schemas.openxmlformats.org/officeDocument/2006/relationships/image" Target="media/image1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Papworth, Parker (papw2831@vandals.uidaho.edu)</dc:creator>
  <cp:keywords/>
  <dc:description/>
  <cp:lastModifiedBy>Column Five</cp:lastModifiedBy>
  <cp:revision>8</cp:revision>
  <cp:lastPrinted>2018-06-06T23:57:00Z</cp:lastPrinted>
  <dcterms:created xsi:type="dcterms:W3CDTF">2018-06-07T21:17:00Z</dcterms:created>
  <dcterms:modified xsi:type="dcterms:W3CDTF">2018-07-17T23:40:00Z</dcterms:modified>
</cp:coreProperties>
</file>