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54261" w14:textId="77777777" w:rsidR="007A0D1C" w:rsidRDefault="00571ABE">
      <w:pPr>
        <w:rPr>
          <w:rFonts w:ascii="Arial" w:eastAsia="Arial" w:hAnsi="Arial" w:cs="Arial"/>
          <w:color w:val="333333"/>
          <w:sz w:val="22"/>
          <w:szCs w:val="22"/>
          <w:highlight w:val="white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51893136" wp14:editId="1731B89D">
            <wp:simplePos x="0" y="0"/>
            <wp:positionH relativeFrom="column">
              <wp:posOffset>276448</wp:posOffset>
            </wp:positionH>
            <wp:positionV relativeFrom="paragraph">
              <wp:posOffset>-361506</wp:posOffset>
            </wp:positionV>
            <wp:extent cx="5314672" cy="1660835"/>
            <wp:effectExtent l="0" t="0" r="0" b="0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672" cy="1660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405EE0" w14:textId="77777777" w:rsidR="007A0D1C" w:rsidRDefault="007A0D1C">
      <w:pPr>
        <w:rPr>
          <w:rFonts w:ascii="Arial" w:eastAsia="Arial" w:hAnsi="Arial" w:cs="Arial"/>
          <w:color w:val="333333"/>
          <w:sz w:val="22"/>
          <w:szCs w:val="22"/>
          <w:highlight w:val="white"/>
        </w:rPr>
      </w:pPr>
    </w:p>
    <w:p w14:paraId="668496D5" w14:textId="77777777" w:rsidR="007A0D1C" w:rsidRDefault="007A0D1C">
      <w:pPr>
        <w:rPr>
          <w:rFonts w:ascii="Arial" w:eastAsia="Arial" w:hAnsi="Arial" w:cs="Arial"/>
          <w:color w:val="333333"/>
          <w:sz w:val="22"/>
          <w:szCs w:val="22"/>
          <w:highlight w:val="white"/>
        </w:rPr>
      </w:pPr>
    </w:p>
    <w:p w14:paraId="079B52F5" w14:textId="77777777" w:rsidR="007A0D1C" w:rsidRDefault="007A0D1C">
      <w:pPr>
        <w:rPr>
          <w:rFonts w:ascii="Arial" w:eastAsia="Arial" w:hAnsi="Arial" w:cs="Arial"/>
          <w:color w:val="333333"/>
          <w:sz w:val="22"/>
          <w:szCs w:val="22"/>
          <w:highlight w:val="white"/>
        </w:rPr>
      </w:pPr>
    </w:p>
    <w:p w14:paraId="6CCA31DB" w14:textId="77777777" w:rsidR="007A0D1C" w:rsidRDefault="007A0D1C">
      <w:pPr>
        <w:rPr>
          <w:rFonts w:ascii="Arial" w:eastAsia="Arial" w:hAnsi="Arial" w:cs="Arial"/>
          <w:color w:val="333333"/>
          <w:sz w:val="22"/>
          <w:szCs w:val="22"/>
          <w:highlight w:val="white"/>
        </w:rPr>
      </w:pPr>
    </w:p>
    <w:p w14:paraId="23E788E2" w14:textId="77777777" w:rsidR="007A0D1C" w:rsidRDefault="007A0D1C">
      <w:pPr>
        <w:rPr>
          <w:rFonts w:ascii="Arial" w:eastAsia="Arial" w:hAnsi="Arial" w:cs="Arial"/>
          <w:color w:val="333333"/>
          <w:sz w:val="22"/>
          <w:szCs w:val="22"/>
          <w:highlight w:val="white"/>
        </w:rPr>
      </w:pPr>
    </w:p>
    <w:p w14:paraId="047B165B" w14:textId="77777777" w:rsidR="007A0D1C" w:rsidRDefault="007A0D1C">
      <w:pPr>
        <w:rPr>
          <w:rFonts w:ascii="Arial" w:eastAsia="Arial" w:hAnsi="Arial" w:cs="Arial"/>
          <w:color w:val="333333"/>
          <w:sz w:val="32"/>
          <w:szCs w:val="32"/>
          <w:highlight w:val="white"/>
        </w:rPr>
      </w:pPr>
    </w:p>
    <w:p w14:paraId="011542C8" w14:textId="77777777" w:rsidR="007A0D1C" w:rsidRDefault="007A0D1C">
      <w:pPr>
        <w:rPr>
          <w:rFonts w:ascii="Arial" w:eastAsia="Arial" w:hAnsi="Arial" w:cs="Arial"/>
          <w:color w:val="333333"/>
          <w:sz w:val="32"/>
          <w:szCs w:val="32"/>
          <w:highlight w:val="white"/>
        </w:rPr>
      </w:pPr>
    </w:p>
    <w:p w14:paraId="27AF9C18" w14:textId="77777777" w:rsidR="007A0D1C" w:rsidRDefault="007A0D1C">
      <w:pPr>
        <w:rPr>
          <w:rFonts w:ascii="Arial" w:eastAsia="Arial" w:hAnsi="Arial" w:cs="Arial"/>
          <w:color w:val="333333"/>
          <w:sz w:val="22"/>
          <w:szCs w:val="22"/>
          <w:highlight w:val="white"/>
        </w:rPr>
      </w:pPr>
    </w:p>
    <w:p w14:paraId="1704095B" w14:textId="77777777" w:rsidR="007A0D1C" w:rsidRDefault="00571ABE">
      <w:pPr>
        <w:spacing w:line="288" w:lineRule="auto"/>
        <w:ind w:left="450" w:right="630"/>
        <w:rPr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Hi [Client Name],</w:t>
      </w:r>
    </w:p>
    <w:p w14:paraId="10E7B5BA" w14:textId="77777777" w:rsidR="007A0D1C" w:rsidRDefault="007A0D1C">
      <w:pPr>
        <w:spacing w:line="288" w:lineRule="auto"/>
        <w:ind w:left="450" w:right="630"/>
        <w:rPr>
          <w:color w:val="333333"/>
          <w:sz w:val="20"/>
          <w:szCs w:val="20"/>
        </w:rPr>
      </w:pPr>
    </w:p>
    <w:p w14:paraId="24334B3E" w14:textId="77777777" w:rsidR="007A0D1C" w:rsidRDefault="00571ABE">
      <w:pPr>
        <w:spacing w:line="288" w:lineRule="auto"/>
        <w:ind w:right="630"/>
        <w:rPr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We bet that on a list of things you like to do, paying bills would rank somewhere near the bottom. It takes time, is prone to errors—especially if paper is still a big presence—and fixing mistakes can be a serious pain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. And then there are the security and fraud concerns with sending checks in the mail.</w:t>
      </w:r>
    </w:p>
    <w:p w14:paraId="5EDA613A" w14:textId="77777777" w:rsidR="007A0D1C" w:rsidRDefault="00571ABE">
      <w:pPr>
        <w:spacing w:line="288" w:lineRule="auto"/>
        <w:ind w:left="450" w:right="630"/>
        <w:rPr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</w:p>
    <w:p w14:paraId="7AD0CC24" w14:textId="77777777" w:rsidR="007A0D1C" w:rsidRDefault="00571ABE">
      <w:pPr>
        <w:spacing w:line="288" w:lineRule="auto"/>
        <w:ind w:right="630"/>
        <w:rPr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We can help you take care of all of these concerns with Bill.com. </w:t>
      </w:r>
    </w:p>
    <w:p w14:paraId="37346FF9" w14:textId="77777777" w:rsidR="007A0D1C" w:rsidRDefault="007A0D1C">
      <w:pPr>
        <w:spacing w:line="288" w:lineRule="auto"/>
        <w:ind w:left="450" w:right="630"/>
        <w:rPr>
          <w:color w:val="333333"/>
          <w:sz w:val="20"/>
          <w:szCs w:val="20"/>
        </w:rPr>
      </w:pPr>
    </w:p>
    <w:p w14:paraId="71B876B3" w14:textId="77777777" w:rsidR="007A0D1C" w:rsidRDefault="00571ABE">
      <w:pPr>
        <w:spacing w:line="288" w:lineRule="auto"/>
        <w:ind w:left="450" w:right="630"/>
        <w:rPr>
          <w:b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We use Bill.com to do the work for you, so you get the benefits:</w:t>
      </w:r>
    </w:p>
    <w:p w14:paraId="4CAEA9A9" w14:textId="77777777" w:rsidR="007A0D1C" w:rsidRDefault="007A0D1C">
      <w:pPr>
        <w:spacing w:line="288" w:lineRule="auto"/>
        <w:ind w:right="630"/>
        <w:rPr>
          <w:color w:val="333333"/>
          <w:sz w:val="20"/>
          <w:szCs w:val="20"/>
        </w:rPr>
      </w:pPr>
    </w:p>
    <w:p w14:paraId="63AFA351" w14:textId="77777777" w:rsidR="007A0D1C" w:rsidRDefault="00571ABE">
      <w:pPr>
        <w:spacing w:line="288" w:lineRule="auto"/>
        <w:ind w:right="630"/>
        <w:rPr>
          <w:color w:val="00796B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9842A43" wp14:editId="0E563445">
            <wp:simplePos x="0" y="0"/>
            <wp:positionH relativeFrom="column">
              <wp:posOffset>-47624</wp:posOffset>
            </wp:positionH>
            <wp:positionV relativeFrom="paragraph">
              <wp:posOffset>76200</wp:posOffset>
            </wp:positionV>
            <wp:extent cx="379491" cy="379491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491" cy="379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193BFB" w14:textId="77777777" w:rsidR="007A0D1C" w:rsidRDefault="00571AB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Control: All yours, all the time</w:t>
      </w:r>
      <w:r>
        <w:rPr>
          <w:rFonts w:ascii="Arial" w:eastAsia="Arial" w:hAnsi="Arial" w:cs="Arial"/>
          <w:sz w:val="20"/>
          <w:szCs w:val="20"/>
          <w:highlight w:val="white"/>
        </w:rPr>
        <w:t>, at every step of your bill pay process</w:t>
      </w:r>
    </w:p>
    <w:p w14:paraId="371EF90E" w14:textId="77777777" w:rsidR="007A0D1C" w:rsidRDefault="007A0D1C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0"/>
          <w:szCs w:val="20"/>
          <w:highlight w:val="white"/>
        </w:rPr>
      </w:pPr>
    </w:p>
    <w:p w14:paraId="3A456501" w14:textId="77777777" w:rsidR="007A0D1C" w:rsidRDefault="00571AB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0"/>
          <w:szCs w:val="20"/>
          <w:highlight w:val="white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1C1FEC12" wp14:editId="0FB04070">
            <wp:simplePos x="0" y="0"/>
            <wp:positionH relativeFrom="column">
              <wp:posOffset>-47624</wp:posOffset>
            </wp:positionH>
            <wp:positionV relativeFrom="paragraph">
              <wp:posOffset>71438</wp:posOffset>
            </wp:positionV>
            <wp:extent cx="381000" cy="381000"/>
            <wp:effectExtent l="0" t="0" r="0" b="0"/>
            <wp:wrapSquare wrapText="bothSides" distT="0" distB="0" distL="0" distR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l="212" r="2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40A5D1" w14:textId="77777777" w:rsidR="007A0D1C" w:rsidRDefault="00571AB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Time Savings: Leave the bill management to us—we alert you when there’s a payment to approve</w:t>
      </w:r>
    </w:p>
    <w:p w14:paraId="3225FD39" w14:textId="77777777" w:rsidR="007A0D1C" w:rsidRDefault="007A0D1C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0"/>
          <w:szCs w:val="20"/>
          <w:highlight w:val="white"/>
        </w:rPr>
      </w:pPr>
    </w:p>
    <w:p w14:paraId="76703351" w14:textId="77777777" w:rsidR="007A0D1C" w:rsidRDefault="00571AB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7A4D09E" wp14:editId="08E425A1">
            <wp:simplePos x="0" y="0"/>
            <wp:positionH relativeFrom="column">
              <wp:posOffset>-47624</wp:posOffset>
            </wp:positionH>
            <wp:positionV relativeFrom="paragraph">
              <wp:posOffset>66675</wp:posOffset>
            </wp:positionV>
            <wp:extent cx="379491" cy="377876"/>
            <wp:effectExtent l="0" t="0" r="0" b="0"/>
            <wp:wrapNone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t="212" b="212"/>
                    <a:stretch>
                      <a:fillRect/>
                    </a:stretch>
                  </pic:blipFill>
                  <pic:spPr>
                    <a:xfrm>
                      <a:off x="0" y="0"/>
                      <a:ext cx="379491" cy="3778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6DB2CC" w14:textId="77777777" w:rsidR="007A0D1C" w:rsidRDefault="00571AB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Flexibility: P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  <w:highlight w:val="white"/>
        </w:rPr>
        <w:t>ay international and domestic vendors how they want to be paid</w:t>
      </w:r>
    </w:p>
    <w:p w14:paraId="10710611" w14:textId="77777777" w:rsidR="007A0D1C" w:rsidRDefault="007A0D1C">
      <w:pPr>
        <w:shd w:val="clear" w:color="auto" w:fill="FFFFFF"/>
        <w:spacing w:line="288" w:lineRule="auto"/>
        <w:rPr>
          <w:rFonts w:ascii="Arial" w:eastAsia="Arial" w:hAnsi="Arial" w:cs="Arial"/>
          <w:sz w:val="20"/>
          <w:szCs w:val="20"/>
          <w:highlight w:val="white"/>
        </w:rPr>
      </w:pPr>
    </w:p>
    <w:p w14:paraId="5B02785D" w14:textId="77777777" w:rsidR="007A0D1C" w:rsidRDefault="00571AB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0"/>
          <w:szCs w:val="20"/>
          <w:highlight w:val="white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3843814" wp14:editId="72681FA5">
            <wp:simplePos x="0" y="0"/>
            <wp:positionH relativeFrom="column">
              <wp:posOffset>-47624</wp:posOffset>
            </wp:positionH>
            <wp:positionV relativeFrom="paragraph">
              <wp:posOffset>85725</wp:posOffset>
            </wp:positionV>
            <wp:extent cx="379095" cy="37909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D07EDA" w14:textId="77777777" w:rsidR="007A0D1C" w:rsidRDefault="00571ABE">
      <w:pPr>
        <w:shd w:val="clear" w:color="auto" w:fill="FFFFFF"/>
        <w:spacing w:line="288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     Security: </w:t>
      </w:r>
      <w:r>
        <w:rPr>
          <w:rFonts w:ascii="Arial" w:eastAsia="Arial" w:hAnsi="Arial" w:cs="Arial"/>
          <w:sz w:val="20"/>
          <w:szCs w:val="20"/>
        </w:rPr>
        <w:t>Encryption of data in motion and at rest consistent with leading industry practices</w:t>
      </w:r>
    </w:p>
    <w:p w14:paraId="419F165C" w14:textId="77777777" w:rsidR="007A0D1C" w:rsidRDefault="007A0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Arial" w:eastAsia="Arial" w:hAnsi="Arial" w:cs="Arial"/>
          <w:color w:val="333333"/>
          <w:sz w:val="20"/>
          <w:szCs w:val="20"/>
        </w:rPr>
      </w:pPr>
    </w:p>
    <w:p w14:paraId="0F29A4DC" w14:textId="77777777" w:rsidR="007A0D1C" w:rsidRDefault="00571ABE">
      <w:pPr>
        <w:spacing w:line="288" w:lineRule="auto"/>
        <w:ind w:left="450" w:right="630"/>
        <w:rPr>
          <w:color w:val="333333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1F92E89E" wp14:editId="61F2A99F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1024890" cy="325120"/>
            <wp:effectExtent l="0" t="0" r="0" b="0"/>
            <wp:wrapSquare wrapText="bothSides" distT="0" distB="0" distL="0" distR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325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A652CE" w14:textId="77777777" w:rsidR="007A0D1C" w:rsidRDefault="00571ABE">
      <w:pPr>
        <w:spacing w:line="288" w:lineRule="auto"/>
        <w:ind w:right="630"/>
        <w:rPr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to outsource your </w:t>
      </w:r>
      <w:proofErr w:type="gram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bill</w:t>
      </w:r>
      <w:proofErr w:type="gram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pay.</w:t>
      </w:r>
    </w:p>
    <w:p w14:paraId="46C37C3B" w14:textId="77777777" w:rsidR="007A0D1C" w:rsidRDefault="00571ABE">
      <w:pPr>
        <w:spacing w:line="288" w:lineRule="auto"/>
        <w:ind w:left="450" w:right="63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</w:p>
    <w:p w14:paraId="5481C3A4" w14:textId="77777777" w:rsidR="007A0D1C" w:rsidRDefault="00571ABE">
      <w:pPr>
        <w:spacing w:line="288" w:lineRule="auto"/>
        <w:ind w:left="450" w:right="63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If you have any questions or would like a walk-through of the product, please let me know.</w:t>
      </w:r>
    </w:p>
    <w:p w14:paraId="113B4D1D" w14:textId="77777777" w:rsidR="007A0D1C" w:rsidRDefault="007A0D1C">
      <w:pPr>
        <w:spacing w:line="288" w:lineRule="auto"/>
        <w:ind w:left="450" w:right="630"/>
        <w:rPr>
          <w:sz w:val="20"/>
          <w:szCs w:val="20"/>
        </w:rPr>
      </w:pPr>
    </w:p>
    <w:p w14:paraId="2B09FF8B" w14:textId="77777777" w:rsidR="007A0D1C" w:rsidRDefault="00571ABE">
      <w:pPr>
        <w:spacing w:line="288" w:lineRule="auto"/>
        <w:ind w:left="450" w:right="630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[Accountant Name]</w:t>
      </w:r>
    </w:p>
    <w:p w14:paraId="399D3F34" w14:textId="77777777" w:rsidR="007A0D1C" w:rsidRDefault="007A0D1C">
      <w:pPr>
        <w:spacing w:line="288" w:lineRule="auto"/>
        <w:ind w:left="450" w:right="630"/>
        <w:rPr>
          <w:rFonts w:ascii="Arial" w:eastAsia="Arial" w:hAnsi="Arial" w:cs="Arial"/>
          <w:color w:val="333333"/>
          <w:sz w:val="20"/>
          <w:szCs w:val="20"/>
          <w:highlight w:val="white"/>
        </w:rPr>
      </w:pPr>
    </w:p>
    <w:p w14:paraId="608E8136" w14:textId="77777777" w:rsidR="007A0D1C" w:rsidRDefault="007A0D1C">
      <w:pPr>
        <w:spacing w:line="288" w:lineRule="auto"/>
        <w:ind w:left="450" w:right="630"/>
        <w:rPr>
          <w:rFonts w:ascii="Arial" w:eastAsia="Arial" w:hAnsi="Arial" w:cs="Arial"/>
          <w:color w:val="333333"/>
          <w:sz w:val="20"/>
          <w:szCs w:val="20"/>
          <w:highlight w:val="white"/>
        </w:rPr>
      </w:pPr>
    </w:p>
    <w:p w14:paraId="55FFCDDB" w14:textId="77777777" w:rsidR="007A0D1C" w:rsidRDefault="007A0D1C">
      <w:pPr>
        <w:spacing w:line="288" w:lineRule="auto"/>
        <w:ind w:left="450" w:right="630"/>
        <w:rPr>
          <w:rFonts w:ascii="Arial" w:eastAsia="Arial" w:hAnsi="Arial" w:cs="Arial"/>
          <w:color w:val="333333"/>
          <w:sz w:val="20"/>
          <w:szCs w:val="20"/>
          <w:highlight w:val="white"/>
        </w:rPr>
      </w:pPr>
    </w:p>
    <w:sectPr w:rsidR="007A0D1C">
      <w:pgSz w:w="12240" w:h="15840"/>
      <w:pgMar w:top="1440" w:right="135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1C"/>
    <w:rsid w:val="00571ABE"/>
    <w:rsid w:val="007A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4AA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Macintosh Word</Application>
  <DocSecurity>0</DocSecurity>
  <Lines>6</Lines>
  <Paragraphs>1</Paragraphs>
  <ScaleCrop>false</ScaleCrop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Klein</cp:lastModifiedBy>
  <cp:revision>2</cp:revision>
  <dcterms:created xsi:type="dcterms:W3CDTF">2019-08-13T20:11:00Z</dcterms:created>
  <dcterms:modified xsi:type="dcterms:W3CDTF">2019-08-13T20:11:00Z</dcterms:modified>
</cp:coreProperties>
</file>