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12F0" w14:textId="10E37172" w:rsidR="009A7CB7" w:rsidRPr="0067261B" w:rsidRDefault="0078782C" w:rsidP="008C463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sz w:val="28"/>
          <w:szCs w:val="22"/>
        </w:rPr>
        <w:t>User Story</w:t>
      </w:r>
      <w:r w:rsidR="007448AD">
        <w:rPr>
          <w:rFonts w:ascii="Arial" w:eastAsia="Times New Roman" w:hAnsi="Arial" w:cs="Arial"/>
          <w:color w:val="000000" w:themeColor="text1"/>
          <w:sz w:val="28"/>
          <w:szCs w:val="22"/>
        </w:rPr>
        <w:t xml:space="preserve"> Template</w:t>
      </w:r>
    </w:p>
    <w:p w14:paraId="4AAF3109" w14:textId="531A95AD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563B80" wp14:editId="015BEF85">
                <wp:simplePos x="0" y="0"/>
                <wp:positionH relativeFrom="column">
                  <wp:posOffset>0</wp:posOffset>
                </wp:positionH>
                <wp:positionV relativeFrom="paragraph">
                  <wp:posOffset>160118</wp:posOffset>
                </wp:positionV>
                <wp:extent cx="6260123" cy="4970584"/>
                <wp:effectExtent l="0" t="0" r="1397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4970584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C763" id="Rectangle 6" o:spid="_x0000_s1026" style="position:absolute;margin-left:0;margin-top:12.6pt;width:492.9pt;height:39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" fillcolor="#0073cf" strokecolor="#1f3763 [1604]" strokeweight="1pt"/>
            </w:pict>
          </mc:Fallback>
        </mc:AlternateContent>
      </w:r>
    </w:p>
    <w:p w14:paraId="179C8048" w14:textId="1EE6314D" w:rsidR="0078782C" w:rsidRDefault="008A6A51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FE0A72" wp14:editId="0887F7F0">
                <wp:simplePos x="0" y="0"/>
                <wp:positionH relativeFrom="column">
                  <wp:posOffset>63795</wp:posOffset>
                </wp:positionH>
                <wp:positionV relativeFrom="paragraph">
                  <wp:posOffset>26995</wp:posOffset>
                </wp:positionV>
                <wp:extent cx="6118128" cy="4834152"/>
                <wp:effectExtent l="0" t="0" r="1651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128" cy="4834152"/>
                          <a:chOff x="0" y="0"/>
                          <a:chExt cx="6118128" cy="483415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361202" cy="7678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ACFDD9D" w14:textId="0EA66334" w:rsidR="0078782C" w:rsidRPr="0078782C" w:rsidRDefault="0078782C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Title:</w:t>
                              </w:r>
                            </w:p>
                            <w:p w14:paraId="5375B4BD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5A3954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369ED0" w14:textId="633D8919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59889" y="0"/>
                            <a:ext cx="1377149" cy="766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E53CC9E" w14:textId="7FC88EF3" w:rsidR="0078782C" w:rsidRPr="0078782C" w:rsidRDefault="0078782C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Priority: </w:t>
                              </w:r>
                            </w:p>
                            <w:p w14:paraId="2FDD95D4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C9A3F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CA4B65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731489" y="0"/>
                            <a:ext cx="1386101" cy="767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F03C627" w14:textId="3AAA78D5" w:rsidR="0078782C" w:rsidRPr="0078782C" w:rsidRDefault="00080A5D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Estimate</w:t>
                              </w:r>
                              <w:r w:rsidR="0078782C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14:paraId="6ED584B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051ED7A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701749"/>
                            <a:ext cx="6118128" cy="1879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FDB6DC9" w14:textId="77777777" w:rsidR="0078782C" w:rsidRDefault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10D7B027" w14:textId="597EC86A" w:rsidR="0078782C" w:rsidRPr="0078782C" w:rsidRDefault="007878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As a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&lt;type of user&gt;</w:t>
                              </w:r>
                            </w:p>
                            <w:p w14:paraId="4E9D6908" w14:textId="77777777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1F84994" w14:textId="1D2B92C0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BA99D61" w14:textId="15A90571" w:rsidR="0078782C" w:rsidRPr="0078782C" w:rsidRDefault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I want to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perform some task&gt;</w:t>
                              </w:r>
                            </w:p>
                            <w:p w14:paraId="10426F69" w14:textId="77777777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22F2764" w14:textId="5606FD32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8DE3EB1" w14:textId="5CCCBDA6" w:rsidR="0078782C" w:rsidRDefault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so that I can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achieve some goal&gt;</w:t>
                              </w:r>
                            </w:p>
                            <w:p w14:paraId="33B6381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583712"/>
                            <a:ext cx="6117590" cy="2250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C3D64F5" w14:textId="77777777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F69852D" w14:textId="6A53E975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Acceptance criteria</w:t>
                              </w:r>
                            </w:p>
                            <w:p w14:paraId="53891E89" w14:textId="77777777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D0FAFB3" w14:textId="19830CA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Given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some context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1DD428B7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F2AC148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645C7F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When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some action is carried out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4E151C48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AEACFEC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D375B70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Then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a set of observable outcomes should occur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6D65C694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E0A72" id="Group 4" o:spid="_x0000_s1026" style="position:absolute;margin-left:5pt;margin-top:2.15pt;width:481.75pt;height:380.65pt;z-index:251675648" coordsize="61181,48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33612;height:7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" fillcolor="white [3201]" strokecolor="#747070 [1614]" strokeweight=".5pt">
                  <v:textbox>
                    <w:txbxContent>
                      <w:p w14:paraId="3ACFDD9D" w14:textId="0EA66334" w:rsidR="0078782C" w:rsidRPr="0078782C" w:rsidRDefault="0078782C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Title:</w:t>
                        </w:r>
                      </w:p>
                      <w:p w14:paraId="5375B4BD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A3954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2369ED0" w14:textId="633D8919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33598;width:13772;height:7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3E53CC9E" w14:textId="7FC88EF3" w:rsidR="0078782C" w:rsidRPr="0078782C" w:rsidRDefault="0078782C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Priority: </w:t>
                        </w:r>
                      </w:p>
                      <w:p w14:paraId="2FDD95D4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2C9A3F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CA4B65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47314;width:13861;height:7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1F03C627" w14:textId="3AAA78D5" w:rsidR="0078782C" w:rsidRPr="0078782C" w:rsidRDefault="00080A5D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Estimate</w:t>
                        </w:r>
                        <w:r w:rsidR="0078782C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14:paraId="6ED584B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051ED7A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top:7017;width:61181;height:18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" fillcolor="white [3201]" strokecolor="#747070 [1614]" strokeweight=".5pt">
                  <v:textbox>
                    <w:txbxContent>
                      <w:p w14:paraId="6FDB6DC9" w14:textId="77777777" w:rsidR="0078782C" w:rsidRDefault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0D7B027" w14:textId="597EC86A" w:rsidR="0078782C" w:rsidRPr="0078782C" w:rsidRDefault="0078782C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As a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&lt;type of user&gt;</w:t>
                        </w:r>
                      </w:p>
                      <w:p w14:paraId="4E9D6908" w14:textId="77777777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1F84994" w14:textId="1D2B92C0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BA99D61" w14:textId="15A90571" w:rsidR="0078782C" w:rsidRPr="0078782C" w:rsidRDefault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I want to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perform some task&gt;</w:t>
                        </w:r>
                      </w:p>
                      <w:p w14:paraId="10426F69" w14:textId="77777777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22F2764" w14:textId="5606FD32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8DE3EB1" w14:textId="5CCCBDA6" w:rsidR="0078782C" w:rsidRDefault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so that I can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achieve some goal&gt;</w:t>
                        </w:r>
                      </w:p>
                      <w:p w14:paraId="33B6381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top:25837;width:61175;height:2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0C3D64F5" w14:textId="77777777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F69852D" w14:textId="6A53E975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Acceptance criteria</w:t>
                        </w:r>
                      </w:p>
                      <w:p w14:paraId="53891E89" w14:textId="77777777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D0FAFB3" w14:textId="19830CA7" w:rsidR="0078782C" w:rsidRPr="0078782C" w:rsidRDefault="0078782C" w:rsidP="0078782C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Given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some context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1DD428B7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F2AC148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645C7F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When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some action is carried out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4E151C48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AEACFEC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375B70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Then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a set of observable outcomes should occur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6D65C694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2E43E9" w14:textId="4BBD0F34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0DD77E33" w14:textId="77EE6627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723C958E" w14:textId="7B6254DF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014A93D" w14:textId="3626F6B3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980196E" w14:textId="025C5719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B860E29" w14:textId="50D9F797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54FC2B47" w14:textId="6915314F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6D11A0D4" w14:textId="5853CBE4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1C1D2CE" w14:textId="3E263582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B90FB0D" w14:textId="6C842766" w:rsidR="0078782C" w:rsidRPr="00FB2879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9B5818A" w14:textId="6FC27F14" w:rsidR="008C4634" w:rsidRDefault="008C4634" w:rsidP="00FB2879">
      <w:pPr>
        <w:pStyle w:val="TOC1"/>
      </w:pPr>
    </w:p>
    <w:p w14:paraId="48B33EB8" w14:textId="2931B113" w:rsidR="0078782C" w:rsidRDefault="0078782C" w:rsidP="0078782C">
      <w:bookmarkStart w:id="0" w:name="_GoBack"/>
      <w:bookmarkEnd w:id="0"/>
    </w:p>
    <w:p w14:paraId="23C1DC5C" w14:textId="069F1471" w:rsidR="0078782C" w:rsidRDefault="0078782C" w:rsidP="0078782C"/>
    <w:p w14:paraId="3DFF75DE" w14:textId="7610D220" w:rsidR="0078782C" w:rsidRDefault="0078782C" w:rsidP="0078782C"/>
    <w:p w14:paraId="6373C529" w14:textId="6B5FA2D7" w:rsidR="0078782C" w:rsidRDefault="0078782C" w:rsidP="0078782C"/>
    <w:p w14:paraId="4EF6EFFD" w14:textId="7261ADAD" w:rsidR="0078782C" w:rsidRDefault="0078782C" w:rsidP="0078782C"/>
    <w:p w14:paraId="01530B67" w14:textId="7043B252" w:rsidR="0078782C" w:rsidRDefault="0078782C" w:rsidP="0078782C"/>
    <w:p w14:paraId="2D257E21" w14:textId="1B094164" w:rsidR="0078782C" w:rsidRDefault="0078782C" w:rsidP="0078782C"/>
    <w:p w14:paraId="33EB49D7" w14:textId="647C8A94" w:rsidR="0078782C" w:rsidRDefault="0078782C" w:rsidP="0078782C"/>
    <w:p w14:paraId="18DD48ED" w14:textId="7C437AEB" w:rsidR="0078782C" w:rsidRDefault="0078782C" w:rsidP="0078782C"/>
    <w:p w14:paraId="43CF8CDF" w14:textId="0C5C1876" w:rsidR="0078782C" w:rsidRDefault="0078782C" w:rsidP="0078782C"/>
    <w:p w14:paraId="1B72E4CA" w14:textId="2F233361" w:rsidR="0078782C" w:rsidRDefault="0078782C" w:rsidP="0078782C"/>
    <w:sectPr w:rsidR="0078782C" w:rsidSect="00744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9976" w14:textId="77777777" w:rsidR="00322FBE" w:rsidRDefault="00322FBE" w:rsidP="009C040D">
      <w:r>
        <w:separator/>
      </w:r>
    </w:p>
  </w:endnote>
  <w:endnote w:type="continuationSeparator" w:id="0">
    <w:p w14:paraId="02D92369" w14:textId="77777777" w:rsidR="00322FBE" w:rsidRDefault="00322FBE" w:rsidP="009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099E" w14:textId="77777777" w:rsidR="00B84A46" w:rsidRDefault="00B84A46">
    <w:pPr>
      <w:pStyle w:val="Footer"/>
    </w:pPr>
  </w:p>
  <w:p w14:paraId="57D71D77" w14:textId="47C6F705" w:rsidR="009C040D" w:rsidRDefault="00B84A46">
    <w:pPr>
      <w:pStyle w:val="Footer"/>
    </w:pPr>
    <w:r w:rsidRPr="004B32E1">
      <w:rPr>
        <w:noProof/>
      </w:rPr>
      <w:drawing>
        <wp:inline distT="0" distB="0" distL="0" distR="0" wp14:anchorId="36FF6823" wp14:editId="7F4AE113">
          <wp:extent cx="1080015" cy="540008"/>
          <wp:effectExtent l="0" t="0" r="0" b="0"/>
          <wp:docPr id="7" name="Picture 6" descr="Aha_Blue_TransparentBG.png">
            <a:extLst xmlns:a="http://schemas.openxmlformats.org/drawingml/2006/main">
              <a:ext uri="{FF2B5EF4-FFF2-40B4-BE49-F238E27FC236}">
                <a16:creationId xmlns:a16="http://schemas.microsoft.com/office/drawing/2014/main" id="{2A40E07E-0954-4542-90B6-D7BFB90F1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ha_Blue_TransparentBG.png">
                    <a:extLst>
                      <a:ext uri="{FF2B5EF4-FFF2-40B4-BE49-F238E27FC236}">
                        <a16:creationId xmlns:a16="http://schemas.microsoft.com/office/drawing/2014/main" id="{2A40E07E-0954-4542-90B6-D7BFB90F1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3DFB" wp14:editId="4F625B8D">
              <wp:simplePos x="0" y="0"/>
              <wp:positionH relativeFrom="column">
                <wp:posOffset>1186180</wp:posOffset>
              </wp:positionH>
              <wp:positionV relativeFrom="paragraph">
                <wp:posOffset>125821</wp:posOffset>
              </wp:positionV>
              <wp:extent cx="4865914" cy="343807"/>
              <wp:effectExtent l="0" t="0" r="0" b="0"/>
              <wp:wrapNone/>
              <wp:docPr id="2" name="Text Box 2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5914" cy="3438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0F9662" w14:textId="09288ADD" w:rsidR="00B84A46" w:rsidRPr="00446AB9" w:rsidRDefault="00322FBE">
                          <w:pPr>
                            <w:rPr>
                              <w:rFonts w:ascii="Arial" w:hAnsi="Arial" w:cs="Arial"/>
                              <w:b/>
                              <w:color w:val="4472C4"/>
                              <w:sz w:val="22"/>
                            </w:rPr>
                          </w:pPr>
                          <w:hyperlink r:id="rId3" w:history="1">
                            <w:r w:rsidR="00B84A46" w:rsidRPr="00446AB9">
                              <w:rPr>
                                <w:rStyle w:val="Hyperlink"/>
                                <w:b/>
                                <w:color w:val="4472C4"/>
                              </w:rPr>
                              <w:t xml:space="preserve">Click here to manage your </w:t>
                            </w:r>
                            <w:r w:rsidR="0078782C">
                              <w:rPr>
                                <w:rStyle w:val="Hyperlink"/>
                                <w:b/>
                                <w:color w:val="4472C4"/>
                              </w:rPr>
                              <w:t>user stories</w:t>
                            </w:r>
                            <w:r w:rsidR="00B84A46" w:rsidRPr="00446AB9">
                              <w:rPr>
                                <w:rStyle w:val="Hyperlink"/>
                                <w:b/>
                                <w:color w:val="4472C4"/>
                              </w:rPr>
                              <w:t xml:space="preserve"> in Aha! free for 30 days.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3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href="https://www.aha.io/software/roadmap-software​​/?utm_campaign=Global_-_Americas_-_User_Story_Template_-_Downloads_-_User_Story_Template&amp;utm_content=User_story_template-_Word_-_User_Story_Template&amp;utm_source=downloads&amp;utm_medium=word&amp;utm_term=user_story_template" style="position:absolute;margin-left:93.4pt;margin-top:9.9pt;width:383.1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" o:button="t" fillcolor="white [3201]" stroked="f" strokeweight=".5pt">
              <v:fill o:detectmouseclick="t"/>
              <v:textbox>
                <w:txbxContent>
                  <w:p w14:paraId="210F9662" w14:textId="09288ADD" w:rsidR="00B84A46" w:rsidRPr="00446AB9" w:rsidRDefault="00F47001">
                    <w:pPr>
                      <w:rPr>
                        <w:rFonts w:ascii="Arial" w:hAnsi="Arial" w:cs="Arial"/>
                        <w:b/>
                        <w:color w:val="4472C4"/>
                        <w:sz w:val="22"/>
                      </w:rPr>
                    </w:pPr>
                    <w:hyperlink r:id="rId4" w:history="1">
                      <w:r w:rsidR="00B84A46" w:rsidRPr="00446AB9">
                        <w:rPr>
                          <w:rStyle w:val="Hyperlink"/>
                          <w:b/>
                          <w:color w:val="4472C4"/>
                        </w:rPr>
                        <w:t xml:space="preserve">Click here to manage your </w:t>
                      </w:r>
                      <w:r w:rsidR="0078782C">
                        <w:rPr>
                          <w:rStyle w:val="Hyperlink"/>
                          <w:b/>
                          <w:color w:val="4472C4"/>
                        </w:rPr>
                        <w:t>user stories</w:t>
                      </w:r>
                      <w:r w:rsidR="00B84A46" w:rsidRPr="00446AB9">
                        <w:rPr>
                          <w:rStyle w:val="Hyperlink"/>
                          <w:b/>
                          <w:color w:val="4472C4"/>
                        </w:rPr>
                        <w:t xml:space="preserve"> in Aha! free for 30 days.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DC63" w14:textId="77777777" w:rsidR="00322FBE" w:rsidRDefault="00322FBE" w:rsidP="009C040D">
      <w:r>
        <w:separator/>
      </w:r>
    </w:p>
  </w:footnote>
  <w:footnote w:type="continuationSeparator" w:id="0">
    <w:p w14:paraId="2C943DB3" w14:textId="77777777" w:rsidR="00322FBE" w:rsidRDefault="00322FBE" w:rsidP="009C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1BC8" w14:textId="1202CE6F" w:rsidR="009C040D" w:rsidRDefault="009C040D" w:rsidP="008C4634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B94"/>
    <w:multiLevelType w:val="hybridMultilevel"/>
    <w:tmpl w:val="1A9EA1C2"/>
    <w:lvl w:ilvl="0" w:tplc="9B94FF34">
      <w:start w:val="1"/>
      <w:numFmt w:val="decimal"/>
      <w:lvlText w:val="%1."/>
      <w:lvlJc w:val="left"/>
      <w:pPr>
        <w:ind w:left="12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C4E"/>
    <w:multiLevelType w:val="multilevel"/>
    <w:tmpl w:val="D54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24E51"/>
    <w:multiLevelType w:val="multilevel"/>
    <w:tmpl w:val="7C1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7"/>
    <w:rsid w:val="00074F4D"/>
    <w:rsid w:val="00080A5D"/>
    <w:rsid w:val="00110B32"/>
    <w:rsid w:val="00111CD2"/>
    <w:rsid w:val="001A0282"/>
    <w:rsid w:val="00306304"/>
    <w:rsid w:val="00322FBE"/>
    <w:rsid w:val="00330479"/>
    <w:rsid w:val="003618AA"/>
    <w:rsid w:val="003B3AC5"/>
    <w:rsid w:val="0044396C"/>
    <w:rsid w:val="00446AB9"/>
    <w:rsid w:val="00453824"/>
    <w:rsid w:val="004B32E1"/>
    <w:rsid w:val="00552D81"/>
    <w:rsid w:val="00563BCB"/>
    <w:rsid w:val="00586B4D"/>
    <w:rsid w:val="006140B7"/>
    <w:rsid w:val="0067261B"/>
    <w:rsid w:val="006B2223"/>
    <w:rsid w:val="006E2D83"/>
    <w:rsid w:val="006E2F92"/>
    <w:rsid w:val="006F0778"/>
    <w:rsid w:val="007448AD"/>
    <w:rsid w:val="0078782C"/>
    <w:rsid w:val="008A6A51"/>
    <w:rsid w:val="008C4634"/>
    <w:rsid w:val="008D657F"/>
    <w:rsid w:val="008F1AFD"/>
    <w:rsid w:val="009232B4"/>
    <w:rsid w:val="00941F54"/>
    <w:rsid w:val="009A7CB7"/>
    <w:rsid w:val="009C040D"/>
    <w:rsid w:val="00A3201A"/>
    <w:rsid w:val="00B84A46"/>
    <w:rsid w:val="00B91E27"/>
    <w:rsid w:val="00BC335D"/>
    <w:rsid w:val="00C7667A"/>
    <w:rsid w:val="00C83823"/>
    <w:rsid w:val="00CA5832"/>
    <w:rsid w:val="00D46320"/>
    <w:rsid w:val="00DB5FB2"/>
    <w:rsid w:val="00DC3C97"/>
    <w:rsid w:val="00DE1D83"/>
    <w:rsid w:val="00F47001"/>
    <w:rsid w:val="00F84B66"/>
    <w:rsid w:val="00FA6EBD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FF54"/>
  <w15:chartTrackingRefBased/>
  <w15:docId w15:val="{4DCE2160-7977-FF41-93CC-940589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7C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630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06304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0D"/>
  </w:style>
  <w:style w:type="paragraph" w:styleId="Footer">
    <w:name w:val="footer"/>
    <w:basedOn w:val="Normal"/>
    <w:link w:val="Foot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0D"/>
  </w:style>
  <w:style w:type="character" w:styleId="FollowedHyperlink">
    <w:name w:val="FollowedHyperlink"/>
    <w:basedOn w:val="DefaultParagraphFont"/>
    <w:uiPriority w:val="99"/>
    <w:semiHidden/>
    <w:unhideWhenUsed/>
    <w:rsid w:val="004B32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6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B2879"/>
    <w:pPr>
      <w:tabs>
        <w:tab w:val="left" w:pos="480"/>
        <w:tab w:val="right" w:leader="dot" w:pos="9350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ha.io/product/signup" TargetMode="External"/><Relationship Id="rId2" Type="http://schemas.openxmlformats.org/officeDocument/2006/relationships/hyperlink" Target="https://www.aha.io/software/roadmap-software&#8203;&#8203;/?utm_campaign=Global_-_Americas_-_User_Story_Template_-_Downloads_-_User_Story_Template&amp;utm_content=User_story_template-_Word_-_User_Story_Template&amp;utm_source=downloads&amp;utm_medium=word&amp;utm_term=user_story_template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aha.io/product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define your product requirements in Aha! Free for 30-days</vt:lpstr>
    </vt:vector>
  </TitlesOfParts>
  <Company>Company name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define your product requirements in Aha! Free for 30-days</dc:title>
  <dc:subject/>
  <dc:creator>Claire George</dc:creator>
  <cp:keywords/>
  <dc:description/>
  <cp:lastModifiedBy>Claire George</cp:lastModifiedBy>
  <cp:revision>3</cp:revision>
  <dcterms:created xsi:type="dcterms:W3CDTF">2020-03-27T13:44:00Z</dcterms:created>
  <dcterms:modified xsi:type="dcterms:W3CDTF">2020-03-27T13:45:00Z</dcterms:modified>
</cp:coreProperties>
</file>