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B2AA" w14:textId="77777777" w:rsidR="00CD60D0" w:rsidRDefault="00CD60D0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CD60D0" w14:paraId="2E4FC307" w14:textId="77777777">
        <w:trPr>
          <w:trHeight w:val="420"/>
        </w:trPr>
        <w:tc>
          <w:tcPr>
            <w:tcW w:w="10800" w:type="dxa"/>
            <w:gridSpan w:val="4"/>
            <w:shd w:val="clear" w:color="auto" w:fill="AED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0CA8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Market positioning canvas</w:t>
            </w:r>
          </w:p>
          <w:p w14:paraId="47E16E42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FFFFFF"/>
              </w:rPr>
              <w:br/>
            </w:r>
            <w:r>
              <w:rPr>
                <w:color w:val="FFFFFF"/>
                <w:sz w:val="36"/>
                <w:szCs w:val="36"/>
              </w:rPr>
              <w:t>[</w:t>
            </w:r>
            <w:r>
              <w:rPr>
                <w:i/>
                <w:color w:val="FFFFFF"/>
                <w:sz w:val="36"/>
                <w:szCs w:val="36"/>
              </w:rPr>
              <w:t>Your brand</w:t>
            </w:r>
            <w:r>
              <w:rPr>
                <w:color w:val="FFFFFF"/>
                <w:sz w:val="36"/>
                <w:szCs w:val="36"/>
              </w:rPr>
              <w:t>]</w:t>
            </w:r>
          </w:p>
        </w:tc>
      </w:tr>
      <w:tr w:rsidR="00CD60D0" w14:paraId="3ECA90A2" w14:textId="77777777">
        <w:trPr>
          <w:trHeight w:val="3165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B058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customer</w:t>
            </w:r>
          </w:p>
          <w:p w14:paraId="39EF00C7" w14:textId="77777777" w:rsidR="00CD60D0" w:rsidRDefault="00CD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0FD9FD9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Replace this text with a description of the target persona for your brand.</w:t>
            </w:r>
          </w:p>
          <w:p w14:paraId="3CE9FB3C" w14:textId="77777777" w:rsidR="00CD60D0" w:rsidRDefault="00CD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757F77F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11017A9" wp14:editId="6168702E">
                  <wp:extent cx="1352550" cy="1352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BEC704" w14:textId="77777777" w:rsidR="00CD60D0" w:rsidRDefault="00CD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5E58BF1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Name:</w:t>
            </w:r>
          </w:p>
          <w:p w14:paraId="72366BD2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Age:</w:t>
            </w:r>
          </w:p>
          <w:p w14:paraId="2CD35E3D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Education:</w:t>
            </w:r>
          </w:p>
          <w:p w14:paraId="43D302E2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  <w:p w14:paraId="11225ED6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Experience: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FD33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Customer problems</w:t>
            </w:r>
          </w:p>
          <w:p w14:paraId="17AA75FB" w14:textId="77777777" w:rsidR="00CD60D0" w:rsidRDefault="00431C6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What is the main problem your target audience is facing?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D9C1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landscape</w:t>
            </w:r>
          </w:p>
          <w:p w14:paraId="2DBA841A" w14:textId="77777777" w:rsidR="00CD60D0" w:rsidRDefault="00431C62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Where does your brand fit in the overall market?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9BC2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Differentiators</w:t>
            </w:r>
          </w:p>
          <w:p w14:paraId="7FE63D4C" w14:textId="77777777" w:rsidR="00CD60D0" w:rsidRDefault="00431C6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What about your brand cannot be easily copied or imitated? </w:t>
            </w:r>
          </w:p>
        </w:tc>
      </w:tr>
      <w:tr w:rsidR="00CD60D0" w14:paraId="318C8C98" w14:textId="77777777">
        <w:trPr>
          <w:trHeight w:val="303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72C9" w14:textId="77777777" w:rsidR="00CD60D0" w:rsidRDefault="00CD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845A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0"/>
                <w:szCs w:val="20"/>
              </w:rPr>
              <w:t>How does your brand address it?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49F0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Competitors</w:t>
            </w:r>
          </w:p>
          <w:p w14:paraId="3D023C7A" w14:textId="77777777" w:rsidR="00CD60D0" w:rsidRDefault="00431C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Competitor 1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Competitor 2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Competitor 3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Competitor 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E851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 attributes</w:t>
            </w:r>
          </w:p>
          <w:p w14:paraId="649B36A7" w14:textId="77777777" w:rsidR="00CD60D0" w:rsidRDefault="00431C6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br/>
              <w:t>What unique space does your brand occupy in the consumer’s mind?</w:t>
            </w:r>
          </w:p>
        </w:tc>
      </w:tr>
      <w:tr w:rsidR="00CD60D0" w14:paraId="5F3D9E63" w14:textId="77777777">
        <w:trPr>
          <w:trHeight w:val="1800"/>
        </w:trPr>
        <w:tc>
          <w:tcPr>
            <w:tcW w:w="10800" w:type="dxa"/>
            <w:gridSpan w:val="4"/>
            <w:shd w:val="clear" w:color="auto" w:fill="C7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7A95" w14:textId="77777777" w:rsidR="00CD60D0" w:rsidRDefault="0043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br/>
            </w:r>
            <w:r>
              <w:rPr>
                <w:color w:val="FFFFFF"/>
              </w:rPr>
              <w:br/>
            </w:r>
            <w:r>
              <w:rPr>
                <w:color w:val="FFFFFF"/>
                <w:sz w:val="28"/>
                <w:szCs w:val="28"/>
              </w:rPr>
              <w:t>For [group of users] that [need/want], [company/product] is a [category/solution] that uniquely solves this by [benefit].</w:t>
            </w:r>
          </w:p>
        </w:tc>
      </w:tr>
    </w:tbl>
    <w:p w14:paraId="59F22A55" w14:textId="77777777" w:rsidR="00CD60D0" w:rsidRDefault="00CD60D0"/>
    <w:p w14:paraId="3A4EEE13" w14:textId="429E9880" w:rsidR="00CD60D0" w:rsidRDefault="00CD60D0"/>
    <w:p w14:paraId="09ABE2FC" w14:textId="6B47D82E" w:rsidR="00431C62" w:rsidRDefault="00431C62" w:rsidP="00431C62">
      <w:pPr>
        <w:jc w:val="center"/>
        <w:rPr>
          <w:sz w:val="32"/>
          <w:szCs w:val="32"/>
        </w:rPr>
      </w:pPr>
      <w:hyperlink r:id="rId5" w:history="1">
        <w:r w:rsidRPr="00431C62">
          <w:rPr>
            <w:rStyle w:val="Hyperlink"/>
            <w:b/>
            <w:bCs/>
            <w:sz w:val="32"/>
            <w:szCs w:val="32"/>
            <w:lang w:val="en-US"/>
          </w:rPr>
          <w:t>Click here to use cloud-ba</w:t>
        </w:r>
        <w:r w:rsidRPr="00431C62">
          <w:rPr>
            <w:rStyle w:val="Hyperlink"/>
            <w:b/>
            <w:bCs/>
            <w:sz w:val="32"/>
            <w:szCs w:val="32"/>
            <w:lang w:val="en-US"/>
          </w:rPr>
          <w:t>s</w:t>
        </w:r>
        <w:r w:rsidRPr="00431C62">
          <w:rPr>
            <w:rStyle w:val="Hyperlink"/>
            <w:b/>
            <w:bCs/>
            <w:sz w:val="32"/>
            <w:szCs w:val="32"/>
            <w:lang w:val="en-US"/>
          </w:rPr>
          <w:t>ed s</w:t>
        </w:r>
        <w:r w:rsidRPr="00431C62">
          <w:rPr>
            <w:rStyle w:val="Hyperlink"/>
            <w:b/>
            <w:bCs/>
            <w:sz w:val="32"/>
            <w:szCs w:val="32"/>
            <w:lang w:val="en-US"/>
          </w:rPr>
          <w:t>t</w:t>
        </w:r>
        <w:r w:rsidRPr="00431C62">
          <w:rPr>
            <w:rStyle w:val="Hyperlink"/>
            <w:b/>
            <w:bCs/>
            <w:sz w:val="32"/>
            <w:szCs w:val="32"/>
            <w:lang w:val="en-US"/>
          </w:rPr>
          <w:t>rategy templates in Aha!</w:t>
        </w:r>
      </w:hyperlink>
    </w:p>
    <w:p w14:paraId="3E3D5306" w14:textId="77777777" w:rsidR="00431C62" w:rsidRPr="00431C62" w:rsidRDefault="00431C62" w:rsidP="00431C62">
      <w:pPr>
        <w:jc w:val="center"/>
        <w:rPr>
          <w:sz w:val="32"/>
          <w:szCs w:val="32"/>
          <w:lang w:val="en-US"/>
        </w:rPr>
      </w:pPr>
    </w:p>
    <w:p w14:paraId="594D2C2F" w14:textId="77777777" w:rsidR="00431C62" w:rsidRDefault="00431C62"/>
    <w:sectPr w:rsidR="00431C62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0"/>
    <w:rsid w:val="00431C62"/>
    <w:rsid w:val="00C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5148C"/>
  <w15:docId w15:val="{7FB76C1B-C593-D847-89D4-4E480DDA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31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ha.io/software/marketing-manage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2</cp:revision>
  <dcterms:created xsi:type="dcterms:W3CDTF">2020-10-26T15:09:00Z</dcterms:created>
  <dcterms:modified xsi:type="dcterms:W3CDTF">2020-10-26T15:12:00Z</dcterms:modified>
</cp:coreProperties>
</file>