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8AB65" w14:textId="549202CB" w:rsidR="002F5206" w:rsidRDefault="002F5206">
      <w:pPr>
        <w:rPr>
          <w:sz w:val="28"/>
          <w:szCs w:val="28"/>
        </w:rPr>
      </w:pPr>
    </w:p>
    <w:p w14:paraId="4AF92F22" w14:textId="77777777" w:rsidR="002F5206" w:rsidRDefault="002F5206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580"/>
        <w:gridCol w:w="4440"/>
      </w:tblGrid>
      <w:tr w:rsidR="001C0263" w14:paraId="046BA3A2" w14:textId="77777777">
        <w:trPr>
          <w:trHeight w:val="420"/>
        </w:trPr>
        <w:tc>
          <w:tcPr>
            <w:tcW w:w="9360" w:type="dxa"/>
            <w:gridSpan w:val="3"/>
            <w:shd w:val="clear" w:color="auto" w:fill="664D7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DF6A4" w14:textId="246E8101" w:rsidR="001C0263" w:rsidRPr="002F5206" w:rsidRDefault="002F5206" w:rsidP="002F520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F5206">
              <w:rPr>
                <w:b/>
                <w:bCs/>
                <w:color w:val="FFFFFF" w:themeColor="background1"/>
                <w:sz w:val="28"/>
                <w:szCs w:val="28"/>
              </w:rPr>
              <w:t>Campaign Creative Brief</w:t>
            </w:r>
          </w:p>
        </w:tc>
      </w:tr>
      <w:tr w:rsidR="001C0263" w14:paraId="791A7105" w14:textId="77777777">
        <w:trPr>
          <w:trHeight w:val="420"/>
        </w:trPr>
        <w:tc>
          <w:tcPr>
            <w:tcW w:w="49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13E37" w14:textId="77777777" w:rsidR="001C0263" w:rsidRDefault="00F20096">
            <w:pPr>
              <w:widowControl w:val="0"/>
            </w:pPr>
            <w:r>
              <w:rPr>
                <w:b/>
                <w:sz w:val="24"/>
                <w:szCs w:val="24"/>
              </w:rPr>
              <w:t>Project name: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C9EF3" w14:textId="77777777" w:rsidR="001C0263" w:rsidRDefault="00F20096">
            <w:pPr>
              <w:widowControl w:val="0"/>
            </w:pPr>
            <w:r>
              <w:rPr>
                <w:b/>
                <w:sz w:val="24"/>
                <w:szCs w:val="24"/>
              </w:rPr>
              <w:t>Launch date:</w:t>
            </w:r>
          </w:p>
        </w:tc>
      </w:tr>
      <w:tr w:rsidR="001C0263" w14:paraId="562D43AD" w14:textId="77777777">
        <w:trPr>
          <w:trHeight w:val="420"/>
        </w:trPr>
        <w:tc>
          <w:tcPr>
            <w:tcW w:w="49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B51F" w14:textId="77777777" w:rsidR="001C0263" w:rsidRDefault="00F20096">
            <w:pPr>
              <w:widowControl w:val="0"/>
            </w:pPr>
            <w:r>
              <w:rPr>
                <w:b/>
                <w:sz w:val="24"/>
                <w:szCs w:val="24"/>
              </w:rPr>
              <w:t>Budget: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713BE" w14:textId="77777777" w:rsidR="001C0263" w:rsidRDefault="00F20096">
            <w:pPr>
              <w:widowControl w:val="0"/>
            </w:pPr>
            <w:r>
              <w:rPr>
                <w:b/>
                <w:sz w:val="24"/>
                <w:szCs w:val="24"/>
              </w:rPr>
              <w:t>Production timeline:</w:t>
            </w:r>
          </w:p>
        </w:tc>
      </w:tr>
      <w:tr w:rsidR="001C0263" w14:paraId="73F6AC76" w14:textId="77777777">
        <w:trPr>
          <w:trHeight w:val="420"/>
        </w:trPr>
        <w:tc>
          <w:tcPr>
            <w:tcW w:w="2340" w:type="dxa"/>
            <w:vMerge w:val="restart"/>
            <w:shd w:val="clear" w:color="auto" w:fill="7595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A3404" w14:textId="77777777" w:rsidR="001C0263" w:rsidRDefault="00F20096" w:rsidP="008333DA">
            <w:pPr>
              <w:widowControl w:val="0"/>
            </w:pPr>
            <w:r>
              <w:rPr>
                <w:b/>
                <w:sz w:val="24"/>
                <w:szCs w:val="24"/>
              </w:rPr>
              <w:t>Contact details</w:t>
            </w:r>
          </w:p>
        </w:tc>
        <w:tc>
          <w:tcPr>
            <w:tcW w:w="2580" w:type="dxa"/>
            <w:shd w:val="clear" w:color="auto" w:fill="7595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A5412" w14:textId="77777777" w:rsidR="001C0263" w:rsidRDefault="00F20096">
            <w:pPr>
              <w:widowControl w:val="0"/>
              <w:rPr>
                <w:i/>
              </w:rPr>
            </w:pPr>
            <w:r>
              <w:rPr>
                <w:i/>
                <w:sz w:val="24"/>
                <w:szCs w:val="24"/>
              </w:rPr>
              <w:t>Requested by: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80F7B" w14:textId="1B8096E3" w:rsidR="001C0263" w:rsidRDefault="001C0263">
            <w:pPr>
              <w:widowControl w:val="0"/>
              <w:spacing w:line="240" w:lineRule="auto"/>
            </w:pPr>
          </w:p>
        </w:tc>
      </w:tr>
      <w:tr w:rsidR="001C0263" w14:paraId="0FF3A1D2" w14:textId="77777777">
        <w:trPr>
          <w:trHeight w:val="420"/>
        </w:trPr>
        <w:tc>
          <w:tcPr>
            <w:tcW w:w="2340" w:type="dxa"/>
            <w:vMerge/>
            <w:shd w:val="clear" w:color="auto" w:fill="7595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0F58" w14:textId="77777777" w:rsidR="001C0263" w:rsidRDefault="001C0263" w:rsidP="008333DA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7595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09322" w14:textId="77777777" w:rsidR="001C0263" w:rsidRDefault="00F20096">
            <w:pPr>
              <w:widowControl w:val="0"/>
              <w:rPr>
                <w:i/>
              </w:rPr>
            </w:pPr>
            <w:r>
              <w:rPr>
                <w:i/>
                <w:sz w:val="24"/>
                <w:szCs w:val="24"/>
              </w:rPr>
              <w:t>Contact information: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97C56" w14:textId="11CDB40A" w:rsidR="001C0263" w:rsidRDefault="001C0263">
            <w:pPr>
              <w:widowControl w:val="0"/>
              <w:spacing w:line="240" w:lineRule="auto"/>
            </w:pPr>
          </w:p>
        </w:tc>
      </w:tr>
      <w:tr w:rsidR="001C0263" w14:paraId="502A167D" w14:textId="77777777">
        <w:trPr>
          <w:trHeight w:val="420"/>
        </w:trPr>
        <w:tc>
          <w:tcPr>
            <w:tcW w:w="2340" w:type="dxa"/>
            <w:vMerge/>
            <w:shd w:val="clear" w:color="auto" w:fill="7595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3C012" w14:textId="77777777" w:rsidR="001C0263" w:rsidRDefault="001C0263" w:rsidP="008333DA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7595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C30A8" w14:textId="77777777" w:rsidR="001C0263" w:rsidRDefault="00F20096">
            <w:pPr>
              <w:widowControl w:val="0"/>
              <w:rPr>
                <w:i/>
              </w:rPr>
            </w:pPr>
            <w:r>
              <w:rPr>
                <w:i/>
                <w:sz w:val="24"/>
                <w:szCs w:val="24"/>
              </w:rPr>
              <w:t>Brand / product: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66C4" w14:textId="036425C2" w:rsidR="001C0263" w:rsidRDefault="001C0263">
            <w:pPr>
              <w:widowControl w:val="0"/>
              <w:spacing w:line="240" w:lineRule="auto"/>
            </w:pPr>
          </w:p>
        </w:tc>
      </w:tr>
      <w:tr w:rsidR="001C0263" w14:paraId="3D2F7471" w14:textId="77777777">
        <w:trPr>
          <w:trHeight w:val="420"/>
        </w:trPr>
        <w:tc>
          <w:tcPr>
            <w:tcW w:w="2340" w:type="dxa"/>
            <w:vMerge/>
            <w:shd w:val="clear" w:color="auto" w:fill="7595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D9678" w14:textId="77777777" w:rsidR="001C0263" w:rsidRDefault="001C0263" w:rsidP="008333DA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7595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26A5D" w14:textId="77777777" w:rsidR="001C0263" w:rsidRDefault="00F20096">
            <w:pPr>
              <w:widowControl w:val="0"/>
              <w:rPr>
                <w:i/>
              </w:rPr>
            </w:pPr>
            <w:r>
              <w:rPr>
                <w:i/>
                <w:sz w:val="24"/>
                <w:szCs w:val="24"/>
              </w:rPr>
              <w:t>Project manager: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3380" w14:textId="340935D4" w:rsidR="001C0263" w:rsidRDefault="001C0263">
            <w:pPr>
              <w:widowControl w:val="0"/>
              <w:spacing w:line="240" w:lineRule="auto"/>
            </w:pPr>
          </w:p>
        </w:tc>
      </w:tr>
      <w:tr w:rsidR="001C0263" w14:paraId="29A65055" w14:textId="77777777">
        <w:trPr>
          <w:trHeight w:val="420"/>
        </w:trPr>
        <w:tc>
          <w:tcPr>
            <w:tcW w:w="2340" w:type="dxa"/>
            <w:vMerge w:val="restart"/>
            <w:shd w:val="clear" w:color="auto" w:fill="5DA7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2DCB4" w14:textId="77777777" w:rsidR="001C0263" w:rsidRPr="00BA6FE6" w:rsidRDefault="00F20096" w:rsidP="008333D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BA6FE6">
              <w:rPr>
                <w:b/>
                <w:sz w:val="24"/>
                <w:szCs w:val="24"/>
              </w:rPr>
              <w:t>Campaign details</w:t>
            </w:r>
          </w:p>
        </w:tc>
        <w:tc>
          <w:tcPr>
            <w:tcW w:w="2580" w:type="dxa"/>
            <w:shd w:val="clear" w:color="auto" w:fill="5DA7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9D46E" w14:textId="77777777" w:rsidR="001C0263" w:rsidRDefault="00F2009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Overview: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78782" w14:textId="6062E240" w:rsidR="001C0263" w:rsidRDefault="001C0263">
            <w:pPr>
              <w:widowControl w:val="0"/>
              <w:spacing w:line="240" w:lineRule="auto"/>
            </w:pPr>
          </w:p>
        </w:tc>
      </w:tr>
      <w:tr w:rsidR="001C0263" w14:paraId="4481C7F5" w14:textId="77777777">
        <w:trPr>
          <w:trHeight w:val="450"/>
        </w:trPr>
        <w:tc>
          <w:tcPr>
            <w:tcW w:w="2340" w:type="dxa"/>
            <w:vMerge/>
            <w:shd w:val="clear" w:color="auto" w:fill="5DA7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49901" w14:textId="77777777" w:rsidR="001C0263" w:rsidRDefault="001C0263" w:rsidP="008333DA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5DA7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EAA2E" w14:textId="77777777" w:rsidR="001C0263" w:rsidRDefault="00F2009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Objectives: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3996D" w14:textId="4C8EA217" w:rsidR="001C0263" w:rsidRDefault="001C0263">
            <w:pPr>
              <w:widowControl w:val="0"/>
              <w:spacing w:line="240" w:lineRule="auto"/>
            </w:pPr>
          </w:p>
        </w:tc>
      </w:tr>
      <w:tr w:rsidR="001C0263" w14:paraId="41D6488E" w14:textId="77777777">
        <w:trPr>
          <w:trHeight w:val="420"/>
        </w:trPr>
        <w:tc>
          <w:tcPr>
            <w:tcW w:w="2340" w:type="dxa"/>
            <w:vMerge/>
            <w:shd w:val="clear" w:color="auto" w:fill="5DA7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0E848" w14:textId="77777777" w:rsidR="001C0263" w:rsidRDefault="001C0263" w:rsidP="008333DA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5DA7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BE9AC" w14:textId="77777777" w:rsidR="001C0263" w:rsidRDefault="00F2009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Audience: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04B51" w14:textId="16ED3B54" w:rsidR="001C0263" w:rsidRDefault="001C0263">
            <w:pPr>
              <w:widowControl w:val="0"/>
              <w:spacing w:line="240" w:lineRule="auto"/>
            </w:pPr>
          </w:p>
        </w:tc>
      </w:tr>
      <w:tr w:rsidR="001C0263" w14:paraId="5C04D6BA" w14:textId="77777777">
        <w:trPr>
          <w:trHeight w:val="420"/>
        </w:trPr>
        <w:tc>
          <w:tcPr>
            <w:tcW w:w="2340" w:type="dxa"/>
            <w:vMerge/>
            <w:shd w:val="clear" w:color="auto" w:fill="5DA7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A392A" w14:textId="77777777" w:rsidR="001C0263" w:rsidRDefault="001C0263" w:rsidP="008333DA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5DA7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FE856" w14:textId="77777777" w:rsidR="001C0263" w:rsidRDefault="00F2009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Key messages: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EA2E" w14:textId="2609B95E" w:rsidR="001C0263" w:rsidRDefault="001C0263">
            <w:pPr>
              <w:widowControl w:val="0"/>
              <w:spacing w:line="240" w:lineRule="auto"/>
            </w:pPr>
          </w:p>
        </w:tc>
      </w:tr>
      <w:tr w:rsidR="001C0263" w14:paraId="6713923C" w14:textId="77777777">
        <w:trPr>
          <w:trHeight w:val="420"/>
        </w:trPr>
        <w:tc>
          <w:tcPr>
            <w:tcW w:w="2340" w:type="dxa"/>
            <w:vMerge/>
            <w:shd w:val="clear" w:color="auto" w:fill="5DA7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E8CB0" w14:textId="77777777" w:rsidR="001C0263" w:rsidRDefault="001C0263" w:rsidP="008333DA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5DA7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82418" w14:textId="77777777" w:rsidR="001C0263" w:rsidRDefault="00F2009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Mandatory elements: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D4C43" w14:textId="5E19194C" w:rsidR="001C0263" w:rsidRDefault="001C0263">
            <w:pPr>
              <w:widowControl w:val="0"/>
              <w:spacing w:line="240" w:lineRule="auto"/>
            </w:pPr>
          </w:p>
        </w:tc>
      </w:tr>
      <w:tr w:rsidR="001C0263" w14:paraId="4A02F5ED" w14:textId="77777777">
        <w:trPr>
          <w:trHeight w:val="420"/>
        </w:trPr>
        <w:tc>
          <w:tcPr>
            <w:tcW w:w="2340" w:type="dxa"/>
            <w:vMerge w:val="restart"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DF736" w14:textId="77777777" w:rsidR="001C0263" w:rsidRPr="00BA6FE6" w:rsidRDefault="00F20096" w:rsidP="008333D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BA6FE6">
              <w:rPr>
                <w:b/>
                <w:sz w:val="24"/>
                <w:szCs w:val="24"/>
              </w:rPr>
              <w:t>Deliverable details</w:t>
            </w:r>
          </w:p>
        </w:tc>
        <w:tc>
          <w:tcPr>
            <w:tcW w:w="2580" w:type="dxa"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1D6A5" w14:textId="77777777" w:rsidR="001C0263" w:rsidRDefault="00F2009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Content: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42D83" w14:textId="03EC63C3" w:rsidR="001C0263" w:rsidRDefault="001C0263">
            <w:pPr>
              <w:widowControl w:val="0"/>
              <w:spacing w:line="240" w:lineRule="auto"/>
            </w:pPr>
          </w:p>
        </w:tc>
      </w:tr>
      <w:tr w:rsidR="001C0263" w14:paraId="4F848AE5" w14:textId="77777777">
        <w:trPr>
          <w:trHeight w:val="420"/>
        </w:trPr>
        <w:tc>
          <w:tcPr>
            <w:tcW w:w="2340" w:type="dxa"/>
            <w:vMerge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14EE6" w14:textId="77777777" w:rsidR="001C0263" w:rsidRDefault="001C0263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CCA89" w14:textId="77777777" w:rsidR="001C0263" w:rsidRDefault="00F2009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Ads: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2C2B6" w14:textId="1EBBD994" w:rsidR="001C0263" w:rsidRDefault="00F20096">
            <w:pPr>
              <w:widowControl w:val="0"/>
              <w:spacing w:line="240" w:lineRule="auto"/>
            </w:pPr>
            <w:r>
              <w:rPr>
                <w:i/>
                <w:color w:val="B7B7B7"/>
                <w:sz w:val="20"/>
                <w:szCs w:val="20"/>
              </w:rPr>
              <w:t>.</w:t>
            </w:r>
          </w:p>
        </w:tc>
      </w:tr>
      <w:tr w:rsidR="001C0263" w14:paraId="625E798C" w14:textId="77777777">
        <w:trPr>
          <w:trHeight w:val="420"/>
        </w:trPr>
        <w:tc>
          <w:tcPr>
            <w:tcW w:w="2340" w:type="dxa"/>
            <w:vMerge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157AC" w14:textId="77777777" w:rsidR="001C0263" w:rsidRDefault="001C0263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D2B37" w14:textId="77777777" w:rsidR="001C0263" w:rsidRDefault="00F2009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Design: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FACA1" w14:textId="2796BCE9" w:rsidR="001C0263" w:rsidRDefault="001C0263">
            <w:pPr>
              <w:widowControl w:val="0"/>
              <w:spacing w:line="240" w:lineRule="auto"/>
            </w:pPr>
          </w:p>
        </w:tc>
      </w:tr>
      <w:tr w:rsidR="001C0263" w14:paraId="6292E224" w14:textId="77777777">
        <w:trPr>
          <w:trHeight w:val="420"/>
        </w:trPr>
        <w:tc>
          <w:tcPr>
            <w:tcW w:w="2340" w:type="dxa"/>
            <w:vMerge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9E0A0" w14:textId="77777777" w:rsidR="001C0263" w:rsidRDefault="001C0263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B4220" w14:textId="77777777" w:rsidR="001C0263" w:rsidRDefault="00F2009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Video: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4A3F6" w14:textId="5CDA0EAF" w:rsidR="001C0263" w:rsidRDefault="001C0263">
            <w:pPr>
              <w:widowControl w:val="0"/>
              <w:spacing w:line="240" w:lineRule="auto"/>
            </w:pPr>
          </w:p>
        </w:tc>
      </w:tr>
      <w:tr w:rsidR="001C0263" w14:paraId="6618A88F" w14:textId="77777777">
        <w:trPr>
          <w:trHeight w:val="420"/>
        </w:trPr>
        <w:tc>
          <w:tcPr>
            <w:tcW w:w="2340" w:type="dxa"/>
            <w:vMerge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6DBF" w14:textId="77777777" w:rsidR="001C0263" w:rsidRDefault="001C0263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11D18" w14:textId="77777777" w:rsidR="001C0263" w:rsidRDefault="00F2009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Other: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D9FD" w14:textId="347239D3" w:rsidR="001C0263" w:rsidRDefault="001C0263">
            <w:pPr>
              <w:widowControl w:val="0"/>
              <w:spacing w:line="240" w:lineRule="auto"/>
            </w:pPr>
          </w:p>
        </w:tc>
      </w:tr>
    </w:tbl>
    <w:p w14:paraId="5B075422" w14:textId="57A187F5" w:rsidR="001C0263" w:rsidRDefault="001C0263"/>
    <w:p w14:paraId="6AE9A8A7" w14:textId="20F80907" w:rsidR="008333DA" w:rsidRPr="008333DA" w:rsidRDefault="008333DA" w:rsidP="008333DA"/>
    <w:p w14:paraId="667F1CD8" w14:textId="3582795D" w:rsidR="008333DA" w:rsidRPr="008333DA" w:rsidRDefault="008333DA" w:rsidP="008333DA"/>
    <w:p w14:paraId="6976B807" w14:textId="0A7EDD2E" w:rsidR="008333DA" w:rsidRPr="008333DA" w:rsidRDefault="008333DA" w:rsidP="008333DA"/>
    <w:p w14:paraId="3FF7F21F" w14:textId="261062E2" w:rsidR="008333DA" w:rsidRPr="008333DA" w:rsidRDefault="008333DA" w:rsidP="008333DA"/>
    <w:p w14:paraId="5DAE46DA" w14:textId="1F3B6403" w:rsidR="008333DA" w:rsidRDefault="008333DA" w:rsidP="008333DA"/>
    <w:p w14:paraId="44788E46" w14:textId="5FF6DC55" w:rsidR="008333DA" w:rsidRPr="008333DA" w:rsidRDefault="008333DA" w:rsidP="008333DA"/>
    <w:p w14:paraId="01DDF820" w14:textId="1E54FEFF" w:rsidR="008333DA" w:rsidRPr="008333DA" w:rsidRDefault="00BA6FE6" w:rsidP="008333DA">
      <w:r>
        <w:t>Ca</w:t>
      </w:r>
    </w:p>
    <w:sectPr w:rsidR="008333DA" w:rsidRPr="008333DA">
      <w:footerReference w:type="default" r:id="rId6"/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5517C" w14:textId="77777777" w:rsidR="00B52FF0" w:rsidRDefault="00B52FF0">
      <w:pPr>
        <w:spacing w:line="240" w:lineRule="auto"/>
      </w:pPr>
      <w:r>
        <w:separator/>
      </w:r>
    </w:p>
  </w:endnote>
  <w:endnote w:type="continuationSeparator" w:id="0">
    <w:p w14:paraId="71E0C171" w14:textId="77777777" w:rsidR="00B52FF0" w:rsidRDefault="00B52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0F7C6" w14:textId="288EF933" w:rsidR="001C0263" w:rsidRDefault="00F20096">
    <w:pPr>
      <w:rPr>
        <w:sz w:val="24"/>
        <w:szCs w:val="24"/>
      </w:rPr>
    </w:pPr>
    <w:r>
      <w:rPr>
        <w:sz w:val="24"/>
        <w:szCs w:val="24"/>
      </w:rPr>
      <w:t xml:space="preserve">Trusted by more than </w:t>
    </w:r>
    <w:r w:rsidR="002F5206">
      <w:rPr>
        <w:sz w:val="24"/>
        <w:szCs w:val="24"/>
      </w:rPr>
      <w:t>5,000 companies to create strategic plans.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35AADEC" wp14:editId="48CEE83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738409" cy="28098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409" cy="280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3E3D3F" w14:textId="278E756B" w:rsidR="001C0263" w:rsidRDefault="00B52FF0">
    <w:hyperlink r:id="rId2">
      <w:r w:rsidR="00F20096">
        <w:rPr>
          <w:color w:val="1155CC"/>
          <w:sz w:val="24"/>
          <w:szCs w:val="24"/>
          <w:u w:val="single"/>
        </w:rPr>
        <w:t>Try Aha! free</w:t>
      </w:r>
      <w:r w:rsidR="00F20096">
        <w:rPr>
          <w:color w:val="1155CC"/>
          <w:sz w:val="24"/>
          <w:szCs w:val="24"/>
          <w:u w:val="single"/>
        </w:rPr>
        <w:t xml:space="preserve"> </w:t>
      </w:r>
      <w:r w:rsidR="00F20096">
        <w:rPr>
          <w:color w:val="1155CC"/>
          <w:sz w:val="24"/>
          <w:szCs w:val="24"/>
          <w:u w:val="single"/>
        </w:rPr>
        <w:t>for 30 days.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79E13" w14:textId="77777777" w:rsidR="00B52FF0" w:rsidRDefault="00B52FF0">
      <w:pPr>
        <w:spacing w:line="240" w:lineRule="auto"/>
      </w:pPr>
      <w:r>
        <w:separator/>
      </w:r>
    </w:p>
  </w:footnote>
  <w:footnote w:type="continuationSeparator" w:id="0">
    <w:p w14:paraId="4A9FE7CC" w14:textId="77777777" w:rsidR="00B52FF0" w:rsidRDefault="00B52F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263"/>
    <w:rsid w:val="00193824"/>
    <w:rsid w:val="001C0263"/>
    <w:rsid w:val="002F5206"/>
    <w:rsid w:val="004353C5"/>
    <w:rsid w:val="00545443"/>
    <w:rsid w:val="00721103"/>
    <w:rsid w:val="008333DA"/>
    <w:rsid w:val="00B52FF0"/>
    <w:rsid w:val="00BA6FE6"/>
    <w:rsid w:val="00F2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12439"/>
  <w15:docId w15:val="{6B32F171-0C5F-8541-AB33-D7956E40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54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443"/>
  </w:style>
  <w:style w:type="paragraph" w:styleId="Footer">
    <w:name w:val="footer"/>
    <w:basedOn w:val="Normal"/>
    <w:link w:val="FooterChar"/>
    <w:uiPriority w:val="99"/>
    <w:unhideWhenUsed/>
    <w:rsid w:val="005454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ha.io/software/marketing-management?utm_campaign=Global_-_Americas_-_Creative_Brief_-_Downloads_-_Creative_Brief_Templates&amp;utm_content=Creative_Brief_-_Word_-creative_brief&amp;utm_source=downloads&amp;utm_medium=word&amp;utm_term=creative_brie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George</cp:lastModifiedBy>
  <cp:revision>6</cp:revision>
  <dcterms:created xsi:type="dcterms:W3CDTF">2020-06-25T21:40:00Z</dcterms:created>
  <dcterms:modified xsi:type="dcterms:W3CDTF">2020-06-26T13:04:00Z</dcterms:modified>
</cp:coreProperties>
</file>