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398" w14:textId="77777777" w:rsidR="00EF0B55" w:rsidRPr="00052FE8" w:rsidRDefault="00EF0B55" w:rsidP="00EF0B55">
      <w:pPr>
        <w:rPr>
          <w:rFonts w:ascii="Helvetica Neue" w:eastAsia="Arial" w:hAnsi="Helvetica Neue" w:cs="Arial"/>
          <w:bCs/>
          <w:i/>
          <w:iCs/>
          <w:lang w:val="es-ES_tradnl"/>
        </w:rPr>
      </w:pPr>
    </w:p>
    <w:p w14:paraId="50402ECC" w14:textId="1D955C20" w:rsidR="00FB6609" w:rsidRPr="00052FE8" w:rsidRDefault="00E761B5" w:rsidP="00FB6609">
      <w:pPr>
        <w:spacing w:line="0" w:lineRule="atLeast"/>
        <w:ind w:left="6480" w:firstLine="720"/>
        <w:rPr>
          <w:rFonts w:ascii="Arial" w:eastAsia="Arial" w:hAnsi="Arial"/>
          <w:lang w:val="es-ES_tradnl"/>
        </w:rPr>
      </w:pPr>
      <w:r>
        <w:rPr>
          <w:rFonts w:ascii="Arial" w:eastAsia="Arial" w:hAnsi="Arial"/>
          <w:lang w:val="es-ES_tradnl"/>
        </w:rPr>
        <w:t>Junio</w:t>
      </w:r>
      <w:r w:rsidR="00EF1FA5" w:rsidRPr="00052FE8">
        <w:rPr>
          <w:rFonts w:ascii="Arial" w:eastAsia="Arial" w:hAnsi="Arial"/>
          <w:lang w:val="es-ES_tradnl"/>
        </w:rPr>
        <w:t xml:space="preserve"> </w:t>
      </w:r>
      <w:r w:rsidR="00FB6609" w:rsidRPr="00052FE8">
        <w:rPr>
          <w:rFonts w:ascii="Arial" w:eastAsia="Arial" w:hAnsi="Arial"/>
          <w:lang w:val="es-ES_tradnl"/>
        </w:rPr>
        <w:t>202</w:t>
      </w:r>
      <w:r w:rsidR="00EF1FA5" w:rsidRPr="00052FE8">
        <w:rPr>
          <w:rFonts w:ascii="Arial" w:eastAsia="Arial" w:hAnsi="Arial"/>
          <w:lang w:val="es-ES_tradnl"/>
        </w:rPr>
        <w:t>6</w:t>
      </w:r>
    </w:p>
    <w:p w14:paraId="49501942" w14:textId="77777777" w:rsidR="00FB6609" w:rsidRPr="00052FE8" w:rsidRDefault="00FB6609" w:rsidP="00FB6609">
      <w:pPr>
        <w:spacing w:line="20" w:lineRule="exact"/>
        <w:rPr>
          <w:rFonts w:ascii="Times New Roman" w:eastAsia="Times New Roman" w:hAnsi="Times New Roman"/>
          <w:lang w:val="es-ES_tradnl"/>
        </w:rPr>
      </w:pPr>
      <w:r w:rsidRPr="00052FE8">
        <w:rPr>
          <w:rFonts w:ascii="Arial" w:eastAsia="Arial" w:hAnsi="Arial"/>
          <w:noProof/>
          <w:lang w:val="es-ES_tradnl"/>
        </w:rPr>
        <w:drawing>
          <wp:anchor distT="0" distB="0" distL="114300" distR="114300" simplePos="0" relativeHeight="251658240" behindDoc="1" locked="0" layoutInCell="1" allowOverlap="1" wp14:anchorId="4068078D" wp14:editId="6DDA3A05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1678777499" name="Picture 2" descr="A green letter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0B481FE-9E3B-4425-9497-963E9BFC8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77499" name="Picture 2" descr="A green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5C7F4" w14:textId="77777777" w:rsidR="00FB6609" w:rsidRPr="00052FE8" w:rsidRDefault="00FB6609" w:rsidP="00FB6609">
      <w:pPr>
        <w:spacing w:line="200" w:lineRule="exact"/>
        <w:rPr>
          <w:rFonts w:ascii="Times New Roman" w:eastAsia="Times New Roman" w:hAnsi="Times New Roman"/>
          <w:lang w:val="es-ES_tradnl"/>
        </w:rPr>
      </w:pPr>
    </w:p>
    <w:p w14:paraId="2A34A05A" w14:textId="77777777" w:rsidR="00FB6609" w:rsidRPr="00052FE8" w:rsidRDefault="00FB6609" w:rsidP="00FB6609">
      <w:pPr>
        <w:rPr>
          <w:rFonts w:ascii="Arial" w:eastAsia="MS Mincho" w:hAnsi="Arial" w:cs="Arial"/>
          <w:sz w:val="44"/>
          <w:szCs w:val="44"/>
          <w:lang w:val="es-ES_tradnl"/>
        </w:rPr>
      </w:pPr>
    </w:p>
    <w:p w14:paraId="3FF865D3" w14:textId="7F1BF5A6" w:rsidR="00FB6609" w:rsidRPr="00052FE8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</w:pPr>
      <w:r w:rsidRPr="00052FE8">
        <w:rPr>
          <w:rFonts w:ascii="Arial" w:eastAsia="Arial" w:hAnsi="Arial"/>
          <w:b/>
          <w:bCs/>
          <w:sz w:val="22"/>
          <w:szCs w:val="22"/>
          <w:lang w:val="es-ES_tradnl"/>
        </w:rPr>
        <w:t>***</w:t>
      </w:r>
      <w:r w:rsidR="00317F6E" w:rsidRPr="00052FE8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  <w:t>PARA PUBLICACIÓN INMEDIATA</w:t>
      </w:r>
      <w:r w:rsidRPr="00052FE8"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  <w:t>***</w:t>
      </w:r>
    </w:p>
    <w:p w14:paraId="37673448" w14:textId="77777777" w:rsidR="00FB6609" w:rsidRPr="00052FE8" w:rsidRDefault="00FB6609" w:rsidP="00FB6609">
      <w:pPr>
        <w:jc w:val="center"/>
        <w:rPr>
          <w:rFonts w:ascii="Arial" w:eastAsia="Times New Roman" w:hAnsi="Arial"/>
          <w:b/>
          <w:bCs/>
          <w:color w:val="444444"/>
          <w:sz w:val="21"/>
          <w:szCs w:val="21"/>
          <w:shd w:val="clear" w:color="auto" w:fill="FFFFFF"/>
          <w:lang w:val="es-ES_tradnl"/>
        </w:rPr>
      </w:pPr>
    </w:p>
    <w:p w14:paraId="0D4D85D3" w14:textId="3D7A8016" w:rsidR="00FB6609" w:rsidRPr="00052FE8" w:rsidRDefault="00317F6E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  <w:r w:rsidRPr="00052FE8">
        <w:rPr>
          <w:rFonts w:ascii="Helvetica Neue" w:eastAsia="MS Mincho" w:hAnsi="Helvetica Neue" w:cs="Arial"/>
          <w:sz w:val="44"/>
          <w:szCs w:val="44"/>
          <w:lang w:val="es-ES_tradnl"/>
        </w:rPr>
        <w:t>Nota de prensa</w:t>
      </w:r>
    </w:p>
    <w:p w14:paraId="7213B70E" w14:textId="77777777" w:rsidR="00FB6609" w:rsidRPr="00052FE8" w:rsidRDefault="00FB6609" w:rsidP="00FB6609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</w:p>
    <w:p w14:paraId="3A8186D3" w14:textId="450CBEF8" w:rsidR="00F3742B" w:rsidRPr="00052FE8" w:rsidRDefault="00F3742B" w:rsidP="00F3742B">
      <w:pPr>
        <w:jc w:val="center"/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</w:pPr>
      <w:r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Genelec </w:t>
      </w:r>
      <w:r w:rsidR="00317F6E"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anuncia la </w:t>
      </w:r>
      <w:proofErr w:type="gramStart"/>
      <w:r w:rsidR="00317F6E"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app</w:t>
      </w:r>
      <w:proofErr w:type="gramEnd"/>
      <w:r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 Smart IP </w:t>
      </w:r>
      <w:proofErr w:type="spellStart"/>
      <w:r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>Controller</w:t>
      </w:r>
      <w:proofErr w:type="spellEnd"/>
      <w:r w:rsidRPr="00052FE8">
        <w:rPr>
          <w:rFonts w:ascii="Helvetica Neue" w:eastAsia="MS Mincho" w:hAnsi="Helvetica Neue" w:cs="Arial"/>
          <w:b/>
          <w:bCs/>
          <w:color w:val="008000"/>
          <w:sz w:val="36"/>
          <w:szCs w:val="36"/>
          <w:lang w:val="es-ES_tradnl"/>
        </w:rPr>
        <w:t xml:space="preserve"> 2.0 </w:t>
      </w:r>
    </w:p>
    <w:p w14:paraId="1422D928" w14:textId="77777777" w:rsidR="00F3742B" w:rsidRPr="00052FE8" w:rsidRDefault="00F3742B" w:rsidP="00910D57">
      <w:pPr>
        <w:jc w:val="center"/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</w:pPr>
    </w:p>
    <w:p w14:paraId="5202EEDF" w14:textId="24A0F77C" w:rsidR="00766DFE" w:rsidRPr="00052FE8" w:rsidRDefault="00317F6E" w:rsidP="00766DFE">
      <w:pPr>
        <w:jc w:val="center"/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</w:pPr>
      <w:r w:rsidRPr="00052FE8">
        <w:rPr>
          <w:rFonts w:ascii="Helvetica Neue" w:eastAsia="MS Mincho" w:hAnsi="Helvetica Neue" w:cs="Arial"/>
          <w:i/>
          <w:iCs/>
          <w:sz w:val="22"/>
          <w:szCs w:val="22"/>
          <w:lang w:val="es-ES_tradnl"/>
        </w:rPr>
        <w:t>Una nueva interfaz para control de audio intuitivo</w:t>
      </w:r>
    </w:p>
    <w:p w14:paraId="61B3F67B" w14:textId="77777777" w:rsidR="00B05867" w:rsidRPr="00052FE8" w:rsidRDefault="00B05867" w:rsidP="00B05867">
      <w:pPr>
        <w:rPr>
          <w:rFonts w:ascii="Helvetica Neue" w:eastAsia="MS Mincho" w:hAnsi="Helvetica Neue" w:cs="Arial"/>
          <w:b/>
          <w:bCs/>
          <w:sz w:val="22"/>
          <w:szCs w:val="22"/>
          <w:lang w:val="es-ES_tradnl"/>
        </w:rPr>
      </w:pPr>
    </w:p>
    <w:p w14:paraId="1C62DBF2" w14:textId="50C1F0D9" w:rsidR="00F3742B" w:rsidRPr="00052FE8" w:rsidRDefault="00B05867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proofErr w:type="spellStart"/>
      <w:r w:rsidRPr="00052FE8">
        <w:rPr>
          <w:rFonts w:ascii="Helvetica Neue" w:hAnsi="Helvetica Neue"/>
          <w:b/>
          <w:bCs/>
          <w:sz w:val="22"/>
          <w:szCs w:val="22"/>
          <w:lang w:val="es-ES_tradnl"/>
        </w:rPr>
        <w:t>Iisalmi</w:t>
      </w:r>
      <w:proofErr w:type="spellEnd"/>
      <w:r w:rsidRPr="00052FE8">
        <w:rPr>
          <w:rFonts w:ascii="Helvetica Neue" w:hAnsi="Helvetica Neue"/>
          <w:b/>
          <w:bCs/>
          <w:sz w:val="22"/>
          <w:szCs w:val="22"/>
          <w:lang w:val="es-ES_tradnl"/>
        </w:rPr>
        <w:t>, Finland</w:t>
      </w:r>
      <w:r w:rsidR="00317F6E" w:rsidRPr="00052FE8">
        <w:rPr>
          <w:rFonts w:ascii="Helvetica Neue" w:hAnsi="Helvetica Neue"/>
          <w:b/>
          <w:bCs/>
          <w:sz w:val="22"/>
          <w:szCs w:val="22"/>
          <w:lang w:val="es-ES_tradnl"/>
        </w:rPr>
        <w:t>ia</w:t>
      </w:r>
      <w:r w:rsidRPr="00052FE8">
        <w:rPr>
          <w:rFonts w:ascii="Helvetica Neue" w:hAnsi="Helvetica Neue"/>
          <w:b/>
          <w:bCs/>
          <w:sz w:val="22"/>
          <w:szCs w:val="22"/>
          <w:lang w:val="es-ES_tradnl"/>
        </w:rPr>
        <w:t xml:space="preserve">, </w:t>
      </w:r>
      <w:proofErr w:type="gramStart"/>
      <w:r w:rsidR="00E761B5">
        <w:rPr>
          <w:rFonts w:ascii="Helvetica Neue" w:hAnsi="Helvetica Neue"/>
          <w:b/>
          <w:bCs/>
          <w:sz w:val="22"/>
          <w:szCs w:val="22"/>
          <w:lang w:val="es-ES_tradnl"/>
        </w:rPr>
        <w:t>Juni</w:t>
      </w:r>
      <w:r w:rsidR="00317F6E" w:rsidRPr="00052FE8">
        <w:rPr>
          <w:rFonts w:ascii="Helvetica Neue" w:hAnsi="Helvetica Neue"/>
          <w:b/>
          <w:bCs/>
          <w:sz w:val="22"/>
          <w:szCs w:val="22"/>
          <w:lang w:val="es-ES_tradnl"/>
        </w:rPr>
        <w:t>o</w:t>
      </w:r>
      <w:proofErr w:type="gramEnd"/>
      <w:r w:rsidRPr="00052FE8">
        <w:rPr>
          <w:rFonts w:ascii="Helvetica Neue" w:hAnsi="Helvetica Neue"/>
          <w:b/>
          <w:bCs/>
          <w:sz w:val="22"/>
          <w:szCs w:val="22"/>
          <w:lang w:val="es-ES_tradnl"/>
        </w:rPr>
        <w:t xml:space="preserve"> 2026</w:t>
      </w:r>
      <w:r w:rsidRPr="00052FE8">
        <w:rPr>
          <w:rFonts w:ascii="Helvetica Neue" w:eastAsia="Gill Sans" w:hAnsi="Helvetica Neue" w:cs="Gill Sans"/>
          <w:b/>
          <w:bCs/>
          <w:sz w:val="22"/>
          <w:szCs w:val="22"/>
          <w:lang w:val="es-ES_tradnl"/>
        </w:rPr>
        <w:t>.</w:t>
      </w:r>
      <w:r w:rsidR="00910D57" w:rsidRPr="00052FE8">
        <w:rPr>
          <w:rFonts w:ascii="Poppins" w:hAnsi="Poppins" w:cs="Poppins"/>
          <w:color w:val="000000"/>
          <w:sz w:val="21"/>
          <w:szCs w:val="21"/>
          <w:shd w:val="clear" w:color="auto" w:fill="FFFFFF"/>
          <w:lang w:val="es-ES_tradnl"/>
        </w:rPr>
        <w:t xml:space="preserve"> </w:t>
      </w:r>
      <w:r w:rsidR="00F3742B" w:rsidRPr="00052FE8">
        <w:rPr>
          <w:rFonts w:ascii="Helvetica Neue" w:hAnsi="Helvetica Neue"/>
          <w:sz w:val="22"/>
          <w:szCs w:val="22"/>
          <w:lang w:val="es-ES_tradnl"/>
        </w:rPr>
        <w:t xml:space="preserve">Genelec 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sigue mejorando la experiencia de control de audio de su serie Smart IP con el lanzamiento de la aplicación para móvil </w:t>
      </w:r>
      <w:hyperlink r:id="rId9" w:history="1">
        <w:r w:rsidR="00317F6E" w:rsidRPr="005405C4">
          <w:rPr>
            <w:rStyle w:val="Hyperlink"/>
            <w:rFonts w:ascii="Helvetica Neue" w:hAnsi="Helvetica Neue"/>
            <w:sz w:val="22"/>
            <w:szCs w:val="22"/>
            <w:lang w:val="es-ES_tradnl"/>
          </w:rPr>
          <w:t xml:space="preserve">Smart IP </w:t>
        </w:r>
        <w:proofErr w:type="spellStart"/>
        <w:r w:rsidR="00317F6E" w:rsidRPr="005405C4">
          <w:rPr>
            <w:rStyle w:val="Hyperlink"/>
            <w:rFonts w:ascii="Helvetica Neue" w:hAnsi="Helvetica Neue"/>
            <w:sz w:val="22"/>
            <w:szCs w:val="22"/>
            <w:lang w:val="es-ES_tradnl"/>
          </w:rPr>
          <w:t>Controller</w:t>
        </w:r>
        <w:proofErr w:type="spellEnd"/>
      </w:hyperlink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 2.0. Presentando una interfaz de usuario </w:t>
      </w:r>
      <w:r w:rsidR="00052FE8">
        <w:rPr>
          <w:rFonts w:ascii="Helvetica Neue" w:hAnsi="Helvetica Neue"/>
          <w:sz w:val="22"/>
          <w:szCs w:val="22"/>
          <w:lang w:val="es-ES_tradnl"/>
        </w:rPr>
        <w:t>totalmente nueva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, </w:t>
      </w:r>
      <w:r w:rsidR="00052FE8">
        <w:rPr>
          <w:rFonts w:ascii="Helvetica Neue" w:hAnsi="Helvetica Neue"/>
          <w:sz w:val="22"/>
          <w:szCs w:val="22"/>
          <w:lang w:val="es-ES_tradnl"/>
        </w:rPr>
        <w:t>esta versión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 simplifica el control de pequeñas instalaciones, </w:t>
      </w:r>
      <w:r w:rsidR="00052FE8">
        <w:rPr>
          <w:rFonts w:ascii="Helvetica Neue" w:hAnsi="Helvetica Neue"/>
          <w:sz w:val="22"/>
          <w:szCs w:val="22"/>
          <w:lang w:val="es-ES_tradnl"/>
        </w:rPr>
        <w:t>haciéndolo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 más rápido, claro y accesible.</w:t>
      </w:r>
    </w:p>
    <w:p w14:paraId="0FDC8618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179C8665" w14:textId="3746D92A" w:rsidR="00F3742B" w:rsidRPr="00052FE8" w:rsidRDefault="00F3742B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Smart IP </w:t>
      </w:r>
      <w:proofErr w:type="spellStart"/>
      <w:r w:rsidRPr="00052FE8">
        <w:rPr>
          <w:rFonts w:ascii="Helvetica Neue" w:hAnsi="Helvetica Neue"/>
          <w:sz w:val="22"/>
          <w:szCs w:val="22"/>
          <w:lang w:val="es-ES_tradnl"/>
        </w:rPr>
        <w:t>Controller</w:t>
      </w:r>
      <w:proofErr w:type="spellEnd"/>
      <w:r w:rsidRPr="00052FE8">
        <w:rPr>
          <w:rFonts w:ascii="Helvetica Neue" w:hAnsi="Helvetica Neue"/>
          <w:sz w:val="22"/>
          <w:szCs w:val="22"/>
          <w:lang w:val="es-ES_tradnl"/>
        </w:rPr>
        <w:t xml:space="preserve"> 2.0 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ha sido significativamente </w:t>
      </w:r>
      <w:r w:rsidR="00052FE8">
        <w:rPr>
          <w:rFonts w:ascii="Helvetica Neue" w:hAnsi="Helvetica Neue"/>
          <w:sz w:val="22"/>
          <w:szCs w:val="22"/>
          <w:lang w:val="es-ES_tradnl"/>
        </w:rPr>
        <w:t>mejorado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 para proporcionar una interfaz más intuitiv</w:t>
      </w:r>
      <w:r w:rsidR="00052FE8">
        <w:rPr>
          <w:rFonts w:ascii="Helvetica Neue" w:hAnsi="Helvetica Neue"/>
          <w:sz w:val="22"/>
          <w:szCs w:val="22"/>
          <w:lang w:val="es-ES_tradnl"/>
        </w:rPr>
        <w:t>a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 xml:space="preserve"> y robusta tanto para los usuarios finales como para los integradores. Desarrollada desde cero, esta </w:t>
      </w:r>
      <w:r w:rsidR="00052FE8">
        <w:rPr>
          <w:rFonts w:ascii="Helvetica Neue" w:hAnsi="Helvetica Neue"/>
          <w:sz w:val="22"/>
          <w:szCs w:val="22"/>
          <w:lang w:val="es-ES_tradnl"/>
        </w:rPr>
        <w:t>s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>egunda versi</w:t>
      </w:r>
      <w:r w:rsidR="00052FE8">
        <w:rPr>
          <w:rFonts w:ascii="Helvetica Neue" w:hAnsi="Helvetica Neue"/>
          <w:sz w:val="22"/>
          <w:szCs w:val="22"/>
          <w:lang w:val="es-ES_tradnl"/>
        </w:rPr>
        <w:t>ó</w:t>
      </w:r>
      <w:r w:rsidR="00317F6E" w:rsidRPr="00052FE8">
        <w:rPr>
          <w:rFonts w:ascii="Helvetica Neue" w:hAnsi="Helvetica Neue"/>
          <w:sz w:val="22"/>
          <w:szCs w:val="22"/>
          <w:lang w:val="es-ES_tradnl"/>
        </w:rPr>
        <w:t>n presenta una interfaz más simplificada que prioriza la facilidad de uso.</w:t>
      </w:r>
    </w:p>
    <w:p w14:paraId="17FF25FA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6ADC7BFF" w14:textId="0A85C5D3" w:rsidR="00F3742B" w:rsidRPr="00052FE8" w:rsidRDefault="00317F6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Disponible para descarga en </w:t>
      </w:r>
      <w:r w:rsidRPr="00052FE8">
        <w:rPr>
          <w:rFonts w:ascii="Helvetica Neue" w:hAnsi="Helvetica Neue"/>
          <w:i/>
          <w:iCs/>
          <w:sz w:val="22"/>
          <w:szCs w:val="22"/>
          <w:lang w:val="es-ES_tradnl"/>
        </w:rPr>
        <w:t>smartphones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y </w:t>
      </w:r>
      <w:proofErr w:type="spellStart"/>
      <w:r w:rsidRPr="00052FE8">
        <w:rPr>
          <w:rFonts w:ascii="Helvetica Neue" w:hAnsi="Helvetica Neue"/>
          <w:i/>
          <w:iCs/>
          <w:sz w:val="22"/>
          <w:szCs w:val="22"/>
          <w:lang w:val="es-ES_tradnl"/>
        </w:rPr>
        <w:t>tablets</w:t>
      </w:r>
      <w:proofErr w:type="spellEnd"/>
      <w:r w:rsidRPr="00052FE8">
        <w:rPr>
          <w:rFonts w:ascii="Helvetica Neue" w:hAnsi="Helvetica Neue"/>
          <w:sz w:val="22"/>
          <w:szCs w:val="22"/>
          <w:lang w:val="es-ES_tradnl"/>
        </w:rPr>
        <w:t xml:space="preserve"> </w:t>
      </w:r>
      <w:r w:rsidR="00F3742B" w:rsidRPr="00052FE8">
        <w:rPr>
          <w:rFonts w:ascii="Helvetica Neue" w:hAnsi="Helvetica Neue"/>
          <w:sz w:val="22"/>
          <w:szCs w:val="22"/>
          <w:lang w:val="es-ES_tradnl"/>
        </w:rPr>
        <w:t xml:space="preserve">(iOS </w:t>
      </w:r>
      <w:proofErr w:type="spellStart"/>
      <w:r w:rsidR="00F3742B" w:rsidRPr="00052FE8">
        <w:rPr>
          <w:rFonts w:ascii="Helvetica Neue" w:hAnsi="Helvetica Neue"/>
          <w:sz w:val="22"/>
          <w:szCs w:val="22"/>
          <w:lang w:val="es-ES_tradnl"/>
        </w:rPr>
        <w:t>or</w:t>
      </w:r>
      <w:proofErr w:type="spellEnd"/>
      <w:r w:rsidR="00F3742B" w:rsidRPr="00052FE8">
        <w:rPr>
          <w:rFonts w:ascii="Helvetica Neue" w:hAnsi="Helvetica Neue"/>
          <w:sz w:val="22"/>
          <w:szCs w:val="22"/>
          <w:lang w:val="es-ES_tradnl"/>
        </w:rPr>
        <w:t xml:space="preserve"> Android), 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está diseñada para el control de instalaciones de audio sobre IP de la </w:t>
      </w:r>
      <w:r w:rsidR="00052FE8">
        <w:rPr>
          <w:rFonts w:ascii="Helvetica Neue" w:hAnsi="Helvetica Neue"/>
          <w:sz w:val="22"/>
          <w:szCs w:val="22"/>
          <w:lang w:val="es-ES_tradnl"/>
        </w:rPr>
        <w:t xml:space="preserve">serie </w:t>
      </w:r>
      <w:hyperlink r:id="rId10" w:history="1">
        <w:r w:rsidR="00052FE8" w:rsidRPr="00C97932">
          <w:rPr>
            <w:rStyle w:val="Hyperlink"/>
            <w:rFonts w:ascii="Helvetica Neue" w:hAnsi="Helvetica Neue"/>
            <w:sz w:val="22"/>
            <w:szCs w:val="22"/>
            <w:lang w:val="es-ES_tradnl"/>
          </w:rPr>
          <w:t>Smart IP</w:t>
        </w:r>
      </w:hyperlink>
      <w:r w:rsidRPr="00052FE8">
        <w:rPr>
          <w:rFonts w:ascii="Helvetica Neue" w:hAnsi="Helvetica Neue"/>
          <w:sz w:val="22"/>
          <w:szCs w:val="22"/>
          <w:lang w:val="es-ES_tradnl"/>
        </w:rPr>
        <w:t xml:space="preserve"> de </w:t>
      </w:r>
      <w:proofErr w:type="spellStart"/>
      <w:r w:rsidRPr="00052FE8">
        <w:rPr>
          <w:rFonts w:ascii="Helvetica Neue" w:hAnsi="Helvetica Neue"/>
          <w:sz w:val="22"/>
          <w:szCs w:val="22"/>
          <w:lang w:val="es-ES_tradnl"/>
        </w:rPr>
        <w:t>Genelec</w:t>
      </w:r>
      <w:proofErr w:type="spellEnd"/>
      <w:r w:rsidRPr="00052FE8">
        <w:rPr>
          <w:rFonts w:ascii="Helvetica Neue" w:hAnsi="Helvetica Neue"/>
          <w:sz w:val="22"/>
          <w:szCs w:val="22"/>
          <w:lang w:val="es-ES_tradnl"/>
        </w:rPr>
        <w:t xml:space="preserve">, cada vez más habitual en instalaciones en tiendas, hoteles, restaurantes o museos. La aplicación permite 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>la visualización y gesti</w:t>
      </w:r>
      <w:r w:rsidR="00052FE8">
        <w:rPr>
          <w:rFonts w:ascii="Helvetica Neue" w:hAnsi="Helvetica Neue"/>
          <w:sz w:val="22"/>
          <w:szCs w:val="22"/>
          <w:lang w:val="es-ES_tradnl"/>
        </w:rPr>
        <w:t>ó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n sencilla de zonas, cada una con su configuración de controles para un ajuste preciso del </w:t>
      </w:r>
      <w:r w:rsidR="00052FE8">
        <w:rPr>
          <w:rFonts w:ascii="Helvetica Neue" w:hAnsi="Helvetica Neue"/>
          <w:sz w:val="22"/>
          <w:szCs w:val="22"/>
          <w:lang w:val="es-ES_tradnl"/>
        </w:rPr>
        <w:t>s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>onido</w:t>
      </w:r>
      <w:r w:rsidR="00052FE8">
        <w:rPr>
          <w:rFonts w:ascii="Helvetica Neue" w:hAnsi="Helvetica Neue"/>
          <w:sz w:val="22"/>
          <w:szCs w:val="22"/>
          <w:lang w:val="es-ES_tradnl"/>
        </w:rPr>
        <w:t xml:space="preserve"> en cada área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>. Basado en los comentarios de los us</w:t>
      </w:r>
      <w:r w:rsidR="00052FE8">
        <w:rPr>
          <w:rFonts w:ascii="Helvetica Neue" w:hAnsi="Helvetica Neue"/>
          <w:sz w:val="22"/>
          <w:szCs w:val="22"/>
          <w:lang w:val="es-ES_tradnl"/>
        </w:rPr>
        <w:t>u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>arios, la aplicación ha sido cuidadosamente diseñada para mejorar la usabilidad en las operaciones del día a día.</w:t>
      </w:r>
    </w:p>
    <w:p w14:paraId="41A52817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278DE564" w14:textId="141CD243" w:rsidR="00F3742B" w:rsidRPr="00052FE8" w:rsidRDefault="003257B8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La instalación de la </w:t>
      </w:r>
      <w:proofErr w:type="gramStart"/>
      <w:r w:rsidRPr="00052FE8">
        <w:rPr>
          <w:rFonts w:ascii="Helvetica Neue" w:hAnsi="Helvetica Neue"/>
          <w:sz w:val="22"/>
          <w:szCs w:val="22"/>
          <w:lang w:val="es-ES_tradnl"/>
        </w:rPr>
        <w:t>app</w:t>
      </w:r>
      <w:proofErr w:type="gramEnd"/>
      <w:r w:rsidRPr="00052FE8">
        <w:rPr>
          <w:rFonts w:ascii="Helvetica Neue" w:hAnsi="Helvetica Neue"/>
          <w:sz w:val="22"/>
          <w:szCs w:val="22"/>
          <w:lang w:val="es-ES_tradnl"/>
        </w:rPr>
        <w:t xml:space="preserve"> es guiada a través de un sencillo y eficiente proceso que automáticamente reconoce las zonas creadas en la red. Algunas o todas las zonas preconfiguradas</w:t>
      </w:r>
      <w:r w:rsidR="00052FE8">
        <w:rPr>
          <w:rFonts w:ascii="Helvetica Neue" w:hAnsi="Helvetica Neue"/>
          <w:sz w:val="22"/>
          <w:szCs w:val="22"/>
          <w:lang w:val="es-ES_tradnl"/>
        </w:rPr>
        <w:t>,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pueden ser asignadas dentro de la aplicación, permitiendo una experiencia de control enfocada al usuario. </w:t>
      </w:r>
    </w:p>
    <w:p w14:paraId="2A03F04A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09A5FBA2" w14:textId="69594A4A" w:rsidR="00F3742B" w:rsidRPr="00052FE8" w:rsidRDefault="003257B8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Una interfaz de usuario visualmente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refinada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proporciona un control simple de funciones esenciales del sistema, como volume</w:t>
      </w:r>
      <w:r w:rsidR="00052FE8">
        <w:rPr>
          <w:rFonts w:ascii="Helvetica Neue" w:hAnsi="Helvetica Neue"/>
          <w:sz w:val="22"/>
          <w:szCs w:val="22"/>
          <w:lang w:val="es-ES_tradnl"/>
        </w:rPr>
        <w:t>n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, silenciamiento y encendido o apagado. La aplicación </w:t>
      </w:r>
      <w:r w:rsidR="00052FE8">
        <w:rPr>
          <w:rFonts w:ascii="Helvetica Neue" w:hAnsi="Helvetica Neue"/>
          <w:sz w:val="22"/>
          <w:szCs w:val="22"/>
          <w:lang w:val="es-ES_tradnl"/>
        </w:rPr>
        <w:t>b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rinda acceso fácil a perfiles configurados en el programa </w:t>
      </w:r>
      <w:hyperlink r:id="rId11" w:history="1">
        <w:r w:rsidRPr="00624E9E">
          <w:rPr>
            <w:rStyle w:val="Hyperlink"/>
            <w:rFonts w:ascii="Helvetica Neue" w:hAnsi="Helvetica Neue"/>
            <w:sz w:val="22"/>
            <w:szCs w:val="22"/>
            <w:lang w:val="es-ES_tradnl"/>
          </w:rPr>
          <w:t>Smart IP Manager</w:t>
        </w:r>
      </w:hyperlink>
      <w:r w:rsidRPr="00052FE8">
        <w:rPr>
          <w:rFonts w:ascii="Helvetica Neue" w:hAnsi="Helvetica Neue"/>
          <w:sz w:val="22"/>
          <w:szCs w:val="22"/>
          <w:lang w:val="es-ES_tradnl"/>
        </w:rPr>
        <w:t xml:space="preserve"> de Genelec, posibilitando la rápida activación de ecualizaciones, nivel y ajustes de entrada adaptados a los diferentes espacios y usos. La aplicación puede ser usada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simultáneamente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en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múltiples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dispositivos de control. </w:t>
      </w:r>
    </w:p>
    <w:p w14:paraId="739483F7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3FB32236" w14:textId="4F062EC7" w:rsidR="00F3742B" w:rsidRPr="00052FE8" w:rsidRDefault="00F3742B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“Smart IP </w:t>
      </w:r>
      <w:proofErr w:type="spellStart"/>
      <w:r w:rsidRPr="00052FE8">
        <w:rPr>
          <w:rFonts w:ascii="Helvetica Neue" w:hAnsi="Helvetica Neue"/>
          <w:sz w:val="22"/>
          <w:szCs w:val="22"/>
          <w:lang w:val="es-ES_tradnl"/>
        </w:rPr>
        <w:t>Controller</w:t>
      </w:r>
      <w:proofErr w:type="spellEnd"/>
      <w:r w:rsidRPr="00052FE8">
        <w:rPr>
          <w:rFonts w:ascii="Helvetica Neue" w:hAnsi="Helvetica Neue"/>
          <w:sz w:val="22"/>
          <w:szCs w:val="22"/>
          <w:lang w:val="es-ES_tradnl"/>
        </w:rPr>
        <w:t xml:space="preserve"> 2.0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incorpora todo lo que era valorado por los usuarios en la aplicación original, y lo refin</w:t>
      </w:r>
      <w:r w:rsidR="00052FE8">
        <w:rPr>
          <w:rFonts w:ascii="Helvetica Neue" w:hAnsi="Helvetica Neue"/>
          <w:sz w:val="22"/>
          <w:szCs w:val="22"/>
          <w:lang w:val="es-ES_tradnl"/>
        </w:rPr>
        <w:t>a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en una experiencia intuitiv</w:t>
      </w:r>
      <w:r w:rsidR="00052FE8">
        <w:rPr>
          <w:rFonts w:ascii="Helvetica Neue" w:hAnsi="Helvetica Neue"/>
          <w:sz w:val="22"/>
          <w:szCs w:val="22"/>
          <w:lang w:val="es-ES_tradnl"/>
        </w:rPr>
        <w:t>a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y rápida,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” 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indica 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Aki Mäkivirta, </w:t>
      </w:r>
      <w:proofErr w:type="gramStart"/>
      <w:r w:rsidR="003257B8" w:rsidRPr="00052FE8">
        <w:rPr>
          <w:rFonts w:ascii="Helvetica Neue" w:hAnsi="Helvetica Neue"/>
          <w:sz w:val="22"/>
          <w:szCs w:val="22"/>
          <w:lang w:val="es-ES_tradnl"/>
        </w:rPr>
        <w:t>Director</w:t>
      </w:r>
      <w:proofErr w:type="gramEnd"/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de Investigación y Desarrollo de</w:t>
      </w:r>
      <w:r w:rsidRPr="00052FE8">
        <w:rPr>
          <w:rFonts w:ascii="Helvetica Neue" w:hAnsi="Helvetica Neue"/>
          <w:sz w:val="22"/>
          <w:szCs w:val="22"/>
          <w:lang w:val="es-ES_tradnl"/>
        </w:rPr>
        <w:t xml:space="preserve"> Genelec. “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La nueva aplicación proporciona una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extensión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natural del sistema Smart IP, dando a los usuarios control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confiable</w:t>
      </w:r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y flexible en la mayoría de las instalaciones sin la necesidad de invertir en sistemas de automatización o entrenamiento específico en tecnología de redes. La nueva </w:t>
      </w:r>
      <w:proofErr w:type="gramStart"/>
      <w:r w:rsidR="003257B8" w:rsidRPr="00052FE8">
        <w:rPr>
          <w:rFonts w:ascii="Helvetica Neue" w:hAnsi="Helvetica Neue"/>
          <w:sz w:val="22"/>
          <w:szCs w:val="22"/>
          <w:lang w:val="es-ES_tradnl"/>
        </w:rPr>
        <w:t>app</w:t>
      </w:r>
      <w:proofErr w:type="gramEnd"/>
      <w:r w:rsidR="003257B8" w:rsidRPr="00052FE8">
        <w:rPr>
          <w:rFonts w:ascii="Helvetica Neue" w:hAnsi="Helvetica Neue"/>
          <w:sz w:val="22"/>
          <w:szCs w:val="22"/>
          <w:lang w:val="es-ES_tradnl"/>
        </w:rPr>
        <w:t xml:space="preserve"> es un paso clave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para hacer</w:t>
      </w:r>
      <w:r w:rsidR="00052FE8">
        <w:rPr>
          <w:rFonts w:ascii="Helvetica Neue" w:hAnsi="Helvetica Neue"/>
          <w:sz w:val="22"/>
          <w:szCs w:val="22"/>
          <w:lang w:val="es-ES_tradnl"/>
        </w:rPr>
        <w:t xml:space="preserve"> los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 sistemas de audio instalado Smart IP más accesibles para </w:t>
      </w:r>
      <w:proofErr w:type="gramStart"/>
      <w:r w:rsidR="00052FE8" w:rsidRPr="00052FE8">
        <w:rPr>
          <w:rFonts w:ascii="Helvetica Neue" w:hAnsi="Helvetica Neue"/>
          <w:sz w:val="22"/>
          <w:szCs w:val="22"/>
          <w:lang w:val="es-ES_tradnl"/>
        </w:rPr>
        <w:t>toda tipo</w:t>
      </w:r>
      <w:proofErr w:type="gramEnd"/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 de aplicaciones</w:t>
      </w:r>
      <w:r w:rsidRPr="00052FE8">
        <w:rPr>
          <w:rFonts w:ascii="Helvetica Neue" w:hAnsi="Helvetica Neue"/>
          <w:sz w:val="22"/>
          <w:szCs w:val="22"/>
          <w:lang w:val="es-ES_tradnl"/>
        </w:rPr>
        <w:t>”. </w:t>
      </w:r>
    </w:p>
    <w:p w14:paraId="09229FF5" w14:textId="77777777" w:rsidR="00766DFE" w:rsidRPr="00052FE8" w:rsidRDefault="00766DFE" w:rsidP="00F3742B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59E1FBA4" w14:textId="2669F37D" w:rsidR="00255F8F" w:rsidRDefault="00F3742B" w:rsidP="00766DFE">
      <w:pPr>
        <w:jc w:val="both"/>
        <w:rPr>
          <w:rFonts w:ascii="Helvetica Neue" w:hAnsi="Helvetica Neue"/>
          <w:sz w:val="22"/>
          <w:szCs w:val="22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 xml:space="preserve">Genelec 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se enorgullece </w:t>
      </w:r>
      <w:r w:rsidR="00052FE8">
        <w:rPr>
          <w:rFonts w:ascii="Helvetica Neue" w:hAnsi="Helvetica Neue"/>
          <w:sz w:val="22"/>
          <w:szCs w:val="22"/>
          <w:lang w:val="es-ES_tradnl"/>
        </w:rPr>
        <w:t>de diseñar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 monitores de alta </w:t>
      </w:r>
      <w:r w:rsidR="00052FE8">
        <w:rPr>
          <w:rFonts w:ascii="Helvetica Neue" w:hAnsi="Helvetica Neue"/>
          <w:sz w:val="22"/>
          <w:szCs w:val="22"/>
          <w:lang w:val="es-ES_tradnl"/>
        </w:rPr>
        <w:t>c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alidad y máximo rendimiento, y con Smart IP </w:t>
      </w:r>
      <w:proofErr w:type="spellStart"/>
      <w:r w:rsidR="00052FE8" w:rsidRPr="00052FE8">
        <w:rPr>
          <w:rFonts w:ascii="Helvetica Neue" w:hAnsi="Helvetica Neue"/>
          <w:sz w:val="22"/>
          <w:szCs w:val="22"/>
          <w:lang w:val="es-ES_tradnl"/>
        </w:rPr>
        <w:t>Controller</w:t>
      </w:r>
      <w:proofErr w:type="spellEnd"/>
      <w:r w:rsidR="00052FE8" w:rsidRPr="00052FE8">
        <w:rPr>
          <w:rFonts w:ascii="Helvetica Neue" w:hAnsi="Helvetica Neue"/>
          <w:sz w:val="22"/>
          <w:szCs w:val="22"/>
          <w:lang w:val="es-ES_tradnl"/>
        </w:rPr>
        <w:t xml:space="preserve"> 2.0, esta misma filosofía se extiende al software móvil, asegurando que los usuarios se beneficien tanto del control amigable e intuitivo como de la excepcional </w:t>
      </w:r>
      <w:r w:rsidR="00052FE8">
        <w:rPr>
          <w:rFonts w:ascii="Helvetica Neue" w:hAnsi="Helvetica Neue"/>
          <w:sz w:val="22"/>
          <w:szCs w:val="22"/>
          <w:lang w:val="es-ES_tradnl"/>
        </w:rPr>
        <w:t>c</w:t>
      </w:r>
      <w:r w:rsidR="00052FE8" w:rsidRPr="00052FE8">
        <w:rPr>
          <w:rFonts w:ascii="Helvetica Neue" w:hAnsi="Helvetica Neue"/>
          <w:sz w:val="22"/>
          <w:szCs w:val="22"/>
          <w:lang w:val="es-ES_tradnl"/>
        </w:rPr>
        <w:t>alidad de audio.</w:t>
      </w:r>
      <w:r w:rsidRPr="00052FE8">
        <w:rPr>
          <w:rFonts w:ascii="Helvetica Neue" w:hAnsi="Helvetica Neue"/>
          <w:sz w:val="22"/>
          <w:szCs w:val="22"/>
          <w:lang w:val="es-ES_tradnl"/>
        </w:rPr>
        <w:t> </w:t>
      </w:r>
    </w:p>
    <w:p w14:paraId="1D60DBF1" w14:textId="77777777" w:rsidR="007A4436" w:rsidRDefault="007A4436" w:rsidP="00766DFE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563A9793" w14:textId="3E6CBFA4" w:rsidR="007A4436" w:rsidRDefault="007A4436" w:rsidP="00766DFE">
      <w:pPr>
        <w:jc w:val="both"/>
        <w:rPr>
          <w:rFonts w:ascii="Helvetica Neue" w:hAnsi="Helvetica Neue"/>
          <w:sz w:val="22"/>
          <w:szCs w:val="22"/>
          <w:lang w:val="es-ES_tradnl"/>
        </w:rPr>
      </w:pPr>
      <w:r>
        <w:rPr>
          <w:rFonts w:ascii="Helvetica Neue" w:eastAsia="Arial" w:hAnsi="Helvetica Neue" w:cstheme="minorHAnsi"/>
          <w:bCs/>
          <w:sz w:val="22"/>
          <w:szCs w:val="22"/>
          <w:lang w:val="es-ES_tradnl"/>
        </w:rPr>
        <w:t>Para más información por favor visitar</w:t>
      </w:r>
      <w:r w:rsidR="005405C4">
        <w:rPr>
          <w:rFonts w:ascii="Helvetica Neue" w:eastAsia="Arial" w:hAnsi="Helvetica Neue" w:cstheme="minorHAnsi"/>
          <w:bCs/>
          <w:sz w:val="22"/>
          <w:szCs w:val="22"/>
          <w:lang w:val="es-ES_tradnl"/>
        </w:rPr>
        <w:t xml:space="preserve"> </w:t>
      </w:r>
      <w:hyperlink r:id="rId12" w:history="1">
        <w:r w:rsidR="005405C4" w:rsidRPr="00B667FD">
          <w:rPr>
            <w:rStyle w:val="Hyperlink"/>
            <w:rFonts w:ascii="Helvetica Neue" w:eastAsia="Arial" w:hAnsi="Helvetica Neue" w:cstheme="minorHAnsi"/>
            <w:bCs/>
            <w:sz w:val="22"/>
            <w:szCs w:val="22"/>
            <w:lang w:val="es-ES_tradnl"/>
          </w:rPr>
          <w:t>https://www.genelec.lat/smart-ip-controller</w:t>
        </w:r>
      </w:hyperlink>
      <w:r w:rsidR="005405C4">
        <w:rPr>
          <w:rFonts w:ascii="Helvetica Neue" w:eastAsia="Arial" w:hAnsi="Helvetica Neue" w:cstheme="minorHAnsi"/>
          <w:bCs/>
          <w:sz w:val="22"/>
          <w:szCs w:val="22"/>
          <w:lang w:val="es-ES_tradnl"/>
        </w:rPr>
        <w:t xml:space="preserve"> </w:t>
      </w:r>
    </w:p>
    <w:p w14:paraId="457AA77A" w14:textId="77777777" w:rsidR="007A4436" w:rsidRPr="00052FE8" w:rsidRDefault="007A4436" w:rsidP="00766DFE">
      <w:pPr>
        <w:jc w:val="both"/>
        <w:rPr>
          <w:rFonts w:ascii="Helvetica Neue" w:hAnsi="Helvetica Neue"/>
          <w:sz w:val="22"/>
          <w:szCs w:val="22"/>
          <w:lang w:val="es-ES_tradnl"/>
        </w:rPr>
      </w:pPr>
    </w:p>
    <w:p w14:paraId="5D4D7111" w14:textId="7A8CBECC" w:rsidR="00EF0B55" w:rsidRPr="00052FE8" w:rsidRDefault="00EF0B55" w:rsidP="00766DFE">
      <w:pPr>
        <w:jc w:val="center"/>
        <w:rPr>
          <w:rFonts w:ascii="Helvetica Neue" w:eastAsia="Arial" w:hAnsi="Helvetica Neue" w:cs="Arial"/>
          <w:bCs/>
          <w:i/>
          <w:iCs/>
          <w:lang w:val="es-ES_tradnl"/>
        </w:rPr>
      </w:pPr>
      <w:r w:rsidRPr="00052FE8">
        <w:rPr>
          <w:rFonts w:ascii="Helvetica Neue" w:eastAsia="Arial" w:hAnsi="Helvetica Neue" w:cs="Arial"/>
          <w:bCs/>
          <w:i/>
          <w:iCs/>
          <w:lang w:val="es-ES_tradnl"/>
        </w:rPr>
        <w:t>***</w:t>
      </w:r>
      <w:r w:rsidR="00052FE8" w:rsidRPr="00052FE8">
        <w:rPr>
          <w:rFonts w:ascii="Helvetica Neue" w:eastAsia="Arial" w:hAnsi="Helvetica Neue" w:cs="Arial"/>
          <w:bCs/>
          <w:i/>
          <w:iCs/>
          <w:lang w:val="es-ES_tradnl"/>
        </w:rPr>
        <w:t>FINALIZA</w:t>
      </w:r>
      <w:r w:rsidRPr="00052FE8">
        <w:rPr>
          <w:rFonts w:ascii="Helvetica Neue" w:eastAsia="Arial" w:hAnsi="Helvetica Neue" w:cs="Arial"/>
          <w:bCs/>
          <w:i/>
          <w:iCs/>
          <w:lang w:val="es-ES_tradnl"/>
        </w:rPr>
        <w:t>***</w:t>
      </w:r>
    </w:p>
    <w:p w14:paraId="63B9A54C" w14:textId="77777777" w:rsidR="00052FE8" w:rsidRPr="00052FE8" w:rsidRDefault="00052FE8" w:rsidP="00052FE8">
      <w:pPr>
        <w:rPr>
          <w:rFonts w:ascii="Helvetica Neue" w:hAnsi="Helvetica Neue"/>
          <w:b/>
          <w:bCs/>
          <w:i/>
          <w:iCs/>
          <w:sz w:val="22"/>
          <w:szCs w:val="22"/>
          <w:lang w:val="es-ES_tradnl"/>
        </w:rPr>
      </w:pPr>
      <w:r w:rsidRPr="00052FE8">
        <w:rPr>
          <w:rFonts w:ascii="Helvetica Neue" w:hAnsi="Helvetica Neue"/>
          <w:b/>
          <w:bCs/>
          <w:i/>
          <w:iCs/>
          <w:sz w:val="22"/>
          <w:szCs w:val="22"/>
          <w:lang w:val="es-ES_tradnl"/>
        </w:rPr>
        <w:t xml:space="preserve">Sobre Genelec </w:t>
      </w:r>
    </w:p>
    <w:p w14:paraId="64073AA9" w14:textId="77777777" w:rsidR="00052FE8" w:rsidRPr="00052FE8" w:rsidRDefault="00052FE8" w:rsidP="00052FE8">
      <w:pPr>
        <w:rPr>
          <w:rFonts w:ascii="Helvetica Neue" w:hAnsi="Helvetica Neue"/>
          <w:i/>
          <w:iCs/>
          <w:sz w:val="22"/>
          <w:szCs w:val="22"/>
          <w:lang w:val="es-ES_tradnl"/>
        </w:rPr>
      </w:pPr>
    </w:p>
    <w:p w14:paraId="04624E5F" w14:textId="77777777" w:rsidR="00052FE8" w:rsidRPr="00052FE8" w:rsidRDefault="00052FE8" w:rsidP="00052FE8">
      <w:pPr>
        <w:jc w:val="both"/>
        <w:rPr>
          <w:rFonts w:ascii="Helvetica" w:hAnsi="Helvetica"/>
          <w:i/>
          <w:sz w:val="21"/>
          <w:szCs w:val="21"/>
          <w:lang w:val="es-ES_tradnl"/>
        </w:rPr>
      </w:pPr>
      <w:r w:rsidRPr="00052FE8">
        <w:rPr>
          <w:rFonts w:ascii="Helvetica" w:hAnsi="Helvetica"/>
          <w:i/>
          <w:sz w:val="21"/>
          <w:szCs w:val="21"/>
          <w:lang w:val="es-ES_tradnl"/>
        </w:rPr>
        <w:t>Desde la fundación de Genelec en 1978, el monitoreo de audio profesional ha sido el núcleo de su negocio. Un compromiso sin parangón en investigación y desarrollo ha dado como resultado un significativo número de productos imprescindibles en la industria del audio y ha posicionado a Genelec como el líder de la industria en monitores activos. Casi 50 años después, los sistemas de monitoreo de Genelec permanecen fieles a la filosofía original, ofreciendo confiabilidad, reproducción de sonido neutral independientemente del tamaño, y la posibilidad de adaptarse a las condiciones acústicas del entorno de escucha. Los clientes de Genelec reciben un soporte de campo primordial, desde la asesoría acústica y la calibración, al servicio técnico y extensión de la vida del producto. Comprar un producto Genelec es asegurarse una inversión a largo plazo en monitoreo de audio confiable y espectacular.</w:t>
      </w:r>
    </w:p>
    <w:p w14:paraId="55FB7431" w14:textId="77777777" w:rsidR="00F31DCF" w:rsidRPr="00052FE8" w:rsidRDefault="00F31DCF" w:rsidP="00F31DCF">
      <w:pPr>
        <w:rPr>
          <w:rFonts w:ascii="Helvetica Neue" w:eastAsia="Arial" w:hAnsi="Helvetica Neue" w:cs="Arial"/>
          <w:sz w:val="22"/>
          <w:szCs w:val="22"/>
          <w:lang w:val="es-ES_tradnl"/>
        </w:rPr>
      </w:pPr>
    </w:p>
    <w:p w14:paraId="2AA55EDC" w14:textId="77777777" w:rsidR="00F31DCF" w:rsidRPr="00052FE8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</w:pPr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For </w:t>
      </w:r>
      <w:proofErr w:type="spellStart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press</w:t>
      </w:r>
      <w:proofErr w:type="spellEnd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 </w:t>
      </w:r>
      <w:proofErr w:type="spellStart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information</w:t>
      </w:r>
      <w:proofErr w:type="spellEnd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, </w:t>
      </w:r>
      <w:proofErr w:type="spellStart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please</w:t>
      </w:r>
      <w:proofErr w:type="spellEnd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 xml:space="preserve"> </w:t>
      </w:r>
      <w:proofErr w:type="spellStart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contact</w:t>
      </w:r>
      <w:proofErr w:type="spellEnd"/>
      <w:r w:rsidRPr="00052FE8"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  <w:t>:</w:t>
      </w:r>
    </w:p>
    <w:p w14:paraId="2534D658" w14:textId="77777777" w:rsidR="00F31DCF" w:rsidRPr="00052FE8" w:rsidRDefault="00F31DCF" w:rsidP="00F31DCF">
      <w:pPr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es-ES_tradnl"/>
        </w:rPr>
      </w:pPr>
    </w:p>
    <w:p w14:paraId="0C8BB00E" w14:textId="775813D9" w:rsidR="00F31DCF" w:rsidRPr="00052FE8" w:rsidRDefault="00B05867" w:rsidP="00F31DCF">
      <w:pPr>
        <w:rPr>
          <w:rFonts w:ascii="Helvetica Neue" w:eastAsia="Helvetica Neue" w:hAnsi="Helvetica Neue" w:cs="Helvetica Neue"/>
          <w:sz w:val="22"/>
          <w:szCs w:val="22"/>
          <w:highlight w:val="white"/>
          <w:lang w:val="es-ES_tradnl"/>
        </w:rPr>
      </w:pPr>
      <w:r w:rsidRPr="00052FE8">
        <w:rPr>
          <w:rFonts w:ascii="Helvetica Neue" w:hAnsi="Helvetica Neue"/>
          <w:sz w:val="22"/>
          <w:szCs w:val="22"/>
          <w:lang w:val="es-ES_tradnl"/>
        </w:rPr>
        <w:t>Gaurav Narula</w:t>
      </w:r>
      <w:r w:rsidR="00F31DCF" w:rsidRPr="00052FE8">
        <w:rPr>
          <w:rFonts w:ascii="Helvetica Neue" w:eastAsia="Helvetica Neue" w:hAnsi="Helvetica Neue" w:cs="Helvetica Neue"/>
          <w:sz w:val="22"/>
          <w:szCs w:val="22"/>
          <w:highlight w:val="white"/>
          <w:lang w:val="es-ES_tradnl"/>
        </w:rPr>
        <w:t xml:space="preserve">, </w:t>
      </w:r>
      <w:proofErr w:type="spellStart"/>
      <w:r w:rsidR="00F31DCF" w:rsidRPr="00052FE8">
        <w:rPr>
          <w:rFonts w:ascii="Helvetica Neue" w:eastAsia="Helvetica Neue" w:hAnsi="Helvetica Neue" w:cs="Helvetica Neue"/>
          <w:sz w:val="22"/>
          <w:szCs w:val="22"/>
          <w:highlight w:val="white"/>
          <w:lang w:val="es-ES_tradnl"/>
        </w:rPr>
        <w:t>Genelec</w:t>
      </w:r>
      <w:proofErr w:type="spellEnd"/>
    </w:p>
    <w:p w14:paraId="3801F681" w14:textId="402AD7D5" w:rsidR="00C339C4" w:rsidRPr="00052FE8" w:rsidRDefault="00A10A3F" w:rsidP="001C17FC">
      <w:pPr>
        <w:spacing w:line="480" w:lineRule="auto"/>
        <w:rPr>
          <w:rFonts w:ascii="Helvetica Neue" w:eastAsia="Helvetica Neue" w:hAnsi="Helvetica Neue" w:cs="Helvetica Neue"/>
          <w:sz w:val="22"/>
          <w:szCs w:val="22"/>
          <w:lang w:val="es-ES_tradnl"/>
        </w:rPr>
      </w:pPr>
      <w:r w:rsidRPr="00052FE8">
        <w:rPr>
          <w:rFonts w:ascii="Helvetica Neue" w:eastAsia="Helvetica Neue" w:hAnsi="Helvetica Neue" w:cs="Helvetica Neue"/>
          <w:sz w:val="22"/>
          <w:szCs w:val="22"/>
          <w:lang w:val="es-ES_tradnl"/>
        </w:rPr>
        <w:t xml:space="preserve">Email: </w:t>
      </w:r>
      <w:hyperlink r:id="rId13" w:history="1">
        <w:r w:rsidR="00B05867" w:rsidRPr="00052FE8">
          <w:rPr>
            <w:rStyle w:val="Hyperlink"/>
            <w:rFonts w:ascii="Helvetica Neue" w:eastAsia="Helvetica Neue" w:hAnsi="Helvetica Neue" w:cs="Helvetica Neue"/>
            <w:sz w:val="22"/>
            <w:szCs w:val="22"/>
            <w:lang w:val="es-ES_tradnl"/>
          </w:rPr>
          <w:t>gaurav.narula@genelec.com</w:t>
        </w:r>
      </w:hyperlink>
    </w:p>
    <w:p w14:paraId="0E4C0ECE" w14:textId="77777777" w:rsidR="00B05867" w:rsidRPr="00052FE8" w:rsidRDefault="00B05867" w:rsidP="001C17FC">
      <w:pPr>
        <w:spacing w:line="480" w:lineRule="auto"/>
        <w:rPr>
          <w:rFonts w:ascii="Helvetica Neue" w:eastAsia="MS Mincho" w:hAnsi="Helvetica Neue" w:cs="Arial"/>
          <w:sz w:val="22"/>
          <w:szCs w:val="22"/>
          <w:lang w:val="es-ES_tradnl"/>
        </w:rPr>
      </w:pPr>
    </w:p>
    <w:sectPr w:rsidR="00B05867" w:rsidRPr="00052FE8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44E7E"/>
    <w:multiLevelType w:val="multilevel"/>
    <w:tmpl w:val="F34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E4640"/>
    <w:multiLevelType w:val="hybridMultilevel"/>
    <w:tmpl w:val="AE881F62"/>
    <w:lvl w:ilvl="0" w:tplc="6EF67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E4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49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E3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3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9856561">
    <w:abstractNumId w:val="1"/>
  </w:num>
  <w:num w:numId="2" w16cid:durableId="21269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0D86"/>
    <w:rsid w:val="00003C5B"/>
    <w:rsid w:val="00027C9D"/>
    <w:rsid w:val="00043A37"/>
    <w:rsid w:val="00050A5B"/>
    <w:rsid w:val="00052EA8"/>
    <w:rsid w:val="00052FE8"/>
    <w:rsid w:val="00056961"/>
    <w:rsid w:val="0006036F"/>
    <w:rsid w:val="000717F5"/>
    <w:rsid w:val="000823D6"/>
    <w:rsid w:val="00095095"/>
    <w:rsid w:val="000A1144"/>
    <w:rsid w:val="000A22A5"/>
    <w:rsid w:val="000A524F"/>
    <w:rsid w:val="000A6775"/>
    <w:rsid w:val="000B6DBD"/>
    <w:rsid w:val="000C1894"/>
    <w:rsid w:val="000C6584"/>
    <w:rsid w:val="000D1C87"/>
    <w:rsid w:val="000D555E"/>
    <w:rsid w:val="000E13A9"/>
    <w:rsid w:val="000E1C0D"/>
    <w:rsid w:val="000E3A0D"/>
    <w:rsid w:val="000F557B"/>
    <w:rsid w:val="00100B5A"/>
    <w:rsid w:val="0010148F"/>
    <w:rsid w:val="00107244"/>
    <w:rsid w:val="001072F4"/>
    <w:rsid w:val="00123DAB"/>
    <w:rsid w:val="00155B72"/>
    <w:rsid w:val="00161444"/>
    <w:rsid w:val="001655E0"/>
    <w:rsid w:val="00176528"/>
    <w:rsid w:val="00182616"/>
    <w:rsid w:val="0019009D"/>
    <w:rsid w:val="001B22EE"/>
    <w:rsid w:val="001C17FC"/>
    <w:rsid w:val="001C18AF"/>
    <w:rsid w:val="001D1E04"/>
    <w:rsid w:val="001D2825"/>
    <w:rsid w:val="001E7524"/>
    <w:rsid w:val="001F1773"/>
    <w:rsid w:val="00200192"/>
    <w:rsid w:val="00202B97"/>
    <w:rsid w:val="002231C6"/>
    <w:rsid w:val="002558EE"/>
    <w:rsid w:val="00255F8F"/>
    <w:rsid w:val="00257645"/>
    <w:rsid w:val="00265C50"/>
    <w:rsid w:val="002803B9"/>
    <w:rsid w:val="0029259F"/>
    <w:rsid w:val="00294835"/>
    <w:rsid w:val="002A176D"/>
    <w:rsid w:val="002B4481"/>
    <w:rsid w:val="002B77AA"/>
    <w:rsid w:val="002C6F22"/>
    <w:rsid w:val="002D752C"/>
    <w:rsid w:val="002F2C37"/>
    <w:rsid w:val="003138FB"/>
    <w:rsid w:val="00317F6E"/>
    <w:rsid w:val="003257B8"/>
    <w:rsid w:val="00327EBB"/>
    <w:rsid w:val="0033387B"/>
    <w:rsid w:val="00370228"/>
    <w:rsid w:val="00376503"/>
    <w:rsid w:val="003769A7"/>
    <w:rsid w:val="00376FBD"/>
    <w:rsid w:val="00382609"/>
    <w:rsid w:val="003A3F59"/>
    <w:rsid w:val="003A60ED"/>
    <w:rsid w:val="003C098A"/>
    <w:rsid w:val="003C444E"/>
    <w:rsid w:val="003C6840"/>
    <w:rsid w:val="003C7295"/>
    <w:rsid w:val="003D0D71"/>
    <w:rsid w:val="003F162D"/>
    <w:rsid w:val="00403D67"/>
    <w:rsid w:val="0041013D"/>
    <w:rsid w:val="00442379"/>
    <w:rsid w:val="00446D55"/>
    <w:rsid w:val="0045307A"/>
    <w:rsid w:val="00454F96"/>
    <w:rsid w:val="004740CF"/>
    <w:rsid w:val="0048023A"/>
    <w:rsid w:val="00483C1F"/>
    <w:rsid w:val="004869E6"/>
    <w:rsid w:val="0049469E"/>
    <w:rsid w:val="004B3952"/>
    <w:rsid w:val="004B6EBE"/>
    <w:rsid w:val="004E4695"/>
    <w:rsid w:val="004F0B9E"/>
    <w:rsid w:val="005007C9"/>
    <w:rsid w:val="005018F8"/>
    <w:rsid w:val="00510275"/>
    <w:rsid w:val="005254C1"/>
    <w:rsid w:val="0052774C"/>
    <w:rsid w:val="00531C83"/>
    <w:rsid w:val="005405C4"/>
    <w:rsid w:val="00545B10"/>
    <w:rsid w:val="005504B5"/>
    <w:rsid w:val="00553121"/>
    <w:rsid w:val="005573FC"/>
    <w:rsid w:val="00561AE8"/>
    <w:rsid w:val="00562628"/>
    <w:rsid w:val="005632C4"/>
    <w:rsid w:val="00590925"/>
    <w:rsid w:val="005B02F3"/>
    <w:rsid w:val="005B1C02"/>
    <w:rsid w:val="005B2CD4"/>
    <w:rsid w:val="005B2E44"/>
    <w:rsid w:val="005B48EF"/>
    <w:rsid w:val="005E2152"/>
    <w:rsid w:val="005F7EE2"/>
    <w:rsid w:val="00602032"/>
    <w:rsid w:val="0060562B"/>
    <w:rsid w:val="0062327D"/>
    <w:rsid w:val="00624E9E"/>
    <w:rsid w:val="00631565"/>
    <w:rsid w:val="006332D9"/>
    <w:rsid w:val="00645510"/>
    <w:rsid w:val="00665527"/>
    <w:rsid w:val="00671D9C"/>
    <w:rsid w:val="00686C7F"/>
    <w:rsid w:val="00687E46"/>
    <w:rsid w:val="006A092A"/>
    <w:rsid w:val="006A4533"/>
    <w:rsid w:val="006B02FC"/>
    <w:rsid w:val="006B2CD4"/>
    <w:rsid w:val="006D01C9"/>
    <w:rsid w:val="006D31E1"/>
    <w:rsid w:val="006F1859"/>
    <w:rsid w:val="006F1E03"/>
    <w:rsid w:val="006F72DB"/>
    <w:rsid w:val="007019B9"/>
    <w:rsid w:val="00710A2C"/>
    <w:rsid w:val="00716BB9"/>
    <w:rsid w:val="0073029A"/>
    <w:rsid w:val="0073132C"/>
    <w:rsid w:val="00732B89"/>
    <w:rsid w:val="00735E2D"/>
    <w:rsid w:val="00735F97"/>
    <w:rsid w:val="007639F8"/>
    <w:rsid w:val="00766874"/>
    <w:rsid w:val="00766DFE"/>
    <w:rsid w:val="00770A77"/>
    <w:rsid w:val="0078566A"/>
    <w:rsid w:val="00790DA5"/>
    <w:rsid w:val="007972AB"/>
    <w:rsid w:val="007A2658"/>
    <w:rsid w:val="007A3386"/>
    <w:rsid w:val="007A3BCD"/>
    <w:rsid w:val="007A4436"/>
    <w:rsid w:val="007B2AA2"/>
    <w:rsid w:val="007B2EA9"/>
    <w:rsid w:val="007B48B6"/>
    <w:rsid w:val="007B7FD2"/>
    <w:rsid w:val="007C604D"/>
    <w:rsid w:val="007E79FA"/>
    <w:rsid w:val="007F25A8"/>
    <w:rsid w:val="007F2A06"/>
    <w:rsid w:val="0080784E"/>
    <w:rsid w:val="008215AB"/>
    <w:rsid w:val="008222CF"/>
    <w:rsid w:val="00822327"/>
    <w:rsid w:val="008231D1"/>
    <w:rsid w:val="00853DEE"/>
    <w:rsid w:val="00854798"/>
    <w:rsid w:val="00862C3C"/>
    <w:rsid w:val="008805A6"/>
    <w:rsid w:val="00883C1F"/>
    <w:rsid w:val="00885312"/>
    <w:rsid w:val="008A34F1"/>
    <w:rsid w:val="008A5EC4"/>
    <w:rsid w:val="008B4490"/>
    <w:rsid w:val="008B5B30"/>
    <w:rsid w:val="008D215A"/>
    <w:rsid w:val="008D2F16"/>
    <w:rsid w:val="008D3DCD"/>
    <w:rsid w:val="008E652D"/>
    <w:rsid w:val="008F4B52"/>
    <w:rsid w:val="00910D57"/>
    <w:rsid w:val="00914814"/>
    <w:rsid w:val="00915221"/>
    <w:rsid w:val="00916F0F"/>
    <w:rsid w:val="00931CEB"/>
    <w:rsid w:val="00935C2F"/>
    <w:rsid w:val="00936044"/>
    <w:rsid w:val="00941D38"/>
    <w:rsid w:val="00942AA1"/>
    <w:rsid w:val="0095154A"/>
    <w:rsid w:val="009742E0"/>
    <w:rsid w:val="009861D7"/>
    <w:rsid w:val="0098732D"/>
    <w:rsid w:val="009E16AC"/>
    <w:rsid w:val="009E63C3"/>
    <w:rsid w:val="009F36E7"/>
    <w:rsid w:val="009F5C8F"/>
    <w:rsid w:val="00A05625"/>
    <w:rsid w:val="00A06B0E"/>
    <w:rsid w:val="00A10A3F"/>
    <w:rsid w:val="00A15A74"/>
    <w:rsid w:val="00A35CF3"/>
    <w:rsid w:val="00A4080D"/>
    <w:rsid w:val="00A41ACC"/>
    <w:rsid w:val="00A41E1C"/>
    <w:rsid w:val="00A538E4"/>
    <w:rsid w:val="00A60960"/>
    <w:rsid w:val="00A62EC8"/>
    <w:rsid w:val="00A64F25"/>
    <w:rsid w:val="00A85604"/>
    <w:rsid w:val="00A96330"/>
    <w:rsid w:val="00AC5978"/>
    <w:rsid w:val="00AD01DC"/>
    <w:rsid w:val="00AD23B5"/>
    <w:rsid w:val="00AD7521"/>
    <w:rsid w:val="00AF0FDC"/>
    <w:rsid w:val="00AF13A4"/>
    <w:rsid w:val="00AF392B"/>
    <w:rsid w:val="00B0274C"/>
    <w:rsid w:val="00B05867"/>
    <w:rsid w:val="00B076FA"/>
    <w:rsid w:val="00B151B9"/>
    <w:rsid w:val="00B43D4C"/>
    <w:rsid w:val="00B44A76"/>
    <w:rsid w:val="00B528DD"/>
    <w:rsid w:val="00B57567"/>
    <w:rsid w:val="00B6076F"/>
    <w:rsid w:val="00B70C12"/>
    <w:rsid w:val="00B75323"/>
    <w:rsid w:val="00B76BE3"/>
    <w:rsid w:val="00B76E99"/>
    <w:rsid w:val="00B85B5B"/>
    <w:rsid w:val="00B9102A"/>
    <w:rsid w:val="00B91F8A"/>
    <w:rsid w:val="00B93C52"/>
    <w:rsid w:val="00BA3C57"/>
    <w:rsid w:val="00BB0EDB"/>
    <w:rsid w:val="00BC1C14"/>
    <w:rsid w:val="00BC5FA4"/>
    <w:rsid w:val="00BE40B5"/>
    <w:rsid w:val="00BE5B53"/>
    <w:rsid w:val="00BE6A4B"/>
    <w:rsid w:val="00BF3D5A"/>
    <w:rsid w:val="00BF6EDC"/>
    <w:rsid w:val="00BF7749"/>
    <w:rsid w:val="00C05E7F"/>
    <w:rsid w:val="00C22DE6"/>
    <w:rsid w:val="00C339C4"/>
    <w:rsid w:val="00C57B9B"/>
    <w:rsid w:val="00C6213F"/>
    <w:rsid w:val="00C62F73"/>
    <w:rsid w:val="00C63A3D"/>
    <w:rsid w:val="00C9367F"/>
    <w:rsid w:val="00C94E46"/>
    <w:rsid w:val="00C97932"/>
    <w:rsid w:val="00CA1521"/>
    <w:rsid w:val="00CA2487"/>
    <w:rsid w:val="00CA4643"/>
    <w:rsid w:val="00CB500D"/>
    <w:rsid w:val="00CB739D"/>
    <w:rsid w:val="00CC5082"/>
    <w:rsid w:val="00CD47EE"/>
    <w:rsid w:val="00CD756E"/>
    <w:rsid w:val="00CF0FC4"/>
    <w:rsid w:val="00D008A6"/>
    <w:rsid w:val="00D00E7C"/>
    <w:rsid w:val="00D124BF"/>
    <w:rsid w:val="00D15743"/>
    <w:rsid w:val="00D20EAD"/>
    <w:rsid w:val="00D36B1E"/>
    <w:rsid w:val="00D50EEB"/>
    <w:rsid w:val="00D665CA"/>
    <w:rsid w:val="00D7675F"/>
    <w:rsid w:val="00D80836"/>
    <w:rsid w:val="00D81850"/>
    <w:rsid w:val="00D913A3"/>
    <w:rsid w:val="00DC0663"/>
    <w:rsid w:val="00DC1561"/>
    <w:rsid w:val="00DC3DD9"/>
    <w:rsid w:val="00DE375C"/>
    <w:rsid w:val="00DE433B"/>
    <w:rsid w:val="00DF3DC8"/>
    <w:rsid w:val="00DF77EF"/>
    <w:rsid w:val="00E039BA"/>
    <w:rsid w:val="00E1169F"/>
    <w:rsid w:val="00E1361A"/>
    <w:rsid w:val="00E13E19"/>
    <w:rsid w:val="00E22291"/>
    <w:rsid w:val="00E2603E"/>
    <w:rsid w:val="00E307A9"/>
    <w:rsid w:val="00E36898"/>
    <w:rsid w:val="00E567BC"/>
    <w:rsid w:val="00E574C6"/>
    <w:rsid w:val="00E63C19"/>
    <w:rsid w:val="00E67C67"/>
    <w:rsid w:val="00E71803"/>
    <w:rsid w:val="00E761B5"/>
    <w:rsid w:val="00E83F33"/>
    <w:rsid w:val="00E8552C"/>
    <w:rsid w:val="00E8664F"/>
    <w:rsid w:val="00E928F5"/>
    <w:rsid w:val="00E92BF0"/>
    <w:rsid w:val="00EA5CC0"/>
    <w:rsid w:val="00EA6826"/>
    <w:rsid w:val="00EC5F7E"/>
    <w:rsid w:val="00ED20B3"/>
    <w:rsid w:val="00EE2E68"/>
    <w:rsid w:val="00EE46E7"/>
    <w:rsid w:val="00EE6564"/>
    <w:rsid w:val="00EE7B20"/>
    <w:rsid w:val="00EF0B55"/>
    <w:rsid w:val="00EF1FA5"/>
    <w:rsid w:val="00EF35DF"/>
    <w:rsid w:val="00F0055F"/>
    <w:rsid w:val="00F063D6"/>
    <w:rsid w:val="00F137CF"/>
    <w:rsid w:val="00F209A6"/>
    <w:rsid w:val="00F21C89"/>
    <w:rsid w:val="00F22CF3"/>
    <w:rsid w:val="00F31DCF"/>
    <w:rsid w:val="00F3742B"/>
    <w:rsid w:val="00F42B4C"/>
    <w:rsid w:val="00F464E8"/>
    <w:rsid w:val="00F51C16"/>
    <w:rsid w:val="00F5351A"/>
    <w:rsid w:val="00F56B1E"/>
    <w:rsid w:val="00F736C0"/>
    <w:rsid w:val="00F962F8"/>
    <w:rsid w:val="00FA4D6F"/>
    <w:rsid w:val="00FA57D3"/>
    <w:rsid w:val="00FB6609"/>
    <w:rsid w:val="00FC003F"/>
    <w:rsid w:val="00FD321E"/>
    <w:rsid w:val="00FD7B51"/>
    <w:rsid w:val="00FD7F6A"/>
    <w:rsid w:val="00FE1090"/>
    <w:rsid w:val="00FF1FDD"/>
    <w:rsid w:val="03B6B13E"/>
    <w:rsid w:val="03F4BC13"/>
    <w:rsid w:val="0464AC7D"/>
    <w:rsid w:val="063C4E87"/>
    <w:rsid w:val="07493AAC"/>
    <w:rsid w:val="0A3B90FA"/>
    <w:rsid w:val="0ECEACC3"/>
    <w:rsid w:val="0ED2E4AE"/>
    <w:rsid w:val="0EE8A808"/>
    <w:rsid w:val="109DCB1E"/>
    <w:rsid w:val="1189BE9F"/>
    <w:rsid w:val="154A0D39"/>
    <w:rsid w:val="164485D4"/>
    <w:rsid w:val="1A20B0F4"/>
    <w:rsid w:val="1B190E5E"/>
    <w:rsid w:val="1B70BCD1"/>
    <w:rsid w:val="20ABA0D5"/>
    <w:rsid w:val="20C81E46"/>
    <w:rsid w:val="22F5B8F6"/>
    <w:rsid w:val="2473C252"/>
    <w:rsid w:val="2550E89F"/>
    <w:rsid w:val="26752721"/>
    <w:rsid w:val="29F43D0F"/>
    <w:rsid w:val="2ABCCB00"/>
    <w:rsid w:val="2B6EDF5C"/>
    <w:rsid w:val="2D3CA481"/>
    <w:rsid w:val="2D575D49"/>
    <w:rsid w:val="2E5CC739"/>
    <w:rsid w:val="2E9FE54B"/>
    <w:rsid w:val="313D935C"/>
    <w:rsid w:val="31F6E723"/>
    <w:rsid w:val="346F308D"/>
    <w:rsid w:val="37071479"/>
    <w:rsid w:val="37432973"/>
    <w:rsid w:val="3965A020"/>
    <w:rsid w:val="3A0F7EC1"/>
    <w:rsid w:val="3ACF277E"/>
    <w:rsid w:val="3FF69571"/>
    <w:rsid w:val="40A2F7E6"/>
    <w:rsid w:val="420B8C9C"/>
    <w:rsid w:val="42A58F62"/>
    <w:rsid w:val="43BFEECD"/>
    <w:rsid w:val="485115A1"/>
    <w:rsid w:val="4AE34FE7"/>
    <w:rsid w:val="4BC1131E"/>
    <w:rsid w:val="4F765170"/>
    <w:rsid w:val="5274DF95"/>
    <w:rsid w:val="5312C43B"/>
    <w:rsid w:val="55788EAF"/>
    <w:rsid w:val="58987B91"/>
    <w:rsid w:val="5AB699C0"/>
    <w:rsid w:val="5AE2D3EC"/>
    <w:rsid w:val="5BEC014E"/>
    <w:rsid w:val="5D43B6DA"/>
    <w:rsid w:val="5E9A2EED"/>
    <w:rsid w:val="615139D1"/>
    <w:rsid w:val="618CCF79"/>
    <w:rsid w:val="62EE65F9"/>
    <w:rsid w:val="632C8A43"/>
    <w:rsid w:val="635CD816"/>
    <w:rsid w:val="63C7AF02"/>
    <w:rsid w:val="697BC3C0"/>
    <w:rsid w:val="6B131717"/>
    <w:rsid w:val="6E98560D"/>
    <w:rsid w:val="6FB59CE2"/>
    <w:rsid w:val="7187200E"/>
    <w:rsid w:val="719FBCE5"/>
    <w:rsid w:val="7205A3FE"/>
    <w:rsid w:val="76A3F75C"/>
    <w:rsid w:val="77EF3F46"/>
    <w:rsid w:val="7839C34C"/>
    <w:rsid w:val="78411F5A"/>
    <w:rsid w:val="79F2A5CD"/>
    <w:rsid w:val="7D8D8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D4C2A"/>
  <w15:chartTrackingRefBased/>
  <w15:docId w15:val="{9E47132B-D331-4287-A8C8-97920A9A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7F5"/>
    <w:rPr>
      <w:color w:val="0000FF"/>
      <w:u w:val="single"/>
    </w:rPr>
  </w:style>
  <w:style w:type="table" w:styleId="TableGrid">
    <w:name w:val="Table Grid"/>
    <w:basedOn w:val="TableNormal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71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7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C1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7A3386"/>
  </w:style>
  <w:style w:type="paragraph" w:customStyle="1" w:styleId="paragraph">
    <w:name w:val="paragraph"/>
    <w:basedOn w:val="Normal"/>
    <w:rsid w:val="00B607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B6076F"/>
  </w:style>
  <w:style w:type="character" w:customStyle="1" w:styleId="normaltextrun">
    <w:name w:val="normaltextrun"/>
    <w:basedOn w:val="DefaultParagraphFont"/>
    <w:rsid w:val="00B6076F"/>
  </w:style>
  <w:style w:type="character" w:customStyle="1" w:styleId="scxw46958683">
    <w:name w:val="scxw46958683"/>
    <w:basedOn w:val="DefaultParagraphFont"/>
    <w:rsid w:val="00095095"/>
  </w:style>
  <w:style w:type="paragraph" w:styleId="NormalWeb">
    <w:name w:val="Normal (Web)"/>
    <w:basedOn w:val="Normal"/>
    <w:uiPriority w:val="99"/>
    <w:unhideWhenUsed/>
    <w:rsid w:val="008D3D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aurav.narula@genele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nelec.lat/smart-ip-controll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lec.lat/smart-ip-manag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enelec.lat/smart-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enelec.lat/smart-ip-controll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314567494BC4FAAA07CF73AD3A1B4" ma:contentTypeVersion="21" ma:contentTypeDescription="Create a new document." ma:contentTypeScope="" ma:versionID="0a69285ab8bae6177ff72b7f01886f46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cd11604dbc2c6cdb2d76f756aec50cb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A524D-EA2C-4C29-9A41-A5936B221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08695-766D-4568-BFE3-912C1D4A99C8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customXml/itemProps3.xml><?xml version="1.0" encoding="utf-8"?>
<ds:datastoreItem xmlns:ds="http://schemas.openxmlformats.org/officeDocument/2006/customXml" ds:itemID="{9E6B603B-18CD-4D2A-819A-04096A54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Suvi Niiranen</cp:lastModifiedBy>
  <cp:revision>2</cp:revision>
  <dcterms:created xsi:type="dcterms:W3CDTF">2026-06-01T09:00:00Z</dcterms:created>
  <dcterms:modified xsi:type="dcterms:W3CDTF">2026-06-01T09:00:00Z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