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398" w14:textId="77777777" w:rsidR="00EF0B55" w:rsidRPr="00C42AE4" w:rsidRDefault="00EF0B55" w:rsidP="00EF0B55">
      <w:pPr>
        <w:rPr>
          <w:rFonts w:ascii="Helvetica Neue" w:eastAsia="Arial" w:hAnsi="Helvetica Neue" w:cs="Arial"/>
          <w:bCs/>
          <w:i/>
          <w:iCs/>
        </w:rPr>
      </w:pPr>
    </w:p>
    <w:p w14:paraId="50402ECC" w14:textId="65CF7EF1" w:rsidR="00FB6609" w:rsidRPr="00C42AE4" w:rsidRDefault="10B15308" w:rsidP="00FB6609">
      <w:pPr>
        <w:spacing w:line="0" w:lineRule="atLeast"/>
        <w:ind w:left="6480" w:firstLine="720"/>
        <w:rPr>
          <w:rFonts w:ascii="Arial" w:eastAsia="Arial" w:hAnsi="Arial"/>
          <w:lang w:val="pt-BR"/>
        </w:rPr>
      </w:pPr>
      <w:r w:rsidRPr="3CB08372">
        <w:rPr>
          <w:rFonts w:ascii="Arial" w:eastAsia="Arial" w:hAnsi="Arial"/>
          <w:lang w:val="pt-BR"/>
        </w:rPr>
        <w:t>Junho</w:t>
      </w:r>
      <w:r w:rsidR="68FE3678" w:rsidRPr="3CB08372">
        <w:rPr>
          <w:rFonts w:ascii="Arial" w:eastAsia="Arial" w:hAnsi="Arial"/>
          <w:lang w:val="pt-BR"/>
        </w:rPr>
        <w:t xml:space="preserve"> </w:t>
      </w:r>
      <w:r w:rsidR="7ED87553" w:rsidRPr="3CB08372">
        <w:rPr>
          <w:rFonts w:ascii="Arial" w:eastAsia="Arial" w:hAnsi="Arial"/>
          <w:lang w:val="pt-BR"/>
        </w:rPr>
        <w:t>202</w:t>
      </w:r>
      <w:r w:rsidR="68FE3678" w:rsidRPr="3CB08372">
        <w:rPr>
          <w:rFonts w:ascii="Arial" w:eastAsia="Arial" w:hAnsi="Arial"/>
          <w:lang w:val="pt-BR"/>
        </w:rPr>
        <w:t>6</w:t>
      </w:r>
    </w:p>
    <w:p w14:paraId="49501942" w14:textId="77777777" w:rsidR="00FB6609" w:rsidRPr="00C42AE4" w:rsidRDefault="00FB6609" w:rsidP="00FB6609">
      <w:pPr>
        <w:spacing w:line="20" w:lineRule="exact"/>
        <w:rPr>
          <w:rFonts w:ascii="Times New Roman" w:eastAsia="Times New Roman" w:hAnsi="Times New Roman"/>
          <w:lang w:val="pt-BR"/>
        </w:rPr>
      </w:pPr>
      <w:r w:rsidRPr="00C42AE4">
        <w:rPr>
          <w:rFonts w:ascii="Arial" w:eastAsia="Arial" w:hAnsi="Arial"/>
          <w:noProof/>
        </w:rPr>
        <w:drawing>
          <wp:anchor distT="0" distB="0" distL="114300" distR="114300" simplePos="0" relativeHeight="251658240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B481FE-9E3B-4425-9497-963E9BFC8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C42AE4" w:rsidRDefault="00FB6609" w:rsidP="00FB6609">
      <w:pPr>
        <w:spacing w:line="200" w:lineRule="exact"/>
        <w:rPr>
          <w:rFonts w:ascii="Times New Roman" w:eastAsia="Times New Roman" w:hAnsi="Times New Roman"/>
          <w:lang w:val="pt-BR"/>
        </w:rPr>
      </w:pPr>
    </w:p>
    <w:p w14:paraId="409809FE" w14:textId="77777777" w:rsidR="00C42AE4" w:rsidRDefault="00C42AE4" w:rsidP="00C42AE4">
      <w:pPr>
        <w:jc w:val="center"/>
        <w:rPr>
          <w:rFonts w:ascii="Arial" w:eastAsia="MS Mincho" w:hAnsi="Arial" w:cs="Arial"/>
          <w:lang w:val="pt-BR"/>
        </w:rPr>
      </w:pPr>
    </w:p>
    <w:p w14:paraId="381C7F89" w14:textId="77777777" w:rsidR="00C42AE4" w:rsidRDefault="00C42AE4" w:rsidP="00C42AE4">
      <w:pPr>
        <w:jc w:val="center"/>
        <w:rPr>
          <w:rFonts w:ascii="Arial" w:eastAsia="MS Mincho" w:hAnsi="Arial" w:cs="Arial"/>
          <w:lang w:val="pt-BR"/>
        </w:rPr>
      </w:pPr>
    </w:p>
    <w:p w14:paraId="00206D63" w14:textId="23C42DC4" w:rsidR="00C42AE4" w:rsidRPr="00C42AE4" w:rsidRDefault="00C42AE4" w:rsidP="00C42AE4">
      <w:pPr>
        <w:jc w:val="center"/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>***PARA DIVULGAÇÃO IMEDIATA***</w:t>
      </w:r>
    </w:p>
    <w:p w14:paraId="77110C55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641320E0" w14:textId="77777777" w:rsidR="00C42AE4" w:rsidRDefault="00C42AE4" w:rsidP="00C42AE4">
      <w:pPr>
        <w:jc w:val="center"/>
        <w:rPr>
          <w:rFonts w:ascii="Arial" w:eastAsia="MS Mincho" w:hAnsi="Arial" w:cs="Arial"/>
          <w:sz w:val="36"/>
          <w:szCs w:val="36"/>
          <w:lang w:val="pt-BR"/>
        </w:rPr>
      </w:pPr>
      <w:r w:rsidRPr="00C42AE4">
        <w:rPr>
          <w:rFonts w:ascii="Arial" w:eastAsia="MS Mincho" w:hAnsi="Arial" w:cs="Arial"/>
          <w:sz w:val="36"/>
          <w:szCs w:val="36"/>
          <w:lang w:val="pt-BR"/>
        </w:rPr>
        <w:t>Comunicado de Imprensa</w:t>
      </w:r>
    </w:p>
    <w:p w14:paraId="57398FE9" w14:textId="77777777" w:rsidR="00C42AE4" w:rsidRPr="00C42AE4" w:rsidRDefault="00C42AE4" w:rsidP="00C42AE4">
      <w:pPr>
        <w:jc w:val="center"/>
        <w:rPr>
          <w:rFonts w:ascii="Arial" w:eastAsia="MS Mincho" w:hAnsi="Arial" w:cs="Arial"/>
          <w:sz w:val="36"/>
          <w:szCs w:val="36"/>
          <w:lang w:val="pt-BR"/>
        </w:rPr>
      </w:pPr>
    </w:p>
    <w:p w14:paraId="4CE10D29" w14:textId="77777777" w:rsidR="00C42AE4" w:rsidRPr="00C42AE4" w:rsidRDefault="00C42AE4" w:rsidP="00C42AE4">
      <w:pPr>
        <w:rPr>
          <w:rFonts w:ascii="Arial" w:eastAsia="MS Mincho" w:hAnsi="Arial" w:cs="Arial"/>
          <w:color w:val="488705"/>
          <w:lang w:val="pt-BR"/>
        </w:rPr>
      </w:pPr>
    </w:p>
    <w:p w14:paraId="70C2CB4A" w14:textId="77777777" w:rsidR="00C42AE4" w:rsidRPr="00C42AE4" w:rsidRDefault="00C42AE4" w:rsidP="00C42AE4">
      <w:pPr>
        <w:jc w:val="center"/>
        <w:rPr>
          <w:rFonts w:ascii="Arial" w:eastAsia="MS Mincho" w:hAnsi="Arial" w:cs="Arial"/>
          <w:b/>
          <w:bCs/>
          <w:color w:val="488705"/>
          <w:sz w:val="32"/>
          <w:szCs w:val="32"/>
          <w:lang w:val="pt-BR"/>
        </w:rPr>
      </w:pPr>
      <w:proofErr w:type="spellStart"/>
      <w:r w:rsidRPr="00C42AE4">
        <w:rPr>
          <w:rFonts w:ascii="Arial" w:eastAsia="MS Mincho" w:hAnsi="Arial" w:cs="Arial"/>
          <w:b/>
          <w:bCs/>
          <w:color w:val="488705"/>
          <w:sz w:val="32"/>
          <w:szCs w:val="32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b/>
          <w:bCs/>
          <w:color w:val="488705"/>
          <w:sz w:val="32"/>
          <w:szCs w:val="32"/>
          <w:lang w:val="pt-BR"/>
        </w:rPr>
        <w:t xml:space="preserve"> revela o aplicativo </w:t>
      </w:r>
      <w:proofErr w:type="spellStart"/>
      <w:r w:rsidRPr="00C42AE4">
        <w:rPr>
          <w:rFonts w:ascii="Arial" w:eastAsia="MS Mincho" w:hAnsi="Arial" w:cs="Arial"/>
          <w:b/>
          <w:bCs/>
          <w:color w:val="488705"/>
          <w:sz w:val="32"/>
          <w:szCs w:val="32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b/>
          <w:bCs/>
          <w:color w:val="488705"/>
          <w:sz w:val="32"/>
          <w:szCs w:val="32"/>
          <w:lang w:val="pt-BR"/>
        </w:rPr>
        <w:t xml:space="preserve"> IP </w:t>
      </w:r>
      <w:proofErr w:type="spellStart"/>
      <w:r w:rsidRPr="00C42AE4">
        <w:rPr>
          <w:rFonts w:ascii="Arial" w:eastAsia="MS Mincho" w:hAnsi="Arial" w:cs="Arial"/>
          <w:b/>
          <w:bCs/>
          <w:color w:val="488705"/>
          <w:sz w:val="32"/>
          <w:szCs w:val="32"/>
          <w:lang w:val="pt-BR"/>
        </w:rPr>
        <w:t>Controller</w:t>
      </w:r>
      <w:proofErr w:type="spellEnd"/>
      <w:r w:rsidRPr="00C42AE4">
        <w:rPr>
          <w:rFonts w:ascii="Arial" w:eastAsia="MS Mincho" w:hAnsi="Arial" w:cs="Arial"/>
          <w:b/>
          <w:bCs/>
          <w:color w:val="488705"/>
          <w:sz w:val="32"/>
          <w:szCs w:val="32"/>
          <w:lang w:val="pt-BR"/>
        </w:rPr>
        <w:t xml:space="preserve"> 2.0</w:t>
      </w:r>
    </w:p>
    <w:p w14:paraId="7BFDB736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4F6A9105" w14:textId="77777777" w:rsidR="00C42AE4" w:rsidRPr="00C42AE4" w:rsidRDefault="00C42AE4" w:rsidP="00C42AE4">
      <w:pPr>
        <w:jc w:val="center"/>
        <w:rPr>
          <w:rFonts w:ascii="Arial" w:eastAsia="MS Mincho" w:hAnsi="Arial" w:cs="Arial"/>
          <w:i/>
          <w:iCs/>
          <w:lang w:val="pt-BR"/>
        </w:rPr>
      </w:pPr>
      <w:r w:rsidRPr="00C42AE4">
        <w:rPr>
          <w:rFonts w:ascii="Arial" w:eastAsia="MS Mincho" w:hAnsi="Arial" w:cs="Arial"/>
          <w:i/>
          <w:iCs/>
          <w:lang w:val="pt-BR"/>
        </w:rPr>
        <w:t>Uma nova interface para controle de áudio intuitivo</w:t>
      </w:r>
    </w:p>
    <w:p w14:paraId="464A5724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2CFDD041" w14:textId="338B3650" w:rsidR="00C42AE4" w:rsidRPr="00C42AE4" w:rsidRDefault="00C42AE4" w:rsidP="00C42AE4">
      <w:pPr>
        <w:rPr>
          <w:rFonts w:ascii="Arial" w:eastAsia="MS Mincho" w:hAnsi="Arial" w:cs="Arial"/>
          <w:lang w:val="pt-BR"/>
        </w:rPr>
      </w:pPr>
      <w:proofErr w:type="spellStart"/>
      <w:r w:rsidRPr="00C42AE4">
        <w:rPr>
          <w:rFonts w:ascii="Arial" w:eastAsia="MS Mincho" w:hAnsi="Arial" w:cs="Arial"/>
          <w:lang w:val="pt-BR"/>
        </w:rPr>
        <w:t>Iisalmi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, Finlândia, </w:t>
      </w:r>
      <w:r w:rsidR="00F90DF6">
        <w:rPr>
          <w:rFonts w:ascii="Arial" w:eastAsia="MS Mincho" w:hAnsi="Arial" w:cs="Arial"/>
          <w:lang w:val="pt-BR"/>
        </w:rPr>
        <w:t>junho</w:t>
      </w:r>
      <w:r w:rsidRPr="00C42AE4">
        <w:rPr>
          <w:rFonts w:ascii="Arial" w:eastAsia="MS Mincho" w:hAnsi="Arial" w:cs="Arial"/>
          <w:lang w:val="pt-BR"/>
        </w:rPr>
        <w:t xml:space="preserve"> de 2026… A </w:t>
      </w:r>
      <w:proofErr w:type="spellStart"/>
      <w:r w:rsidRPr="00C42AE4">
        <w:rPr>
          <w:rFonts w:ascii="Arial" w:eastAsia="MS Mincho" w:hAnsi="Arial" w:cs="Arial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continua a aprimorar a experiência de sua série de alto-falantes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 com o lançamento do aplicativo móvel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 </w:t>
      </w:r>
      <w:proofErr w:type="spellStart"/>
      <w:r w:rsidRPr="00C42AE4">
        <w:rPr>
          <w:rFonts w:ascii="Arial" w:eastAsia="MS Mincho" w:hAnsi="Arial" w:cs="Arial"/>
          <w:lang w:val="pt-BR"/>
        </w:rPr>
        <w:t>Controller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2.0 para controle de áudio. Com uma interface de usuário completamente nova, o novo aplicativo simplifica o controle de instalações de pequena escala, tornando a operação mais rápida, clara e acessível.</w:t>
      </w:r>
    </w:p>
    <w:p w14:paraId="202B0EBA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2EE0C97E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 xml:space="preserve">O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 </w:t>
      </w:r>
      <w:proofErr w:type="spellStart"/>
      <w:r w:rsidRPr="00C42AE4">
        <w:rPr>
          <w:rFonts w:ascii="Arial" w:eastAsia="MS Mincho" w:hAnsi="Arial" w:cs="Arial"/>
          <w:lang w:val="pt-BR"/>
        </w:rPr>
        <w:t>Controller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2.0 foi significativamente atualizado para oferecer uma interface mais robusta, responsiva e intuitiva para usuários finais e integradores. Desenvolvida do zero, a versão 2.0 cria uma interface mais simplificada que prioriza a facilidade de uso.</w:t>
      </w:r>
    </w:p>
    <w:p w14:paraId="009EAB0A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62143DF3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 xml:space="preserve">Disponível para download em smartphones e tablets (iOS ou Android), o aplicativo foi projetado para o controle de instalações de áudio sobre IP </w:t>
      </w:r>
      <w:proofErr w:type="spellStart"/>
      <w:r w:rsidRPr="00C42AE4">
        <w:rPr>
          <w:rFonts w:ascii="Arial" w:eastAsia="MS Mincho" w:hAnsi="Arial" w:cs="Arial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IP, populares em estabelecimentos de hotelaria e varejo. O aplicativo permite a visualização e o gerenciamento diários e fáceis das zonas de alto-falantes, cada uma com seu próprio conjunto de controles para ajustes de áudio precisos. Com base no feedback dos usuários, o aplicativo foi cuidadosamente projetado para aprimorar a usabilidade nas operações diárias.</w:t>
      </w:r>
    </w:p>
    <w:p w14:paraId="3D9990A2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474E77BC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 xml:space="preserve">A instalação do aplicativo é guiada por um processo simples e eficiente que descobre automaticamente as zonas de alto-falantes criadas na rede. Algumas ou todas as zonas </w:t>
      </w:r>
      <w:proofErr w:type="spellStart"/>
      <w:r w:rsidRPr="00C42AE4">
        <w:rPr>
          <w:rFonts w:ascii="Arial" w:eastAsia="MS Mincho" w:hAnsi="Arial" w:cs="Arial"/>
          <w:lang w:val="pt-BR"/>
        </w:rPr>
        <w:t>pré</w:t>
      </w:r>
      <w:proofErr w:type="spellEnd"/>
      <w:r w:rsidRPr="00C42AE4">
        <w:rPr>
          <w:rFonts w:ascii="Arial" w:eastAsia="MS Mincho" w:hAnsi="Arial" w:cs="Arial"/>
          <w:lang w:val="pt-BR"/>
        </w:rPr>
        <w:t>-configuradas podem ser atribuídas dentro do aplicativo, permitindo uma experiência de controle personalizada e centrada no usuário.</w:t>
      </w:r>
    </w:p>
    <w:p w14:paraId="28543BD1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42879692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 xml:space="preserve">Uma interface de usuário visualmente refinada oferece controle simples das funções essenciais do sistema, como volume, mudo e ligar/desligar. O aplicativo oferece acesso fácil aos perfis configurados no software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 Manager da </w:t>
      </w:r>
      <w:proofErr w:type="spellStart"/>
      <w:r w:rsidRPr="00C42AE4">
        <w:rPr>
          <w:rFonts w:ascii="Arial" w:eastAsia="MS Mincho" w:hAnsi="Arial" w:cs="Arial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lang w:val="pt-BR"/>
        </w:rPr>
        <w:t>, permitindo a recuperação rápida das configurações de equalização, nível e entrada, adaptadas a diferentes espaços e aplicações. O aplicativo pode ser usado simultaneamente em vários dispositivos de controle.</w:t>
      </w:r>
    </w:p>
    <w:p w14:paraId="66A82A1D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5C649AE3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 xml:space="preserve">"O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 </w:t>
      </w:r>
      <w:proofErr w:type="spellStart"/>
      <w:r w:rsidRPr="00C42AE4">
        <w:rPr>
          <w:rFonts w:ascii="Arial" w:eastAsia="MS Mincho" w:hAnsi="Arial" w:cs="Arial"/>
          <w:lang w:val="pt-BR"/>
        </w:rPr>
        <w:t>Controller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2.0 pega tudo o que os usuários valorizavam no aplicativo original e o aprimora em uma experiência rápida e intuitiva", afirma </w:t>
      </w:r>
      <w:proofErr w:type="spellStart"/>
      <w:r w:rsidRPr="00C42AE4">
        <w:rPr>
          <w:rFonts w:ascii="Arial" w:eastAsia="MS Mincho" w:hAnsi="Arial" w:cs="Arial"/>
          <w:lang w:val="pt-BR"/>
        </w:rPr>
        <w:t>Aki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</w:t>
      </w:r>
      <w:proofErr w:type="spellStart"/>
      <w:r w:rsidRPr="00C42AE4">
        <w:rPr>
          <w:rFonts w:ascii="Arial" w:eastAsia="MS Mincho" w:hAnsi="Arial" w:cs="Arial"/>
          <w:lang w:val="pt-BR"/>
        </w:rPr>
        <w:t>Mäkivirta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, Diretor de P&amp;D da </w:t>
      </w:r>
      <w:proofErr w:type="spellStart"/>
      <w:r w:rsidRPr="00C42AE4">
        <w:rPr>
          <w:rFonts w:ascii="Arial" w:eastAsia="MS Mincho" w:hAnsi="Arial" w:cs="Arial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. “O novo aplicativo oferece uma extensão natural do sistema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IP, proporcionando aos usuários controle flexível e confiável na </w:t>
      </w:r>
      <w:r w:rsidRPr="00C42AE4">
        <w:rPr>
          <w:rFonts w:ascii="Arial" w:eastAsia="MS Mincho" w:hAnsi="Arial" w:cs="Arial"/>
          <w:lang w:val="pt-BR"/>
        </w:rPr>
        <w:lastRenderedPageBreak/>
        <w:t xml:space="preserve">maioria das instalações, sem a necessidade de investir em sistemas de automação ou treinamento específico em tecnologia de rede. O novo aplicativo é um passo fundamental para tornar os sistemas de áudio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 instalados mais acessíveis em todas as aplicações.”</w:t>
      </w:r>
    </w:p>
    <w:p w14:paraId="1A96D613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279F680D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 xml:space="preserve">A </w:t>
      </w:r>
      <w:proofErr w:type="spellStart"/>
      <w:r w:rsidRPr="00C42AE4">
        <w:rPr>
          <w:rFonts w:ascii="Arial" w:eastAsia="MS Mincho" w:hAnsi="Arial" w:cs="Arial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se orgulha do design de seus alto-falantes de alto desempenho e alta qualidade, e com o </w:t>
      </w:r>
      <w:proofErr w:type="spellStart"/>
      <w:r w:rsidRPr="00C42AE4">
        <w:rPr>
          <w:rFonts w:ascii="Arial" w:eastAsia="MS Mincho" w:hAnsi="Arial" w:cs="Arial"/>
          <w:lang w:val="pt-BR"/>
        </w:rPr>
        <w:t>Smart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IP </w:t>
      </w:r>
      <w:proofErr w:type="spellStart"/>
      <w:r w:rsidRPr="00C42AE4">
        <w:rPr>
          <w:rFonts w:ascii="Arial" w:eastAsia="MS Mincho" w:hAnsi="Arial" w:cs="Arial"/>
          <w:lang w:val="pt-BR"/>
        </w:rPr>
        <w:t>Controller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2.0, essa mesma filosofia é estendida ao seu software móvel, garantindo que os clientes se beneficiem de um controle intuitivo e fácil de usar, além de um desempenho de áudio excepcional.</w:t>
      </w:r>
    </w:p>
    <w:p w14:paraId="296789B3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041A5CBE" w14:textId="77777777" w:rsidR="00C42AE4" w:rsidRPr="00C42AE4" w:rsidRDefault="00C42AE4" w:rsidP="00C42AE4">
      <w:pPr>
        <w:jc w:val="center"/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>***FIM***</w:t>
      </w:r>
    </w:p>
    <w:p w14:paraId="6CC496A6" w14:textId="77777777" w:rsidR="00C42AE4" w:rsidRDefault="00C42AE4" w:rsidP="00C42AE4">
      <w:pPr>
        <w:rPr>
          <w:rFonts w:ascii="Arial" w:eastAsia="MS Mincho" w:hAnsi="Arial" w:cs="Arial"/>
          <w:lang w:val="pt-BR"/>
        </w:rPr>
      </w:pPr>
    </w:p>
    <w:p w14:paraId="09C77826" w14:textId="77777777" w:rsidR="00C42AE4" w:rsidRDefault="00C42AE4" w:rsidP="00C42AE4">
      <w:pPr>
        <w:rPr>
          <w:rFonts w:ascii="Arial" w:eastAsia="MS Mincho" w:hAnsi="Arial" w:cs="Arial"/>
          <w:lang w:val="pt-BR"/>
        </w:rPr>
      </w:pPr>
    </w:p>
    <w:p w14:paraId="026487CB" w14:textId="4CD45B82" w:rsidR="00C42AE4" w:rsidRPr="00C42AE4" w:rsidRDefault="00C42AE4" w:rsidP="00C42AE4">
      <w:pPr>
        <w:rPr>
          <w:rFonts w:ascii="Arial" w:eastAsia="MS Mincho" w:hAnsi="Arial" w:cs="Arial"/>
          <w:b/>
          <w:bCs/>
          <w:i/>
          <w:iCs/>
          <w:lang w:val="pt-BR"/>
        </w:rPr>
      </w:pPr>
      <w:r w:rsidRPr="00C42AE4">
        <w:rPr>
          <w:rFonts w:ascii="Arial" w:eastAsia="MS Mincho" w:hAnsi="Arial" w:cs="Arial"/>
          <w:b/>
          <w:bCs/>
          <w:i/>
          <w:iCs/>
          <w:lang w:val="pt-BR"/>
        </w:rPr>
        <w:t xml:space="preserve">Sobre a </w:t>
      </w:r>
      <w:proofErr w:type="spellStart"/>
      <w:r w:rsidRPr="00C42AE4">
        <w:rPr>
          <w:rFonts w:ascii="Arial" w:eastAsia="MS Mincho" w:hAnsi="Arial" w:cs="Arial"/>
          <w:b/>
          <w:bCs/>
          <w:i/>
          <w:iCs/>
          <w:lang w:val="pt-BR"/>
        </w:rPr>
        <w:t>Genelec</w:t>
      </w:r>
      <w:proofErr w:type="spellEnd"/>
    </w:p>
    <w:p w14:paraId="65BA3502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33908BC2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  <w:r w:rsidRPr="00C42AE4">
        <w:rPr>
          <w:rFonts w:ascii="Arial" w:eastAsia="MS Mincho" w:hAnsi="Arial" w:cs="Arial"/>
          <w:lang w:val="pt-BR"/>
        </w:rPr>
        <w:t xml:space="preserve">Fundada em 1978, a </w:t>
      </w:r>
      <w:proofErr w:type="spellStart"/>
      <w:r w:rsidRPr="00C42AE4">
        <w:rPr>
          <w:rFonts w:ascii="Arial" w:eastAsia="MS Mincho" w:hAnsi="Arial" w:cs="Arial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é líder global no design e fabricação de sistemas de alto-falantes ativos para estúdios profissionais, instalações audiovisuais e aplicações residenciais. Com um compromisso inigualável com pesquisa e desenvolvimento, todas as soluções </w:t>
      </w:r>
      <w:proofErr w:type="spellStart"/>
      <w:r w:rsidRPr="00C42AE4">
        <w:rPr>
          <w:rFonts w:ascii="Arial" w:eastAsia="MS Mincho" w:hAnsi="Arial" w:cs="Arial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oferecem reprodução sonora fiel, confiabilidade excepcional e a capacidade de se adaptar ao ambiente acústico. Fabricada de forma sustentável em </w:t>
      </w:r>
      <w:proofErr w:type="spellStart"/>
      <w:r w:rsidRPr="00C42AE4">
        <w:rPr>
          <w:rFonts w:ascii="Arial" w:eastAsia="MS Mincho" w:hAnsi="Arial" w:cs="Arial"/>
          <w:lang w:val="pt-BR"/>
        </w:rPr>
        <w:t>Iisalmi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, Finlândia, a tecnologia </w:t>
      </w:r>
      <w:proofErr w:type="spellStart"/>
      <w:r w:rsidRPr="00C42AE4">
        <w:rPr>
          <w:rFonts w:ascii="Arial" w:eastAsia="MS Mincho" w:hAnsi="Arial" w:cs="Arial"/>
          <w:lang w:val="pt-BR"/>
        </w:rPr>
        <w:t>Genelec</w:t>
      </w:r>
      <w:proofErr w:type="spellEnd"/>
      <w:r w:rsidRPr="00C42AE4">
        <w:rPr>
          <w:rFonts w:ascii="Arial" w:eastAsia="MS Mincho" w:hAnsi="Arial" w:cs="Arial"/>
          <w:lang w:val="pt-BR"/>
        </w:rPr>
        <w:t xml:space="preserve"> representa um investimento seguro a longo prazo em reprodução de áudio excepcional.</w:t>
      </w:r>
    </w:p>
    <w:p w14:paraId="4B4E6FE3" w14:textId="77777777" w:rsidR="00C42AE4" w:rsidRPr="00C42AE4" w:rsidRDefault="00C42AE4" w:rsidP="00C42AE4">
      <w:pPr>
        <w:rPr>
          <w:rFonts w:ascii="Arial" w:eastAsia="MS Mincho" w:hAnsi="Arial" w:cs="Arial"/>
          <w:lang w:val="pt-BR"/>
        </w:rPr>
      </w:pPr>
    </w:p>
    <w:p w14:paraId="2534D658" w14:textId="1B272C36" w:rsidR="00F31DCF" w:rsidRPr="00C42AE4" w:rsidRDefault="00C42AE4" w:rsidP="00C42AE4">
      <w:pPr>
        <w:rPr>
          <w:rFonts w:ascii="Arial" w:eastAsia="MS Mincho" w:hAnsi="Arial" w:cs="Arial"/>
          <w:b/>
          <w:bCs/>
          <w:lang w:val="pt-BR"/>
        </w:rPr>
      </w:pPr>
      <w:r w:rsidRPr="00C42AE4">
        <w:rPr>
          <w:rFonts w:ascii="Arial" w:eastAsia="MS Mincho" w:hAnsi="Arial" w:cs="Arial"/>
          <w:b/>
          <w:bCs/>
          <w:lang w:val="pt-BR"/>
        </w:rPr>
        <w:t>Para informações à imprensa, entre em contato com:</w:t>
      </w:r>
    </w:p>
    <w:p w14:paraId="27A885EC" w14:textId="77777777" w:rsidR="00C42AE4" w:rsidRPr="00C42AE4" w:rsidRDefault="00C42AE4" w:rsidP="00C42AE4">
      <w:pPr>
        <w:rPr>
          <w:rFonts w:ascii="Helvetica Neue" w:eastAsia="Helvetica Neue" w:hAnsi="Helvetica Neue" w:cs="Helvetica Neue"/>
          <w:b/>
          <w:highlight w:val="white"/>
          <w:lang w:val="pt-BR"/>
        </w:rPr>
      </w:pPr>
    </w:p>
    <w:p w14:paraId="0C8BB00E" w14:textId="775813D9" w:rsidR="00F31DCF" w:rsidRPr="00C42AE4" w:rsidRDefault="00B05867" w:rsidP="00F31DCF">
      <w:pPr>
        <w:rPr>
          <w:rFonts w:ascii="Helvetica Neue" w:eastAsia="Helvetica Neue" w:hAnsi="Helvetica Neue" w:cs="Helvetica Neue"/>
          <w:highlight w:val="white"/>
        </w:rPr>
      </w:pPr>
      <w:r w:rsidRPr="00C42AE4">
        <w:rPr>
          <w:rFonts w:ascii="Helvetica Neue" w:hAnsi="Helvetica Neue"/>
        </w:rPr>
        <w:t>Gaurav Narula</w:t>
      </w:r>
      <w:r w:rsidR="00F31DCF" w:rsidRPr="00C42AE4">
        <w:rPr>
          <w:rFonts w:ascii="Helvetica Neue" w:eastAsia="Helvetica Neue" w:hAnsi="Helvetica Neue" w:cs="Helvetica Neue"/>
          <w:highlight w:val="white"/>
        </w:rPr>
        <w:t xml:space="preserve">, </w:t>
      </w:r>
      <w:proofErr w:type="spellStart"/>
      <w:r w:rsidR="00F31DCF" w:rsidRPr="00C42AE4">
        <w:rPr>
          <w:rFonts w:ascii="Helvetica Neue" w:eastAsia="Helvetica Neue" w:hAnsi="Helvetica Neue" w:cs="Helvetica Neue"/>
          <w:highlight w:val="white"/>
        </w:rPr>
        <w:t>Genelec</w:t>
      </w:r>
      <w:proofErr w:type="spellEnd"/>
    </w:p>
    <w:p w14:paraId="3801F681" w14:textId="402AD7D5" w:rsidR="00C339C4" w:rsidRPr="00C42AE4" w:rsidRDefault="00A10A3F" w:rsidP="001C17FC">
      <w:pPr>
        <w:spacing w:line="480" w:lineRule="auto"/>
        <w:rPr>
          <w:rFonts w:ascii="Helvetica Neue" w:eastAsia="Helvetica Neue" w:hAnsi="Helvetica Neue" w:cs="Helvetica Neue"/>
        </w:rPr>
      </w:pPr>
      <w:r w:rsidRPr="00C42AE4">
        <w:rPr>
          <w:rFonts w:ascii="Helvetica Neue" w:eastAsia="Helvetica Neue" w:hAnsi="Helvetica Neue" w:cs="Helvetica Neue"/>
        </w:rPr>
        <w:t xml:space="preserve">Email: </w:t>
      </w:r>
      <w:hyperlink r:id="rId9" w:history="1">
        <w:r w:rsidR="00B05867" w:rsidRPr="00C42AE4">
          <w:rPr>
            <w:rStyle w:val="Hyperlink"/>
            <w:rFonts w:ascii="Helvetica Neue" w:eastAsia="Helvetica Neue" w:hAnsi="Helvetica Neue" w:cs="Helvetica Neue"/>
          </w:rPr>
          <w:t>gaurav.narula@genelec.com</w:t>
        </w:r>
      </w:hyperlink>
    </w:p>
    <w:p w14:paraId="0E4C0ECE" w14:textId="77777777" w:rsidR="00B05867" w:rsidRPr="00C42AE4" w:rsidRDefault="00B05867" w:rsidP="001C17FC">
      <w:pPr>
        <w:spacing w:line="480" w:lineRule="auto"/>
        <w:rPr>
          <w:rFonts w:ascii="Helvetica Neue" w:eastAsia="MS Mincho" w:hAnsi="Helvetica Neue" w:cs="Arial"/>
        </w:rPr>
      </w:pPr>
    </w:p>
    <w:sectPr w:rsidR="00B05867" w:rsidRPr="00C42AE4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44E7E"/>
    <w:multiLevelType w:val="multilevel"/>
    <w:tmpl w:val="F34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9856561">
    <w:abstractNumId w:val="1"/>
  </w:num>
  <w:num w:numId="2" w16cid:durableId="21269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0D86"/>
    <w:rsid w:val="00003C5B"/>
    <w:rsid w:val="00027C9D"/>
    <w:rsid w:val="00043A37"/>
    <w:rsid w:val="00050A5B"/>
    <w:rsid w:val="00052EA8"/>
    <w:rsid w:val="00056961"/>
    <w:rsid w:val="0006036F"/>
    <w:rsid w:val="000717F5"/>
    <w:rsid w:val="00075C80"/>
    <w:rsid w:val="000823D6"/>
    <w:rsid w:val="00095095"/>
    <w:rsid w:val="000A1144"/>
    <w:rsid w:val="000A22A5"/>
    <w:rsid w:val="000A524F"/>
    <w:rsid w:val="000A6775"/>
    <w:rsid w:val="000B6DBD"/>
    <w:rsid w:val="000C1894"/>
    <w:rsid w:val="000C6584"/>
    <w:rsid w:val="000D1C87"/>
    <w:rsid w:val="000D555E"/>
    <w:rsid w:val="000E13A9"/>
    <w:rsid w:val="000E1C0D"/>
    <w:rsid w:val="000E3A0D"/>
    <w:rsid w:val="000F557B"/>
    <w:rsid w:val="00100B5A"/>
    <w:rsid w:val="0010148F"/>
    <w:rsid w:val="00107244"/>
    <w:rsid w:val="001072F4"/>
    <w:rsid w:val="00123DAB"/>
    <w:rsid w:val="00155B72"/>
    <w:rsid w:val="00161444"/>
    <w:rsid w:val="001655E0"/>
    <w:rsid w:val="00176528"/>
    <w:rsid w:val="00182616"/>
    <w:rsid w:val="0019009D"/>
    <w:rsid w:val="00196B55"/>
    <w:rsid w:val="001B22EE"/>
    <w:rsid w:val="001C17FC"/>
    <w:rsid w:val="001C18AF"/>
    <w:rsid w:val="001D1E04"/>
    <w:rsid w:val="001D2825"/>
    <w:rsid w:val="001E7524"/>
    <w:rsid w:val="001F1773"/>
    <w:rsid w:val="00200192"/>
    <w:rsid w:val="002231C6"/>
    <w:rsid w:val="002558EE"/>
    <w:rsid w:val="00255F8F"/>
    <w:rsid w:val="00257645"/>
    <w:rsid w:val="00265C50"/>
    <w:rsid w:val="002803B9"/>
    <w:rsid w:val="0029259F"/>
    <w:rsid w:val="00294835"/>
    <w:rsid w:val="002A176D"/>
    <w:rsid w:val="002B4481"/>
    <w:rsid w:val="002B77AA"/>
    <w:rsid w:val="002C6F22"/>
    <w:rsid w:val="002D752C"/>
    <w:rsid w:val="002F2C37"/>
    <w:rsid w:val="003138FB"/>
    <w:rsid w:val="00327EBB"/>
    <w:rsid w:val="0033387B"/>
    <w:rsid w:val="00370228"/>
    <w:rsid w:val="00376503"/>
    <w:rsid w:val="003769A7"/>
    <w:rsid w:val="00376FBD"/>
    <w:rsid w:val="00382609"/>
    <w:rsid w:val="003A3F59"/>
    <w:rsid w:val="003A60ED"/>
    <w:rsid w:val="003C098A"/>
    <w:rsid w:val="003C444E"/>
    <w:rsid w:val="003C6840"/>
    <w:rsid w:val="003C7295"/>
    <w:rsid w:val="003D0D71"/>
    <w:rsid w:val="00403D67"/>
    <w:rsid w:val="0041013D"/>
    <w:rsid w:val="00442379"/>
    <w:rsid w:val="00446D55"/>
    <w:rsid w:val="0045307A"/>
    <w:rsid w:val="00454F96"/>
    <w:rsid w:val="004740CF"/>
    <w:rsid w:val="0048023A"/>
    <w:rsid w:val="00483C1F"/>
    <w:rsid w:val="004869E6"/>
    <w:rsid w:val="0049469E"/>
    <w:rsid w:val="004B6EBE"/>
    <w:rsid w:val="004E4695"/>
    <w:rsid w:val="004F0B9E"/>
    <w:rsid w:val="005007C9"/>
    <w:rsid w:val="005018F8"/>
    <w:rsid w:val="00510275"/>
    <w:rsid w:val="005254C1"/>
    <w:rsid w:val="0052774C"/>
    <w:rsid w:val="00531C83"/>
    <w:rsid w:val="00545B10"/>
    <w:rsid w:val="005504B5"/>
    <w:rsid w:val="00553121"/>
    <w:rsid w:val="005573FC"/>
    <w:rsid w:val="00561AE8"/>
    <w:rsid w:val="00562628"/>
    <w:rsid w:val="005632C4"/>
    <w:rsid w:val="00590925"/>
    <w:rsid w:val="005B02F3"/>
    <w:rsid w:val="005B1C02"/>
    <w:rsid w:val="005B2CD4"/>
    <w:rsid w:val="005B2E44"/>
    <w:rsid w:val="005B48EF"/>
    <w:rsid w:val="005E2152"/>
    <w:rsid w:val="005F7EE2"/>
    <w:rsid w:val="00602032"/>
    <w:rsid w:val="0060562B"/>
    <w:rsid w:val="0062327D"/>
    <w:rsid w:val="00631565"/>
    <w:rsid w:val="006332D9"/>
    <w:rsid w:val="00645510"/>
    <w:rsid w:val="00665527"/>
    <w:rsid w:val="00671D9C"/>
    <w:rsid w:val="00686C7F"/>
    <w:rsid w:val="00687E46"/>
    <w:rsid w:val="006A092A"/>
    <w:rsid w:val="006A4533"/>
    <w:rsid w:val="006B02FC"/>
    <w:rsid w:val="006B2CD4"/>
    <w:rsid w:val="006D01C9"/>
    <w:rsid w:val="006D31E1"/>
    <w:rsid w:val="006F1859"/>
    <w:rsid w:val="006F1E03"/>
    <w:rsid w:val="006F72DB"/>
    <w:rsid w:val="007019B9"/>
    <w:rsid w:val="00710A2C"/>
    <w:rsid w:val="00716BB9"/>
    <w:rsid w:val="0073029A"/>
    <w:rsid w:val="0073132C"/>
    <w:rsid w:val="00732B89"/>
    <w:rsid w:val="00735E2D"/>
    <w:rsid w:val="00735F97"/>
    <w:rsid w:val="007639F8"/>
    <w:rsid w:val="00766874"/>
    <w:rsid w:val="00766DFE"/>
    <w:rsid w:val="00770A77"/>
    <w:rsid w:val="0078566A"/>
    <w:rsid w:val="00790DA5"/>
    <w:rsid w:val="007972AB"/>
    <w:rsid w:val="007A2658"/>
    <w:rsid w:val="007A3386"/>
    <w:rsid w:val="007A3BCD"/>
    <w:rsid w:val="007B2AA2"/>
    <w:rsid w:val="007B2EA9"/>
    <w:rsid w:val="007B48B6"/>
    <w:rsid w:val="007B7FD2"/>
    <w:rsid w:val="007C604D"/>
    <w:rsid w:val="007E79FA"/>
    <w:rsid w:val="007F25A8"/>
    <w:rsid w:val="007F2A06"/>
    <w:rsid w:val="0080784E"/>
    <w:rsid w:val="008215AB"/>
    <w:rsid w:val="008222CF"/>
    <w:rsid w:val="00822327"/>
    <w:rsid w:val="008231D1"/>
    <w:rsid w:val="00853DEE"/>
    <w:rsid w:val="00854798"/>
    <w:rsid w:val="00862C3C"/>
    <w:rsid w:val="008805A6"/>
    <w:rsid w:val="00883C1F"/>
    <w:rsid w:val="00885312"/>
    <w:rsid w:val="008A34F1"/>
    <w:rsid w:val="008A5EC4"/>
    <w:rsid w:val="008B4490"/>
    <w:rsid w:val="008B5B30"/>
    <w:rsid w:val="008D215A"/>
    <w:rsid w:val="008D2F16"/>
    <w:rsid w:val="008D3DCD"/>
    <w:rsid w:val="008E652D"/>
    <w:rsid w:val="008F4B52"/>
    <w:rsid w:val="00910D57"/>
    <w:rsid w:val="00914814"/>
    <w:rsid w:val="00915221"/>
    <w:rsid w:val="00916F0F"/>
    <w:rsid w:val="00931CEB"/>
    <w:rsid w:val="00935C2F"/>
    <w:rsid w:val="00936044"/>
    <w:rsid w:val="00941D38"/>
    <w:rsid w:val="00942AA1"/>
    <w:rsid w:val="0095154A"/>
    <w:rsid w:val="009742E0"/>
    <w:rsid w:val="009861D7"/>
    <w:rsid w:val="0098732D"/>
    <w:rsid w:val="009E16AC"/>
    <w:rsid w:val="009E63C3"/>
    <w:rsid w:val="009F36E7"/>
    <w:rsid w:val="009F5C8F"/>
    <w:rsid w:val="00A05625"/>
    <w:rsid w:val="00A10A3F"/>
    <w:rsid w:val="00A15A74"/>
    <w:rsid w:val="00A35CF3"/>
    <w:rsid w:val="00A4080D"/>
    <w:rsid w:val="00A41ACC"/>
    <w:rsid w:val="00A41E1C"/>
    <w:rsid w:val="00A60960"/>
    <w:rsid w:val="00A62EC8"/>
    <w:rsid w:val="00A64F25"/>
    <w:rsid w:val="00A85604"/>
    <w:rsid w:val="00A96330"/>
    <w:rsid w:val="00AC5978"/>
    <w:rsid w:val="00AD01DC"/>
    <w:rsid w:val="00AD23B5"/>
    <w:rsid w:val="00AD7521"/>
    <w:rsid w:val="00AF0FDC"/>
    <w:rsid w:val="00AF13A4"/>
    <w:rsid w:val="00AF392B"/>
    <w:rsid w:val="00B0274C"/>
    <w:rsid w:val="00B05867"/>
    <w:rsid w:val="00B076FA"/>
    <w:rsid w:val="00B151B9"/>
    <w:rsid w:val="00B43D4C"/>
    <w:rsid w:val="00B44A76"/>
    <w:rsid w:val="00B528DD"/>
    <w:rsid w:val="00B57567"/>
    <w:rsid w:val="00B6076F"/>
    <w:rsid w:val="00B70C12"/>
    <w:rsid w:val="00B75323"/>
    <w:rsid w:val="00B76BE3"/>
    <w:rsid w:val="00B76E99"/>
    <w:rsid w:val="00B85B5B"/>
    <w:rsid w:val="00B9102A"/>
    <w:rsid w:val="00B91F8A"/>
    <w:rsid w:val="00B93C52"/>
    <w:rsid w:val="00BA3C57"/>
    <w:rsid w:val="00BB0EDB"/>
    <w:rsid w:val="00BC1C14"/>
    <w:rsid w:val="00BC5FA4"/>
    <w:rsid w:val="00BE40B5"/>
    <w:rsid w:val="00BE5B53"/>
    <w:rsid w:val="00BE6A4B"/>
    <w:rsid w:val="00BF3D5A"/>
    <w:rsid w:val="00BF6EDC"/>
    <w:rsid w:val="00BF7749"/>
    <w:rsid w:val="00C05E7F"/>
    <w:rsid w:val="00C22DE6"/>
    <w:rsid w:val="00C339C4"/>
    <w:rsid w:val="00C42AE4"/>
    <w:rsid w:val="00C57B9B"/>
    <w:rsid w:val="00C6213F"/>
    <w:rsid w:val="00C62F73"/>
    <w:rsid w:val="00C63A3D"/>
    <w:rsid w:val="00C9367F"/>
    <w:rsid w:val="00C94E46"/>
    <w:rsid w:val="00CA1521"/>
    <w:rsid w:val="00CA2487"/>
    <w:rsid w:val="00CA4643"/>
    <w:rsid w:val="00CB500D"/>
    <w:rsid w:val="00CB739D"/>
    <w:rsid w:val="00CC5082"/>
    <w:rsid w:val="00CD47EE"/>
    <w:rsid w:val="00CD756E"/>
    <w:rsid w:val="00CF0FC4"/>
    <w:rsid w:val="00D008A6"/>
    <w:rsid w:val="00D00E7C"/>
    <w:rsid w:val="00D124BF"/>
    <w:rsid w:val="00D15743"/>
    <w:rsid w:val="00D20EAD"/>
    <w:rsid w:val="00D36B1E"/>
    <w:rsid w:val="00D50EEB"/>
    <w:rsid w:val="00D665CA"/>
    <w:rsid w:val="00D7675F"/>
    <w:rsid w:val="00D80836"/>
    <w:rsid w:val="00D81850"/>
    <w:rsid w:val="00D913A3"/>
    <w:rsid w:val="00DC0663"/>
    <w:rsid w:val="00DC1561"/>
    <w:rsid w:val="00DC3DD9"/>
    <w:rsid w:val="00DE375C"/>
    <w:rsid w:val="00DE433B"/>
    <w:rsid w:val="00DF3DC8"/>
    <w:rsid w:val="00DF77EF"/>
    <w:rsid w:val="00E039BA"/>
    <w:rsid w:val="00E1169F"/>
    <w:rsid w:val="00E1361A"/>
    <w:rsid w:val="00E13E19"/>
    <w:rsid w:val="00E22291"/>
    <w:rsid w:val="00E2603E"/>
    <w:rsid w:val="00E307A9"/>
    <w:rsid w:val="00E36898"/>
    <w:rsid w:val="00E567BC"/>
    <w:rsid w:val="00E574C6"/>
    <w:rsid w:val="00E63C19"/>
    <w:rsid w:val="00E67C67"/>
    <w:rsid w:val="00E71803"/>
    <w:rsid w:val="00E83F33"/>
    <w:rsid w:val="00E8552C"/>
    <w:rsid w:val="00E8664F"/>
    <w:rsid w:val="00E928F5"/>
    <w:rsid w:val="00E92BF0"/>
    <w:rsid w:val="00EA5CC0"/>
    <w:rsid w:val="00EA6826"/>
    <w:rsid w:val="00EC5F7E"/>
    <w:rsid w:val="00ED20B3"/>
    <w:rsid w:val="00EE2E68"/>
    <w:rsid w:val="00EE46E7"/>
    <w:rsid w:val="00EE6564"/>
    <w:rsid w:val="00EE7B20"/>
    <w:rsid w:val="00EF0B55"/>
    <w:rsid w:val="00EF1FA5"/>
    <w:rsid w:val="00EF35DF"/>
    <w:rsid w:val="00F0055F"/>
    <w:rsid w:val="00F063D6"/>
    <w:rsid w:val="00F137CF"/>
    <w:rsid w:val="00F209A6"/>
    <w:rsid w:val="00F21C89"/>
    <w:rsid w:val="00F22CF3"/>
    <w:rsid w:val="00F31DCF"/>
    <w:rsid w:val="00F3742B"/>
    <w:rsid w:val="00F42B4C"/>
    <w:rsid w:val="00F464E8"/>
    <w:rsid w:val="00F51C16"/>
    <w:rsid w:val="00F5351A"/>
    <w:rsid w:val="00F56B1E"/>
    <w:rsid w:val="00F736C0"/>
    <w:rsid w:val="00F90DF6"/>
    <w:rsid w:val="00F962F8"/>
    <w:rsid w:val="00FA4D6F"/>
    <w:rsid w:val="00FA57D3"/>
    <w:rsid w:val="00FB6609"/>
    <w:rsid w:val="00FC003F"/>
    <w:rsid w:val="00FD321E"/>
    <w:rsid w:val="00FD7B51"/>
    <w:rsid w:val="00FD7F6A"/>
    <w:rsid w:val="00FE1090"/>
    <w:rsid w:val="00FF1FDD"/>
    <w:rsid w:val="03B6B13E"/>
    <w:rsid w:val="03F4BC13"/>
    <w:rsid w:val="0464AC7D"/>
    <w:rsid w:val="05FAA7D4"/>
    <w:rsid w:val="063C4E87"/>
    <w:rsid w:val="07493AAC"/>
    <w:rsid w:val="0A3B90FA"/>
    <w:rsid w:val="0ECEACC3"/>
    <w:rsid w:val="0ED2E4AE"/>
    <w:rsid w:val="0EE8A808"/>
    <w:rsid w:val="0F566B96"/>
    <w:rsid w:val="109DCB1E"/>
    <w:rsid w:val="10B15308"/>
    <w:rsid w:val="1189BE9F"/>
    <w:rsid w:val="154A0D39"/>
    <w:rsid w:val="164485D4"/>
    <w:rsid w:val="1A20B0F4"/>
    <w:rsid w:val="1B190E5E"/>
    <w:rsid w:val="1B70BCD1"/>
    <w:rsid w:val="20ABA0D5"/>
    <w:rsid w:val="20C81E46"/>
    <w:rsid w:val="22F5B8F6"/>
    <w:rsid w:val="2473C252"/>
    <w:rsid w:val="2550E89F"/>
    <w:rsid w:val="26752721"/>
    <w:rsid w:val="29F43D0F"/>
    <w:rsid w:val="2ABCCB00"/>
    <w:rsid w:val="2B6EDF5C"/>
    <w:rsid w:val="2D3CA481"/>
    <w:rsid w:val="2D575D49"/>
    <w:rsid w:val="2E5CC739"/>
    <w:rsid w:val="2E9FE54B"/>
    <w:rsid w:val="313D935C"/>
    <w:rsid w:val="31F6E723"/>
    <w:rsid w:val="346F308D"/>
    <w:rsid w:val="37071479"/>
    <w:rsid w:val="37432973"/>
    <w:rsid w:val="3965A020"/>
    <w:rsid w:val="3A0F7EC1"/>
    <w:rsid w:val="3ACF277E"/>
    <w:rsid w:val="3CB08372"/>
    <w:rsid w:val="3FF69571"/>
    <w:rsid w:val="40A2F7E6"/>
    <w:rsid w:val="420B8C9C"/>
    <w:rsid w:val="42A58F62"/>
    <w:rsid w:val="43BFEECD"/>
    <w:rsid w:val="485115A1"/>
    <w:rsid w:val="4AE34FE7"/>
    <w:rsid w:val="4BC1131E"/>
    <w:rsid w:val="4F765170"/>
    <w:rsid w:val="5274DF95"/>
    <w:rsid w:val="5312C43B"/>
    <w:rsid w:val="55788EAF"/>
    <w:rsid w:val="58987B91"/>
    <w:rsid w:val="5AB699C0"/>
    <w:rsid w:val="5AE2D3EC"/>
    <w:rsid w:val="5BEC014E"/>
    <w:rsid w:val="5D43B6DA"/>
    <w:rsid w:val="5E9A2EED"/>
    <w:rsid w:val="615139D1"/>
    <w:rsid w:val="618CCF79"/>
    <w:rsid w:val="62EE65F9"/>
    <w:rsid w:val="632C8A43"/>
    <w:rsid w:val="635CD816"/>
    <w:rsid w:val="63C7AF02"/>
    <w:rsid w:val="68FE3678"/>
    <w:rsid w:val="697BC3C0"/>
    <w:rsid w:val="6B131717"/>
    <w:rsid w:val="6E98560D"/>
    <w:rsid w:val="6FB59CE2"/>
    <w:rsid w:val="7187200E"/>
    <w:rsid w:val="719FBCE5"/>
    <w:rsid w:val="7205A3FE"/>
    <w:rsid w:val="76A3F75C"/>
    <w:rsid w:val="77EF3F46"/>
    <w:rsid w:val="7839C34C"/>
    <w:rsid w:val="78411F5A"/>
    <w:rsid w:val="79F2A5CD"/>
    <w:rsid w:val="7D8D833C"/>
    <w:rsid w:val="7ED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D4C2A"/>
  <w15:chartTrackingRefBased/>
  <w15:docId w15:val="{9E47132B-D331-4287-A8C8-97920A9A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F5"/>
    <w:rPr>
      <w:color w:val="0000FF"/>
      <w:u w:val="single"/>
    </w:rPr>
  </w:style>
  <w:style w:type="table" w:styleId="TableGrid">
    <w:name w:val="Table Grid"/>
    <w:basedOn w:val="Table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71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7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C1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B6076F"/>
  </w:style>
  <w:style w:type="character" w:customStyle="1" w:styleId="normaltextrun">
    <w:name w:val="normaltextrun"/>
    <w:basedOn w:val="DefaultParagraphFont"/>
    <w:rsid w:val="00B6076F"/>
  </w:style>
  <w:style w:type="character" w:customStyle="1" w:styleId="scxw46958683">
    <w:name w:val="scxw46958683"/>
    <w:basedOn w:val="DefaultParagraphFont"/>
    <w:rsid w:val="00095095"/>
  </w:style>
  <w:style w:type="paragraph" w:styleId="NormalWeb">
    <w:name w:val="Normal (Web)"/>
    <w:basedOn w:val="Normal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aurav.narula@genel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314567494BC4FAAA07CF73AD3A1B4" ma:contentTypeVersion="21" ma:contentTypeDescription="Create a new document." ma:contentTypeScope="" ma:versionID="0a69285ab8bae6177ff72b7f01886f46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acd11604dbc2c6cdb2d76f756aec50cb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23F17-8264-4EB1-8CE7-8B011DAAF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a423-5f3d-4c54-8cdd-2f2805ac1c81"/>
    <ds:schemaRef ds:uri="0b2e1edf-2e82-499e-a682-7a6bbe1a8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08695-766D-4568-BFE3-912C1D4A99C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customXml/itemProps3.xml><?xml version="1.0" encoding="utf-8"?>
<ds:datastoreItem xmlns:ds="http://schemas.openxmlformats.org/officeDocument/2006/customXml" ds:itemID="{09EA524D-EA2C-4C29-9A41-A5936B221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Suvi Niiranen</cp:lastModifiedBy>
  <cp:revision>5</cp:revision>
  <dcterms:created xsi:type="dcterms:W3CDTF">2026-05-27T11:46:00Z</dcterms:created>
  <dcterms:modified xsi:type="dcterms:W3CDTF">2026-06-01T13:00:00Z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