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23660B14" w14:textId="77777777" w:rsidR="00BA1744" w:rsidRPr="007E480B" w:rsidRDefault="00BA1744" w:rsidP="00BA1744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PhD </w:t>
      </w:r>
      <w:proofErr w:type="spellStart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Programme</w:t>
      </w:r>
      <w:proofErr w:type="spellEnd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 xml:space="preserve"> in</w:t>
      </w:r>
    </w:p>
    <w:p w14:paraId="1CC3BF28" w14:textId="77777777" w:rsidR="00BA1744" w:rsidRPr="007E480B" w:rsidRDefault="00BA1744" w:rsidP="00BA1744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</w:pPr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Big Data and </w:t>
      </w:r>
      <w:proofErr w:type="spellStart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>Artificial</w:t>
      </w:r>
      <w:proofErr w:type="spellEnd"/>
      <w:r w:rsidRPr="00C329CF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32"/>
          <w:lang w:eastAsia="zh-CN"/>
          <w14:ligatures w14:val="none"/>
        </w:rPr>
        <w:t xml:space="preserve"> Intelligence</w:t>
      </w:r>
    </w:p>
    <w:p w14:paraId="1C89208C" w14:textId="77777777" w:rsidR="00BA1744" w:rsidRPr="007E480B" w:rsidRDefault="00BA1744" w:rsidP="00BA1744">
      <w:pPr>
        <w:jc w:val="center"/>
        <w:rPr>
          <w:rFonts w:ascii="Book Antiqua" w:hAnsi="Book Antiqua"/>
          <w:i/>
          <w:iCs/>
        </w:rPr>
      </w:pPr>
      <w:proofErr w:type="spellStart"/>
      <w:r w:rsidRPr="007E480B">
        <w:rPr>
          <w:rFonts w:ascii="Book Antiqua" w:hAnsi="Book Antiqua"/>
          <w:i/>
          <w:iCs/>
        </w:rPr>
        <w:t>Curriculm</w:t>
      </w:r>
      <w:proofErr w:type="spellEnd"/>
      <w:r w:rsidRPr="007E480B">
        <w:rPr>
          <w:rFonts w:ascii="Book Antiqua" w:hAnsi="Book Antiqua"/>
          <w:i/>
          <w:iCs/>
        </w:rPr>
        <w:t xml:space="preserve"> “…”</w:t>
      </w:r>
    </w:p>
    <w:p w14:paraId="53B26B7B" w14:textId="77777777" w:rsidR="00BA1744" w:rsidRPr="007E480B" w:rsidRDefault="00BA1744" w:rsidP="00BA1744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>
        <w:rPr>
          <w:rFonts w:ascii="Book Antiqua" w:hAnsi="Book Antiqua"/>
        </w:rPr>
        <w:t xml:space="preserve">38th </w:t>
      </w:r>
      <w:proofErr w:type="spellStart"/>
      <w:r>
        <w:rPr>
          <w:rFonts w:ascii="Book Antiqua" w:hAnsi="Book Antiqua"/>
        </w:rPr>
        <w:t>Cycle</w:t>
      </w:r>
      <w:proofErr w:type="spellEnd"/>
    </w:p>
    <w:p w14:paraId="7ED2389A" w14:textId="77777777" w:rsidR="00BA1744" w:rsidRDefault="00BA1744" w:rsidP="00BA1744">
      <w:pPr>
        <w:rPr>
          <w:lang w:eastAsia="zh-CN"/>
        </w:rPr>
      </w:pPr>
    </w:p>
    <w:p w14:paraId="61D273DD" w14:textId="77777777" w:rsidR="00BA1744" w:rsidRDefault="00BA1744" w:rsidP="00BA1744">
      <w:pPr>
        <w:rPr>
          <w:lang w:eastAsia="zh-CN"/>
        </w:rPr>
      </w:pPr>
    </w:p>
    <w:p w14:paraId="61B3D24E" w14:textId="77777777" w:rsidR="00BA1744" w:rsidRPr="006D5F52" w:rsidRDefault="00BA1744" w:rsidP="00BA1744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PhD </w:t>
      </w:r>
      <w:proofErr w:type="spellStart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>Dissertation</w:t>
      </w:r>
      <w:proofErr w:type="spellEnd"/>
      <w:r w:rsidRPr="00C329CF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in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4A97DF30" w14:textId="77777777" w:rsidR="00BA1744" w:rsidRDefault="00BA1744" w:rsidP="00BA1744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(</w:t>
      </w:r>
      <w:proofErr w:type="spellStart"/>
      <w:r w:rsidRPr="00C329CF">
        <w:rPr>
          <w:rFonts w:ascii="Book Antiqua" w:hAnsi="Book Antiqua" w:cs="Times New Roman"/>
          <w:b/>
          <w:bCs/>
          <w:i/>
          <w:iCs/>
          <w:sz w:val="32"/>
          <w:szCs w:val="32"/>
        </w:rPr>
        <w:t>title</w:t>
      </w:r>
      <w:proofErr w:type="spellEnd"/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F5A2102" w14:textId="77777777" w:rsidR="00BA1744" w:rsidRPr="006D5F52" w:rsidRDefault="00BA1744" w:rsidP="00BA1744">
      <w:pPr>
        <w:jc w:val="center"/>
        <w:rPr>
          <w:rFonts w:ascii="Book Antiqua" w:hAnsi="Book Antiqua" w:cs="Times New Roman"/>
          <w:sz w:val="20"/>
          <w:szCs w:val="20"/>
        </w:rPr>
      </w:pPr>
      <w:r w:rsidRPr="00C329CF">
        <w:rPr>
          <w:rFonts w:ascii="Book Antiqua" w:hAnsi="Book Antiqua" w:cs="Times New Roman"/>
          <w:sz w:val="20"/>
          <w:szCs w:val="20"/>
        </w:rPr>
        <w:t xml:space="preserve">Dr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Ms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/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Mr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 xml:space="preserve"> … (first name and </w:t>
      </w:r>
      <w:proofErr w:type="spellStart"/>
      <w:r w:rsidRPr="00C329CF">
        <w:rPr>
          <w:rFonts w:ascii="Book Antiqua" w:hAnsi="Book Antiqua" w:cs="Times New Roman"/>
          <w:sz w:val="20"/>
          <w:szCs w:val="20"/>
        </w:rPr>
        <w:t>surname</w:t>
      </w:r>
      <w:proofErr w:type="spellEnd"/>
      <w:r w:rsidRPr="00C329CF">
        <w:rPr>
          <w:rFonts w:ascii="Book Antiqua" w:hAnsi="Book Antiqua" w:cs="Times New Roman"/>
          <w:sz w:val="20"/>
          <w:szCs w:val="20"/>
        </w:rPr>
        <w:t>) …</w:t>
      </w:r>
    </w:p>
    <w:p w14:paraId="7FB12B21" w14:textId="77777777" w:rsidR="00BA1744" w:rsidRDefault="00BA1744" w:rsidP="00BA1744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AD09649" w14:textId="77777777" w:rsidR="00BA1744" w:rsidRDefault="00BA1744" w:rsidP="00BA1744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F224DC1" w14:textId="77777777" w:rsidR="00BA1744" w:rsidRDefault="00BA1744" w:rsidP="00BA1744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20DB9C9" w14:textId="77777777" w:rsidR="00BA1744" w:rsidRDefault="00BA1744" w:rsidP="00BA1744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BA1744" w:rsidRPr="008A70C0" w14:paraId="35C487BA" w14:textId="77777777" w:rsidTr="006504EF">
        <w:trPr>
          <w:jc w:val="center"/>
        </w:trPr>
        <w:tc>
          <w:tcPr>
            <w:tcW w:w="3516" w:type="dxa"/>
          </w:tcPr>
          <w:p w14:paraId="039D113D" w14:textId="77777777" w:rsidR="00BA1744" w:rsidRPr="008A70C0" w:rsidRDefault="00BA1744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proofErr w:type="spellStart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>Programme</w:t>
            </w:r>
            <w:proofErr w:type="spellEnd"/>
            <w:r w:rsidRPr="00C329CF">
              <w:rPr>
                <w:rFonts w:ascii="Book Antiqua" w:hAnsi="Book Antiqua" w:cs="Calibri"/>
                <w:b/>
                <w:bCs/>
                <w:sz w:val="22"/>
                <w:szCs w:val="22"/>
              </w:rPr>
              <w:t xml:space="preserve"> Coordinator</w:t>
            </w:r>
          </w:p>
          <w:p w14:paraId="3BAB13FF" w14:textId="77777777" w:rsidR="00BA1744" w:rsidRPr="008A70C0" w:rsidRDefault="00BA1744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2D2AF860" w14:textId="77777777" w:rsidR="00BA1744" w:rsidRPr="008A70C0" w:rsidRDefault="00BA1744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64875370" w14:textId="77777777" w:rsidR="00BA1744" w:rsidRDefault="00BA1744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 w:rsidRPr="00C329CF">
              <w:rPr>
                <w:rFonts w:ascii="Book Antiqua" w:hAnsi="Book Antiqua" w:cs="Calibri"/>
                <w:b/>
                <w:sz w:val="22"/>
                <w:szCs w:val="22"/>
              </w:rPr>
              <w:t xml:space="preserve">Supervisor </w:t>
            </w:r>
          </w:p>
          <w:p w14:paraId="3698E45A" w14:textId="77777777" w:rsidR="00BA1744" w:rsidRDefault="00BA1744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D</w:t>
            </w:r>
            <w:r>
              <w:rPr>
                <w:rFonts w:ascii="Book Antiqua" w:hAnsi="Book Antiqua" w:cs="Calibri"/>
                <w:sz w:val="22"/>
                <w:szCs w:val="22"/>
              </w:rPr>
              <w:t>r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227D236B" w14:textId="77777777" w:rsidR="00BA1744" w:rsidRPr="008A70C0" w:rsidRDefault="00BA1744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BA1744" w:rsidRPr="008A70C0" w14:paraId="551530F3" w14:textId="77777777" w:rsidTr="006504EF">
        <w:trPr>
          <w:jc w:val="center"/>
        </w:trPr>
        <w:tc>
          <w:tcPr>
            <w:tcW w:w="3516" w:type="dxa"/>
          </w:tcPr>
          <w:p w14:paraId="4F97CBD4" w14:textId="77777777" w:rsidR="00BA1744" w:rsidRPr="008A70C0" w:rsidRDefault="00BA1744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735504" w14:textId="77777777" w:rsidR="00BA1744" w:rsidRPr="008A70C0" w:rsidRDefault="00BA1744" w:rsidP="006504EF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1C913B7E" w14:textId="77777777" w:rsidR="00BA1744" w:rsidRPr="008A70C0" w:rsidRDefault="00BA1744" w:rsidP="006504EF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Co-Supervisor</w:t>
            </w:r>
          </w:p>
          <w:p w14:paraId="0AA41DBA" w14:textId="77777777" w:rsidR="00BA1744" w:rsidRPr="008A70C0" w:rsidRDefault="00BA1744" w:rsidP="006504EF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2903C5F3" w14:textId="77777777" w:rsidR="00BA1744" w:rsidRDefault="00BA1744" w:rsidP="00BA1744">
      <w:pPr>
        <w:jc w:val="center"/>
        <w:rPr>
          <w:rFonts w:ascii="Book Antiqua" w:hAnsi="Book Antiqua" w:cs="Times New Roman"/>
          <w:sz w:val="32"/>
          <w:szCs w:val="32"/>
        </w:rPr>
      </w:pPr>
    </w:p>
    <w:p w14:paraId="10CDD5CB" w14:textId="77777777" w:rsidR="00BA1744" w:rsidRDefault="00BA1744" w:rsidP="00BA1744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5A3C071" w14:textId="77777777" w:rsidR="00BA1744" w:rsidRPr="008A70C0" w:rsidRDefault="00BA1744" w:rsidP="00BA1744">
      <w:pPr>
        <w:jc w:val="center"/>
        <w:rPr>
          <w:rFonts w:ascii="Book Antiqua" w:hAnsi="Book Antiqua" w:cs="Times New Roman"/>
        </w:rPr>
      </w:pPr>
      <w:proofErr w:type="spellStart"/>
      <w:r w:rsidRPr="00C329CF">
        <w:rPr>
          <w:rFonts w:ascii="Book Antiqua" w:hAnsi="Book Antiqua" w:cs="Times New Roman"/>
        </w:rPr>
        <w:t>Academic</w:t>
      </w:r>
      <w:proofErr w:type="spellEnd"/>
      <w:r w:rsidRPr="00C329CF">
        <w:rPr>
          <w:rFonts w:ascii="Book Antiqua" w:hAnsi="Book Antiqua" w:cs="Times New Roman"/>
        </w:rPr>
        <w:t xml:space="preserve"> </w:t>
      </w:r>
      <w:proofErr w:type="spellStart"/>
      <w:r w:rsidRPr="00C329CF">
        <w:rPr>
          <w:rFonts w:ascii="Book Antiqua" w:hAnsi="Book Antiqua" w:cs="Times New Roman"/>
        </w:rPr>
        <w:t>Year</w:t>
      </w:r>
      <w:proofErr w:type="spellEnd"/>
      <w:r w:rsidRPr="008A70C0">
        <w:rPr>
          <w:rFonts w:ascii="Book Antiqua" w:hAnsi="Book Antiqua" w:cs="Times New Roman"/>
        </w:rPr>
        <w:t xml:space="preserve"> 20___ / 20___</w:t>
      </w:r>
    </w:p>
    <w:p w14:paraId="5455F0EA" w14:textId="45C7F746" w:rsidR="008A70C0" w:rsidRPr="008A70C0" w:rsidRDefault="008A70C0" w:rsidP="00BA1744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hAnsi="Book Antiqua" w:cs="Times New Roman"/>
        </w:rPr>
      </w:pPr>
    </w:p>
    <w:sectPr w:rsidR="008A70C0" w:rsidRPr="008A70C0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A49" w14:textId="77777777" w:rsidR="00E25751" w:rsidRDefault="00E25751" w:rsidP="00E25751">
      <w:pPr>
        <w:spacing w:after="0" w:line="240" w:lineRule="auto"/>
      </w:pPr>
      <w:r>
        <w:separator/>
      </w:r>
    </w:p>
  </w:endnote>
  <w:endnote w:type="continuationSeparator" w:id="0">
    <w:p w14:paraId="54F70488" w14:textId="77777777" w:rsidR="00E25751" w:rsidRDefault="00E25751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67350811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4E114" wp14:editId="1D787040">
              <wp:simplePos x="0" y="0"/>
              <wp:positionH relativeFrom="column">
                <wp:posOffset>-320040</wp:posOffset>
              </wp:positionH>
              <wp:positionV relativeFrom="paragraph">
                <wp:posOffset>92545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2AF8D" id="Gruppo 20" o:spid="_x0000_s1026" style="position:absolute;margin-left:-25.2pt;margin-top:7.3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C92" w14:textId="77777777" w:rsidR="00E25751" w:rsidRDefault="00E25751" w:rsidP="00E25751">
      <w:pPr>
        <w:spacing w:after="0" w:line="240" w:lineRule="auto"/>
      </w:pPr>
      <w:r>
        <w:separator/>
      </w:r>
    </w:p>
  </w:footnote>
  <w:footnote w:type="continuationSeparator" w:id="0">
    <w:p w14:paraId="655AB715" w14:textId="77777777" w:rsidR="00E25751" w:rsidRDefault="00E25751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026C1"/>
    <w:rsid w:val="00182003"/>
    <w:rsid w:val="00200260"/>
    <w:rsid w:val="00266614"/>
    <w:rsid w:val="00271B19"/>
    <w:rsid w:val="004A62EB"/>
    <w:rsid w:val="004D10EF"/>
    <w:rsid w:val="005C321B"/>
    <w:rsid w:val="00677443"/>
    <w:rsid w:val="00693A36"/>
    <w:rsid w:val="006D5F52"/>
    <w:rsid w:val="00716F02"/>
    <w:rsid w:val="007E480B"/>
    <w:rsid w:val="007E588E"/>
    <w:rsid w:val="008A70C0"/>
    <w:rsid w:val="00AB0772"/>
    <w:rsid w:val="00BA1744"/>
    <w:rsid w:val="00D9647A"/>
    <w:rsid w:val="00DA1904"/>
    <w:rsid w:val="00E0216C"/>
    <w:rsid w:val="00E25751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3</cp:revision>
  <dcterms:created xsi:type="dcterms:W3CDTF">2025-12-18T17:05:00Z</dcterms:created>
  <dcterms:modified xsi:type="dcterms:W3CDTF">2025-12-18T17:06:00Z</dcterms:modified>
</cp:coreProperties>
</file>