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0ECC" w14:textId="4C1F0E3D" w:rsidR="00374384" w:rsidRPr="00374384" w:rsidRDefault="00374384" w:rsidP="00374384">
      <w:pPr>
        <w:spacing w:after="0" w:line="360" w:lineRule="auto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 w:rsidRPr="00374384">
        <w:rPr>
          <w:rFonts w:ascii="Arial" w:hAnsi="Arial" w:cs="Arial"/>
          <w:b/>
          <w:bCs/>
          <w:color w:val="0070C0"/>
          <w:sz w:val="28"/>
          <w:szCs w:val="28"/>
        </w:rPr>
        <w:t>Percorsi di specializzazione per le attività di sostegno didattico agli alunni con disabilità</w:t>
      </w:r>
    </w:p>
    <w:p w14:paraId="13E55D63" w14:textId="77777777" w:rsidR="00374384" w:rsidRPr="00374384" w:rsidRDefault="00374384" w:rsidP="00374384">
      <w:pPr>
        <w:jc w:val="both"/>
        <w:rPr>
          <w:color w:val="767171"/>
          <w:sz w:val="20"/>
          <w:szCs w:val="20"/>
        </w:rPr>
      </w:pPr>
    </w:p>
    <w:p w14:paraId="613C580F" w14:textId="77777777" w:rsidR="00374384" w:rsidRPr="00374384" w:rsidRDefault="00374384" w:rsidP="00374384">
      <w:pPr>
        <w:jc w:val="center"/>
        <w:rPr>
          <w:rFonts w:ascii="Arial" w:eastAsia="Arial" w:hAnsi="Arial" w:cs="Arial"/>
          <w:b/>
        </w:rPr>
      </w:pPr>
      <w:r w:rsidRPr="00374384">
        <w:rPr>
          <w:rFonts w:ascii="Arial" w:eastAsia="Arial" w:hAnsi="Arial" w:cs="Arial"/>
          <w:b/>
        </w:rPr>
        <w:t>PROGETTO FORMATIVO PER ATTIVITA’ DI TIROCINIO DIRETTO</w:t>
      </w:r>
      <w:r w:rsidRPr="00374384">
        <w:rPr>
          <w:rFonts w:ascii="Arial" w:eastAsia="Arial" w:hAnsi="Arial" w:cs="Arial"/>
          <w:color w:val="FF0000"/>
        </w:rPr>
        <w:t xml:space="preserve"> </w:t>
      </w:r>
    </w:p>
    <w:p w14:paraId="630B2105" w14:textId="2830F0FF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  <w:sz w:val="14"/>
          <w:szCs w:val="14"/>
        </w:rPr>
      </w:pPr>
      <w:bookmarkStart w:id="0" w:name="_heading=h.1fob9te" w:colFirst="0" w:colLast="0"/>
      <w:bookmarkEnd w:id="0"/>
      <w:r w:rsidRPr="00374384">
        <w:rPr>
          <w:rFonts w:ascii="Arial" w:eastAsia="Arial" w:hAnsi="Arial" w:cs="Arial"/>
        </w:rPr>
        <w:t xml:space="preserve">del tirocinante______________________________________________________ iscritto al percorso abilitante </w:t>
      </w:r>
      <w:r w:rsidRPr="00374384">
        <w:rPr>
          <w:rFonts w:ascii="Arial" w:eastAsia="Arial" w:hAnsi="Arial" w:cs="Arial"/>
          <w:color w:val="000000" w:themeColor="text1"/>
        </w:rPr>
        <w:t xml:space="preserve">48 CFU (All.A al DI n.77 del 24/5/2025) </w:t>
      </w:r>
      <w:r w:rsidRPr="00374384">
        <w:rPr>
          <w:rFonts w:ascii="Arial" w:eastAsia="Arial" w:hAnsi="Arial" w:cs="Arial"/>
        </w:rPr>
        <w:t xml:space="preserve">per il percorso di specializzazione per le attività di sostegno didattico agli alunni con disabilità per il grado </w:t>
      </w:r>
    </w:p>
    <w:p w14:paraId="3CFEBA66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□ Infanzia;</w:t>
      </w:r>
    </w:p>
    <w:p w14:paraId="13419F05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□ Primaria;</w:t>
      </w:r>
    </w:p>
    <w:p w14:paraId="577E2CA0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□ Scuola secondaria di I grado;</w:t>
      </w:r>
    </w:p>
    <w:p w14:paraId="1E82DD9A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□ Scuola secondaria di II grado;</w:t>
      </w:r>
    </w:p>
    <w:p w14:paraId="1D7C30DE" w14:textId="48323842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 xml:space="preserve">matricola ___________________ presso l’Università Telematica </w:t>
      </w:r>
      <w:r w:rsidR="0016316F">
        <w:rPr>
          <w:rFonts w:ascii="Arial" w:eastAsia="Arial" w:hAnsi="Arial" w:cs="Arial"/>
        </w:rPr>
        <w:t>Universitas Mercatorum</w:t>
      </w:r>
      <w:r w:rsidRPr="00374384">
        <w:rPr>
          <w:rFonts w:ascii="Arial" w:eastAsia="Arial" w:hAnsi="Arial" w:cs="Arial"/>
        </w:rPr>
        <w:t xml:space="preserve"> per l’anno accademico__________ </w:t>
      </w:r>
    </w:p>
    <w:p w14:paraId="406B78E9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Nato/a il______________ a__________________ C.F___________________________________</w:t>
      </w:r>
    </w:p>
    <w:p w14:paraId="760A4853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 xml:space="preserve">Residente in: ____________________________ Indirizzo:______________________________ </w:t>
      </w:r>
    </w:p>
    <w:p w14:paraId="03859583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N° telefono: ______________________ E-mail: ________________________________________</w:t>
      </w:r>
    </w:p>
    <w:p w14:paraId="36C571B8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presso</w:t>
      </w:r>
    </w:p>
    <w:p w14:paraId="4FA88359" w14:textId="77777777" w:rsidR="00374384" w:rsidRPr="00374384" w:rsidRDefault="00374384" w:rsidP="00374384">
      <w:pPr>
        <w:spacing w:after="0" w:line="360" w:lineRule="auto"/>
        <w:jc w:val="center"/>
        <w:rPr>
          <w:b/>
        </w:rPr>
      </w:pPr>
      <w:r w:rsidRPr="00374384">
        <w:rPr>
          <w:b/>
        </w:rPr>
        <w:t>L’ ISTITUTO SCOLASTICO</w:t>
      </w:r>
    </w:p>
    <w:p w14:paraId="0EC3CF91" w14:textId="77777777" w:rsidR="00374384" w:rsidRPr="00374384" w:rsidRDefault="00374384" w:rsidP="00374384">
      <w:pPr>
        <w:widowControl w:val="0"/>
        <w:autoSpaceDE w:val="0"/>
        <w:autoSpaceDN w:val="0"/>
        <w:spacing w:after="0" w:line="360" w:lineRule="auto"/>
        <w:ind w:right="2651"/>
        <w:jc w:val="both"/>
        <w:outlineLvl w:val="0"/>
        <w:rPr>
          <w:rFonts w:ascii="Arial" w:eastAsia="Arial" w:hAnsi="Arial" w:cs="Arial"/>
          <w:b/>
          <w:bCs/>
          <w:color w:val="C00000"/>
        </w:rPr>
      </w:pPr>
    </w:p>
    <w:p w14:paraId="08FEA62D" w14:textId="77777777" w:rsidR="00374384" w:rsidRPr="00374384" w:rsidRDefault="00374384" w:rsidP="00374384">
      <w:pPr>
        <w:tabs>
          <w:tab w:val="right" w:pos="7088"/>
        </w:tabs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 xml:space="preserve">Denominazione: ____________________________________________________________ </w:t>
      </w:r>
      <w:r w:rsidRPr="00374384">
        <w:rPr>
          <w:rFonts w:ascii="Arial" w:eastAsia="Arial" w:hAnsi="Arial" w:cs="Arial"/>
        </w:rPr>
        <w:tab/>
      </w:r>
    </w:p>
    <w:p w14:paraId="2C39BE2D" w14:textId="77777777" w:rsidR="00374384" w:rsidRPr="00374384" w:rsidRDefault="00374384" w:rsidP="00374384">
      <w:pPr>
        <w:tabs>
          <w:tab w:val="right" w:pos="7088"/>
        </w:tabs>
        <w:spacing w:after="0" w:line="360" w:lineRule="auto"/>
        <w:jc w:val="both"/>
        <w:rPr>
          <w:rFonts w:ascii="Arial" w:eastAsia="Arial" w:hAnsi="Arial" w:cs="Arial"/>
          <w:u w:val="single"/>
        </w:rPr>
      </w:pPr>
      <w:r w:rsidRPr="00374384">
        <w:rPr>
          <w:rFonts w:ascii="Arial" w:eastAsia="Arial" w:hAnsi="Arial" w:cs="Arial"/>
        </w:rPr>
        <w:t>Indirizzo: __________________________________________________________________</w:t>
      </w:r>
      <w:r w:rsidRPr="00374384">
        <w:rPr>
          <w:rFonts w:ascii="Arial" w:eastAsia="Arial" w:hAnsi="Arial" w:cs="Arial"/>
        </w:rPr>
        <w:tab/>
      </w:r>
    </w:p>
    <w:p w14:paraId="3E41962B" w14:textId="77777777" w:rsidR="00374384" w:rsidRPr="00374384" w:rsidRDefault="00374384" w:rsidP="00374384">
      <w:pPr>
        <w:tabs>
          <w:tab w:val="right" w:pos="7088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374384">
        <w:rPr>
          <w:rFonts w:ascii="Arial" w:eastAsia="Arial" w:hAnsi="Arial" w:cs="Arial"/>
        </w:rPr>
        <w:t>Sede del Tirocinio: ___________________________________________________________</w:t>
      </w:r>
      <w:r w:rsidRPr="00374384">
        <w:rPr>
          <w:rFonts w:ascii="Arial" w:eastAsia="Arial" w:hAnsi="Arial" w:cs="Arial"/>
        </w:rPr>
        <w:tab/>
      </w:r>
      <w:r w:rsidRPr="003743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F82FD7" wp14:editId="2D50258C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190500</wp:posOffset>
                </wp:positionV>
                <wp:extent cx="3113636" cy="255732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470" y="3666422"/>
                          <a:ext cx="3085061" cy="227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D5400" w14:textId="77777777" w:rsidR="00374384" w:rsidRDefault="00374384" w:rsidP="0037438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767171"/>
                                <w:sz w:val="20"/>
                              </w:rPr>
                              <w:t>(Indicare sede centrale o succursale)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82FD7" id="Rettangolo 27" o:spid="_x0000_s1026" style="position:absolute;left:0;text-align:left;margin-left:96pt;margin-top:15pt;width:245.15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" filled="f" stroked="f">
                <v:textbox inset="2.53958mm,1.2694mm,2.53958mm,1.2694mm">
                  <w:txbxContent>
                    <w:p w14:paraId="7DED5400" w14:textId="77777777" w:rsidR="00374384" w:rsidRDefault="00374384" w:rsidP="0037438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767171"/>
                          <w:sz w:val="20"/>
                        </w:rPr>
                        <w:t>(Indicare sede centrale o succursale)</w:t>
                      </w:r>
                    </w:p>
                  </w:txbxContent>
                </v:textbox>
              </v:rect>
            </w:pict>
          </mc:Fallback>
        </mc:AlternateContent>
      </w:r>
    </w:p>
    <w:p w14:paraId="752AD6F2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</w:p>
    <w:p w14:paraId="0784EE44" w14:textId="789A2234" w:rsidR="00374384" w:rsidRPr="00374384" w:rsidRDefault="00374384" w:rsidP="00374384">
      <w:pPr>
        <w:tabs>
          <w:tab w:val="right" w:pos="5670"/>
        </w:tabs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 xml:space="preserve">Periodo del Tirocinio diretto concordato con la scuola </w:t>
      </w:r>
      <w:r w:rsidRPr="00374384">
        <w:rPr>
          <w:rFonts w:ascii="Arial" w:eastAsia="Arial" w:hAnsi="Arial" w:cs="Arial"/>
          <w:u w:val="single"/>
        </w:rPr>
        <w:t>dopo</w:t>
      </w:r>
      <w:r w:rsidRPr="00374384">
        <w:rPr>
          <w:rFonts w:ascii="Arial" w:eastAsia="Arial" w:hAnsi="Arial" w:cs="Arial"/>
        </w:rPr>
        <w:t xml:space="preserve"> la sigla della convenzione: dal_______________ al____________________ </w:t>
      </w:r>
    </w:p>
    <w:p w14:paraId="73577F24" w14:textId="77777777" w:rsidR="00374384" w:rsidRPr="00374384" w:rsidRDefault="00374384" w:rsidP="00374384">
      <w:pPr>
        <w:tabs>
          <w:tab w:val="right" w:pos="5670"/>
        </w:tabs>
        <w:spacing w:after="0" w:line="360" w:lineRule="auto"/>
        <w:jc w:val="both"/>
        <w:rPr>
          <w:rFonts w:ascii="Arial" w:eastAsia="Arial" w:hAnsi="Arial" w:cs="Arial"/>
          <w:i/>
          <w:sz w:val="16"/>
          <w:szCs w:val="16"/>
        </w:rPr>
      </w:pPr>
    </w:p>
    <w:p w14:paraId="7EB5843B" w14:textId="77777777" w:rsidR="00374384" w:rsidRPr="00374384" w:rsidRDefault="00374384" w:rsidP="00374384">
      <w:pPr>
        <w:tabs>
          <w:tab w:val="right" w:pos="5670"/>
        </w:tabs>
        <w:spacing w:after="0" w:line="360" w:lineRule="auto"/>
        <w:jc w:val="both"/>
        <w:rPr>
          <w:rFonts w:ascii="Arial" w:eastAsia="Arial" w:hAnsi="Arial" w:cs="Arial"/>
          <w:i/>
        </w:rPr>
      </w:pPr>
      <w:r w:rsidRPr="00374384">
        <w:rPr>
          <w:rFonts w:ascii="Arial" w:eastAsia="Arial" w:hAnsi="Arial" w:cs="Arial"/>
          <w:i/>
        </w:rPr>
        <w:t>Tutor assegnato:</w:t>
      </w:r>
    </w:p>
    <w:p w14:paraId="149ECAE4" w14:textId="77777777" w:rsidR="00374384" w:rsidRPr="00374384" w:rsidRDefault="00374384" w:rsidP="0037438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Arial" w:eastAsia="Arial" w:hAnsi="Arial" w:cs="Arial"/>
          <w:bCs/>
        </w:rPr>
      </w:pPr>
      <w:r w:rsidRPr="00374384">
        <w:rPr>
          <w:rFonts w:ascii="Arial" w:eastAsia="Arial" w:hAnsi="Arial" w:cs="Arial"/>
          <w:bCs/>
        </w:rPr>
        <w:t>Nome del Tutor del tirocinante assegnato dalla scuola: ___________________________ indirizzo e- mail _________________ tel._____________________</w:t>
      </w:r>
    </w:p>
    <w:p w14:paraId="2ADA3F42" w14:textId="77777777" w:rsidR="00374384" w:rsidRPr="00374384" w:rsidRDefault="00374384" w:rsidP="0037438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Arial" w:eastAsia="Arial" w:hAnsi="Arial" w:cs="Arial"/>
          <w:bCs/>
          <w:highlight w:val="yellow"/>
        </w:rPr>
      </w:pPr>
      <w:bookmarkStart w:id="1" w:name="_heading=h.eahl82rcq5rw" w:colFirst="0" w:colLast="0"/>
      <w:bookmarkEnd w:id="1"/>
    </w:p>
    <w:p w14:paraId="1502D5A6" w14:textId="3DEAD4A1" w:rsidR="00374384" w:rsidRPr="00374384" w:rsidRDefault="00374384" w:rsidP="0037438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Arial" w:eastAsia="Arial" w:hAnsi="Arial" w:cs="Arial"/>
          <w:bCs/>
        </w:rPr>
      </w:pPr>
      <w:bookmarkStart w:id="2" w:name="_heading=h.3h943id2qph5" w:colFirst="0" w:colLast="0"/>
      <w:bookmarkEnd w:id="2"/>
      <w:r w:rsidRPr="00374384">
        <w:rPr>
          <w:rFonts w:ascii="Arial" w:eastAsia="Arial" w:hAnsi="Arial" w:cs="Arial"/>
          <w:bCs/>
        </w:rPr>
        <w:t xml:space="preserve">Per l’Ateneo: </w:t>
      </w:r>
      <w:r w:rsidR="007D31EF">
        <w:rPr>
          <w:rFonts w:ascii="Arial" w:eastAsia="Arial" w:hAnsi="Arial" w:cs="Arial"/>
          <w:bCs/>
        </w:rPr>
        <w:t>Dott.ssa Lucia Aiello</w:t>
      </w:r>
      <w:r w:rsidRPr="00374384">
        <w:rPr>
          <w:rFonts w:ascii="Arial" w:eastAsia="Arial" w:hAnsi="Arial" w:cs="Arial"/>
          <w:bCs/>
        </w:rPr>
        <w:t xml:space="preserve"> (</w:t>
      </w:r>
      <w:r w:rsidR="007D31EF">
        <w:rPr>
          <w:rFonts w:ascii="Arial" w:eastAsia="Arial" w:hAnsi="Arial" w:cs="Arial"/>
          <w:bCs/>
        </w:rPr>
        <w:t>Docente</w:t>
      </w:r>
      <w:r w:rsidRPr="00374384">
        <w:rPr>
          <w:rFonts w:ascii="Arial" w:eastAsia="Arial" w:hAnsi="Arial" w:cs="Arial"/>
          <w:bCs/>
        </w:rPr>
        <w:t xml:space="preserve"> Percorsi 48 CFU) </w:t>
      </w:r>
    </w:p>
    <w:p w14:paraId="28CB0A49" w14:textId="77777777" w:rsidR="00374384" w:rsidRPr="00374384" w:rsidRDefault="00374384" w:rsidP="00374384">
      <w:pPr>
        <w:widowControl w:val="0"/>
        <w:autoSpaceDE w:val="0"/>
        <w:autoSpaceDN w:val="0"/>
        <w:spacing w:after="0" w:line="360" w:lineRule="auto"/>
        <w:ind w:left="720" w:firstLine="720"/>
        <w:jc w:val="both"/>
        <w:outlineLvl w:val="0"/>
        <w:rPr>
          <w:rFonts w:ascii="Arial" w:eastAsia="Arial" w:hAnsi="Arial" w:cs="Arial"/>
          <w:bCs/>
        </w:rPr>
      </w:pPr>
    </w:p>
    <w:p w14:paraId="10566937" w14:textId="77777777" w:rsidR="00374384" w:rsidRPr="00374384" w:rsidRDefault="00374384" w:rsidP="00374384">
      <w:pPr>
        <w:widowControl w:val="0"/>
        <w:autoSpaceDE w:val="0"/>
        <w:autoSpaceDN w:val="0"/>
        <w:spacing w:after="0" w:line="360" w:lineRule="auto"/>
        <w:ind w:left="720" w:firstLine="720"/>
        <w:jc w:val="both"/>
        <w:outlineLvl w:val="0"/>
        <w:rPr>
          <w:rFonts w:ascii="Arial" w:eastAsia="Arial" w:hAnsi="Arial" w:cs="Arial"/>
          <w:bCs/>
          <w:color w:val="000000"/>
        </w:rPr>
      </w:pPr>
      <w:r w:rsidRPr="00374384">
        <w:rPr>
          <w:rFonts w:ascii="Arial" w:eastAsia="Arial" w:hAnsi="Arial" w:cs="Arial"/>
          <w:bCs/>
        </w:rPr>
        <w:t>P</w:t>
      </w:r>
      <w:r w:rsidRPr="00374384">
        <w:rPr>
          <w:rFonts w:ascii="Arial" w:eastAsia="Arial" w:hAnsi="Arial" w:cs="Arial"/>
          <w:bCs/>
          <w:color w:val="000000"/>
        </w:rPr>
        <w:t>olizza assicurativa (sezione compilata dall’Università):</w:t>
      </w:r>
    </w:p>
    <w:p w14:paraId="5E0F1C86" w14:textId="77777777" w:rsidR="00374384" w:rsidRPr="00374384" w:rsidRDefault="00374384" w:rsidP="003743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tbl>
      <w:tblPr>
        <w:tblW w:w="1018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23"/>
        <w:gridCol w:w="1417"/>
        <w:gridCol w:w="1985"/>
        <w:gridCol w:w="1323"/>
        <w:gridCol w:w="2340"/>
      </w:tblGrid>
      <w:tr w:rsidR="00374384" w:rsidRPr="00374384" w14:paraId="75E5162E" w14:textId="77777777" w:rsidTr="00051E1F">
        <w:tc>
          <w:tcPr>
            <w:tcW w:w="3123" w:type="dxa"/>
          </w:tcPr>
          <w:p w14:paraId="04C62DB4" w14:textId="77777777" w:rsidR="00374384" w:rsidRPr="00374384" w:rsidRDefault="00374384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74384">
              <w:rPr>
                <w:rFonts w:ascii="Arial" w:eastAsia="Arial" w:hAnsi="Arial" w:cs="Arial"/>
                <w:color w:val="000000"/>
              </w:rPr>
              <w:t>Infortuni sul lavoro INAIL</w:t>
            </w:r>
          </w:p>
        </w:tc>
        <w:tc>
          <w:tcPr>
            <w:tcW w:w="1417" w:type="dxa"/>
          </w:tcPr>
          <w:p w14:paraId="41D410E2" w14:textId="77777777" w:rsidR="00374384" w:rsidRPr="00374384" w:rsidRDefault="00374384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767171"/>
              </w:rPr>
            </w:pPr>
            <w:r w:rsidRPr="00374384">
              <w:rPr>
                <w:rFonts w:ascii="Arial" w:eastAsia="Arial" w:hAnsi="Arial" w:cs="Arial"/>
                <w:color w:val="767171"/>
              </w:rPr>
              <w:t>posizione n°</w:t>
            </w:r>
          </w:p>
        </w:tc>
        <w:tc>
          <w:tcPr>
            <w:tcW w:w="1985" w:type="dxa"/>
          </w:tcPr>
          <w:p w14:paraId="7F98744E" w14:textId="27B46D22" w:rsidR="00374384" w:rsidRPr="00374384" w:rsidRDefault="00A90B93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A90B93">
              <w:rPr>
                <w:rFonts w:ascii="Arial" w:eastAsia="Arial" w:hAnsi="Arial" w:cs="Arial"/>
                <w:color w:val="000000"/>
              </w:rPr>
              <w:t>02009269200</w:t>
            </w:r>
          </w:p>
        </w:tc>
        <w:tc>
          <w:tcPr>
            <w:tcW w:w="1323" w:type="dxa"/>
          </w:tcPr>
          <w:p w14:paraId="16B2DC1C" w14:textId="77777777" w:rsidR="00374384" w:rsidRPr="00374384" w:rsidRDefault="00374384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767171"/>
              </w:rPr>
            </w:pPr>
            <w:r w:rsidRPr="00374384">
              <w:rPr>
                <w:rFonts w:ascii="Arial" w:eastAsia="Arial" w:hAnsi="Arial" w:cs="Arial"/>
                <w:color w:val="767171"/>
              </w:rPr>
              <w:t xml:space="preserve">compagnia </w:t>
            </w:r>
          </w:p>
        </w:tc>
        <w:tc>
          <w:tcPr>
            <w:tcW w:w="2340" w:type="dxa"/>
          </w:tcPr>
          <w:p w14:paraId="66B2D6BE" w14:textId="40F65C81" w:rsidR="00374384" w:rsidRPr="00374384" w:rsidRDefault="00A90B93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A90B93">
              <w:rPr>
                <w:rFonts w:ascii="Arial" w:eastAsia="Arial" w:hAnsi="Arial" w:cs="Arial"/>
                <w:color w:val="000000"/>
              </w:rPr>
              <w:t>01806966931</w:t>
            </w:r>
          </w:p>
        </w:tc>
      </w:tr>
      <w:tr w:rsidR="00374384" w:rsidRPr="00374384" w14:paraId="46AB1A42" w14:textId="77777777" w:rsidTr="00051E1F">
        <w:tc>
          <w:tcPr>
            <w:tcW w:w="3123" w:type="dxa"/>
          </w:tcPr>
          <w:p w14:paraId="7090D6C6" w14:textId="77777777" w:rsidR="00374384" w:rsidRPr="00374384" w:rsidRDefault="00374384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74384">
              <w:rPr>
                <w:rFonts w:ascii="Arial" w:eastAsia="Arial" w:hAnsi="Arial" w:cs="Arial"/>
                <w:color w:val="000000"/>
              </w:rPr>
              <w:t>Polizza RCT/O Rischi Diversi</w:t>
            </w:r>
          </w:p>
        </w:tc>
        <w:tc>
          <w:tcPr>
            <w:tcW w:w="1417" w:type="dxa"/>
          </w:tcPr>
          <w:p w14:paraId="7F8C51B4" w14:textId="77777777" w:rsidR="00374384" w:rsidRPr="00374384" w:rsidRDefault="00374384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767171"/>
              </w:rPr>
            </w:pPr>
            <w:r w:rsidRPr="00374384">
              <w:rPr>
                <w:rFonts w:ascii="Arial" w:eastAsia="Arial" w:hAnsi="Arial" w:cs="Arial"/>
                <w:color w:val="767171"/>
              </w:rPr>
              <w:t>posizione n°</w:t>
            </w:r>
          </w:p>
        </w:tc>
        <w:tc>
          <w:tcPr>
            <w:tcW w:w="1985" w:type="dxa"/>
          </w:tcPr>
          <w:p w14:paraId="45275642" w14:textId="1AC4FAAE" w:rsidR="00374384" w:rsidRPr="00374384" w:rsidRDefault="00A90B93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A90B93">
              <w:rPr>
                <w:rFonts w:ascii="Arial" w:eastAsia="Arial" w:hAnsi="Arial" w:cs="Arial"/>
                <w:color w:val="000000"/>
              </w:rPr>
              <w:t>061 0002103</w:t>
            </w:r>
          </w:p>
        </w:tc>
        <w:tc>
          <w:tcPr>
            <w:tcW w:w="1323" w:type="dxa"/>
          </w:tcPr>
          <w:p w14:paraId="11250329" w14:textId="77777777" w:rsidR="00374384" w:rsidRPr="00374384" w:rsidRDefault="00374384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767171"/>
              </w:rPr>
            </w:pPr>
            <w:r w:rsidRPr="00374384">
              <w:rPr>
                <w:rFonts w:ascii="Arial" w:eastAsia="Arial" w:hAnsi="Arial" w:cs="Arial"/>
                <w:color w:val="767171"/>
              </w:rPr>
              <w:t>compagnia</w:t>
            </w:r>
          </w:p>
        </w:tc>
        <w:tc>
          <w:tcPr>
            <w:tcW w:w="2340" w:type="dxa"/>
          </w:tcPr>
          <w:p w14:paraId="53F705EC" w14:textId="5816A24F" w:rsidR="00374384" w:rsidRPr="00374384" w:rsidRDefault="00A90B93" w:rsidP="003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A90B93">
              <w:rPr>
                <w:rFonts w:ascii="Arial" w:eastAsia="Arial" w:hAnsi="Arial" w:cs="Arial"/>
                <w:color w:val="000000"/>
              </w:rPr>
              <w:t>QBE Europe SA/NV</w:t>
            </w:r>
          </w:p>
        </w:tc>
      </w:tr>
    </w:tbl>
    <w:p w14:paraId="2D1B228E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5096D7E" w14:textId="701434A4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374384">
        <w:rPr>
          <w:rFonts w:ascii="Arial" w:eastAsia="Arial" w:hAnsi="Arial" w:cs="Arial"/>
          <w:color w:val="000000"/>
        </w:rPr>
        <w:t>Ai sensi dell’art. 6 della convenzione per la realizzazione delle esperienze di tirocinio diretto per i percorsi abilitanti 48 CFU, il soggetto promotore riconosce un contributo di €</w:t>
      </w:r>
      <w:r>
        <w:rPr>
          <w:rFonts w:ascii="Arial" w:eastAsia="Arial" w:hAnsi="Arial" w:cs="Arial"/>
          <w:color w:val="000000"/>
        </w:rPr>
        <w:t xml:space="preserve"> 150 </w:t>
      </w:r>
      <w:r w:rsidRPr="00374384">
        <w:rPr>
          <w:rFonts w:ascii="Arial" w:eastAsia="Arial" w:hAnsi="Arial" w:cs="Arial"/>
          <w:color w:val="000000"/>
        </w:rPr>
        <w:t>per ogni tirocinante ospitato.</w:t>
      </w:r>
    </w:p>
    <w:p w14:paraId="55BA2E53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628FFECA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 xml:space="preserve">Il </w:t>
      </w:r>
      <w:r w:rsidRPr="00374384">
        <w:rPr>
          <w:rFonts w:ascii="Arial" w:eastAsia="Arial" w:hAnsi="Arial" w:cs="Arial"/>
          <w:b/>
        </w:rPr>
        <w:t xml:space="preserve">tirocinio diretto </w:t>
      </w:r>
      <w:r w:rsidRPr="00374384">
        <w:rPr>
          <w:rFonts w:ascii="Arial" w:eastAsia="Arial" w:hAnsi="Arial" w:cs="Arial"/>
        </w:rPr>
        <w:t>prevede, in generale, le seguenti attività:</w:t>
      </w:r>
    </w:p>
    <w:p w14:paraId="492E8704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analisi dei documenti scolastici previsti dalla normativa, utili alla predisposizione del PEI, e particolari progetti di inclusione per alunni con disabilità;</w:t>
      </w:r>
    </w:p>
    <w:p w14:paraId="18FE730E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osservazione di modalità di applicazione e attuazione degli aspetti normativi e giuridici relativi all’inclusione e trattamento di alunni con disabilità;</w:t>
      </w:r>
    </w:p>
    <w:p w14:paraId="7490A850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osservazione guidata delle attività svolte in classe, mirata all’individuazione e all’analisi delle strategie educative e didattiche volte all’inclusione;</w:t>
      </w:r>
    </w:p>
    <w:p w14:paraId="6C960929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 xml:space="preserve">osservazione e riflessione sui processi comunicativi interni alla sezione/classe con alunni con disabilità; </w:t>
      </w:r>
    </w:p>
    <w:p w14:paraId="52EA4CB9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osservazione delle dinamiche relazionali pro-sociali nel contesto delle sezioni/classi e valutazione delle loro ricadute sugli interventi educativi per l’inclusione di alunni con disabilità;</w:t>
      </w:r>
    </w:p>
    <w:p w14:paraId="018E4587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osservazione e compartecipazione alle fasi di progettazione, realizzazione e verifica, con approccio interdisciplinare, delle</w:t>
      </w:r>
      <w:r w:rsidRPr="00374384">
        <w:rPr>
          <w:rFonts w:ascii="Arial" w:hAnsi="Arial" w:cs="Arial"/>
          <w:i/>
          <w:color w:val="000000" w:themeColor="text1"/>
        </w:rPr>
        <w:t xml:space="preserve"> attività di sostegno alla sezione/classe al fine di favorire e promuovere il processo di inclusione e di apprendimento degli alunni con disabilità;</w:t>
      </w:r>
    </w:p>
    <w:p w14:paraId="4A0E0A3C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osservazione di approcci didattici metacognitivi e cooperativi e gestione integrata del gruppo classe;</w:t>
      </w:r>
    </w:p>
    <w:p w14:paraId="17AB7080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lastRenderedPageBreak/>
        <w:t xml:space="preserve">osservazione durante lo svolgimento delle riunioni degli organi collegiali, del GLO e degli altri momenti di elaborazione collegiale con particolare attenzione alle azioni volte all’inclusione; </w:t>
      </w:r>
    </w:p>
    <w:p w14:paraId="27078F21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osservazione e affiancamento nella ideazione, conduzione e monitoraggio di progetti innovativi finalizzati all’inclusione;</w:t>
      </w:r>
    </w:p>
    <w:p w14:paraId="680ABA68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progettazione, realizzazione e verifica delle attività didattiche per alunni con disabilità e aspetti valutativi.</w:t>
      </w:r>
    </w:p>
    <w:p w14:paraId="7E9E0450" w14:textId="77777777" w:rsidR="00374384" w:rsidRPr="00374384" w:rsidRDefault="00374384" w:rsidP="00374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i/>
          <w:color w:val="000000" w:themeColor="text1"/>
        </w:rPr>
      </w:pPr>
      <w:r w:rsidRPr="00374384">
        <w:rPr>
          <w:rFonts w:ascii="Arial" w:eastAsia="Arial" w:hAnsi="Arial" w:cs="Arial"/>
          <w:i/>
          <w:color w:val="000000" w:themeColor="text1"/>
        </w:rPr>
        <w:t>osservazione di forme di documentazione dei processi di sviluppo e di inclusione di alunni con disabilità.</w:t>
      </w:r>
    </w:p>
    <w:p w14:paraId="0F187DC8" w14:textId="77777777" w:rsidR="00374384" w:rsidRPr="00374384" w:rsidRDefault="00374384" w:rsidP="003743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jc w:val="both"/>
        <w:rPr>
          <w:rFonts w:ascii="Arial" w:eastAsia="Arial" w:hAnsi="Arial" w:cs="Arial"/>
          <w:i/>
          <w:color w:val="004F88"/>
        </w:rPr>
      </w:pPr>
    </w:p>
    <w:p w14:paraId="399E19EE" w14:textId="77777777" w:rsidR="00374384" w:rsidRPr="00374384" w:rsidRDefault="00374384" w:rsidP="00374384">
      <w:pPr>
        <w:widowControl w:val="0"/>
        <w:autoSpaceDE w:val="0"/>
        <w:autoSpaceDN w:val="0"/>
        <w:spacing w:after="0" w:line="360" w:lineRule="auto"/>
        <w:ind w:left="2692" w:right="2651"/>
        <w:jc w:val="both"/>
        <w:outlineLvl w:val="0"/>
        <w:rPr>
          <w:rFonts w:ascii="Arial" w:eastAsia="Arial" w:hAnsi="Arial" w:cs="Arial"/>
          <w:b/>
          <w:bCs/>
          <w:lang w:val="en-US"/>
        </w:rPr>
      </w:pPr>
      <w:r w:rsidRPr="00374384">
        <w:rPr>
          <w:rFonts w:ascii="Arial" w:eastAsia="Arial" w:hAnsi="Arial" w:cs="Arial"/>
          <w:b/>
          <w:bCs/>
          <w:lang w:val="en-US"/>
        </w:rPr>
        <w:t>OBBLIGHI DEL TIROCINANTE</w:t>
      </w:r>
    </w:p>
    <w:p w14:paraId="015582C0" w14:textId="77777777" w:rsidR="00374384" w:rsidRPr="00374384" w:rsidRDefault="00374384" w:rsidP="00374384">
      <w:pPr>
        <w:spacing w:after="0" w:line="360" w:lineRule="auto"/>
        <w:jc w:val="both"/>
        <w:rPr>
          <w:rFonts w:ascii="Arial" w:eastAsia="Arial" w:hAnsi="Arial" w:cs="Arial"/>
        </w:rPr>
      </w:pPr>
    </w:p>
    <w:p w14:paraId="4885B792" w14:textId="77777777" w:rsidR="00374384" w:rsidRPr="00374384" w:rsidRDefault="00374384" w:rsidP="00CE75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78"/>
        <w:jc w:val="both"/>
        <w:rPr>
          <w:rFonts w:ascii="Arial" w:eastAsia="Arial" w:hAnsi="Arial" w:cs="Arial"/>
          <w:color w:val="000000"/>
        </w:rPr>
      </w:pPr>
      <w:r w:rsidRPr="00374384">
        <w:rPr>
          <w:rFonts w:ascii="Arial" w:eastAsia="Arial" w:hAnsi="Arial" w:cs="Arial"/>
          <w:color w:val="000000"/>
        </w:rPr>
        <w:t>seguire le indicazioni dei tutor e far loro riferimento per qualsiasi esigenza di tipo organizzativo o altre evenienze;</w:t>
      </w:r>
    </w:p>
    <w:p w14:paraId="4CE0423E" w14:textId="77777777" w:rsidR="00374384" w:rsidRPr="00374384" w:rsidRDefault="00374384" w:rsidP="00CE7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178"/>
        <w:jc w:val="both"/>
        <w:rPr>
          <w:rFonts w:ascii="Arial" w:eastAsia="Arial" w:hAnsi="Arial" w:cs="Arial"/>
          <w:color w:val="000000"/>
        </w:rPr>
      </w:pPr>
    </w:p>
    <w:p w14:paraId="525A2089" w14:textId="77777777" w:rsidR="00374384" w:rsidRPr="00374384" w:rsidRDefault="00374384" w:rsidP="00CE75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78"/>
        <w:jc w:val="both"/>
        <w:rPr>
          <w:rFonts w:ascii="Arial" w:eastAsia="Arial" w:hAnsi="Arial" w:cs="Arial"/>
          <w:color w:val="000000"/>
        </w:rPr>
      </w:pPr>
      <w:r w:rsidRPr="00374384">
        <w:rPr>
          <w:rFonts w:ascii="Arial" w:eastAsia="Arial" w:hAnsi="Arial" w:cs="Arial"/>
          <w:color w:val="000000"/>
        </w:rPr>
        <w:t>rispettare gli obblighi di riservatezza circa tutte le attività processuali di cui venga a conoscenza, sia durante che dopo lo svolgimento del tirocinio diretto;</w:t>
      </w:r>
    </w:p>
    <w:p w14:paraId="669F03B4" w14:textId="77777777" w:rsidR="00374384" w:rsidRPr="00374384" w:rsidRDefault="00374384" w:rsidP="00CE7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7D5E0BB8" w14:textId="77777777" w:rsidR="00374384" w:rsidRDefault="00374384" w:rsidP="00CE75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78"/>
        <w:jc w:val="both"/>
        <w:rPr>
          <w:rFonts w:ascii="Arial" w:eastAsia="Arial" w:hAnsi="Arial" w:cs="Arial"/>
          <w:color w:val="000000"/>
        </w:rPr>
      </w:pPr>
      <w:r w:rsidRPr="00374384">
        <w:rPr>
          <w:rFonts w:ascii="Arial" w:eastAsia="Arial" w:hAnsi="Arial" w:cs="Arial"/>
          <w:color w:val="000000"/>
        </w:rPr>
        <w:t xml:space="preserve">rispettare i regolamenti scolastici e le norme in </w:t>
      </w:r>
      <w:r w:rsidRPr="00374384">
        <w:rPr>
          <w:rFonts w:ascii="Arial" w:eastAsia="Arial" w:hAnsi="Arial" w:cs="Arial"/>
        </w:rPr>
        <w:t>materia</w:t>
      </w:r>
      <w:r w:rsidRPr="00374384">
        <w:rPr>
          <w:rFonts w:ascii="Arial" w:eastAsia="Arial" w:hAnsi="Arial" w:cs="Arial"/>
          <w:color w:val="000000"/>
        </w:rPr>
        <w:t xml:space="preserve"> di igiene</w:t>
      </w:r>
      <w:r w:rsidRPr="00374384">
        <w:rPr>
          <w:rFonts w:ascii="Arial" w:eastAsia="Arial" w:hAnsi="Arial" w:cs="Arial"/>
          <w:color w:val="004F88"/>
        </w:rPr>
        <w:t xml:space="preserve">, </w:t>
      </w:r>
      <w:r w:rsidRPr="00374384">
        <w:rPr>
          <w:rFonts w:ascii="Arial" w:eastAsia="Arial" w:hAnsi="Arial" w:cs="Arial"/>
          <w:color w:val="000000" w:themeColor="text1"/>
        </w:rPr>
        <w:t xml:space="preserve">privacy </w:t>
      </w:r>
      <w:r w:rsidRPr="00374384">
        <w:rPr>
          <w:rFonts w:ascii="Arial" w:eastAsia="Arial" w:hAnsi="Arial" w:cs="Arial"/>
          <w:color w:val="000000"/>
        </w:rPr>
        <w:t>e sicurezza.</w:t>
      </w:r>
    </w:p>
    <w:p w14:paraId="06A5947D" w14:textId="77777777" w:rsidR="001A1605" w:rsidRDefault="001A1605" w:rsidP="00CE75D0">
      <w:pPr>
        <w:pStyle w:val="Paragrafoelenco"/>
        <w:spacing w:line="240" w:lineRule="auto"/>
        <w:rPr>
          <w:rFonts w:ascii="Arial" w:eastAsia="Arial" w:hAnsi="Arial" w:cs="Arial"/>
          <w:color w:val="000000"/>
        </w:rPr>
      </w:pPr>
    </w:p>
    <w:p w14:paraId="569E0152" w14:textId="7B3906A8" w:rsidR="001A1605" w:rsidRPr="001A1605" w:rsidRDefault="001A1605" w:rsidP="00CE75D0">
      <w:pPr>
        <w:pStyle w:val="Paragrafoelenco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</w:rPr>
      </w:pPr>
      <w:r w:rsidRPr="001A1605">
        <w:rPr>
          <w:rFonts w:ascii="Arial" w:eastAsia="Arial" w:hAnsi="Arial" w:cs="Arial"/>
          <w:color w:val="000000"/>
        </w:rPr>
        <w:t>Rielaborare l'esperienza di tirocinio attraverso la supervisione del tutor scolastico del tirocinante.</w:t>
      </w:r>
    </w:p>
    <w:p w14:paraId="1BF4914D" w14:textId="77777777" w:rsidR="00374384" w:rsidRPr="00374384" w:rsidRDefault="00374384" w:rsidP="00374384">
      <w:pPr>
        <w:spacing w:after="0" w:line="360" w:lineRule="auto"/>
        <w:ind w:right="1178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 xml:space="preserve">Il tirocinante partecipa all’attività della struttura ospitante rispettando gli obblighi elencati alla voce “obblighi del tirocinante”. </w:t>
      </w:r>
    </w:p>
    <w:p w14:paraId="1076E967" w14:textId="77777777" w:rsidR="00374384" w:rsidRPr="00374384" w:rsidRDefault="00374384" w:rsidP="00374384">
      <w:pPr>
        <w:spacing w:after="0" w:line="360" w:lineRule="auto"/>
        <w:ind w:left="360" w:right="-82"/>
        <w:jc w:val="both"/>
        <w:rPr>
          <w:rFonts w:ascii="Arial" w:eastAsia="Arial" w:hAnsi="Arial" w:cs="Arial"/>
          <w:b/>
        </w:rPr>
      </w:pPr>
    </w:p>
    <w:p w14:paraId="02464503" w14:textId="68D05A2C" w:rsidR="00374384" w:rsidRDefault="00374384" w:rsidP="008E3EF5">
      <w:pPr>
        <w:spacing w:after="0" w:line="360" w:lineRule="auto"/>
        <w:ind w:left="360" w:right="-82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_____________ il _____________</w:t>
      </w:r>
      <w:r w:rsidRPr="00374384">
        <w:rPr>
          <w:rFonts w:ascii="Arial" w:eastAsia="Arial" w:hAnsi="Arial" w:cs="Arial"/>
        </w:rPr>
        <w:tab/>
        <w:t>Firma del Tirocinante: _________________________</w:t>
      </w:r>
      <w:r w:rsidRPr="003743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BD288C" wp14:editId="51C98802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1057275" cy="257810"/>
                <wp:effectExtent l="0" t="0" r="0" b="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65383"/>
                          <a:ext cx="10287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EB1E1" w14:textId="77777777" w:rsidR="00374384" w:rsidRDefault="00374384" w:rsidP="0037438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767171"/>
                                <w:sz w:val="18"/>
                              </w:rPr>
                              <w:t>(luogo)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D288C" id="Rettangolo 26" o:spid="_x0000_s1027" style="position:absolute;left:0;text-align:left;margin-left:15pt;margin-top:13pt;width:83.25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" filled="f" stroked="f">
                <v:textbox inset="2.53958mm,1.2694mm,2.53958mm,1.2694mm">
                  <w:txbxContent>
                    <w:p w14:paraId="1F0EB1E1" w14:textId="77777777" w:rsidR="00374384" w:rsidRDefault="00374384" w:rsidP="0037438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767171"/>
                          <w:sz w:val="18"/>
                        </w:rPr>
                        <w:t>(luogo)</w:t>
                      </w:r>
                    </w:p>
                  </w:txbxContent>
                </v:textbox>
              </v:rect>
            </w:pict>
          </mc:Fallback>
        </mc:AlternateContent>
      </w:r>
      <w:r w:rsidRPr="003743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738606" wp14:editId="59E97117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165100</wp:posOffset>
                </wp:positionV>
                <wp:extent cx="1057275" cy="257175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6570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E7293" w14:textId="77777777" w:rsidR="00374384" w:rsidRDefault="00374384" w:rsidP="0037438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767171"/>
                                <w:sz w:val="18"/>
                              </w:rPr>
                              <w:t>(data)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38606" id="Rettangolo 29" o:spid="_x0000_s1028" style="position:absolute;left:0;text-align:left;margin-left:105pt;margin-top:13pt;width:8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" filled="f" stroked="f">
                <v:textbox inset="2.53958mm,1.2694mm,2.53958mm,1.2694mm">
                  <w:txbxContent>
                    <w:p w14:paraId="2ADE7293" w14:textId="77777777" w:rsidR="00374384" w:rsidRDefault="00374384" w:rsidP="0037438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767171"/>
                          <w:sz w:val="18"/>
                        </w:rPr>
                        <w:t>(data)</w:t>
                      </w:r>
                    </w:p>
                  </w:txbxContent>
                </v:textbox>
              </v:rect>
            </w:pict>
          </mc:Fallback>
        </mc:AlternateContent>
      </w:r>
    </w:p>
    <w:p w14:paraId="53E569AC" w14:textId="77777777" w:rsidR="001A1605" w:rsidRPr="00374384" w:rsidRDefault="001A1605" w:rsidP="001A1605">
      <w:pPr>
        <w:spacing w:after="0" w:line="360" w:lineRule="auto"/>
        <w:ind w:right="-82"/>
        <w:jc w:val="both"/>
        <w:rPr>
          <w:rFonts w:ascii="Arial" w:eastAsia="Arial" w:hAnsi="Arial" w:cs="Arial"/>
        </w:rPr>
      </w:pPr>
    </w:p>
    <w:p w14:paraId="1C89F252" w14:textId="1E7204C8" w:rsidR="00374384" w:rsidRPr="00374384" w:rsidRDefault="00374384" w:rsidP="001A1605">
      <w:pPr>
        <w:spacing w:after="0" w:line="360" w:lineRule="auto"/>
        <w:ind w:left="3240" w:right="-82" w:firstLine="360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Firma del tutor del tirocinante: _____________________</w:t>
      </w:r>
      <w:r w:rsidRPr="00374384">
        <w:rPr>
          <w:rFonts w:ascii="Arial" w:eastAsia="Arial" w:hAnsi="Arial" w:cs="Arial"/>
        </w:rPr>
        <w:tab/>
      </w:r>
    </w:p>
    <w:p w14:paraId="7321E936" w14:textId="77777777" w:rsidR="00374384" w:rsidRDefault="00374384" w:rsidP="00374384">
      <w:pPr>
        <w:tabs>
          <w:tab w:val="right" w:pos="7371"/>
        </w:tabs>
        <w:spacing w:after="0" w:line="360" w:lineRule="auto"/>
        <w:ind w:left="357" w:right="-79"/>
        <w:jc w:val="both"/>
        <w:rPr>
          <w:rFonts w:ascii="Arial" w:eastAsia="Arial" w:hAnsi="Arial" w:cs="Arial"/>
        </w:rPr>
      </w:pPr>
    </w:p>
    <w:p w14:paraId="623B2DFA" w14:textId="77777777" w:rsidR="008E3EF5" w:rsidRPr="00374384" w:rsidRDefault="008E3EF5" w:rsidP="00374384">
      <w:pPr>
        <w:tabs>
          <w:tab w:val="right" w:pos="7371"/>
        </w:tabs>
        <w:spacing w:after="0" w:line="360" w:lineRule="auto"/>
        <w:ind w:left="357" w:right="-79"/>
        <w:jc w:val="both"/>
        <w:rPr>
          <w:rFonts w:ascii="Arial" w:eastAsia="Arial" w:hAnsi="Arial" w:cs="Arial"/>
        </w:rPr>
      </w:pPr>
    </w:p>
    <w:p w14:paraId="76FCAA02" w14:textId="6149DBD0" w:rsidR="00374384" w:rsidRDefault="00374384" w:rsidP="00374384">
      <w:pPr>
        <w:tabs>
          <w:tab w:val="right" w:pos="7371"/>
        </w:tabs>
        <w:spacing w:after="0" w:line="360" w:lineRule="auto"/>
        <w:ind w:left="357" w:right="-79"/>
        <w:jc w:val="both"/>
        <w:rPr>
          <w:rFonts w:ascii="Arial" w:eastAsia="Arial" w:hAnsi="Arial" w:cs="Arial"/>
        </w:rPr>
      </w:pPr>
      <w:r w:rsidRPr="00374384">
        <w:rPr>
          <w:rFonts w:ascii="Arial" w:eastAsia="Arial" w:hAnsi="Arial" w:cs="Arial"/>
        </w:rPr>
        <w:t>Timbro e firma del Dirigente Scolastico: ____________________________</w:t>
      </w:r>
    </w:p>
    <w:p w14:paraId="7DAB0353" w14:textId="77777777" w:rsidR="008E3EF5" w:rsidRPr="00374384" w:rsidRDefault="008E3EF5" w:rsidP="00374384">
      <w:pPr>
        <w:tabs>
          <w:tab w:val="right" w:pos="7371"/>
        </w:tabs>
        <w:spacing w:after="0" w:line="360" w:lineRule="auto"/>
        <w:ind w:left="357" w:right="-79"/>
        <w:jc w:val="both"/>
        <w:rPr>
          <w:rFonts w:ascii="Arial" w:eastAsia="Arial" w:hAnsi="Arial" w:cs="Arial"/>
        </w:rPr>
      </w:pPr>
    </w:p>
    <w:p w14:paraId="3BB107BC" w14:textId="7A55988A" w:rsidR="00E27B65" w:rsidRPr="00617959" w:rsidRDefault="00374384" w:rsidP="007D31EF">
      <w:pPr>
        <w:tabs>
          <w:tab w:val="right" w:pos="7371"/>
        </w:tabs>
        <w:spacing w:after="0" w:line="360" w:lineRule="auto"/>
        <w:ind w:left="357" w:right="-79"/>
        <w:jc w:val="both"/>
      </w:pPr>
      <w:r w:rsidRPr="00374384">
        <w:rPr>
          <w:rFonts w:ascii="Arial" w:eastAsia="Arial" w:hAnsi="Arial" w:cs="Arial"/>
        </w:rPr>
        <w:t xml:space="preserve">Timbro e Firma per l’Università: ___________________________ </w:t>
      </w:r>
    </w:p>
    <w:sectPr w:rsidR="00E27B65" w:rsidRPr="0061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24EB" w14:textId="77777777" w:rsidR="006E311B" w:rsidRDefault="006E311B">
      <w:pPr>
        <w:spacing w:after="0" w:line="240" w:lineRule="auto"/>
      </w:pPr>
      <w:r>
        <w:separator/>
      </w:r>
    </w:p>
  </w:endnote>
  <w:endnote w:type="continuationSeparator" w:id="0">
    <w:p w14:paraId="27B683AD" w14:textId="77777777" w:rsidR="006E311B" w:rsidRDefault="006E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38BA" w14:textId="77777777" w:rsidR="00FB4969" w:rsidRDefault="00FB49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F200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5C2A439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722D75A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EAC7DD3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A63D13B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25EAC82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918B" w14:textId="77777777" w:rsidR="00FB4969" w:rsidRDefault="00FB49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9215" w14:textId="77777777" w:rsidR="006E311B" w:rsidRDefault="006E311B">
      <w:pPr>
        <w:spacing w:after="0" w:line="240" w:lineRule="auto"/>
      </w:pPr>
      <w:r>
        <w:separator/>
      </w:r>
    </w:p>
  </w:footnote>
  <w:footnote w:type="continuationSeparator" w:id="0">
    <w:p w14:paraId="52B5D3FE" w14:textId="77777777" w:rsidR="006E311B" w:rsidRDefault="006E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6D62" w14:textId="725D03B7" w:rsidR="00FB4969" w:rsidRDefault="002F402C">
    <w:pPr>
      <w:pStyle w:val="Intestazione"/>
    </w:pPr>
    <w:r>
      <w:rPr>
        <w:noProof/>
      </w:rPr>
      <w:pict w14:anchorId="75648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82969" o:spid="_x0000_s2050" type="#_x0000_t75" style="position:absolute;margin-left:0;margin-top:0;width:481.3pt;height:680.65pt;z-index:-251657216;mso-position-horizontal:center;mso-position-horizontal-relative:margin;mso-position-vertical:center;mso-position-vertical-relative:margin" o:allowincell="f">
          <v:imagedata r:id="rId1" o:title="LOGO PER LA FILIGRANA A4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DE55" w14:textId="2C86FD76" w:rsidR="00666C02" w:rsidRDefault="002F40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1B67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82970" o:spid="_x0000_s2051" type="#_x0000_t75" style="position:absolute;margin-left:0;margin-top:0;width:481.3pt;height:680.65pt;z-index:-251656192;mso-position-horizontal:center;mso-position-horizontal-relative:margin;mso-position-vertical:center;mso-position-vertical-relative:margin" o:allowincell="f">
          <v:imagedata r:id="rId1" o:title="LOGO PER LA FILIGRANA A4_page-0001"/>
          <w10:wrap anchorx="margin" anchory="margin"/>
        </v:shape>
      </w:pict>
    </w:r>
  </w:p>
  <w:p w14:paraId="2A980C2B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6178452" w14:textId="38BBCE07" w:rsidR="00666C02" w:rsidRDefault="00FB4969" w:rsidP="00FB49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7DBACA6" wp14:editId="00D3DD39">
          <wp:extent cx="1257143" cy="647619"/>
          <wp:effectExtent l="0" t="0" r="635" b="635"/>
          <wp:docPr id="1526457296" name="Immagine 4" descr="Immagine che contiene testo, chiave ingles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457296" name="Immagine 4" descr="Immagine che contiene testo, chiave inglese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143" cy="6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3C0831" w14:textId="77777777" w:rsidR="00666C02" w:rsidRDefault="007B7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62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6D1327CC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2EAC1CF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4081" w14:textId="6B7F73D6" w:rsidR="00FB4969" w:rsidRDefault="002F402C">
    <w:pPr>
      <w:pStyle w:val="Intestazione"/>
    </w:pPr>
    <w:r>
      <w:rPr>
        <w:noProof/>
      </w:rPr>
      <w:pict w14:anchorId="138B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82968" o:spid="_x0000_s2049" type="#_x0000_t75" style="position:absolute;margin-left:0;margin-top:0;width:481.3pt;height:680.65pt;z-index:-251658240;mso-position-horizontal:center;mso-position-horizontal-relative:margin;mso-position-vertical:center;mso-position-vertical-relative:margin" o:allowincell="f">
          <v:imagedata r:id="rId1" o:title="LOGO PER LA FILIGRANA A4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B0A"/>
    <w:multiLevelType w:val="hybridMultilevel"/>
    <w:tmpl w:val="C8B67836"/>
    <w:lvl w:ilvl="0" w:tplc="DCFE83A4">
      <w:numFmt w:val="bullet"/>
      <w:lvlText w:val="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57C59"/>
    <w:multiLevelType w:val="multilevel"/>
    <w:tmpl w:val="6D34DD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77032F"/>
    <w:multiLevelType w:val="multilevel"/>
    <w:tmpl w:val="AC2A6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980D1F"/>
    <w:multiLevelType w:val="multilevel"/>
    <w:tmpl w:val="227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7754915">
    <w:abstractNumId w:val="3"/>
  </w:num>
  <w:num w:numId="2" w16cid:durableId="1194728845">
    <w:abstractNumId w:val="0"/>
  </w:num>
  <w:num w:numId="3" w16cid:durableId="838540523">
    <w:abstractNumId w:val="1"/>
  </w:num>
  <w:num w:numId="4" w16cid:durableId="117102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02"/>
    <w:rsid w:val="00027229"/>
    <w:rsid w:val="00027A6A"/>
    <w:rsid w:val="000419E0"/>
    <w:rsid w:val="00041BFF"/>
    <w:rsid w:val="0005136A"/>
    <w:rsid w:val="000B56D0"/>
    <w:rsid w:val="000C3865"/>
    <w:rsid w:val="000C3E4D"/>
    <w:rsid w:val="000F5B67"/>
    <w:rsid w:val="0011682B"/>
    <w:rsid w:val="00144C78"/>
    <w:rsid w:val="0016316F"/>
    <w:rsid w:val="001A1605"/>
    <w:rsid w:val="001B6C01"/>
    <w:rsid w:val="002126FD"/>
    <w:rsid w:val="00215C0E"/>
    <w:rsid w:val="002377A1"/>
    <w:rsid w:val="002833FB"/>
    <w:rsid w:val="002A773C"/>
    <w:rsid w:val="002C384B"/>
    <w:rsid w:val="002D0F48"/>
    <w:rsid w:val="002F402C"/>
    <w:rsid w:val="002F5D25"/>
    <w:rsid w:val="00315AE0"/>
    <w:rsid w:val="00334C74"/>
    <w:rsid w:val="00374384"/>
    <w:rsid w:val="00384ED4"/>
    <w:rsid w:val="003D285B"/>
    <w:rsid w:val="003D2E5A"/>
    <w:rsid w:val="003F6300"/>
    <w:rsid w:val="0041618F"/>
    <w:rsid w:val="00433877"/>
    <w:rsid w:val="0044456F"/>
    <w:rsid w:val="00447DDB"/>
    <w:rsid w:val="004661CC"/>
    <w:rsid w:val="004843AC"/>
    <w:rsid w:val="004B1E48"/>
    <w:rsid w:val="004B5FC4"/>
    <w:rsid w:val="0050537A"/>
    <w:rsid w:val="00526D11"/>
    <w:rsid w:val="00537563"/>
    <w:rsid w:val="005414A1"/>
    <w:rsid w:val="005536C1"/>
    <w:rsid w:val="00565378"/>
    <w:rsid w:val="006035DC"/>
    <w:rsid w:val="006132B0"/>
    <w:rsid w:val="00617959"/>
    <w:rsid w:val="00621648"/>
    <w:rsid w:val="006504A6"/>
    <w:rsid w:val="00666BB2"/>
    <w:rsid w:val="00666C02"/>
    <w:rsid w:val="00692D1B"/>
    <w:rsid w:val="006D36EA"/>
    <w:rsid w:val="006E0F09"/>
    <w:rsid w:val="006E311B"/>
    <w:rsid w:val="00711342"/>
    <w:rsid w:val="00713073"/>
    <w:rsid w:val="00735F7C"/>
    <w:rsid w:val="00740634"/>
    <w:rsid w:val="007503A6"/>
    <w:rsid w:val="0075113C"/>
    <w:rsid w:val="0078060A"/>
    <w:rsid w:val="007B724A"/>
    <w:rsid w:val="007D31EF"/>
    <w:rsid w:val="007F3215"/>
    <w:rsid w:val="007F6B03"/>
    <w:rsid w:val="008412C9"/>
    <w:rsid w:val="008908C1"/>
    <w:rsid w:val="008909F7"/>
    <w:rsid w:val="008A7732"/>
    <w:rsid w:val="008E3EF5"/>
    <w:rsid w:val="008E3FE0"/>
    <w:rsid w:val="008E6166"/>
    <w:rsid w:val="0096186E"/>
    <w:rsid w:val="009704E0"/>
    <w:rsid w:val="009B435F"/>
    <w:rsid w:val="009D5251"/>
    <w:rsid w:val="009D553D"/>
    <w:rsid w:val="009E60B5"/>
    <w:rsid w:val="00A203F7"/>
    <w:rsid w:val="00A22B18"/>
    <w:rsid w:val="00A47F3F"/>
    <w:rsid w:val="00A6185D"/>
    <w:rsid w:val="00A90B93"/>
    <w:rsid w:val="00AB5884"/>
    <w:rsid w:val="00AF3A1B"/>
    <w:rsid w:val="00B02881"/>
    <w:rsid w:val="00B30564"/>
    <w:rsid w:val="00B81498"/>
    <w:rsid w:val="00BB07D9"/>
    <w:rsid w:val="00BB1C3C"/>
    <w:rsid w:val="00BD7114"/>
    <w:rsid w:val="00BF418B"/>
    <w:rsid w:val="00C12E7E"/>
    <w:rsid w:val="00CA6ADF"/>
    <w:rsid w:val="00CB379A"/>
    <w:rsid w:val="00CD2D2D"/>
    <w:rsid w:val="00CE75D0"/>
    <w:rsid w:val="00CF1C94"/>
    <w:rsid w:val="00CF7BF3"/>
    <w:rsid w:val="00D255E7"/>
    <w:rsid w:val="00D449A7"/>
    <w:rsid w:val="00D57D4E"/>
    <w:rsid w:val="00DB5141"/>
    <w:rsid w:val="00DD7C65"/>
    <w:rsid w:val="00DE6337"/>
    <w:rsid w:val="00E14E66"/>
    <w:rsid w:val="00E27B65"/>
    <w:rsid w:val="00E42D93"/>
    <w:rsid w:val="00E47AE5"/>
    <w:rsid w:val="00E62A96"/>
    <w:rsid w:val="00F60FB2"/>
    <w:rsid w:val="00F8182C"/>
    <w:rsid w:val="00FA23FC"/>
    <w:rsid w:val="00FB4969"/>
    <w:rsid w:val="00FC694F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43D69"/>
  <w15:docId w15:val="{72575DA4-EF2A-4938-9C2F-39E21A61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1F"/>
  </w:style>
  <w:style w:type="paragraph" w:styleId="Pidipagina">
    <w:name w:val="footer"/>
    <w:basedOn w:val="Normale"/>
    <w:link w:val="Pidipagina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F1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035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35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WAD8wkJPTqRU+CPOEjHf4JvHQ==">CgMxLjAyCGguZ2pkZ3hzOAByITFhaHdaOUluUTBmcXVTZG5JR3owUXIwcHdna0VyanUtRQ==</go:docsCustomData>
</go:gDocsCustomXmlDataStorage>
</file>

<file path=customXml/itemProps1.xml><?xml version="1.0" encoding="utf-8"?>
<ds:datastoreItem xmlns:ds="http://schemas.openxmlformats.org/officeDocument/2006/customXml" ds:itemID="{8064DF9B-5B99-4DBE-AC5F-4F2D1A805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 Tabacco</dc:creator>
  <cp:lastModifiedBy>Marco Redolfi</cp:lastModifiedBy>
  <cp:revision>12</cp:revision>
  <cp:lastPrinted>2025-09-15T12:56:00Z</cp:lastPrinted>
  <dcterms:created xsi:type="dcterms:W3CDTF">2025-09-09T11:52:00Z</dcterms:created>
  <dcterms:modified xsi:type="dcterms:W3CDTF">2025-09-17T10:05:00Z</dcterms:modified>
</cp:coreProperties>
</file>