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F5CFC0" w14:textId="0575B9A4" w:rsidR="00FD4E75" w:rsidRDefault="008F56D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DOMANDA DI PARTECIPAZIONE ALLA SELEZIONE PUBBLICA PER IL RUOLO DI TUTOR PRESSO </w:t>
      </w:r>
      <w:r w:rsidR="005B1DF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L’UNIVERSITÀ TELEMATICA UNIVERSITAS MERCATORUM</w:t>
      </w:r>
    </w:p>
    <w:p w14:paraId="112FB239" w14:textId="77777777" w:rsidR="00FD4E75" w:rsidRDefault="00FD4E7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D4F465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B0AFAB" w14:textId="77777777" w:rsidR="00FD4E75" w:rsidRDefault="008F56D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Il/la sottoscritto/a</w:t>
      </w:r>
    </w:p>
    <w:p w14:paraId="1E4FF908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"/>
        <w:tblW w:w="991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242"/>
        <w:gridCol w:w="3402"/>
        <w:gridCol w:w="1871"/>
        <w:gridCol w:w="3402"/>
      </w:tblGrid>
      <w:tr w:rsidR="00FD4E75" w14:paraId="30358187" w14:textId="77777777">
        <w:tc>
          <w:tcPr>
            <w:tcW w:w="124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7D116D70" w14:textId="77777777" w:rsidR="00FD4E75" w:rsidRDefault="008F56D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Cognome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A0511C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54568B" w14:textId="77777777" w:rsidR="00FD4E75" w:rsidRDefault="008F56D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88F540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FB6D364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991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18"/>
        <w:gridCol w:w="1809"/>
        <w:gridCol w:w="1168"/>
        <w:gridCol w:w="567"/>
        <w:gridCol w:w="1553"/>
        <w:gridCol w:w="3402"/>
      </w:tblGrid>
      <w:tr w:rsidR="00FD4E75" w14:paraId="72EC85FA" w14:textId="77777777">
        <w:tc>
          <w:tcPr>
            <w:tcW w:w="141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73D85168" w14:textId="77777777" w:rsidR="00FD4E75" w:rsidRDefault="008F56D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Nato/a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proofErr w:type="spellEnd"/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B7F7D2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AB02A3" w14:textId="77777777" w:rsidR="00FD4E75" w:rsidRDefault="008F56D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Provincia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910EC4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F05017" w14:textId="77777777" w:rsidR="00FD4E75" w:rsidRDefault="008F56D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3D68DB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6DCC1BA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1"/>
        <w:tblW w:w="99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8499"/>
      </w:tblGrid>
      <w:tr w:rsidR="00FD4E75" w14:paraId="22F2CC73" w14:textId="77777777"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0E00EACB" w14:textId="77777777" w:rsidR="00FD4E75" w:rsidRDefault="008F56D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Professione</w:t>
            </w:r>
          </w:p>
        </w:tc>
        <w:tc>
          <w:tcPr>
            <w:tcW w:w="8499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43C28B7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79A14B1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18BDFD" w14:textId="77777777" w:rsidR="00FD4E75" w:rsidRDefault="008F56D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Residente in:</w:t>
      </w:r>
    </w:p>
    <w:p w14:paraId="493D7E22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2"/>
        <w:tblW w:w="99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2"/>
        <w:gridCol w:w="6946"/>
        <w:gridCol w:w="1276"/>
        <w:gridCol w:w="453"/>
      </w:tblGrid>
      <w:tr w:rsidR="00FD4E75" w14:paraId="0E43450D" w14:textId="77777777">
        <w:tc>
          <w:tcPr>
            <w:tcW w:w="124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571CB56B" w14:textId="77777777" w:rsidR="00FD4E75" w:rsidRDefault="008F56D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Comune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68A643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0BF0A64" w14:textId="77777777" w:rsidR="00FD4E75" w:rsidRDefault="008F56D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Provincia</w:t>
            </w:r>
          </w:p>
        </w:tc>
        <w:tc>
          <w:tcPr>
            <w:tcW w:w="45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BFE850F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5BCCAD4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991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242"/>
        <w:gridCol w:w="6946"/>
        <w:gridCol w:w="1276"/>
        <w:gridCol w:w="453"/>
      </w:tblGrid>
      <w:tr w:rsidR="00FD4E75" w14:paraId="0236C679" w14:textId="77777777">
        <w:tc>
          <w:tcPr>
            <w:tcW w:w="124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76BE0F50" w14:textId="77777777" w:rsidR="00FD4E75" w:rsidRDefault="008F56D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Indirizzo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5E6A45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1FBCCB" w14:textId="77777777" w:rsidR="00FD4E75" w:rsidRDefault="008F56D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Numero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9AAEF6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A68BECA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6C1304" w14:textId="77777777" w:rsidR="00FD4E75" w:rsidRDefault="008F56D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CHIEDE</w:t>
      </w:r>
    </w:p>
    <w:p w14:paraId="202263CD" w14:textId="77777777" w:rsidR="00FD4E75" w:rsidRDefault="00FD4E7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5B74A1" w14:textId="5F0B9711" w:rsidR="00FD4E75" w:rsidRDefault="008F56D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 poter partecipare alla selezione pubblica di Tutor disciplinari, dei corsi e tecnici, presso l’Universit</w:t>
      </w:r>
      <w:r w:rsidR="005B1DF7"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r w:rsidR="00D91CEC">
        <w:rPr>
          <w:rFonts w:ascii="Times New Roman" w:eastAsia="Times New Roman" w:hAnsi="Times New Roman" w:cs="Times New Roman"/>
          <w:sz w:val="24"/>
          <w:szCs w:val="24"/>
        </w:rPr>
        <w:t>M</w:t>
      </w:r>
      <w:r w:rsidR="00D91CEC" w:rsidRPr="005B1DF7">
        <w:rPr>
          <w:rFonts w:ascii="Times New Roman" w:eastAsia="Times New Roman" w:hAnsi="Times New Roman" w:cs="Times New Roman"/>
          <w:sz w:val="24"/>
          <w:szCs w:val="24"/>
        </w:rPr>
        <w:t>ercatorum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con riferimento alla procedura </w:t>
      </w:r>
      <w:r w:rsidR="00142FC4">
        <w:rPr>
          <w:rFonts w:ascii="Times New Roman" w:eastAsia="Times New Roman" w:hAnsi="Times New Roman" w:cs="Times New Roman"/>
          <w:sz w:val="24"/>
          <w:szCs w:val="24"/>
        </w:rPr>
        <w:t xml:space="preserve">n. </w:t>
      </w:r>
      <w:r w:rsidR="00910B76">
        <w:rPr>
          <w:rFonts w:ascii="Times New Roman" w:eastAsia="Times New Roman" w:hAnsi="Times New Roman" w:cs="Times New Roman"/>
          <w:sz w:val="24"/>
          <w:szCs w:val="24"/>
        </w:rPr>
        <w:t>39/2025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 con specifico riferimento ai seguenti ruoli:</w:t>
      </w:r>
    </w:p>
    <w:p w14:paraId="6996376D" w14:textId="7D41A0BE" w:rsidR="00FD4E75" w:rsidRDefault="00142FC4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153271">
        <w:rPr>
          <w:rFonts w:ascii="Times New Roman" w:eastAsia="Times New Roman" w:hAnsi="Times New Roman" w:cs="Times New Roman"/>
          <w:b/>
          <w:bCs/>
          <w:i/>
          <w:iCs/>
        </w:rPr>
        <w:t>barrare una sola tipologia</w:t>
      </w:r>
      <w:r w:rsidR="00153271" w:rsidRPr="00153271">
        <w:rPr>
          <w:rFonts w:ascii="Times New Roman" w:eastAsia="Times New Roman" w:hAnsi="Times New Roman" w:cs="Times New Roman"/>
          <w:b/>
          <w:bCs/>
          <w:i/>
          <w:iCs/>
        </w:rPr>
        <w:t xml:space="preserve"> di Tutor</w:t>
      </w:r>
      <w:r w:rsidR="00153271">
        <w:rPr>
          <w:rFonts w:ascii="Times New Roman" w:eastAsia="Times New Roman" w:hAnsi="Times New Roman" w:cs="Times New Roman"/>
          <w:b/>
          <w:bCs/>
          <w:i/>
          <w:iCs/>
        </w:rPr>
        <w:t xml:space="preserve"> delle tre seguenti</w:t>
      </w:r>
      <w:r w:rsidR="00153271" w:rsidRPr="00153271">
        <w:rPr>
          <w:rFonts w:ascii="Times New Roman" w:eastAsia="Times New Roman" w:hAnsi="Times New Roman" w:cs="Times New Roman"/>
          <w:b/>
          <w:bCs/>
          <w:i/>
          <w:iCs/>
        </w:rPr>
        <w:t xml:space="preserve">. Nel caso in cui il candidato </w:t>
      </w:r>
      <w:r w:rsidR="00153271">
        <w:rPr>
          <w:rFonts w:ascii="Times New Roman" w:eastAsia="Times New Roman" w:hAnsi="Times New Roman" w:cs="Times New Roman"/>
          <w:b/>
          <w:bCs/>
          <w:i/>
          <w:iCs/>
        </w:rPr>
        <w:t>volesse</w:t>
      </w:r>
      <w:r w:rsidR="00153271" w:rsidRPr="00153271">
        <w:rPr>
          <w:rFonts w:ascii="Times New Roman" w:eastAsia="Times New Roman" w:hAnsi="Times New Roman" w:cs="Times New Roman"/>
          <w:b/>
          <w:bCs/>
          <w:i/>
          <w:iCs/>
        </w:rPr>
        <w:t xml:space="preserve"> presentare</w:t>
      </w:r>
      <w:r w:rsidR="00153271">
        <w:rPr>
          <w:rFonts w:ascii="Times New Roman" w:eastAsia="Times New Roman" w:hAnsi="Times New Roman" w:cs="Times New Roman"/>
          <w:b/>
          <w:bCs/>
          <w:i/>
          <w:iCs/>
        </w:rPr>
        <w:t xml:space="preserve"> un</w:t>
      </w:r>
      <w:r w:rsidR="00421DDC">
        <w:rPr>
          <w:rFonts w:ascii="Times New Roman" w:eastAsia="Times New Roman" w:hAnsi="Times New Roman" w:cs="Times New Roman"/>
          <w:b/>
          <w:bCs/>
          <w:i/>
          <w:iCs/>
        </w:rPr>
        <w:t>’ulteriore</w:t>
      </w:r>
      <w:r w:rsidR="00153271" w:rsidRPr="00153271">
        <w:rPr>
          <w:rFonts w:ascii="Times New Roman" w:eastAsia="Times New Roman" w:hAnsi="Times New Roman" w:cs="Times New Roman"/>
          <w:b/>
          <w:bCs/>
          <w:i/>
          <w:iCs/>
        </w:rPr>
        <w:t xml:space="preserve"> candidatura per </w:t>
      </w:r>
      <w:r w:rsidR="00153271">
        <w:rPr>
          <w:rFonts w:ascii="Times New Roman" w:eastAsia="Times New Roman" w:hAnsi="Times New Roman" w:cs="Times New Roman"/>
          <w:b/>
          <w:bCs/>
          <w:i/>
          <w:iCs/>
        </w:rPr>
        <w:t>un’altra t</w:t>
      </w:r>
      <w:r w:rsidR="00153271" w:rsidRPr="00153271">
        <w:rPr>
          <w:rFonts w:ascii="Times New Roman" w:eastAsia="Times New Roman" w:hAnsi="Times New Roman" w:cs="Times New Roman"/>
          <w:b/>
          <w:bCs/>
          <w:i/>
          <w:iCs/>
        </w:rPr>
        <w:t>ipologi</w:t>
      </w:r>
      <w:r w:rsidR="00153271">
        <w:rPr>
          <w:rFonts w:ascii="Times New Roman" w:eastAsia="Times New Roman" w:hAnsi="Times New Roman" w:cs="Times New Roman"/>
          <w:b/>
          <w:bCs/>
          <w:i/>
          <w:iCs/>
        </w:rPr>
        <w:t>a</w:t>
      </w:r>
      <w:r w:rsidR="00153271" w:rsidRPr="00153271">
        <w:rPr>
          <w:rFonts w:ascii="Times New Roman" w:eastAsia="Times New Roman" w:hAnsi="Times New Roman" w:cs="Times New Roman"/>
          <w:b/>
          <w:bCs/>
          <w:i/>
          <w:iCs/>
        </w:rPr>
        <w:t xml:space="preserve"> di Tutor</w:t>
      </w:r>
      <w:r w:rsidR="00421DDC">
        <w:rPr>
          <w:rFonts w:ascii="Times New Roman" w:eastAsia="Times New Roman" w:hAnsi="Times New Roman" w:cs="Times New Roman"/>
          <w:b/>
          <w:bCs/>
          <w:i/>
          <w:iCs/>
        </w:rPr>
        <w:t>,</w:t>
      </w:r>
      <w:r w:rsidR="00153271">
        <w:rPr>
          <w:rFonts w:ascii="Times New Roman" w:eastAsia="Times New Roman" w:hAnsi="Times New Roman" w:cs="Times New Roman"/>
          <w:b/>
          <w:bCs/>
          <w:i/>
          <w:iCs/>
        </w:rPr>
        <w:t xml:space="preserve"> dovrà presentare una nuova domanda di partecipazione)</w:t>
      </w:r>
    </w:p>
    <w:p w14:paraId="7284E8FE" w14:textId="77777777" w:rsidR="00153271" w:rsidRDefault="001532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328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64"/>
        <w:gridCol w:w="425"/>
      </w:tblGrid>
      <w:tr w:rsidR="00FD4E75" w14:paraId="6DE6672A" w14:textId="77777777">
        <w:tc>
          <w:tcPr>
            <w:tcW w:w="3289" w:type="dxa"/>
            <w:gridSpan w:val="2"/>
            <w:shd w:val="clear" w:color="auto" w:fill="auto"/>
          </w:tcPr>
          <w:p w14:paraId="23E6F233" w14:textId="77DC3FFF" w:rsidR="00FD4E75" w:rsidRDefault="008F56D5" w:rsidP="00142FC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TIPOLOGIA TUTOR</w:t>
            </w:r>
          </w:p>
        </w:tc>
      </w:tr>
      <w:tr w:rsidR="00FD4E75" w14:paraId="35F171EF" w14:textId="77777777">
        <w:trPr>
          <w:trHeight w:val="425"/>
        </w:trPr>
        <w:tc>
          <w:tcPr>
            <w:tcW w:w="2864" w:type="dxa"/>
            <w:shd w:val="clear" w:color="auto" w:fill="auto"/>
          </w:tcPr>
          <w:p w14:paraId="3B10B1E4" w14:textId="77777777" w:rsidR="00FD4E75" w:rsidRDefault="008F56D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Tutor disciplinare</w:t>
            </w:r>
          </w:p>
        </w:tc>
        <w:tc>
          <w:tcPr>
            <w:tcW w:w="425" w:type="dxa"/>
          </w:tcPr>
          <w:p w14:paraId="0A854695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D4E75" w14:paraId="18EB45B2" w14:textId="77777777">
        <w:trPr>
          <w:trHeight w:val="417"/>
        </w:trPr>
        <w:tc>
          <w:tcPr>
            <w:tcW w:w="2864" w:type="dxa"/>
            <w:shd w:val="clear" w:color="auto" w:fill="auto"/>
          </w:tcPr>
          <w:p w14:paraId="0AACB352" w14:textId="77777777" w:rsidR="00FD4E75" w:rsidRDefault="008F56D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Tutor del Corso di Studio</w:t>
            </w:r>
          </w:p>
        </w:tc>
        <w:tc>
          <w:tcPr>
            <w:tcW w:w="425" w:type="dxa"/>
          </w:tcPr>
          <w:p w14:paraId="1E680DEF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D4E75" w14:paraId="2E83ACD1" w14:textId="77777777">
        <w:trPr>
          <w:trHeight w:val="417"/>
        </w:trPr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DD762A" w14:textId="77777777" w:rsidR="00FD4E75" w:rsidRDefault="008F56D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Tutor tecnico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ADB17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6663BAD" w14:textId="77777777" w:rsidR="00123B26" w:rsidRDefault="00123B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032D10" w14:textId="67B9F8B9" w:rsidR="00FD4E75" w:rsidRDefault="00910B7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0B76">
        <w:rPr>
          <w:rFonts w:ascii="Times New Roman" w:eastAsia="Times New Roman" w:hAnsi="Times New Roman" w:cs="Times New Roman"/>
          <w:b/>
          <w:bCs/>
          <w:sz w:val="24"/>
          <w:szCs w:val="24"/>
        </w:rPr>
        <w:t>CAMPO OBBLIGATORIO</w:t>
      </w:r>
      <w:r>
        <w:rPr>
          <w:rFonts w:ascii="Times New Roman" w:eastAsia="Times New Roman" w:hAnsi="Times New Roman" w:cs="Times New Roman"/>
          <w:sz w:val="24"/>
          <w:szCs w:val="24"/>
        </w:rPr>
        <w:t>: Indicare</w:t>
      </w:r>
      <w:r w:rsidR="00421DDC">
        <w:rPr>
          <w:rFonts w:ascii="Times New Roman" w:eastAsia="Times New Roman" w:hAnsi="Times New Roman" w:cs="Times New Roman"/>
          <w:sz w:val="24"/>
          <w:szCs w:val="24"/>
        </w:rPr>
        <w:t xml:space="preserve"> i </w:t>
      </w:r>
      <w:r w:rsidR="00421DDC" w:rsidRPr="00421DDC">
        <w:rPr>
          <w:rFonts w:ascii="Times New Roman" w:eastAsia="Times New Roman" w:hAnsi="Times New Roman" w:cs="Times New Roman"/>
          <w:sz w:val="24"/>
          <w:szCs w:val="24"/>
        </w:rPr>
        <w:t>Grupp</w:t>
      </w:r>
      <w:r w:rsidR="00421DDC">
        <w:rPr>
          <w:rFonts w:ascii="Times New Roman" w:eastAsia="Times New Roman" w:hAnsi="Times New Roman" w:cs="Times New Roman"/>
          <w:sz w:val="24"/>
          <w:szCs w:val="24"/>
        </w:rPr>
        <w:t>i</w:t>
      </w:r>
      <w:r w:rsidR="00421DDC" w:rsidRPr="00421DDC">
        <w:rPr>
          <w:rFonts w:ascii="Times New Roman" w:eastAsia="Times New Roman" w:hAnsi="Times New Roman" w:cs="Times New Roman"/>
          <w:sz w:val="24"/>
          <w:szCs w:val="24"/>
        </w:rPr>
        <w:t xml:space="preserve"> scientifico-disciplinar</w:t>
      </w:r>
      <w:r w:rsidR="00421DDC">
        <w:rPr>
          <w:rFonts w:ascii="Times New Roman" w:eastAsia="Times New Roman" w:hAnsi="Times New Roman" w:cs="Times New Roman"/>
          <w:sz w:val="24"/>
          <w:szCs w:val="24"/>
        </w:rPr>
        <w:t>i</w:t>
      </w:r>
      <w:r w:rsidR="00421DDC" w:rsidRPr="00421DDC">
        <w:rPr>
          <w:rFonts w:ascii="Times New Roman" w:eastAsia="Times New Roman" w:hAnsi="Times New Roman" w:cs="Times New Roman"/>
          <w:sz w:val="24"/>
          <w:szCs w:val="24"/>
        </w:rPr>
        <w:t xml:space="preserve"> (GSD)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1DDC">
        <w:rPr>
          <w:rFonts w:ascii="Times New Roman" w:eastAsia="Times New Roman" w:hAnsi="Times New Roman" w:cs="Times New Roman"/>
          <w:sz w:val="24"/>
          <w:szCs w:val="24"/>
        </w:rPr>
        <w:t>per cui ci si candida (</w:t>
      </w:r>
      <w:r w:rsidR="00421DDC" w:rsidRPr="00421DDC">
        <w:rPr>
          <w:rFonts w:ascii="Times New Roman" w:eastAsia="Times New Roman" w:hAnsi="Times New Roman" w:cs="Times New Roman"/>
          <w:i/>
          <w:iCs/>
          <w:sz w:val="24"/>
          <w:szCs w:val="24"/>
        </w:rPr>
        <w:t>l’elenco completo dei GSD è consultabile nel</w:t>
      </w:r>
      <w:r w:rsidR="008F56D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Bando “Secondo </w:t>
      </w:r>
      <w:r w:rsidR="00421DDC" w:rsidRPr="00421DDC">
        <w:rPr>
          <w:rFonts w:ascii="Times New Roman" w:eastAsia="Times New Roman" w:hAnsi="Times New Roman" w:cs="Times New Roman"/>
          <w:i/>
          <w:iCs/>
          <w:sz w:val="24"/>
          <w:szCs w:val="24"/>
        </w:rPr>
        <w:t>Avviso per manifestazione d'interesse di incarichi di tutor</w:t>
      </w:r>
      <w:r w:rsidR="008F56D5">
        <w:rPr>
          <w:rFonts w:ascii="Times New Roman" w:eastAsia="Times New Roman" w:hAnsi="Times New Roman" w:cs="Times New Roman"/>
          <w:i/>
          <w:iCs/>
          <w:sz w:val="24"/>
          <w:szCs w:val="24"/>
        </w:rPr>
        <w:t>”</w:t>
      </w:r>
      <w:r w:rsidR="00421DDC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</w:p>
    <w:p w14:paraId="4EE48099" w14:textId="77777777" w:rsidR="00FD4E75" w:rsidRDefault="008F56D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14:paraId="2F2659DB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520318" w14:textId="77777777" w:rsidR="00FD4E75" w:rsidRDefault="008F56D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 essere in possesso dei seguenti titoli di studio universitari _______________________________ </w:t>
      </w:r>
    </w:p>
    <w:p w14:paraId="7E4D9611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830F2D" w14:textId="77777777" w:rsidR="00FD4E75" w:rsidRDefault="008F56D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 essere in possesso del titolo di Dottore di Ricerca in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</w:t>
      </w:r>
    </w:p>
    <w:p w14:paraId="1BE9F4B6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5DA8E8" w14:textId="77777777" w:rsidR="00FD4E75" w:rsidRDefault="008F56D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essere iscritto/a al Corso di Dottorato in _______________________________, con data presunta di discussione tesi al ________________________.</w:t>
      </w:r>
    </w:p>
    <w:p w14:paraId="1925B9DE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5832F8" w14:textId="5E019E76" w:rsidR="00F057DF" w:rsidRDefault="00F057D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7F28ECD4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A82C35" w14:textId="77777777" w:rsidR="00FD4E75" w:rsidRDefault="008F56D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Indirizzo di posta elettronica presso il quale la/il candidata/o intende ricevere le comunicazioni relative alla presente selezione:</w:t>
      </w:r>
    </w:p>
    <w:p w14:paraId="67B4DE78" w14:textId="77777777" w:rsidR="00FD4E75" w:rsidRDefault="008F56D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e-mail: ___________________________________________________________________________</w:t>
      </w:r>
    </w:p>
    <w:p w14:paraId="20C78D1E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500839" w14:textId="77777777" w:rsidR="00FD4E75" w:rsidRDefault="008F56D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La/il sottoscritta/o allega alla presente domanda:</w:t>
      </w:r>
    </w:p>
    <w:p w14:paraId="4D584C9F" w14:textId="77777777" w:rsidR="00FD4E75" w:rsidRDefault="008F56D5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Fotocopia di un valido documento di riconoscimento e del codice fiscale;</w:t>
      </w:r>
    </w:p>
    <w:p w14:paraId="4F804867" w14:textId="77777777" w:rsidR="00FD4E75" w:rsidRDefault="008F56D5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Curriculum vitae datato contenente un elenco dei titoli e delle pubblicazioni del candidato;</w:t>
      </w:r>
    </w:p>
    <w:p w14:paraId="07666CB1" w14:textId="77777777" w:rsidR="00FD4E75" w:rsidRDefault="008F56D5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 elenco delle pubblicazioni presentate “in esteso” (per il ruolo di Tutor disciplinare);</w:t>
      </w:r>
    </w:p>
    <w:p w14:paraId="7F646A89" w14:textId="77777777" w:rsidR="00FD4E75" w:rsidRDefault="008F56D5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Dichiarazione sostitutiva dell’atto di notorietà (allegato A del bando).</w:t>
      </w:r>
    </w:p>
    <w:p w14:paraId="4A57F85D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DFE586" w14:textId="77777777" w:rsidR="00FD4E75" w:rsidRDefault="008F56D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La/il sottoscritta/o esprime il proprio consenso affinché i dati personali forniti con la presente richiesta possano essere trattati nel rispetto del Regolamento UE n. 679/2016.</w:t>
      </w:r>
    </w:p>
    <w:p w14:paraId="47750212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991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242"/>
        <w:gridCol w:w="1985"/>
        <w:gridCol w:w="1701"/>
        <w:gridCol w:w="4989"/>
      </w:tblGrid>
      <w:tr w:rsidR="00FD4E75" w14:paraId="145918E8" w14:textId="77777777">
        <w:tc>
          <w:tcPr>
            <w:tcW w:w="124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6EDD55D0" w14:textId="77777777" w:rsidR="00FD4E75" w:rsidRDefault="008F56D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31EE45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8EA182" w14:textId="77777777" w:rsidR="00FD4E75" w:rsidRDefault="008F56D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Luogo</w:t>
            </w:r>
          </w:p>
        </w:tc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D6ED44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91D2F88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B5578A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EC0885" w14:textId="77777777" w:rsidR="00FD4E75" w:rsidRDefault="008F56D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Il/La dichiarante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</w:t>
      </w:r>
    </w:p>
    <w:p w14:paraId="2C0FC9C8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74BCD3F9" w14:textId="77777777" w:rsidR="00FD4E75" w:rsidRDefault="008F56D5">
      <w:pPr>
        <w:spacing w:after="0"/>
        <w:rPr>
          <w:b/>
        </w:rPr>
      </w:pPr>
      <w:r>
        <w:br w:type="page"/>
      </w: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ALLEGATO A</w:t>
      </w:r>
    </w:p>
    <w:p w14:paraId="0B1CDAE4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6D0611CD" w14:textId="77777777" w:rsidR="00FD4E75" w:rsidRDefault="008F56D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DICHIARAZIONE SOSTITUTIVA DI CERTIFICAZIONE E DI ATTO DI NOTORIETÀ</w:t>
      </w:r>
    </w:p>
    <w:p w14:paraId="1CE5CF6C" w14:textId="77777777" w:rsidR="00FD4E75" w:rsidRDefault="008F56D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(artt. 46 e 47 del DPR 28.12.2000 n. 445)</w:t>
      </w:r>
    </w:p>
    <w:p w14:paraId="37533614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4E80EC" w14:textId="77777777" w:rsidR="00FD4E75" w:rsidRDefault="008F56D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Il/la sottoscritto/a</w:t>
      </w:r>
    </w:p>
    <w:p w14:paraId="74B4A789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7"/>
        <w:tblW w:w="991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242"/>
        <w:gridCol w:w="3402"/>
        <w:gridCol w:w="1871"/>
        <w:gridCol w:w="3402"/>
      </w:tblGrid>
      <w:tr w:rsidR="00FD4E75" w14:paraId="32E7EE1E" w14:textId="77777777">
        <w:tc>
          <w:tcPr>
            <w:tcW w:w="124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518C2FC0" w14:textId="77777777" w:rsidR="00FD4E75" w:rsidRDefault="008F56D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Cognome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10B1B2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7D9E14" w14:textId="77777777" w:rsidR="00FD4E75" w:rsidRDefault="008F56D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2649BF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6A6C48D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8"/>
        <w:tblW w:w="991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242"/>
        <w:gridCol w:w="1985"/>
        <w:gridCol w:w="1168"/>
        <w:gridCol w:w="567"/>
        <w:gridCol w:w="1553"/>
        <w:gridCol w:w="3402"/>
      </w:tblGrid>
      <w:tr w:rsidR="00FD4E75" w14:paraId="2297985F" w14:textId="77777777">
        <w:tc>
          <w:tcPr>
            <w:tcW w:w="124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46CF0BEC" w14:textId="77777777" w:rsidR="00FD4E75" w:rsidRDefault="008F56D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Nato/a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092724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2F51B7" w14:textId="77777777" w:rsidR="00FD4E75" w:rsidRDefault="008F56D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Provincia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5EB7D1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BE9AB4" w14:textId="77777777" w:rsidR="00FD4E75" w:rsidRDefault="008F56D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41B3B1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CBD2CC9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99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2"/>
        <w:gridCol w:w="8675"/>
      </w:tblGrid>
      <w:tr w:rsidR="00FD4E75" w14:paraId="21B7B899" w14:textId="77777777">
        <w:trPr>
          <w:trHeight w:val="337"/>
        </w:trPr>
        <w:tc>
          <w:tcPr>
            <w:tcW w:w="124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706BDE4D" w14:textId="77777777" w:rsidR="00FD4E75" w:rsidRDefault="008F56D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 qualità di</w:t>
            </w:r>
          </w:p>
        </w:tc>
        <w:tc>
          <w:tcPr>
            <w:tcW w:w="867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53C3485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03176D0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A7CA01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FD43EE" w14:textId="77777777" w:rsidR="00FD4E75" w:rsidRDefault="008F56D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Residente in:</w:t>
      </w:r>
    </w:p>
    <w:p w14:paraId="3623EAD0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a"/>
        <w:tblW w:w="99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2"/>
        <w:gridCol w:w="6946"/>
        <w:gridCol w:w="1276"/>
        <w:gridCol w:w="453"/>
      </w:tblGrid>
      <w:tr w:rsidR="00FD4E75" w14:paraId="77A0A112" w14:textId="77777777">
        <w:tc>
          <w:tcPr>
            <w:tcW w:w="124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1AF3EFE0" w14:textId="77777777" w:rsidR="00FD4E75" w:rsidRDefault="008F56D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Comune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4634B3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F608613" w14:textId="77777777" w:rsidR="00FD4E75" w:rsidRDefault="008F56D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Provincia</w:t>
            </w:r>
          </w:p>
        </w:tc>
        <w:tc>
          <w:tcPr>
            <w:tcW w:w="45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50478F1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850227A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b"/>
        <w:tblW w:w="991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242"/>
        <w:gridCol w:w="6946"/>
        <w:gridCol w:w="1276"/>
        <w:gridCol w:w="453"/>
      </w:tblGrid>
      <w:tr w:rsidR="00FD4E75" w14:paraId="02591C35" w14:textId="77777777">
        <w:tc>
          <w:tcPr>
            <w:tcW w:w="124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654794BC" w14:textId="77777777" w:rsidR="00FD4E75" w:rsidRDefault="008F56D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Indirizzo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21D827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6DFA34" w14:textId="77777777" w:rsidR="00FD4E75" w:rsidRDefault="008F56D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Numero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2472E9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F9BBC47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92AAEB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09B3A98E" w14:textId="77777777" w:rsidR="00FD4E75" w:rsidRDefault="008F56D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consapevole delle conseguenze penali previste dall'art. 76 del D.P.R. n. 445/2000 per le ipotesi di falsità in atti e dichiarazioni mendaci, sotto la propria responsabilità</w:t>
      </w:r>
    </w:p>
    <w:p w14:paraId="4C7C5832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504510" w14:textId="77777777" w:rsidR="00FD4E75" w:rsidRDefault="008F56D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DICHIARA</w:t>
      </w:r>
    </w:p>
    <w:p w14:paraId="77765AEA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8AB6A0" w14:textId="77777777" w:rsidR="00FD4E75" w:rsidRDefault="008F56D5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Le indicazioni circa le </w:t>
      </w:r>
      <w:r>
        <w:rPr>
          <w:rFonts w:ascii="Times New Roman" w:eastAsia="Times New Roman" w:hAnsi="Times New Roman" w:cs="Times New Roman"/>
          <w:sz w:val="24"/>
          <w:szCs w:val="24"/>
        </w:rPr>
        <w:t>pubblicazioni e quant’altro riportato nella domanda corrispondono al vero e sono conformi all’originale.</w:t>
      </w:r>
    </w:p>
    <w:p w14:paraId="6E8CD617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FE1283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1903A1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c"/>
        <w:tblW w:w="991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242"/>
        <w:gridCol w:w="1985"/>
        <w:gridCol w:w="1701"/>
        <w:gridCol w:w="4989"/>
      </w:tblGrid>
      <w:tr w:rsidR="00FD4E75" w14:paraId="72B07E15" w14:textId="77777777">
        <w:tc>
          <w:tcPr>
            <w:tcW w:w="124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53AD21BC" w14:textId="77777777" w:rsidR="00FD4E75" w:rsidRDefault="008F56D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F418DE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6AC1E2" w14:textId="77777777" w:rsidR="00FD4E75" w:rsidRDefault="008F56D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Luogo</w:t>
            </w:r>
          </w:p>
        </w:tc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9CCEA6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7E1EC47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325B5A" w14:textId="77777777" w:rsidR="00FD4E75" w:rsidRDefault="008F56D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Il/La dichiarante ___________________________</w:t>
      </w:r>
    </w:p>
    <w:p w14:paraId="73E75366" w14:textId="77777777" w:rsidR="00FD4E75" w:rsidRDefault="00FD4E75">
      <w:pPr>
        <w:spacing w:after="0"/>
        <w:jc w:val="both"/>
        <w:rPr>
          <w:u w:val="single"/>
        </w:rPr>
      </w:pPr>
    </w:p>
    <w:p w14:paraId="0C7769BE" w14:textId="4B9215F4" w:rsidR="002019D4" w:rsidRDefault="008F56D5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L’Amministrazione si riserva di procedere a controlli a campione sulla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>veridicità delle dichiarazioni sostitutive ed informa che i dati contenuti nel presente modulo verranno trattati ai sensi del Regolamento UE n. 679/2016 e nel rispetto della normativa vigente, esclusivamente per le finalità per cui sono richiesti.</w:t>
      </w:r>
    </w:p>
    <w:p w14:paraId="694D0A54" w14:textId="080D0C26" w:rsidR="00FD4E75" w:rsidRPr="002019D4" w:rsidRDefault="00FD4E75" w:rsidP="002019D4">
      <w:pPr>
        <w:rPr>
          <w:rFonts w:ascii="Times New Roman" w:eastAsia="Times New Roman" w:hAnsi="Times New Roman" w:cs="Times New Roman"/>
          <w:sz w:val="20"/>
          <w:szCs w:val="20"/>
          <w:u w:val="single"/>
        </w:rPr>
      </w:pPr>
    </w:p>
    <w:sectPr w:rsidR="00FD4E75" w:rsidRPr="002019D4">
      <w:headerReference w:type="default" r:id="rId8"/>
      <w:headerReference w:type="first" r:id="rId9"/>
      <w:footerReference w:type="first" r:id="rId10"/>
      <w:pgSz w:w="11900" w:h="16840"/>
      <w:pgMar w:top="1418" w:right="1134" w:bottom="568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8E39E1" w14:textId="77777777" w:rsidR="003A1611" w:rsidRDefault="003A1611">
      <w:pPr>
        <w:spacing w:after="0" w:line="240" w:lineRule="auto"/>
      </w:pPr>
      <w:r>
        <w:separator/>
      </w:r>
    </w:p>
  </w:endnote>
  <w:endnote w:type="continuationSeparator" w:id="0">
    <w:p w14:paraId="2F181537" w14:textId="77777777" w:rsidR="003A1611" w:rsidRDefault="003A16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A5BBA5B-33EF-43F4-AA6E-4B05FD83FDA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4C44AF7-860D-4D2C-9626-E9162E04156A}"/>
    <w:embedBold r:id="rId3" w:fontKey="{9872A804-6BDB-4AA9-8C65-0BFA946C5E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7D258C4-A9DC-4EB5-B492-F14A621F4EA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A6AB65C-3CDF-494F-88F6-E0AC8A6F5347}"/>
    <w:embedItalic r:id="rId6" w:fontKey="{3BA5F67B-9685-4BA1-AEEB-EF295642E441}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7" w:fontKey="{ED72F984-8D69-46BE-A998-92C921F6021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7E30C9C4-2BE9-4517-BF89-31DBBC8C3E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6E5DA" w14:textId="77777777" w:rsidR="00FD4E75" w:rsidRDefault="00FD4E7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ascii="Cambria" w:eastAsia="Cambria" w:hAnsi="Cambria" w:cs="Cambri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4E2C21" w14:textId="77777777" w:rsidR="003A1611" w:rsidRDefault="003A1611">
      <w:pPr>
        <w:spacing w:after="0" w:line="240" w:lineRule="auto"/>
      </w:pPr>
      <w:r>
        <w:separator/>
      </w:r>
    </w:p>
  </w:footnote>
  <w:footnote w:type="continuationSeparator" w:id="0">
    <w:p w14:paraId="54CCA8BA" w14:textId="77777777" w:rsidR="003A1611" w:rsidRDefault="003A16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03C9F" w14:textId="77777777" w:rsidR="002019D4" w:rsidRPr="002019D4" w:rsidRDefault="002019D4" w:rsidP="002019D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040"/>
      </w:tabs>
      <w:spacing w:after="0" w:line="240" w:lineRule="auto"/>
      <w:ind w:left="-360" w:hanging="207"/>
      <w:rPr>
        <w:rFonts w:ascii="Book Antiqua" w:eastAsia="Cambria" w:hAnsi="Book Antiqua" w:cs="Cambria"/>
        <w:color w:val="000000"/>
        <w:sz w:val="24"/>
        <w:szCs w:val="24"/>
      </w:rPr>
    </w:pPr>
    <w:r w:rsidRPr="002019D4">
      <w:rPr>
        <w:rFonts w:ascii="Book Antiqua" w:eastAsia="Cambria" w:hAnsi="Book Antiqua" w:cs="Cambria"/>
        <w:color w:val="000000"/>
        <w:sz w:val="24"/>
        <w:szCs w:val="24"/>
      </w:rPr>
      <w:t>Allegato 2</w:t>
    </w:r>
  </w:p>
  <w:p w14:paraId="628F739C" w14:textId="77777777" w:rsidR="00FD4E75" w:rsidRDefault="00FD4E7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firstLine="4678"/>
      <w:jc w:val="center"/>
      <w:rPr>
        <w:rFonts w:ascii="Cambria" w:eastAsia="Cambria" w:hAnsi="Cambria" w:cs="Cambria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FA0AB" w14:textId="33174E61" w:rsidR="00FD4E75" w:rsidRPr="002019D4" w:rsidRDefault="002019D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040"/>
      </w:tabs>
      <w:spacing w:after="0" w:line="240" w:lineRule="auto"/>
      <w:ind w:left="-360" w:hanging="207"/>
      <w:rPr>
        <w:rFonts w:ascii="Book Antiqua" w:eastAsia="Cambria" w:hAnsi="Book Antiqua" w:cs="Cambria"/>
        <w:color w:val="000000"/>
        <w:sz w:val="24"/>
        <w:szCs w:val="24"/>
      </w:rPr>
    </w:pPr>
    <w:r w:rsidRPr="002019D4">
      <w:rPr>
        <w:rFonts w:ascii="Book Antiqua" w:eastAsia="Cambria" w:hAnsi="Book Antiqua" w:cs="Cambria"/>
        <w:color w:val="000000"/>
        <w:sz w:val="24"/>
        <w:szCs w:val="24"/>
      </w:rPr>
      <w:t>Allegato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9B3FF3"/>
    <w:multiLevelType w:val="multilevel"/>
    <w:tmpl w:val="18EEB4C8"/>
    <w:lvl w:ilvl="0">
      <w:numFmt w:val="bullet"/>
      <w:lvlText w:val="■"/>
      <w:lvlJc w:val="left"/>
      <w:pPr>
        <w:ind w:left="283" w:hanging="283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65053978"/>
    <w:multiLevelType w:val="multilevel"/>
    <w:tmpl w:val="F40E4A0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14225550">
    <w:abstractNumId w:val="1"/>
  </w:num>
  <w:num w:numId="2" w16cid:durableId="517811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E75"/>
    <w:rsid w:val="00123B26"/>
    <w:rsid w:val="00142FC4"/>
    <w:rsid w:val="00153271"/>
    <w:rsid w:val="001D5881"/>
    <w:rsid w:val="002019D4"/>
    <w:rsid w:val="00207888"/>
    <w:rsid w:val="002626C4"/>
    <w:rsid w:val="003A1611"/>
    <w:rsid w:val="00421DDC"/>
    <w:rsid w:val="00451935"/>
    <w:rsid w:val="004E50B1"/>
    <w:rsid w:val="005B1DF7"/>
    <w:rsid w:val="0060551C"/>
    <w:rsid w:val="00666EED"/>
    <w:rsid w:val="008126AA"/>
    <w:rsid w:val="00837A71"/>
    <w:rsid w:val="008F56D5"/>
    <w:rsid w:val="00910B76"/>
    <w:rsid w:val="009D7955"/>
    <w:rsid w:val="00A01D4E"/>
    <w:rsid w:val="00D91CEC"/>
    <w:rsid w:val="00EA20CB"/>
    <w:rsid w:val="00EE3053"/>
    <w:rsid w:val="00F057DF"/>
    <w:rsid w:val="00FD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30517"/>
  <w15:docId w15:val="{438C27A4-16CE-4108-9E7C-4F8EE87FD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rsid w:val="00BC449D"/>
    <w:pPr>
      <w:tabs>
        <w:tab w:val="center" w:pos="4819"/>
        <w:tab w:val="right" w:pos="9638"/>
      </w:tabs>
      <w:spacing w:after="0" w:line="240" w:lineRule="auto"/>
    </w:pPr>
    <w:rPr>
      <w:rFonts w:ascii="Cambria" w:eastAsia="MS Mincho" w:hAnsi="Cambria" w:cs="Cambria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C449D"/>
    <w:rPr>
      <w:rFonts w:ascii="Cambria" w:eastAsia="MS Mincho" w:hAnsi="Cambria" w:cs="Cambria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rsid w:val="00BC449D"/>
    <w:pPr>
      <w:tabs>
        <w:tab w:val="center" w:pos="4819"/>
        <w:tab w:val="right" w:pos="9638"/>
      </w:tabs>
      <w:spacing w:after="0" w:line="240" w:lineRule="auto"/>
    </w:pPr>
    <w:rPr>
      <w:rFonts w:ascii="Cambria" w:eastAsia="MS Mincho" w:hAnsi="Cambria" w:cs="Cambria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C449D"/>
    <w:rPr>
      <w:rFonts w:ascii="Cambria" w:eastAsia="MS Mincho" w:hAnsi="Cambria" w:cs="Cambria"/>
      <w:sz w:val="24"/>
      <w:szCs w:val="24"/>
      <w:lang w:eastAsia="it-IT"/>
    </w:rPr>
  </w:style>
  <w:style w:type="table" w:styleId="Grigliatabella">
    <w:name w:val="Table Grid"/>
    <w:basedOn w:val="Tabellanormale"/>
    <w:uiPriority w:val="39"/>
    <w:rsid w:val="001630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21DD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21D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86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ONx6jTaAzhjuupo5mSruXbA56A==">CgMxLjA4AHIhMTNnOGJ5TnBnLUZtcnlrdGpPTVZvSGxsUXJzcDNDWTV4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457</Words>
  <Characters>2774</Characters>
  <Application>Microsoft Office Word</Application>
  <DocSecurity>0</DocSecurity>
  <Lines>86</Lines>
  <Paragraphs>45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Daiana Rotondi</dc:creator>
  <cp:lastModifiedBy>Daniele Quadrini</cp:lastModifiedBy>
  <cp:revision>9</cp:revision>
  <dcterms:created xsi:type="dcterms:W3CDTF">2024-10-09T13:13:00Z</dcterms:created>
  <dcterms:modified xsi:type="dcterms:W3CDTF">2025-02-05T14:40:00Z</dcterms:modified>
</cp:coreProperties>
</file>