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5600" w14:textId="20F71515" w:rsidR="00DB6D08" w:rsidRDefault="00DB6D08" w:rsidP="00B715A2">
      <w:pPr>
        <w:spacing w:after="0"/>
        <w:jc w:val="center"/>
        <w:rPr>
          <w:rFonts w:ascii="Baskerville Old Face" w:hAnsi="Baskerville Old Face"/>
          <w:b/>
          <w:bCs/>
          <w:sz w:val="24"/>
          <w:szCs w:val="24"/>
        </w:rPr>
      </w:pPr>
      <w:r>
        <w:rPr>
          <w:rFonts w:ascii="Baskerville Old Face" w:hAnsi="Baskerville Old Face"/>
          <w:b/>
          <w:bCs/>
          <w:sz w:val="24"/>
          <w:szCs w:val="24"/>
        </w:rPr>
        <w:t>Allegato 1.</w:t>
      </w:r>
    </w:p>
    <w:p w14:paraId="08E1500D" w14:textId="2AA9904B" w:rsidR="007A1C1E" w:rsidRPr="007A1C1E" w:rsidRDefault="007A1C1E" w:rsidP="00B715A2">
      <w:pPr>
        <w:spacing w:after="0"/>
        <w:jc w:val="center"/>
        <w:rPr>
          <w:rFonts w:ascii="Baskerville Old Face" w:hAnsi="Baskerville Old Face"/>
          <w:sz w:val="24"/>
          <w:szCs w:val="24"/>
        </w:rPr>
      </w:pPr>
      <w:r w:rsidRPr="007A1C1E">
        <w:rPr>
          <w:rFonts w:ascii="Baskerville Old Face" w:hAnsi="Baskerville Old Face"/>
          <w:b/>
          <w:bCs/>
          <w:sz w:val="24"/>
          <w:szCs w:val="24"/>
        </w:rPr>
        <w:t xml:space="preserve">MODULO DI </w:t>
      </w:r>
      <w:r w:rsidR="00C85432">
        <w:rPr>
          <w:rFonts w:ascii="Baskerville Old Face" w:hAnsi="Baskerville Old Face"/>
          <w:b/>
          <w:bCs/>
          <w:sz w:val="24"/>
          <w:szCs w:val="24"/>
        </w:rPr>
        <w:t>PRESENTAZIONE PROPOSTA PROGETTUALE</w:t>
      </w:r>
    </w:p>
    <w:p w14:paraId="46C8B154" w14:textId="77777777" w:rsidR="007A1C1E" w:rsidRPr="007A1C1E" w:rsidRDefault="007A1C1E" w:rsidP="00B715A2">
      <w:pPr>
        <w:spacing w:after="0"/>
        <w:jc w:val="center"/>
        <w:rPr>
          <w:rFonts w:ascii="Baskerville Old Face" w:hAnsi="Baskerville Old Face"/>
          <w:sz w:val="24"/>
          <w:szCs w:val="24"/>
        </w:rPr>
      </w:pPr>
      <w:r w:rsidRPr="007A1C1E">
        <w:rPr>
          <w:rFonts w:ascii="Baskerville Old Face" w:hAnsi="Baskerville Old Face"/>
          <w:sz w:val="24"/>
          <w:szCs w:val="24"/>
        </w:rPr>
        <w:t xml:space="preserve">Bando Erasmus+ “Programmi Intensivi Misti” (Blended Intensive </w:t>
      </w:r>
      <w:proofErr w:type="spellStart"/>
      <w:r w:rsidRPr="007A1C1E">
        <w:rPr>
          <w:rFonts w:ascii="Baskerville Old Face" w:hAnsi="Baskerville Old Face"/>
          <w:sz w:val="24"/>
          <w:szCs w:val="24"/>
        </w:rPr>
        <w:t>Programmes</w:t>
      </w:r>
      <w:proofErr w:type="spellEnd"/>
      <w:r w:rsidRPr="007A1C1E">
        <w:rPr>
          <w:rFonts w:ascii="Baskerville Old Face" w:hAnsi="Baskerville Old Face"/>
          <w:sz w:val="24"/>
          <w:szCs w:val="24"/>
        </w:rPr>
        <w:t xml:space="preserve"> - BIP) – KA131</w:t>
      </w:r>
    </w:p>
    <w:p w14:paraId="1C47BC9C" w14:textId="0E32C057" w:rsidR="007A1C1E" w:rsidRPr="00C85432" w:rsidRDefault="007A1C1E" w:rsidP="00B715A2">
      <w:pPr>
        <w:spacing w:after="0"/>
        <w:jc w:val="center"/>
        <w:rPr>
          <w:rFonts w:ascii="Baskerville Old Face" w:hAnsi="Baskerville Old Face"/>
          <w:sz w:val="24"/>
          <w:szCs w:val="24"/>
          <w:lang w:val="en-GB"/>
        </w:rPr>
      </w:pPr>
      <w:r w:rsidRPr="007A1C1E">
        <w:rPr>
          <w:rFonts w:ascii="Baskerville Old Face" w:hAnsi="Baskerville Old Face"/>
          <w:sz w:val="24"/>
          <w:szCs w:val="24"/>
          <w:lang w:val="en-GB"/>
        </w:rPr>
        <w:t xml:space="preserve">Progetto </w:t>
      </w:r>
      <w:r w:rsidR="00C85432">
        <w:rPr>
          <w:rFonts w:ascii="Baskerville Old Face" w:hAnsi="Baskerville Old Face"/>
          <w:sz w:val="24"/>
          <w:szCs w:val="24"/>
          <w:lang w:val="en-GB"/>
        </w:rPr>
        <w:t>N</w:t>
      </w:r>
      <w:r w:rsidRPr="007A1C1E">
        <w:rPr>
          <w:rFonts w:ascii="Baskerville Old Face" w:hAnsi="Baskerville Old Face"/>
          <w:sz w:val="24"/>
          <w:szCs w:val="24"/>
          <w:lang w:val="en-GB"/>
        </w:rPr>
        <w:t xml:space="preserve">. </w:t>
      </w:r>
      <w:r w:rsidR="00C85432" w:rsidRPr="00C85432">
        <w:rPr>
          <w:rFonts w:ascii="Baskerville Old Face" w:eastAsia="Cambria" w:hAnsi="Baskerville Old Face"/>
          <w:bCs/>
          <w:sz w:val="24"/>
          <w:szCs w:val="24"/>
          <w:lang w:val="en-GB"/>
        </w:rPr>
        <w:t>2026-1-IT02-KA131-HED-000430143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6662"/>
      </w:tblGrid>
      <w:tr w:rsidR="007A1C1E" w:rsidRPr="007A1C1E" w14:paraId="2488E45A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71B5F07" w14:textId="77777777" w:rsidR="007A1C1E" w:rsidRPr="007A1C1E" w:rsidRDefault="007A1C1E" w:rsidP="00B715A2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Struttura/e proponente/i presso l'Ateneo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019456B" w14:textId="77777777" w:rsidR="007A1C1E" w:rsidRPr="007A1C1E" w:rsidRDefault="007A1C1E" w:rsidP="007A1C1E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Indicare la/le struttura/e responsabile/i della realizzazione del BIP</w:t>
            </w:r>
          </w:p>
        </w:tc>
      </w:tr>
      <w:tr w:rsidR="007A1C1E" w:rsidRPr="007A1C1E" w14:paraId="4E25F496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2AD194D" w14:textId="061C5492" w:rsidR="007A1C1E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r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Area</w:t>
            </w:r>
            <w:r w:rsidR="007A1C1E"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del BIP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59168E70" w14:textId="08A950ED" w:rsidR="00B715A2" w:rsidRP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1954132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Baskerville Old Face" w:hAnsi="Baskerville Old Face"/>
                <w:i/>
                <w:iCs/>
                <w:sz w:val="24"/>
                <w:szCs w:val="24"/>
              </w:rPr>
              <w:t>A</w:t>
            </w:r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>rea Scienze Psicologiche, Pedagogiche e della Comunicazione</w:t>
            </w:r>
          </w:p>
          <w:p w14:paraId="65E40B91" w14:textId="62925C8D" w:rsidR="00B715A2" w:rsidRP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634371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13346D">
              <w:rPr>
                <w:rFonts w:ascii="Verdana" w:hAnsi="Verdana"/>
                <w:sz w:val="18"/>
                <w:szCs w:val="18"/>
                <w:lang w:eastAsia="it-IT"/>
              </w:rPr>
              <w:t xml:space="preserve"> </w:t>
            </w:r>
            <w:r>
              <w:rPr>
                <w:rFonts w:ascii="Baskerville Old Face" w:hAnsi="Baskerville Old Face"/>
                <w:i/>
                <w:iCs/>
                <w:sz w:val="24"/>
                <w:szCs w:val="24"/>
              </w:rPr>
              <w:t>A</w:t>
            </w:r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>rea Scienze Politiche e Umanistiche</w:t>
            </w:r>
          </w:p>
          <w:p w14:paraId="2DBF337E" w14:textId="23F57FDD" w:rsidR="00B715A2" w:rsidRP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-1726596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Baskerville Old Face" w:hAnsi="Baskerville Old Face"/>
                <w:i/>
                <w:iCs/>
                <w:sz w:val="24"/>
                <w:szCs w:val="24"/>
              </w:rPr>
              <w:t>A</w:t>
            </w:r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>rea Management, Economia e Diritto</w:t>
            </w:r>
          </w:p>
          <w:p w14:paraId="495373D0" w14:textId="1C3717AE" w:rsidR="00B715A2" w:rsidRP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559221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Baskerville Old Face" w:hAnsi="Baskerville Old Face"/>
                <w:i/>
                <w:iCs/>
                <w:sz w:val="24"/>
                <w:szCs w:val="24"/>
              </w:rPr>
              <w:t>A</w:t>
            </w:r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>rea Scienze, Tecnologie, Ingegneria e Matematica</w:t>
            </w:r>
          </w:p>
          <w:p w14:paraId="35B07930" w14:textId="08943240" w:rsidR="007A1C1E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1535688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13346D">
              <w:rPr>
                <w:rFonts w:ascii="Verdana" w:hAnsi="Verdana"/>
                <w:sz w:val="18"/>
                <w:szCs w:val="18"/>
                <w:lang w:eastAsia="it-IT"/>
              </w:rPr>
              <w:t xml:space="preserve"> </w:t>
            </w:r>
            <w:r>
              <w:rPr>
                <w:rFonts w:ascii="Baskerville Old Face" w:hAnsi="Baskerville Old Face"/>
                <w:i/>
                <w:iCs/>
                <w:sz w:val="24"/>
                <w:szCs w:val="24"/>
              </w:rPr>
              <w:t>A</w:t>
            </w:r>
            <w:r w:rsidRPr="00B715A2">
              <w:rPr>
                <w:rFonts w:ascii="Baskerville Old Face" w:hAnsi="Baskerville Old Face"/>
                <w:i/>
                <w:iCs/>
                <w:sz w:val="24"/>
                <w:szCs w:val="24"/>
              </w:rPr>
              <w:t>rea Scienze Motorie e della Salute</w:t>
            </w:r>
          </w:p>
        </w:tc>
      </w:tr>
      <w:tr w:rsidR="00B715A2" w:rsidRPr="007A1C1E" w14:paraId="73A57155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F08463" w14:textId="2369F376" w:rsidR="00B715A2" w:rsidRPr="007A1C1E" w:rsidRDefault="00B715A2" w:rsidP="00B715A2">
            <w:pPr>
              <w:jc w:val="center"/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Referente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del BIP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2ADC9B7" w14:textId="77777777" w:rsid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Prof./Prof.ssa/Dott./Dott.ssa ______________  </w:t>
            </w:r>
          </w:p>
          <w:p w14:paraId="08139E1D" w14:textId="50202EC5" w:rsidR="00B715A2" w:rsidRPr="007A1C1E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proofErr w:type="gramStart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Email</w:t>
            </w:r>
            <w:proofErr w:type="gramEnd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: ______________</w:t>
            </w:r>
          </w:p>
        </w:tc>
      </w:tr>
      <w:tr w:rsidR="00B715A2" w:rsidRPr="007A1C1E" w14:paraId="1926D55C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212509A4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Titolo del BIP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4EFA8AE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</w:p>
        </w:tc>
      </w:tr>
      <w:tr w:rsidR="00B715A2" w:rsidRPr="007A1C1E" w14:paraId="6600A716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1D3DC1A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Composizione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del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Partenariato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BDBCDC8" w14:textId="77777777" w:rsid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Indicare la denominazione degli Istituti di Istruzione Superiore esteri coinvolti, oltre l'Università Telematica Pegaso (in caso di più di </w:t>
            </w:r>
            <w:proofErr w:type="gramStart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3</w:t>
            </w:r>
            <w:proofErr w:type="gramEnd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 istituti, aggiungere righe) </w:t>
            </w:r>
          </w:p>
          <w:p w14:paraId="431F5B53" w14:textId="77777777" w:rsid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1) ______________ – Codice Erasmus: ______________ </w:t>
            </w:r>
          </w:p>
          <w:p w14:paraId="733C777C" w14:textId="77777777" w:rsidR="00B715A2" w:rsidRDefault="00B715A2" w:rsidP="00B715A2">
            <w:pPr>
              <w:rPr>
                <w:rFonts w:ascii="Baskerville Old Face" w:hAnsi="Baskerville Old Face"/>
                <w:i/>
                <w:iCs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2) ______________ – Codice Erasmus: ______________</w:t>
            </w:r>
          </w:p>
          <w:p w14:paraId="37AF9555" w14:textId="71C0CE39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3) ______________ – Codice Erasmus: ______________</w:t>
            </w:r>
          </w:p>
        </w:tc>
      </w:tr>
      <w:tr w:rsidR="00B715A2" w:rsidRPr="007A1C1E" w14:paraId="52A4019D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B5CD1FF" w14:textId="38587207" w:rsidR="00B715A2" w:rsidRDefault="00B715A2" w:rsidP="00B715A2">
            <w:pPr>
              <w:spacing w:after="0"/>
              <w:jc w:val="center"/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Ambito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disciplinare</w:t>
            </w:r>
            <w:proofErr w:type="spellEnd"/>
          </w:p>
          <w:p w14:paraId="4216D33B" w14:textId="0467560D" w:rsidR="00B715A2" w:rsidRPr="007A1C1E" w:rsidRDefault="00B715A2" w:rsidP="00B715A2">
            <w:pPr>
              <w:spacing w:after="0"/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(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Codice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ISCED)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0B248EB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Indicare un solo codice ISCED coerente con i contenuti del BIP</w:t>
            </w:r>
          </w:p>
        </w:tc>
      </w:tr>
      <w:tr w:rsidR="00B715A2" w:rsidRPr="007A1C1E" w14:paraId="621DDF6A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A73DC7C" w14:textId="341B59E6" w:rsidR="00B715A2" w:rsidRDefault="00B715A2" w:rsidP="00B715A2">
            <w:pPr>
              <w:spacing w:after="0"/>
              <w:jc w:val="center"/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Destinatari</w:t>
            </w:r>
            <w:proofErr w:type="spellEnd"/>
          </w:p>
          <w:p w14:paraId="78DEBE3F" w14:textId="02F0C9A1" w:rsidR="00B715A2" w:rsidRPr="007A1C1E" w:rsidRDefault="00B715A2" w:rsidP="00B715A2">
            <w:pPr>
              <w:spacing w:after="0"/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(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tipologia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di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partecipanti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143576DE" w14:textId="206BFDE1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845446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Studenti   </w:t>
            </w:r>
            <w:sdt>
              <w:sdtPr>
                <w:rPr>
                  <w:rFonts w:ascii="Noto Sans Symbols" w:eastAsia="Noto Sans Symbols" w:hAnsi="Noto Sans Symbols" w:cs="Noto Sans Symbols"/>
                </w:rPr>
                <w:id w:val="306677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Personale docente/TAB   </w:t>
            </w:r>
            <w:sdt>
              <w:sdtPr>
                <w:rPr>
                  <w:rFonts w:ascii="Noto Sans Symbols" w:eastAsia="Noto Sans Symbols" w:hAnsi="Noto Sans Symbols" w:cs="Noto Sans Symbols"/>
                </w:rPr>
                <w:id w:val="2095357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Studenti e personale</w:t>
            </w:r>
          </w:p>
        </w:tc>
      </w:tr>
      <w:tr w:rsidR="00B715A2" w:rsidRPr="007A1C1E" w14:paraId="2562435F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42EC9AB" w14:textId="1854A0DA" w:rsidR="00B715A2" w:rsidRDefault="00B715A2" w:rsidP="00B715A2">
            <w:pPr>
              <w:spacing w:after="0"/>
              <w:jc w:val="center"/>
              <w:rPr>
                <w:rFonts w:ascii="Baskerville Old Face" w:hAnsi="Baskerville Old Face"/>
                <w:b/>
                <w:bCs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Livello del corso di studi</w:t>
            </w:r>
          </w:p>
          <w:p w14:paraId="2F10CB43" w14:textId="79DE6753" w:rsidR="00B715A2" w:rsidRPr="007A1C1E" w:rsidRDefault="00B715A2" w:rsidP="00B715A2">
            <w:pPr>
              <w:spacing w:after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(se BIP rivolto a studenti)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2529671" w14:textId="5A77C2E9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-149356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</w:t>
            </w:r>
            <w:proofErr w:type="gramStart"/>
            <w:r w:rsidRPr="007A1C1E">
              <w:rPr>
                <w:rFonts w:ascii="Baskerville Old Face" w:hAnsi="Baskerville Old Face"/>
                <w:sz w:val="24"/>
                <w:szCs w:val="24"/>
              </w:rPr>
              <w:t>I ciclo</w:t>
            </w:r>
            <w:proofErr w:type="gramEnd"/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  </w:t>
            </w:r>
            <w:sdt>
              <w:sdtPr>
                <w:rPr>
                  <w:rFonts w:ascii="Noto Sans Symbols" w:eastAsia="Noto Sans Symbols" w:hAnsi="Noto Sans Symbols" w:cs="Noto Sans Symbols"/>
                </w:rPr>
                <w:id w:val="651650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II ciclo   </w:t>
            </w:r>
            <w:sdt>
              <w:sdtPr>
                <w:rPr>
                  <w:rFonts w:ascii="Noto Sans Symbols" w:eastAsia="Noto Sans Symbols" w:hAnsi="Noto Sans Symbols" w:cs="Noto Sans Symbols"/>
                </w:rPr>
                <w:id w:val="872743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III ciclo   </w:t>
            </w:r>
            <w:sdt>
              <w:sdtPr>
                <w:rPr>
                  <w:rFonts w:ascii="Noto Sans Symbols" w:eastAsia="Noto Sans Symbols" w:hAnsi="Noto Sans Symbols" w:cs="Noto Sans Symbols"/>
                </w:rPr>
                <w:id w:val="39639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n.a.</w:t>
            </w:r>
          </w:p>
        </w:tc>
      </w:tr>
      <w:tr w:rsidR="00B715A2" w:rsidRPr="007A1C1E" w14:paraId="5B640486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5BF5094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Numero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previsto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di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partecipanti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57831907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Indicare il numero complessivo e la relativa provenienza (istituzioni partner)</w:t>
            </w:r>
          </w:p>
        </w:tc>
      </w:tr>
      <w:tr w:rsidR="00B715A2" w:rsidRPr="007A1C1E" w14:paraId="17A9ED41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27A04D5C" w14:textId="77777777" w:rsidR="00B715A2" w:rsidRDefault="00B715A2" w:rsidP="00B715A2">
            <w:pPr>
              <w:spacing w:after="0"/>
              <w:jc w:val="center"/>
              <w:rPr>
                <w:rFonts w:ascii="Baskerville Old Face" w:hAnsi="Baskerville Old Face"/>
                <w:b/>
                <w:bCs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lastRenderedPageBreak/>
              <w:t xml:space="preserve">Numero di crediti ECTS/CFU </w:t>
            </w:r>
          </w:p>
          <w:p w14:paraId="270E607F" w14:textId="53B025A0" w:rsidR="00B715A2" w:rsidRPr="007A1C1E" w:rsidRDefault="00B715A2" w:rsidP="00B715A2">
            <w:pPr>
              <w:spacing w:after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(se BIP rivolto a studenti)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D98BD7A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La mobilità combinata fisica e virtuale deve assegnare un minimo di </w:t>
            </w:r>
            <w:proofErr w:type="gramStart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3</w:t>
            </w:r>
            <w:proofErr w:type="gramEnd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 xml:space="preserve"> crediti ECTS</w:t>
            </w:r>
          </w:p>
        </w:tc>
      </w:tr>
      <w:tr w:rsidR="00B715A2" w:rsidRPr="007A1C1E" w14:paraId="0B309B98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CFF9ADF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Obiettivi e descrizione del Programma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24E5490F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Testo descrittivo (max 5.000 caratteri, spazi inclusi)</w:t>
            </w:r>
          </w:p>
        </w:tc>
      </w:tr>
      <w:tr w:rsidR="00B715A2" w:rsidRPr="007A1C1E" w14:paraId="020CDBC0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2CDD335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Metodi di apprendimento/insegnamento e risultati attesi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D2C92EA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Testo descrittivo (max 5.000 caratteri, spazi inclusi)</w:t>
            </w:r>
          </w:p>
        </w:tc>
      </w:tr>
      <w:tr w:rsidR="00B715A2" w:rsidRPr="007A1C1E" w14:paraId="29B5AEEB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25705D4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Descrizione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della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componente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virtuale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1F876EE3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Indicare contenuti, modalità di svolgimento e piattaforme impiegate</w:t>
            </w:r>
          </w:p>
        </w:tc>
      </w:tr>
      <w:tr w:rsidR="00B715A2" w:rsidRPr="007A1C1E" w14:paraId="6B20FBF1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E920AAB" w14:textId="77777777" w:rsidR="00B715A2" w:rsidRDefault="00B715A2" w:rsidP="00B715A2">
            <w:pPr>
              <w:spacing w:after="0"/>
              <w:jc w:val="center"/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Tempistica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della </w:t>
            </w:r>
          </w:p>
          <w:p w14:paraId="3A04268B" w14:textId="20F0BD11" w:rsidR="00B715A2" w:rsidRPr="007A1C1E" w:rsidRDefault="00B715A2" w:rsidP="00B715A2">
            <w:pPr>
              <w:spacing w:after="0"/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componente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virtuale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C476CAD" w14:textId="3826F66D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sdt>
              <w:sdtPr>
                <w:rPr>
                  <w:rFonts w:ascii="Noto Sans Symbols" w:eastAsia="Noto Sans Symbols" w:hAnsi="Noto Sans Symbols" w:cs="Noto Sans Symbols"/>
                </w:rPr>
                <w:id w:val="307752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Prima    </w:t>
            </w:r>
            <w:sdt>
              <w:sdtPr>
                <w:rPr>
                  <w:rFonts w:ascii="Noto Sans Symbols" w:eastAsia="Noto Sans Symbols" w:hAnsi="Noto Sans Symbols" w:cs="Noto Sans Symbols"/>
                </w:rPr>
                <w:id w:val="-262139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Dopo   </w:t>
            </w:r>
            <w:sdt>
              <w:sdtPr>
                <w:rPr>
                  <w:rFonts w:ascii="Noto Sans Symbols" w:eastAsia="Noto Sans Symbols" w:hAnsi="Noto Sans Symbols" w:cs="Noto Sans Symbols"/>
                </w:rPr>
                <w:id w:val="-92557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Noto Sans Symbols" w:hint="eastAsia"/>
                  </w:rPr>
                  <w:t>☐</w:t>
                </w:r>
              </w:sdtContent>
            </w:sdt>
            <w:r w:rsidRPr="007A1C1E">
              <w:rPr>
                <w:rFonts w:ascii="Baskerville Old Face" w:hAnsi="Baskerville Old Face"/>
                <w:sz w:val="24"/>
                <w:szCs w:val="24"/>
              </w:rPr>
              <w:t xml:space="preserve"> Prima e dopo  </w:t>
            </w:r>
          </w:p>
        </w:tc>
      </w:tr>
      <w:tr w:rsidR="00B715A2" w:rsidRPr="007A1C1E" w14:paraId="062796DE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6B6E373F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Date di inizio e fine della componente virtuale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E4A5EE6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B715A2" w:rsidRPr="007A1C1E" w14:paraId="45F277A0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7D3791F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Data di inizio e fine della mobilità fisica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46DA7620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</w:rPr>
              <w:t>Primo e ultimo giorno di attività in presenza previste dal BIP, come da programma (non includere i giorni di viaggio)</w:t>
            </w:r>
          </w:p>
        </w:tc>
      </w:tr>
      <w:tr w:rsidR="00B715A2" w:rsidRPr="007A1C1E" w14:paraId="109A44E5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1E41257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Durata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della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mobilità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fisica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25A04596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proofErr w:type="spellStart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  <w:lang w:val="en-GB"/>
              </w:rPr>
              <w:t>Minimo</w:t>
            </w:r>
            <w:proofErr w:type="spellEnd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  <w:lang w:val="en-GB"/>
              </w:rPr>
              <w:t xml:space="preserve"> 5 – </w:t>
            </w:r>
            <w:proofErr w:type="spellStart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  <w:lang w:val="en-GB"/>
              </w:rPr>
              <w:t>massimo</w:t>
            </w:r>
            <w:proofErr w:type="spellEnd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  <w:lang w:val="en-GB"/>
              </w:rPr>
              <w:t xml:space="preserve"> 30 </w:t>
            </w:r>
            <w:proofErr w:type="spellStart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  <w:lang w:val="en-GB"/>
              </w:rPr>
              <w:t>giorni</w:t>
            </w:r>
            <w:proofErr w:type="spellEnd"/>
          </w:p>
        </w:tc>
      </w:tr>
      <w:tr w:rsidR="00B715A2" w:rsidRPr="007A1C1E" w14:paraId="73C7F2E5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0951AE8E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</w:rPr>
              <w:t>Sede di svolgimento della componente fisica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1DA23B41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  <w:lang w:val="en-GB"/>
              </w:rPr>
              <w:t xml:space="preserve">Paese, Città, </w:t>
            </w:r>
            <w:proofErr w:type="spellStart"/>
            <w:r w:rsidRPr="007A1C1E">
              <w:rPr>
                <w:rFonts w:ascii="Baskerville Old Face" w:hAnsi="Baskerville Old Face"/>
                <w:i/>
                <w:iCs/>
                <w:sz w:val="24"/>
                <w:szCs w:val="24"/>
                <w:lang w:val="en-GB"/>
              </w:rPr>
              <w:t>Istituzione</w:t>
            </w:r>
            <w:proofErr w:type="spellEnd"/>
          </w:p>
        </w:tc>
      </w:tr>
      <w:tr w:rsidR="00B715A2" w:rsidRPr="007A1C1E" w14:paraId="42F116D1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58BE2391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Lingua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principale</w:t>
            </w:r>
            <w:proofErr w:type="spellEnd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 di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insegnamento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674C91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</w:p>
        </w:tc>
      </w:tr>
      <w:tr w:rsidR="00B715A2" w:rsidRPr="007A1C1E" w14:paraId="5456D8A1" w14:textId="77777777" w:rsidTr="00B715A2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3F0"/>
            <w:tcMar>
              <w:top w:w="100" w:type="dxa"/>
              <w:left w:w="120" w:type="dxa"/>
              <w:bottom w:w="100" w:type="dxa"/>
              <w:right w:w="120" w:type="dxa"/>
            </w:tcMar>
            <w:hideMark/>
          </w:tcPr>
          <w:p w14:paraId="360515FC" w14:textId="77777777" w:rsidR="00B715A2" w:rsidRPr="007A1C1E" w:rsidRDefault="00B715A2" w:rsidP="00B715A2">
            <w:pPr>
              <w:jc w:val="center"/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 xml:space="preserve">Note </w:t>
            </w:r>
            <w:proofErr w:type="spellStart"/>
            <w:r w:rsidRPr="007A1C1E">
              <w:rPr>
                <w:rFonts w:ascii="Baskerville Old Face" w:hAnsi="Baskerville Old Face"/>
                <w:b/>
                <w:bCs/>
                <w:sz w:val="24"/>
                <w:szCs w:val="24"/>
                <w:lang w:val="en-GB"/>
              </w:rPr>
              <w:t>aggiuntive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293803" w14:textId="77777777" w:rsidR="00B715A2" w:rsidRPr="007A1C1E" w:rsidRDefault="00B715A2" w:rsidP="00B715A2">
            <w:pPr>
              <w:rPr>
                <w:rFonts w:ascii="Baskerville Old Face" w:hAnsi="Baskerville Old Face"/>
                <w:sz w:val="24"/>
                <w:szCs w:val="24"/>
                <w:lang w:val="en-GB"/>
              </w:rPr>
            </w:pPr>
          </w:p>
        </w:tc>
      </w:tr>
    </w:tbl>
    <w:p w14:paraId="7F185BC8" w14:textId="77777777" w:rsidR="007A1C1E" w:rsidRDefault="007A1C1E" w:rsidP="007A1C1E">
      <w:pPr>
        <w:rPr>
          <w:rFonts w:ascii="Baskerville Old Face" w:hAnsi="Baskerville Old Face"/>
          <w:b/>
          <w:bCs/>
          <w:sz w:val="24"/>
          <w:szCs w:val="24"/>
          <w:lang w:val="en-GB"/>
        </w:rPr>
      </w:pPr>
    </w:p>
    <w:p w14:paraId="22C176FA" w14:textId="4CD7CF34" w:rsidR="007A1C1E" w:rsidRPr="007A1C1E" w:rsidRDefault="007A1C1E" w:rsidP="007A1C1E">
      <w:pPr>
        <w:rPr>
          <w:rFonts w:ascii="Baskerville Old Face" w:hAnsi="Baskerville Old Face"/>
          <w:sz w:val="24"/>
          <w:szCs w:val="24"/>
        </w:rPr>
      </w:pPr>
      <w:r w:rsidRPr="007A1C1E">
        <w:rPr>
          <w:rFonts w:ascii="Baskerville Old Face" w:hAnsi="Baskerville Old Face"/>
          <w:b/>
          <w:bCs/>
          <w:sz w:val="24"/>
          <w:szCs w:val="24"/>
        </w:rPr>
        <w:t>Allegati alla candidatura:</w:t>
      </w:r>
    </w:p>
    <w:p w14:paraId="16D8FA0D" w14:textId="1A1AE40B" w:rsidR="007A1C1E" w:rsidRPr="007A1C1E" w:rsidRDefault="00B715A2" w:rsidP="007A1C1E">
      <w:pPr>
        <w:rPr>
          <w:rFonts w:ascii="Baskerville Old Face" w:hAnsi="Baskerville Old Face"/>
          <w:sz w:val="24"/>
          <w:szCs w:val="24"/>
        </w:rPr>
      </w:pPr>
      <w:sdt>
        <w:sdtPr>
          <w:rPr>
            <w:rFonts w:ascii="Noto Sans Symbols" w:eastAsia="Noto Sans Symbols" w:hAnsi="Noto Sans Symbols" w:cs="Noto Sans Symbols"/>
          </w:rPr>
          <w:id w:val="1520201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Noto Sans Symbols" w:hint="eastAsia"/>
            </w:rPr>
            <w:t>☐</w:t>
          </w:r>
        </w:sdtContent>
      </w:sdt>
      <w:r w:rsidR="007A1C1E" w:rsidRPr="007A1C1E">
        <w:rPr>
          <w:rFonts w:ascii="Baskerville Old Face" w:hAnsi="Baskerville Old Face"/>
          <w:sz w:val="24"/>
          <w:szCs w:val="24"/>
        </w:rPr>
        <w:t xml:space="preserve"> Letter of commitment delle sedi partner</w:t>
      </w:r>
    </w:p>
    <w:p w14:paraId="44B97A06" w14:textId="0E34DC74" w:rsidR="007A1C1E" w:rsidRPr="007A1C1E" w:rsidRDefault="007A1C1E" w:rsidP="007A1C1E">
      <w:pPr>
        <w:rPr>
          <w:rFonts w:ascii="Baskerville Old Face" w:hAnsi="Baskerville Old Face"/>
          <w:sz w:val="24"/>
          <w:szCs w:val="24"/>
        </w:rPr>
      </w:pPr>
      <w:r w:rsidRPr="007A1C1E">
        <w:rPr>
          <w:rFonts w:ascii="Baskerville Old Face" w:hAnsi="Baskerville Old Face"/>
          <w:sz w:val="24"/>
          <w:szCs w:val="24"/>
        </w:rPr>
        <w:t xml:space="preserve">Data: </w:t>
      </w:r>
    </w:p>
    <w:p w14:paraId="1A8B1ADD" w14:textId="77777777" w:rsidR="007A1C1E" w:rsidRPr="007A1C1E" w:rsidRDefault="007A1C1E" w:rsidP="007A1C1E">
      <w:pPr>
        <w:rPr>
          <w:rFonts w:ascii="Baskerville Old Face" w:hAnsi="Baskerville Old Face"/>
          <w:sz w:val="24"/>
          <w:szCs w:val="24"/>
        </w:rPr>
      </w:pPr>
      <w:r w:rsidRPr="007A1C1E">
        <w:rPr>
          <w:rFonts w:ascii="Baskerville Old Face" w:hAnsi="Baskerville Old Face"/>
          <w:sz w:val="24"/>
          <w:szCs w:val="24"/>
        </w:rPr>
        <w:t>Firma del Referente: ______________________</w:t>
      </w:r>
    </w:p>
    <w:p w14:paraId="76ABEA0B" w14:textId="77777777" w:rsidR="00A51C51" w:rsidRPr="007A1C1E" w:rsidRDefault="00A51C51" w:rsidP="00C17118">
      <w:pPr>
        <w:rPr>
          <w:rFonts w:ascii="Baskerville Old Face" w:hAnsi="Baskerville Old Face"/>
          <w:sz w:val="24"/>
          <w:szCs w:val="24"/>
        </w:rPr>
      </w:pPr>
    </w:p>
    <w:sectPr w:rsidR="00A51C51" w:rsidRPr="007A1C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CB222" w14:textId="77777777" w:rsidR="00106207" w:rsidRDefault="00106207" w:rsidP="00A04F1F">
      <w:pPr>
        <w:spacing w:after="0" w:line="240" w:lineRule="auto"/>
      </w:pPr>
      <w:r>
        <w:separator/>
      </w:r>
    </w:p>
  </w:endnote>
  <w:endnote w:type="continuationSeparator" w:id="0">
    <w:p w14:paraId="71467FA6" w14:textId="77777777" w:rsidR="00106207" w:rsidRDefault="00106207" w:rsidP="00A04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00BC9" w14:textId="77777777" w:rsidR="000C7571" w:rsidRDefault="000C75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80107" w14:textId="77777777" w:rsidR="00A04F1F" w:rsidRDefault="00A04F1F">
    <w:pPr>
      <w:pStyle w:val="Pidipagina"/>
    </w:pPr>
  </w:p>
  <w:p w14:paraId="38EC548B" w14:textId="77777777" w:rsidR="00C10832" w:rsidRDefault="00C10832">
    <w:pPr>
      <w:pStyle w:val="Pidipagina"/>
    </w:pPr>
  </w:p>
  <w:p w14:paraId="5D741AA8" w14:textId="77777777" w:rsidR="00A04F1F" w:rsidRDefault="00A04F1F">
    <w:pPr>
      <w:pStyle w:val="Pidipagina"/>
    </w:pPr>
  </w:p>
  <w:p w14:paraId="4A2F87C8" w14:textId="77777777" w:rsidR="00A04F1F" w:rsidRDefault="00A04F1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F202F" w14:textId="77777777" w:rsidR="000C7571" w:rsidRDefault="000C75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B416B" w14:textId="77777777" w:rsidR="00106207" w:rsidRDefault="00106207" w:rsidP="00A04F1F">
      <w:pPr>
        <w:spacing w:after="0" w:line="240" w:lineRule="auto"/>
      </w:pPr>
      <w:r>
        <w:separator/>
      </w:r>
    </w:p>
  </w:footnote>
  <w:footnote w:type="continuationSeparator" w:id="0">
    <w:p w14:paraId="002AFEDC" w14:textId="77777777" w:rsidR="00106207" w:rsidRDefault="00106207" w:rsidP="00A04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1059" w14:textId="77777777" w:rsidR="000C7571" w:rsidRDefault="000C75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3FBD2" w14:textId="119E2EAC" w:rsidR="00A04F1F" w:rsidRDefault="00E8412B">
    <w:pPr>
      <w:pStyle w:val="Intestazione"/>
    </w:pPr>
    <w:r w:rsidRPr="00E8412B">
      <w:rPr>
        <w:noProof/>
      </w:rPr>
      <w:drawing>
        <wp:anchor distT="0" distB="0" distL="114300" distR="114300" simplePos="0" relativeHeight="251660288" behindDoc="1" locked="0" layoutInCell="1" allowOverlap="1" wp14:anchorId="308378F0" wp14:editId="1E6353B2">
          <wp:simplePos x="0" y="0"/>
          <wp:positionH relativeFrom="column">
            <wp:posOffset>-367665</wp:posOffset>
          </wp:positionH>
          <wp:positionV relativeFrom="paragraph">
            <wp:posOffset>-78105</wp:posOffset>
          </wp:positionV>
          <wp:extent cx="1933845" cy="638264"/>
          <wp:effectExtent l="0" t="0" r="9525" b="9525"/>
          <wp:wrapNone/>
          <wp:docPr id="72427785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27785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845" cy="638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</w:rPr>
      <w:drawing>
        <wp:anchor distT="0" distB="0" distL="114300" distR="114300" simplePos="0" relativeHeight="251663360" behindDoc="1" locked="0" layoutInCell="1" allowOverlap="1" wp14:anchorId="24B4C80C" wp14:editId="7667A87E">
          <wp:simplePos x="0" y="0"/>
          <wp:positionH relativeFrom="margin">
            <wp:posOffset>4680585</wp:posOffset>
          </wp:positionH>
          <wp:positionV relativeFrom="paragraph">
            <wp:posOffset>7620</wp:posOffset>
          </wp:positionV>
          <wp:extent cx="1910686" cy="405392"/>
          <wp:effectExtent l="0" t="0" r="0" b="0"/>
          <wp:wrapNone/>
          <wp:docPr id="1997421430" name="image5.jpg" descr="logo_erasmus_plu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logo_erasmus_plus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73" b="36619"/>
                  <a:stretch>
                    <a:fillRect/>
                  </a:stretch>
                </pic:blipFill>
                <pic:spPr>
                  <a:xfrm>
                    <a:off x="0" y="0"/>
                    <a:ext cx="1910686" cy="405392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1FE3D9" wp14:editId="3158AAC2">
              <wp:simplePos x="0" y="0"/>
              <wp:positionH relativeFrom="column">
                <wp:posOffset>2080260</wp:posOffset>
              </wp:positionH>
              <wp:positionV relativeFrom="paragraph">
                <wp:posOffset>-59055</wp:posOffset>
              </wp:positionV>
              <wp:extent cx="1962150" cy="666750"/>
              <wp:effectExtent l="0" t="0" r="19050" b="19050"/>
              <wp:wrapNone/>
              <wp:docPr id="2039225973" name="Rettango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62150" cy="6667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E118FFA" id="Rettangolo 1" o:spid="_x0000_s1026" style="position:absolute;margin-left:163.8pt;margin-top:-4.65pt;width:154.5pt;height:5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" fillcolor="white [3212]" strokecolor="white [3212]" strokeweight="1pt"/>
          </w:pict>
        </mc:Fallback>
      </mc:AlternateContent>
    </w:r>
    <w:r w:rsidRPr="00E8412B">
      <w:t xml:space="preserve"> </w:t>
    </w:r>
    <w:r w:rsidR="00776FCD">
      <w:rPr>
        <w:noProof/>
      </w:rPr>
      <w:drawing>
        <wp:anchor distT="0" distB="0" distL="114300" distR="114300" simplePos="0" relativeHeight="251659264" behindDoc="1" locked="0" layoutInCell="1" allowOverlap="1" wp14:anchorId="15D15466" wp14:editId="1A9F9271">
          <wp:simplePos x="0" y="0"/>
          <wp:positionH relativeFrom="column">
            <wp:posOffset>-729615</wp:posOffset>
          </wp:positionH>
          <wp:positionV relativeFrom="paragraph">
            <wp:posOffset>-478155</wp:posOffset>
          </wp:positionV>
          <wp:extent cx="7581900" cy="10723310"/>
          <wp:effectExtent l="0" t="0" r="0" b="190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043" cy="107263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206DBA" w14:textId="1AE66D76" w:rsidR="00A04F1F" w:rsidRDefault="00A04F1F">
    <w:pPr>
      <w:pStyle w:val="Intestazione"/>
    </w:pPr>
  </w:p>
  <w:p w14:paraId="531E2228" w14:textId="77777777" w:rsidR="00A04F1F" w:rsidRDefault="00A04F1F">
    <w:pPr>
      <w:pStyle w:val="Intestazione"/>
    </w:pPr>
  </w:p>
  <w:p w14:paraId="46112B1A" w14:textId="77777777" w:rsidR="00A04F1F" w:rsidRDefault="00A04F1F">
    <w:pPr>
      <w:pStyle w:val="Intestazione"/>
    </w:pPr>
  </w:p>
  <w:p w14:paraId="1BAF64BB" w14:textId="77777777" w:rsidR="00A04F1F" w:rsidRDefault="00A04F1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6734" w14:textId="77777777" w:rsidR="000C7571" w:rsidRDefault="000C75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D2569"/>
    <w:multiLevelType w:val="hybridMultilevel"/>
    <w:tmpl w:val="E80816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8725D"/>
    <w:multiLevelType w:val="multilevel"/>
    <w:tmpl w:val="33F4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9890024">
    <w:abstractNumId w:val="1"/>
  </w:num>
  <w:num w:numId="2" w16cid:durableId="9248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F1F"/>
    <w:rsid w:val="000C38FC"/>
    <w:rsid w:val="000C7571"/>
    <w:rsid w:val="00106207"/>
    <w:rsid w:val="00200D6A"/>
    <w:rsid w:val="0023455C"/>
    <w:rsid w:val="003D1CFD"/>
    <w:rsid w:val="00415620"/>
    <w:rsid w:val="00415E25"/>
    <w:rsid w:val="00416AEE"/>
    <w:rsid w:val="005D02DD"/>
    <w:rsid w:val="005E0502"/>
    <w:rsid w:val="00606FD7"/>
    <w:rsid w:val="00654785"/>
    <w:rsid w:val="00686156"/>
    <w:rsid w:val="00776FCD"/>
    <w:rsid w:val="00784038"/>
    <w:rsid w:val="007A1C1E"/>
    <w:rsid w:val="007C684A"/>
    <w:rsid w:val="00A01C95"/>
    <w:rsid w:val="00A04F1F"/>
    <w:rsid w:val="00A3177D"/>
    <w:rsid w:val="00A51C51"/>
    <w:rsid w:val="00AC615D"/>
    <w:rsid w:val="00B715A2"/>
    <w:rsid w:val="00B768D0"/>
    <w:rsid w:val="00BC7B63"/>
    <w:rsid w:val="00C10832"/>
    <w:rsid w:val="00C13008"/>
    <w:rsid w:val="00C17118"/>
    <w:rsid w:val="00C85432"/>
    <w:rsid w:val="00D513C3"/>
    <w:rsid w:val="00DB6D08"/>
    <w:rsid w:val="00E8412B"/>
    <w:rsid w:val="00E85585"/>
    <w:rsid w:val="00F4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9BB87"/>
  <w15:chartTrackingRefBased/>
  <w15:docId w15:val="{91A7E1D9-5C9F-446C-BEAD-1A5160508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4F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4F1F"/>
  </w:style>
  <w:style w:type="paragraph" w:styleId="Pidipagina">
    <w:name w:val="footer"/>
    <w:basedOn w:val="Normale"/>
    <w:link w:val="PidipaginaCarattere"/>
    <w:uiPriority w:val="99"/>
    <w:unhideWhenUsed/>
    <w:rsid w:val="00A04F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4F1F"/>
  </w:style>
  <w:style w:type="paragraph" w:styleId="Paragrafoelenco">
    <w:name w:val="List Paragraph"/>
    <w:basedOn w:val="Normale"/>
    <w:uiPriority w:val="34"/>
    <w:qFormat/>
    <w:rsid w:val="00415E25"/>
    <w:pPr>
      <w:ind w:left="720"/>
      <w:contextualSpacing/>
    </w:pPr>
  </w:style>
  <w:style w:type="table" w:customStyle="1" w:styleId="TableGrid">
    <w:name w:val="TableGrid"/>
    <w:rsid w:val="00415E25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Tabacco</dc:creator>
  <cp:keywords/>
  <dc:description/>
  <cp:lastModifiedBy>Daniela Civitillo</cp:lastModifiedBy>
  <cp:revision>6</cp:revision>
  <dcterms:created xsi:type="dcterms:W3CDTF">2026-09-02T10:02:00Z</dcterms:created>
  <dcterms:modified xsi:type="dcterms:W3CDTF">2026-11-04T09:55:00Z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fee24178-bd6c-4cc2-b241-0ac7625d8db0</vt:lpwstr>
  </property>
</Properties>
</file>