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5B6F" w14:textId="77777777" w:rsidR="00A711CC" w:rsidRPr="000D21A3" w:rsidRDefault="00A711CC" w:rsidP="00A711CC">
      <w:pPr>
        <w:autoSpaceDE w:val="0"/>
        <w:autoSpaceDN w:val="0"/>
        <w:adjustRightInd w:val="0"/>
        <w:spacing w:after="0"/>
        <w:rPr>
          <w:b/>
          <w:bCs/>
          <w:color w:val="000000"/>
        </w:rPr>
      </w:pPr>
      <w:r w:rsidRPr="000D21A3">
        <w:rPr>
          <w:b/>
          <w:bCs/>
          <w:color w:val="000000"/>
        </w:rPr>
        <w:t>Allegato A</w:t>
      </w:r>
    </w:p>
    <w:p w14:paraId="277F71B0" w14:textId="77777777"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14:paraId="5F3947E6" w14:textId="77777777" w:rsidR="00A711CC" w:rsidRPr="000D21A3" w:rsidRDefault="00A711CC" w:rsidP="00A711CC">
      <w:pPr>
        <w:autoSpaceDE w:val="0"/>
        <w:autoSpaceDN w:val="0"/>
        <w:adjustRightInd w:val="0"/>
        <w:spacing w:after="0"/>
        <w:rPr>
          <w:rFonts w:cs="Times New Roman"/>
          <w:color w:val="000000"/>
        </w:rPr>
      </w:pPr>
    </w:p>
    <w:p w14:paraId="33883007" w14:textId="77777777" w:rsidR="00C52979" w:rsidRDefault="00C52979" w:rsidP="00A711CC">
      <w:pPr>
        <w:autoSpaceDE w:val="0"/>
        <w:autoSpaceDN w:val="0"/>
        <w:adjustRightInd w:val="0"/>
        <w:spacing w:after="0"/>
        <w:ind w:left="5664"/>
        <w:rPr>
          <w:color w:val="000000"/>
        </w:rPr>
      </w:pPr>
    </w:p>
    <w:p w14:paraId="0AA73E7C" w14:textId="77777777" w:rsidR="00A711CC" w:rsidRPr="000D21A3" w:rsidRDefault="00A711CC" w:rsidP="00A711CC">
      <w:pPr>
        <w:autoSpaceDE w:val="0"/>
        <w:autoSpaceDN w:val="0"/>
        <w:adjustRightInd w:val="0"/>
        <w:spacing w:after="0"/>
        <w:ind w:left="5664"/>
        <w:rPr>
          <w:rFonts w:cs="Times New Roman"/>
          <w:color w:val="000000"/>
        </w:rPr>
      </w:pPr>
      <w:r w:rsidRPr="000D21A3">
        <w:rPr>
          <w:color w:val="000000"/>
        </w:rPr>
        <w:t>AI Magnifico Rettore dell’Università Telematica San Raffaele Roma</w:t>
      </w:r>
      <w:r w:rsidR="006C7E88">
        <w:rPr>
          <w:color w:val="000000"/>
        </w:rPr>
        <w:t xml:space="preserve"> </w:t>
      </w:r>
      <w:r w:rsidR="006C7E88" w:rsidRPr="00CD5AA4">
        <w:rPr>
          <w:color w:val="000000"/>
        </w:rPr>
        <w:t>S.r.l.</w:t>
      </w:r>
      <w:r w:rsidRPr="000D21A3">
        <w:rPr>
          <w:color w:val="000000"/>
        </w:rPr>
        <w:t xml:space="preserve"> </w:t>
      </w:r>
    </w:p>
    <w:p w14:paraId="4D14C887" w14:textId="77777777"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14:paraId="315DC6B3" w14:textId="77777777"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14:paraId="759C8AD4" w14:textId="77777777" w:rsidR="00A711CC" w:rsidRPr="000D21A3" w:rsidRDefault="00A711CC" w:rsidP="00A711CC">
      <w:pPr>
        <w:autoSpaceDE w:val="0"/>
        <w:autoSpaceDN w:val="0"/>
        <w:adjustRightInd w:val="0"/>
        <w:spacing w:after="0"/>
        <w:rPr>
          <w:rFonts w:cs="Times New Roman"/>
          <w:color w:val="000000"/>
        </w:rPr>
      </w:pPr>
    </w:p>
    <w:p w14:paraId="1186E400"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14:paraId="7EE58693" w14:textId="77777777"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14:paraId="4668A68B"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14:paraId="37CA0720"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00ED502D">
        <w:rPr>
          <w:color w:val="000000"/>
        </w:rPr>
        <w:t xml:space="preserve"> </w:t>
      </w:r>
      <w:proofErr w:type="spellStart"/>
      <w:r w:rsidRPr="000D21A3">
        <w:rPr>
          <w:color w:val="000000"/>
        </w:rPr>
        <w:t>cap</w:t>
      </w:r>
      <w:proofErr w:type="spellEnd"/>
      <w:r w:rsidRPr="000D21A3">
        <w:rPr>
          <w:color w:val="000000"/>
        </w:rPr>
        <w:t xml:space="preserve"> ___________________________</w:t>
      </w:r>
    </w:p>
    <w:p w14:paraId="5C802E4A"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14:paraId="3C7CBAA7"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14:paraId="1811767B" w14:textId="29683F73" w:rsidR="00A711CC" w:rsidRPr="000D21A3" w:rsidRDefault="00A711CC" w:rsidP="00A711CC">
      <w:pPr>
        <w:autoSpaceDE w:val="0"/>
        <w:autoSpaceDN w:val="0"/>
        <w:adjustRightInd w:val="0"/>
        <w:spacing w:after="0"/>
        <w:jc w:val="both"/>
        <w:rPr>
          <w:color w:val="000000"/>
        </w:rPr>
      </w:pPr>
      <w:r w:rsidRPr="00CD5AA4">
        <w:rPr>
          <w:color w:val="000000"/>
        </w:rPr>
        <w:t xml:space="preserve">chiede di partecipare alla procedura di valutazione comparativa per n. </w:t>
      </w:r>
      <w:r w:rsidR="00140505">
        <w:rPr>
          <w:color w:val="000000"/>
        </w:rPr>
        <w:t>2</w:t>
      </w:r>
      <w:r w:rsidRPr="00CD5AA4">
        <w:rPr>
          <w:color w:val="000000"/>
        </w:rPr>
        <w:t xml:space="preserve"> </w:t>
      </w:r>
      <w:r w:rsidR="004729E7">
        <w:rPr>
          <w:color w:val="000000"/>
        </w:rPr>
        <w:t>(</w:t>
      </w:r>
      <w:r w:rsidR="00140505">
        <w:rPr>
          <w:color w:val="000000"/>
        </w:rPr>
        <w:t>due</w:t>
      </w:r>
      <w:r w:rsidR="004729E7">
        <w:rPr>
          <w:color w:val="000000"/>
        </w:rPr>
        <w:t xml:space="preserve">) </w:t>
      </w:r>
      <w:r w:rsidRPr="00CD5AA4">
        <w:rPr>
          <w:color w:val="000000"/>
        </w:rPr>
        <w:t>post</w:t>
      </w:r>
      <w:r w:rsidR="00A45ECF">
        <w:rPr>
          <w:color w:val="000000"/>
        </w:rPr>
        <w:t>i</w:t>
      </w:r>
      <w:r w:rsidRPr="00CD5AA4">
        <w:rPr>
          <w:color w:val="000000"/>
        </w:rPr>
        <w:t xml:space="preserve"> di Ricercatore a tempo determinato </w:t>
      </w:r>
      <w:r w:rsidR="000A3631" w:rsidRPr="00CD5AA4">
        <w:rPr>
          <w:color w:val="000000"/>
        </w:rPr>
        <w:t xml:space="preserve">in </w:t>
      </w:r>
      <w:r w:rsidR="000A3631" w:rsidRPr="00CD5AA4">
        <w:rPr>
          <w:i/>
          <w:color w:val="000000"/>
        </w:rPr>
        <w:t>tenure track</w:t>
      </w:r>
      <w:r w:rsidR="000A3631" w:rsidRPr="00CD5AA4">
        <w:rPr>
          <w:color w:val="000000"/>
        </w:rPr>
        <w:t xml:space="preserve"> (RTT), </w:t>
      </w:r>
      <w:r w:rsidRPr="00CD5AA4">
        <w:rPr>
          <w:color w:val="000000"/>
        </w:rPr>
        <w:t>ai sensi dell’articolo 24, comma 3,</w:t>
      </w:r>
      <w:r w:rsidR="006C7E88" w:rsidRPr="00CD5AA4">
        <w:rPr>
          <w:color w:val="000000"/>
        </w:rPr>
        <w:t xml:space="preserve"> </w:t>
      </w:r>
      <w:r w:rsidRPr="00CD5AA4">
        <w:rPr>
          <w:color w:val="000000"/>
        </w:rPr>
        <w:t xml:space="preserve">della </w:t>
      </w:r>
      <w:r w:rsidR="006C7E88" w:rsidRPr="00CD5AA4">
        <w:rPr>
          <w:color w:val="000000"/>
        </w:rPr>
        <w:t>L</w:t>
      </w:r>
      <w:r w:rsidRPr="00CD5AA4">
        <w:rPr>
          <w:color w:val="000000"/>
        </w:rPr>
        <w:t xml:space="preserve">egge 30 dicembre 2010, n. 240, </w:t>
      </w:r>
      <w:r w:rsidR="000A3631" w:rsidRPr="00CD5AA4">
        <w:rPr>
          <w:color w:val="000000"/>
        </w:rPr>
        <w:t xml:space="preserve">così come </w:t>
      </w:r>
      <w:r w:rsidR="003618D6">
        <w:rPr>
          <w:color w:val="000000"/>
        </w:rPr>
        <w:t>novellato</w:t>
      </w:r>
      <w:r w:rsidR="000A3631" w:rsidRPr="00CD5AA4">
        <w:rPr>
          <w:color w:val="000000"/>
        </w:rPr>
        <w:t xml:space="preserve"> dall’art. 14, comma 6-decies, del Decreto Legge 30 aprile 2022, n. 36, convertito, con modificazioni, dalla Legge 29 giugno 2022, n. 79,</w:t>
      </w:r>
      <w:r w:rsidR="000A3631">
        <w:rPr>
          <w:color w:val="000000"/>
        </w:rPr>
        <w:t xml:space="preserve"> </w:t>
      </w:r>
      <w:r w:rsidRPr="000D21A3">
        <w:rPr>
          <w:color w:val="000000"/>
        </w:rPr>
        <w:t xml:space="preserve">per il </w:t>
      </w:r>
      <w:r w:rsidR="006139C7">
        <w:rPr>
          <w:color w:val="000000"/>
        </w:rPr>
        <w:t>gruppo scientifico disciplinare __________________,</w:t>
      </w:r>
      <w:r w:rsidR="00092334">
        <w:rPr>
          <w:color w:val="000000"/>
        </w:rPr>
        <w:t xml:space="preserve"> </w:t>
      </w:r>
      <w:r w:rsidR="00575CAF" w:rsidRPr="00575CAF">
        <w:rPr>
          <w:color w:val="000000"/>
        </w:rPr>
        <w:t>settore scientifico disciplinare ___________________</w:t>
      </w:r>
      <w:r w:rsidRPr="000D21A3">
        <w:rPr>
          <w:color w:val="000000"/>
        </w:rPr>
        <w:t xml:space="preserve">. </w:t>
      </w:r>
    </w:p>
    <w:p w14:paraId="70FB100B" w14:textId="77777777"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14:paraId="6AA35B26"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a) di essere </w:t>
      </w:r>
      <w:proofErr w:type="spellStart"/>
      <w:r w:rsidRPr="000D21A3">
        <w:rPr>
          <w:color w:val="000000"/>
        </w:rPr>
        <w:t>cittadin</w:t>
      </w:r>
      <w:proofErr w:type="spellEnd"/>
      <w:r w:rsidRPr="000D21A3">
        <w:rPr>
          <w:color w:val="000000"/>
        </w:rPr>
        <w:t>_</w:t>
      </w:r>
      <w:proofErr w:type="gramStart"/>
      <w:r w:rsidRPr="000D21A3">
        <w:rPr>
          <w:color w:val="000000"/>
        </w:rPr>
        <w:t>_  _</w:t>
      </w:r>
      <w:proofErr w:type="gramEnd"/>
      <w:r w:rsidRPr="000D21A3">
        <w:rPr>
          <w:color w:val="000000"/>
        </w:rPr>
        <w:t>___________________;</w:t>
      </w:r>
    </w:p>
    <w:p w14:paraId="17ECA30A"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__ nelle liste elettorali del comune di __________________________ (in caso contrario, indicare i motivi della mancata iscrizione);</w:t>
      </w:r>
    </w:p>
    <w:p w14:paraId="6C376F20" w14:textId="77777777"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14:paraId="25AF1D2E" w14:textId="77777777"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w:t>
      </w:r>
      <w:r w:rsidR="00721327">
        <w:rPr>
          <w:color w:val="000000"/>
        </w:rPr>
        <w:t xml:space="preserve"> </w:t>
      </w:r>
      <w:r w:rsidRPr="000D21A3">
        <w:rPr>
          <w:color w:val="000000"/>
        </w:rPr>
        <w:t>(in caso contrario, dichiarare le eventuali condanne penali riportate, indicando gli estremi delle relative sentenze ovvero gli eventuali procedimenti penali pendenti a proprio carico);</w:t>
      </w:r>
    </w:p>
    <w:p w14:paraId="49FF3F9B" w14:textId="77777777"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14:paraId="60380B9A" w14:textId="77777777"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14:paraId="6121FB2B" w14:textId="77777777"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14:paraId="6FAD93DC" w14:textId="77777777" w:rsidR="00AC6FA7" w:rsidRPr="0016010A" w:rsidRDefault="00A711CC" w:rsidP="00A711CC">
      <w:pPr>
        <w:autoSpaceDE w:val="0"/>
        <w:autoSpaceDN w:val="0"/>
        <w:adjustRightInd w:val="0"/>
        <w:spacing w:after="0"/>
        <w:jc w:val="both"/>
        <w:rPr>
          <w:color w:val="000000"/>
        </w:rPr>
      </w:pPr>
      <w:r w:rsidRPr="000D21A3">
        <w:rPr>
          <w:color w:val="000000"/>
        </w:rPr>
        <w:t>f) di non ricoprire attualmente e di non aver ricoperto precedentemente la qualifica di professore di prima o di seconda fascia o di ricercatore universitario a tempo indeterminato</w:t>
      </w:r>
      <w:r w:rsidR="00C035ED">
        <w:rPr>
          <w:color w:val="000000"/>
        </w:rPr>
        <w:t xml:space="preserve"> </w:t>
      </w:r>
      <w:r w:rsidR="00C035ED" w:rsidRPr="0016010A">
        <w:rPr>
          <w:color w:val="000000"/>
        </w:rPr>
        <w:t xml:space="preserve">e di non aver già usufruito, per almeno un triennio, </w:t>
      </w:r>
      <w:r w:rsidR="00A40C21" w:rsidRPr="0016010A">
        <w:rPr>
          <w:color w:val="000000"/>
        </w:rPr>
        <w:t>dei nuovi contratti per la funzione di ricercatore universitario a tempo determinato</w:t>
      </w:r>
      <w:r w:rsidR="00293F0A" w:rsidRPr="0016010A">
        <w:rPr>
          <w:color w:val="000000"/>
        </w:rPr>
        <w:t xml:space="preserve"> in </w:t>
      </w:r>
      <w:r w:rsidR="00293F0A" w:rsidRPr="0016010A">
        <w:rPr>
          <w:i/>
          <w:color w:val="000000"/>
        </w:rPr>
        <w:t xml:space="preserve">tenure track </w:t>
      </w:r>
      <w:r w:rsidR="00293F0A" w:rsidRPr="0016010A">
        <w:rPr>
          <w:color w:val="000000"/>
        </w:rPr>
        <w:t>(RTT), ai sensi dell’</w:t>
      </w:r>
      <w:r w:rsidR="00A40C21" w:rsidRPr="0016010A">
        <w:rPr>
          <w:color w:val="000000"/>
        </w:rPr>
        <w:t>art. 24</w:t>
      </w:r>
      <w:r w:rsidR="00293F0A" w:rsidRPr="0016010A">
        <w:rPr>
          <w:color w:val="000000"/>
        </w:rPr>
        <w:t xml:space="preserve"> </w:t>
      </w:r>
      <w:r w:rsidR="00A40C21" w:rsidRPr="0016010A">
        <w:rPr>
          <w:color w:val="000000"/>
        </w:rPr>
        <w:t>della legge n. 240/2010</w:t>
      </w:r>
      <w:r w:rsidR="00A81FB5" w:rsidRPr="0016010A">
        <w:rPr>
          <w:color w:val="000000"/>
        </w:rPr>
        <w:t>;</w:t>
      </w:r>
    </w:p>
    <w:p w14:paraId="710E46B2" w14:textId="77777777" w:rsidR="00C52979" w:rsidRPr="000D21A3" w:rsidRDefault="0016010A" w:rsidP="00A711CC">
      <w:pPr>
        <w:autoSpaceDE w:val="0"/>
        <w:autoSpaceDN w:val="0"/>
        <w:adjustRightInd w:val="0"/>
        <w:spacing w:after="0"/>
        <w:jc w:val="both"/>
        <w:rPr>
          <w:color w:val="000000"/>
        </w:rPr>
      </w:pPr>
      <w:r>
        <w:rPr>
          <w:color w:val="000000"/>
        </w:rPr>
        <w:t>g</w:t>
      </w:r>
      <w:r w:rsidR="00A711CC" w:rsidRPr="000D21A3">
        <w:rPr>
          <w:color w:val="000000"/>
        </w:rPr>
        <w:t xml:space="preserve">) di essere in possesso dei requisiti di ammissione previsti dall’art. 2 del bando di concorso di seguito elencati: </w:t>
      </w:r>
    </w:p>
    <w:p w14:paraId="4BBB0A88" w14:textId="77777777"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14:paraId="618FE496" w14:textId="77777777" w:rsidR="00A711CC" w:rsidRPr="00242A3A"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C12C21">
        <w:rPr>
          <w:color w:val="000000"/>
        </w:rPr>
        <w:lastRenderedPageBreak/>
        <w:t xml:space="preserve">titolo di </w:t>
      </w:r>
      <w:r w:rsidRPr="00C12C21">
        <w:rPr>
          <w:b/>
          <w:color w:val="000000"/>
        </w:rPr>
        <w:t>dottore di ricerca</w:t>
      </w:r>
      <w:r w:rsidRPr="00C12C21">
        <w:rPr>
          <w:color w:val="000000"/>
        </w:rPr>
        <w:t xml:space="preserve"> o titolo equivalente, conseguito in Italia o all’estero</w:t>
      </w:r>
      <w:r w:rsidR="000A3D08" w:rsidRPr="00C12C21">
        <w:rPr>
          <w:color w:val="000000"/>
        </w:rPr>
        <w:t>, ovvero, per i settori interessati, del diploma di specializzazione medica</w:t>
      </w:r>
      <w:r w:rsidR="00FF6C2C" w:rsidRPr="00C12C21">
        <w:rPr>
          <w:color w:val="000000"/>
        </w:rPr>
        <w:t>.</w:t>
      </w:r>
    </w:p>
    <w:p w14:paraId="68413EE2" w14:textId="77777777" w:rsidR="00242A3A" w:rsidRPr="00C12C21" w:rsidRDefault="00242A3A" w:rsidP="00242A3A">
      <w:pPr>
        <w:pStyle w:val="Paragrafoelenco"/>
        <w:autoSpaceDE w:val="0"/>
        <w:autoSpaceDN w:val="0"/>
        <w:adjustRightInd w:val="0"/>
        <w:spacing w:after="0" w:line="259" w:lineRule="auto"/>
        <w:contextualSpacing/>
        <w:jc w:val="both"/>
        <w:rPr>
          <w:rFonts w:cstheme="minorHAnsi"/>
        </w:rPr>
      </w:pPr>
    </w:p>
    <w:p w14:paraId="2A164FA0"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sotto la sua personale responsabilità, che quanto su affermato corrisponde a verità e si obbliga a comprovarlo mediante la presentazione dei prescritti documenti nei termini e con le modalità stabilite nel bando.</w:t>
      </w:r>
    </w:p>
    <w:p w14:paraId="34F979B4"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w:t>
      </w:r>
      <w:proofErr w:type="gramStart"/>
      <w:r w:rsidRPr="000D21A3">
        <w:rPr>
          <w:color w:val="000000"/>
        </w:rPr>
        <w:t xml:space="preserve">_ </w:t>
      </w:r>
      <w:r w:rsidR="001E1F76">
        <w:rPr>
          <w:color w:val="000000"/>
        </w:rPr>
        <w:t xml:space="preserve"> </w:t>
      </w:r>
      <w:r w:rsidRPr="000D21A3">
        <w:rPr>
          <w:color w:val="000000"/>
        </w:rPr>
        <w:t>allega</w:t>
      </w:r>
      <w:proofErr w:type="gramEnd"/>
      <w:r w:rsidRPr="000D21A3">
        <w:rPr>
          <w:color w:val="000000"/>
        </w:rPr>
        <w:t xml:space="preserve"> alla presente domanda:</w:t>
      </w:r>
    </w:p>
    <w:p w14:paraId="61BEBA4B" w14:textId="77777777"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14:paraId="6CFDA928" w14:textId="77777777"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14:paraId="5A4F6289" w14:textId="77777777"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14:paraId="3283F71D" w14:textId="77777777"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14:paraId="0BABE91B" w14:textId="77777777"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14:paraId="5D1A74EB" w14:textId="77777777"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14:paraId="5B04397B" w14:textId="77777777"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4C1E02EB"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 xml:space="preserve">Il/La </w:t>
      </w:r>
      <w:proofErr w:type="spellStart"/>
      <w:r w:rsidRPr="000D21A3">
        <w:rPr>
          <w:color w:val="000000"/>
        </w:rPr>
        <w:t>sottoscritt</w:t>
      </w:r>
      <w:proofErr w:type="spellEnd"/>
      <w:r w:rsidRPr="000D21A3">
        <w:rPr>
          <w:color w:val="000000"/>
        </w:rPr>
        <w:t>___ è a conoscenza che la presa di servizio è subordinata al rispetto delle condizioni finanziarie del Bando.</w:t>
      </w:r>
    </w:p>
    <w:p w14:paraId="3662C60A" w14:textId="77777777" w:rsidR="00A711CC" w:rsidRPr="000D21A3" w:rsidRDefault="00A711CC" w:rsidP="00A711CC">
      <w:pPr>
        <w:autoSpaceDE w:val="0"/>
        <w:autoSpaceDN w:val="0"/>
        <w:adjustRightInd w:val="0"/>
        <w:spacing w:after="0"/>
        <w:jc w:val="both"/>
        <w:rPr>
          <w:rFonts w:cs="Times New Roman"/>
          <w:color w:val="000000"/>
        </w:rPr>
      </w:pPr>
    </w:p>
    <w:p w14:paraId="06545137" w14:textId="77777777"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14:paraId="6BBC6DD0"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14:paraId="36CDC5AA" w14:textId="77777777" w:rsidR="00A711CC" w:rsidRPr="000D21A3" w:rsidRDefault="00A711CC" w:rsidP="00A711CC">
      <w:pPr>
        <w:autoSpaceDE w:val="0"/>
        <w:autoSpaceDN w:val="0"/>
        <w:adjustRightInd w:val="0"/>
        <w:spacing w:after="0"/>
        <w:jc w:val="both"/>
        <w:rPr>
          <w:rFonts w:cs="Times New Roman"/>
          <w:color w:val="000000"/>
        </w:rPr>
      </w:pPr>
    </w:p>
    <w:p w14:paraId="0F24E367" w14:textId="77777777" w:rsidR="00C52979" w:rsidRDefault="00A711CC" w:rsidP="00AC6FA7">
      <w:pPr>
        <w:autoSpaceDE w:val="0"/>
        <w:autoSpaceDN w:val="0"/>
        <w:adjustRightInd w:val="0"/>
        <w:spacing w:after="0"/>
        <w:jc w:val="both"/>
        <w:rPr>
          <w:color w:val="000000"/>
        </w:rPr>
      </w:pPr>
      <w:r w:rsidRPr="000D21A3">
        <w:rPr>
          <w:color w:val="000000"/>
        </w:rPr>
        <w:t>_________________________________</w:t>
      </w:r>
    </w:p>
    <w:p w14:paraId="15349553" w14:textId="77777777" w:rsidR="00613F87" w:rsidRDefault="00613F87" w:rsidP="00AC6FA7">
      <w:pPr>
        <w:autoSpaceDE w:val="0"/>
        <w:autoSpaceDN w:val="0"/>
        <w:adjustRightInd w:val="0"/>
        <w:spacing w:after="0"/>
        <w:jc w:val="both"/>
        <w:rPr>
          <w:b/>
          <w:bCs/>
          <w:color w:val="000000"/>
        </w:rPr>
      </w:pPr>
    </w:p>
    <w:p w14:paraId="1D515FC1" w14:textId="77777777" w:rsidR="00613F87" w:rsidRDefault="00613F87" w:rsidP="00AC6FA7">
      <w:pPr>
        <w:autoSpaceDE w:val="0"/>
        <w:autoSpaceDN w:val="0"/>
        <w:adjustRightInd w:val="0"/>
        <w:spacing w:after="0"/>
        <w:jc w:val="both"/>
        <w:rPr>
          <w:b/>
          <w:bCs/>
          <w:color w:val="000000"/>
        </w:rPr>
      </w:pPr>
    </w:p>
    <w:p w14:paraId="55D33758" w14:textId="77777777" w:rsidR="00600D21" w:rsidRDefault="00600D21" w:rsidP="00AC6FA7">
      <w:pPr>
        <w:autoSpaceDE w:val="0"/>
        <w:autoSpaceDN w:val="0"/>
        <w:adjustRightInd w:val="0"/>
        <w:spacing w:after="0"/>
        <w:jc w:val="both"/>
        <w:rPr>
          <w:b/>
          <w:bCs/>
          <w:color w:val="000000"/>
        </w:rPr>
      </w:pPr>
    </w:p>
    <w:p w14:paraId="22FF08B5" w14:textId="77777777" w:rsidR="00600D21" w:rsidRDefault="00600D21" w:rsidP="00AC6FA7">
      <w:pPr>
        <w:autoSpaceDE w:val="0"/>
        <w:autoSpaceDN w:val="0"/>
        <w:adjustRightInd w:val="0"/>
        <w:spacing w:after="0"/>
        <w:jc w:val="both"/>
        <w:rPr>
          <w:b/>
          <w:bCs/>
          <w:color w:val="000000"/>
        </w:rPr>
      </w:pPr>
    </w:p>
    <w:p w14:paraId="2CFDC426" w14:textId="77777777" w:rsidR="00600D21" w:rsidRDefault="00600D21" w:rsidP="00AC6FA7">
      <w:pPr>
        <w:autoSpaceDE w:val="0"/>
        <w:autoSpaceDN w:val="0"/>
        <w:adjustRightInd w:val="0"/>
        <w:spacing w:after="0"/>
        <w:jc w:val="both"/>
        <w:rPr>
          <w:b/>
          <w:bCs/>
          <w:color w:val="000000"/>
        </w:rPr>
      </w:pPr>
    </w:p>
    <w:p w14:paraId="1E5AA8B8" w14:textId="77777777" w:rsidR="00600D21" w:rsidRDefault="00600D21" w:rsidP="00AC6FA7">
      <w:pPr>
        <w:autoSpaceDE w:val="0"/>
        <w:autoSpaceDN w:val="0"/>
        <w:adjustRightInd w:val="0"/>
        <w:spacing w:after="0"/>
        <w:jc w:val="both"/>
        <w:rPr>
          <w:b/>
          <w:bCs/>
          <w:color w:val="000000"/>
        </w:rPr>
      </w:pPr>
    </w:p>
    <w:p w14:paraId="17075631" w14:textId="77777777" w:rsidR="00600D21" w:rsidRDefault="00600D21" w:rsidP="00AC6FA7">
      <w:pPr>
        <w:autoSpaceDE w:val="0"/>
        <w:autoSpaceDN w:val="0"/>
        <w:adjustRightInd w:val="0"/>
        <w:spacing w:after="0"/>
        <w:jc w:val="both"/>
        <w:rPr>
          <w:b/>
          <w:bCs/>
          <w:color w:val="000000"/>
        </w:rPr>
      </w:pPr>
    </w:p>
    <w:p w14:paraId="0F8243E3" w14:textId="77777777" w:rsidR="00600D21" w:rsidRDefault="00600D21" w:rsidP="00AC6FA7">
      <w:pPr>
        <w:autoSpaceDE w:val="0"/>
        <w:autoSpaceDN w:val="0"/>
        <w:adjustRightInd w:val="0"/>
        <w:spacing w:after="0"/>
        <w:jc w:val="both"/>
        <w:rPr>
          <w:b/>
          <w:bCs/>
          <w:color w:val="000000"/>
        </w:rPr>
      </w:pPr>
    </w:p>
    <w:p w14:paraId="137303C8" w14:textId="77777777" w:rsidR="00600D21" w:rsidRDefault="00600D21" w:rsidP="00AC6FA7">
      <w:pPr>
        <w:autoSpaceDE w:val="0"/>
        <w:autoSpaceDN w:val="0"/>
        <w:adjustRightInd w:val="0"/>
        <w:spacing w:after="0"/>
        <w:jc w:val="both"/>
        <w:rPr>
          <w:b/>
          <w:bCs/>
          <w:color w:val="000000"/>
        </w:rPr>
      </w:pPr>
    </w:p>
    <w:p w14:paraId="3E64B87E" w14:textId="77777777" w:rsidR="00600D21" w:rsidRDefault="00600D21" w:rsidP="00AC6FA7">
      <w:pPr>
        <w:autoSpaceDE w:val="0"/>
        <w:autoSpaceDN w:val="0"/>
        <w:adjustRightInd w:val="0"/>
        <w:spacing w:after="0"/>
        <w:jc w:val="both"/>
        <w:rPr>
          <w:b/>
          <w:bCs/>
          <w:color w:val="000000"/>
        </w:rPr>
      </w:pPr>
    </w:p>
    <w:p w14:paraId="39069363" w14:textId="77777777" w:rsidR="00600D21" w:rsidRDefault="00600D21" w:rsidP="00AC6FA7">
      <w:pPr>
        <w:autoSpaceDE w:val="0"/>
        <w:autoSpaceDN w:val="0"/>
        <w:adjustRightInd w:val="0"/>
        <w:spacing w:after="0"/>
        <w:jc w:val="both"/>
        <w:rPr>
          <w:b/>
          <w:bCs/>
          <w:color w:val="000000"/>
        </w:rPr>
      </w:pPr>
    </w:p>
    <w:p w14:paraId="4C512018" w14:textId="77777777" w:rsidR="00600D21" w:rsidRDefault="00600D21" w:rsidP="00AC6FA7">
      <w:pPr>
        <w:autoSpaceDE w:val="0"/>
        <w:autoSpaceDN w:val="0"/>
        <w:adjustRightInd w:val="0"/>
        <w:spacing w:after="0"/>
        <w:jc w:val="both"/>
        <w:rPr>
          <w:b/>
          <w:bCs/>
          <w:color w:val="000000"/>
        </w:rPr>
      </w:pPr>
    </w:p>
    <w:p w14:paraId="5F491E78" w14:textId="77777777" w:rsidR="00600D21" w:rsidRDefault="00600D21" w:rsidP="00AC6FA7">
      <w:pPr>
        <w:autoSpaceDE w:val="0"/>
        <w:autoSpaceDN w:val="0"/>
        <w:adjustRightInd w:val="0"/>
        <w:spacing w:after="0"/>
        <w:jc w:val="both"/>
        <w:rPr>
          <w:b/>
          <w:bCs/>
          <w:color w:val="000000"/>
        </w:rPr>
      </w:pPr>
    </w:p>
    <w:p w14:paraId="1322D510" w14:textId="77777777" w:rsidR="00600D21" w:rsidRDefault="00600D21" w:rsidP="00AC6FA7">
      <w:pPr>
        <w:autoSpaceDE w:val="0"/>
        <w:autoSpaceDN w:val="0"/>
        <w:adjustRightInd w:val="0"/>
        <w:spacing w:after="0"/>
        <w:jc w:val="both"/>
        <w:rPr>
          <w:b/>
          <w:bCs/>
          <w:color w:val="000000"/>
        </w:rPr>
      </w:pPr>
    </w:p>
    <w:p w14:paraId="3A5476C4" w14:textId="77777777" w:rsidR="00600D21" w:rsidRDefault="00600D21" w:rsidP="00AC6FA7">
      <w:pPr>
        <w:autoSpaceDE w:val="0"/>
        <w:autoSpaceDN w:val="0"/>
        <w:adjustRightInd w:val="0"/>
        <w:spacing w:after="0"/>
        <w:jc w:val="both"/>
        <w:rPr>
          <w:b/>
          <w:bCs/>
          <w:color w:val="000000"/>
        </w:rPr>
      </w:pPr>
    </w:p>
    <w:p w14:paraId="555D20A2" w14:textId="77777777" w:rsidR="006F3C93" w:rsidRDefault="006F3C93" w:rsidP="00AC6FA7">
      <w:pPr>
        <w:autoSpaceDE w:val="0"/>
        <w:autoSpaceDN w:val="0"/>
        <w:adjustRightInd w:val="0"/>
        <w:spacing w:after="0"/>
        <w:jc w:val="both"/>
        <w:rPr>
          <w:b/>
          <w:bCs/>
          <w:color w:val="000000"/>
        </w:rPr>
      </w:pPr>
    </w:p>
    <w:p w14:paraId="70B9C21D" w14:textId="77777777" w:rsidR="00FC4C59" w:rsidRDefault="00FC4C59" w:rsidP="00AC6FA7">
      <w:pPr>
        <w:autoSpaceDE w:val="0"/>
        <w:autoSpaceDN w:val="0"/>
        <w:adjustRightInd w:val="0"/>
        <w:spacing w:after="0"/>
        <w:jc w:val="both"/>
        <w:rPr>
          <w:b/>
          <w:bCs/>
          <w:color w:val="000000"/>
        </w:rPr>
      </w:pPr>
    </w:p>
    <w:p w14:paraId="2158B585" w14:textId="77777777" w:rsidR="0001755A" w:rsidRDefault="0001755A" w:rsidP="00AC6FA7">
      <w:pPr>
        <w:autoSpaceDE w:val="0"/>
        <w:autoSpaceDN w:val="0"/>
        <w:adjustRightInd w:val="0"/>
        <w:spacing w:after="0"/>
        <w:jc w:val="both"/>
        <w:rPr>
          <w:b/>
          <w:bCs/>
          <w:color w:val="000000"/>
        </w:rPr>
      </w:pPr>
    </w:p>
    <w:p w14:paraId="633860D8" w14:textId="77777777" w:rsidR="00A711CC" w:rsidRPr="00AC6FA7" w:rsidRDefault="00A711CC" w:rsidP="00AC6FA7">
      <w:pPr>
        <w:autoSpaceDE w:val="0"/>
        <w:autoSpaceDN w:val="0"/>
        <w:adjustRightInd w:val="0"/>
        <w:spacing w:after="0"/>
        <w:jc w:val="both"/>
        <w:rPr>
          <w:color w:val="000000"/>
        </w:rPr>
      </w:pPr>
      <w:r w:rsidRPr="000D21A3">
        <w:rPr>
          <w:b/>
          <w:bCs/>
          <w:color w:val="000000"/>
        </w:rPr>
        <w:lastRenderedPageBreak/>
        <w:t>Allegato B</w:t>
      </w:r>
    </w:p>
    <w:p w14:paraId="04E81AC9" w14:textId="77777777" w:rsidR="00A711CC" w:rsidRPr="000D21A3" w:rsidRDefault="00A711CC" w:rsidP="00A711CC">
      <w:pPr>
        <w:autoSpaceDE w:val="0"/>
        <w:autoSpaceDN w:val="0"/>
        <w:adjustRightInd w:val="0"/>
        <w:spacing w:after="0"/>
        <w:rPr>
          <w:rFonts w:cs="Times New Roman"/>
          <w:color w:val="000000"/>
        </w:rPr>
      </w:pPr>
    </w:p>
    <w:p w14:paraId="57583C1A" w14:textId="77777777"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14:paraId="6F069C4A" w14:textId="77777777" w:rsidR="00A711CC" w:rsidRPr="000D21A3" w:rsidRDefault="00A711CC" w:rsidP="00A711CC">
      <w:pPr>
        <w:autoSpaceDE w:val="0"/>
        <w:autoSpaceDN w:val="0"/>
        <w:adjustRightInd w:val="0"/>
        <w:spacing w:after="0"/>
        <w:jc w:val="both"/>
        <w:rPr>
          <w:color w:val="000000"/>
        </w:rPr>
      </w:pPr>
    </w:p>
    <w:p w14:paraId="6BA6C3D5"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14:paraId="77B3B371" w14:textId="77777777"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prov.  __________ il ____/_____/________ </w:t>
      </w:r>
    </w:p>
    <w:p w14:paraId="43F7FA00"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14:paraId="1B3EA6E5" w14:textId="77777777"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14:paraId="4D957150" w14:textId="77777777" w:rsidR="00A711CC" w:rsidRPr="000D21A3" w:rsidRDefault="00A711CC" w:rsidP="00A711CC">
      <w:pPr>
        <w:autoSpaceDE w:val="0"/>
        <w:autoSpaceDN w:val="0"/>
        <w:adjustRightInd w:val="0"/>
        <w:spacing w:after="0"/>
        <w:jc w:val="center"/>
        <w:rPr>
          <w:rFonts w:cs="Times New Roman"/>
          <w:b/>
          <w:bCs/>
          <w:color w:val="000000"/>
        </w:rPr>
      </w:pPr>
    </w:p>
    <w:p w14:paraId="7928E6E5" w14:textId="77777777"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14:paraId="312EE16B"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6E8A9405" w14:textId="77777777" w:rsidR="00A711CC" w:rsidRPr="000D21A3" w:rsidRDefault="00A711CC" w:rsidP="00A711CC">
      <w:pPr>
        <w:autoSpaceDE w:val="0"/>
        <w:autoSpaceDN w:val="0"/>
        <w:adjustRightInd w:val="0"/>
        <w:spacing w:after="0"/>
        <w:jc w:val="both"/>
        <w:rPr>
          <w:rFonts w:cs="Times New Roman"/>
          <w:color w:val="000000"/>
        </w:rPr>
      </w:pPr>
    </w:p>
    <w:p w14:paraId="555D6EF7"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7C76C9FA" w14:textId="77777777" w:rsidR="00A711CC" w:rsidRPr="000D21A3" w:rsidRDefault="00A711CC" w:rsidP="00A711CC">
      <w:pPr>
        <w:autoSpaceDE w:val="0"/>
        <w:autoSpaceDN w:val="0"/>
        <w:adjustRightInd w:val="0"/>
        <w:spacing w:after="0"/>
        <w:jc w:val="both"/>
        <w:rPr>
          <w:rFonts w:cs="Times New Roman"/>
          <w:color w:val="000000"/>
        </w:rPr>
      </w:pPr>
    </w:p>
    <w:p w14:paraId="742F6A43"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5A0C82A6" w14:textId="77777777" w:rsidR="00A711CC" w:rsidRPr="000D21A3" w:rsidRDefault="00A711CC" w:rsidP="00A711CC">
      <w:pPr>
        <w:autoSpaceDE w:val="0"/>
        <w:autoSpaceDN w:val="0"/>
        <w:adjustRightInd w:val="0"/>
        <w:spacing w:after="0"/>
        <w:jc w:val="both"/>
        <w:rPr>
          <w:rFonts w:cs="Times New Roman"/>
          <w:color w:val="000000"/>
        </w:rPr>
      </w:pPr>
    </w:p>
    <w:p w14:paraId="2CFD1351"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03DACB51" w14:textId="77777777" w:rsidR="00A711CC" w:rsidRPr="000D21A3" w:rsidRDefault="00A711CC" w:rsidP="00A711CC">
      <w:pPr>
        <w:autoSpaceDE w:val="0"/>
        <w:autoSpaceDN w:val="0"/>
        <w:adjustRightInd w:val="0"/>
        <w:spacing w:after="0"/>
        <w:jc w:val="both"/>
        <w:rPr>
          <w:rFonts w:cs="Times New Roman"/>
          <w:color w:val="000000"/>
        </w:rPr>
      </w:pPr>
    </w:p>
    <w:p w14:paraId="7BB6A170"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285C3CAD" w14:textId="77777777" w:rsidR="00A711CC" w:rsidRPr="000D21A3" w:rsidRDefault="00A711CC" w:rsidP="00A711CC">
      <w:pPr>
        <w:autoSpaceDE w:val="0"/>
        <w:autoSpaceDN w:val="0"/>
        <w:adjustRightInd w:val="0"/>
        <w:spacing w:after="0"/>
        <w:jc w:val="both"/>
        <w:rPr>
          <w:rFonts w:cs="Times New Roman"/>
          <w:color w:val="000000"/>
        </w:rPr>
      </w:pPr>
    </w:p>
    <w:p w14:paraId="75907D67" w14:textId="77777777" w:rsidR="00A711CC" w:rsidRPr="000D21A3" w:rsidRDefault="00A711CC" w:rsidP="00A711CC">
      <w:pPr>
        <w:autoSpaceDE w:val="0"/>
        <w:autoSpaceDN w:val="0"/>
        <w:adjustRightInd w:val="0"/>
        <w:spacing w:after="0"/>
        <w:jc w:val="both"/>
        <w:rPr>
          <w:rFonts w:cs="Times New Roman"/>
          <w:color w:val="000000"/>
        </w:rPr>
      </w:pPr>
    </w:p>
    <w:p w14:paraId="4327E057" w14:textId="77777777" w:rsidR="00A711CC" w:rsidRPr="000D21A3" w:rsidRDefault="00A711CC" w:rsidP="00A711CC">
      <w:pPr>
        <w:spacing w:after="0"/>
        <w:jc w:val="both"/>
        <w:rPr>
          <w:color w:val="000000"/>
        </w:rPr>
      </w:pPr>
      <w:r w:rsidRPr="000D21A3">
        <w:rPr>
          <w:color w:val="000000"/>
        </w:rPr>
        <w:softHyphen/>
      </w:r>
      <w:r w:rsidRPr="000D21A3">
        <w:rPr>
          <w:color w:val="000000"/>
        </w:rPr>
        <w:softHyphen/>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C931C4">
        <w:t xml:space="preserve"> </w:t>
      </w:r>
      <w:r w:rsidRPr="000D21A3">
        <w:t>saranno</w:t>
      </w:r>
      <w:r w:rsidR="00C931C4">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6BD63043" w14:textId="77777777" w:rsidR="00A711CC" w:rsidRPr="000D21A3" w:rsidRDefault="00A711CC" w:rsidP="00A711CC">
      <w:pPr>
        <w:autoSpaceDE w:val="0"/>
        <w:autoSpaceDN w:val="0"/>
        <w:adjustRightInd w:val="0"/>
        <w:spacing w:after="0"/>
        <w:jc w:val="both"/>
        <w:rPr>
          <w:rFonts w:cs="Times New Roman"/>
          <w:color w:val="000000"/>
        </w:rPr>
      </w:pPr>
    </w:p>
    <w:p w14:paraId="13065F32" w14:textId="77777777"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14:paraId="767EC785" w14:textId="77777777" w:rsidR="00A711CC" w:rsidRPr="000D21A3" w:rsidRDefault="00A711CC" w:rsidP="00A711CC">
      <w:pPr>
        <w:autoSpaceDE w:val="0"/>
        <w:autoSpaceDN w:val="0"/>
        <w:adjustRightInd w:val="0"/>
        <w:spacing w:after="0"/>
        <w:jc w:val="both"/>
        <w:rPr>
          <w:color w:val="000000"/>
        </w:rPr>
      </w:pPr>
    </w:p>
    <w:p w14:paraId="78B928A8" w14:textId="77777777"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14:paraId="7259B23C" w14:textId="77777777" w:rsidR="00A711CC" w:rsidRPr="000D21A3" w:rsidRDefault="00A711CC" w:rsidP="00A711CC">
      <w:pPr>
        <w:autoSpaceDE w:val="0"/>
        <w:autoSpaceDN w:val="0"/>
        <w:adjustRightInd w:val="0"/>
        <w:spacing w:after="0"/>
        <w:ind w:left="5664" w:firstLine="708"/>
        <w:jc w:val="both"/>
        <w:rPr>
          <w:rFonts w:cs="Times New Roman"/>
          <w:color w:val="000000"/>
        </w:rPr>
      </w:pPr>
    </w:p>
    <w:p w14:paraId="761795B7" w14:textId="77777777"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14:paraId="01D7794E" w14:textId="77777777" w:rsidR="00A711CC" w:rsidRPr="000D21A3" w:rsidRDefault="00A711CC" w:rsidP="00A711CC">
      <w:pPr>
        <w:autoSpaceDE w:val="0"/>
        <w:autoSpaceDN w:val="0"/>
        <w:adjustRightInd w:val="0"/>
        <w:spacing w:after="0"/>
        <w:jc w:val="both"/>
        <w:rPr>
          <w:rFonts w:cs="Times New Roman"/>
          <w:color w:val="000000"/>
        </w:rPr>
      </w:pPr>
    </w:p>
    <w:p w14:paraId="4255677F" w14:textId="77777777" w:rsidR="00A711CC" w:rsidRPr="000D21A3" w:rsidRDefault="00A711CC" w:rsidP="00A711CC">
      <w:pPr>
        <w:autoSpaceDE w:val="0"/>
        <w:autoSpaceDN w:val="0"/>
        <w:adjustRightInd w:val="0"/>
        <w:spacing w:after="0"/>
        <w:jc w:val="both"/>
        <w:rPr>
          <w:rFonts w:cs="Times New Roman"/>
          <w:color w:val="000000"/>
        </w:rPr>
      </w:pPr>
    </w:p>
    <w:p w14:paraId="61705BE3" w14:textId="77777777" w:rsidR="00A711CC" w:rsidRPr="000D21A3" w:rsidRDefault="00A711CC" w:rsidP="00A711CC">
      <w:pPr>
        <w:autoSpaceDE w:val="0"/>
        <w:autoSpaceDN w:val="0"/>
        <w:adjustRightInd w:val="0"/>
        <w:spacing w:after="0"/>
        <w:jc w:val="both"/>
        <w:rPr>
          <w:rFonts w:cs="Times New Roman"/>
          <w:color w:val="000000"/>
        </w:rPr>
      </w:pPr>
    </w:p>
    <w:p w14:paraId="2E8201C3" w14:textId="77777777" w:rsidR="00A711CC"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4C8A57B4" w14:textId="77777777" w:rsidR="006C7E88" w:rsidRPr="000D21A3" w:rsidRDefault="006C7E88" w:rsidP="00A711CC">
      <w:pPr>
        <w:autoSpaceDE w:val="0"/>
        <w:autoSpaceDN w:val="0"/>
        <w:adjustRightInd w:val="0"/>
        <w:spacing w:after="0"/>
        <w:jc w:val="both"/>
        <w:rPr>
          <w:color w:val="000000"/>
        </w:rPr>
      </w:pPr>
    </w:p>
    <w:p w14:paraId="72536144" w14:textId="77777777"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14:paraId="03C7557C" w14:textId="77777777"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14:paraId="11271931" w14:textId="77777777"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14:paraId="23FE278C" w14:textId="77777777" w:rsidR="00673C23" w:rsidRDefault="00673C23" w:rsidP="00A711CC">
      <w:pPr>
        <w:autoSpaceDE w:val="0"/>
        <w:autoSpaceDN w:val="0"/>
        <w:adjustRightInd w:val="0"/>
        <w:spacing w:after="0"/>
        <w:jc w:val="both"/>
        <w:rPr>
          <w:color w:val="000000"/>
        </w:rPr>
      </w:pPr>
    </w:p>
    <w:p w14:paraId="683FE8EB" w14:textId="77777777"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14:paraId="76D76F03" w14:textId="77777777" w:rsidR="00A711CC" w:rsidRPr="000D21A3" w:rsidRDefault="00A711CC" w:rsidP="00A711CC">
      <w:pPr>
        <w:autoSpaceDE w:val="0"/>
        <w:autoSpaceDN w:val="0"/>
        <w:adjustRightInd w:val="0"/>
        <w:spacing w:after="0"/>
        <w:jc w:val="both"/>
        <w:rPr>
          <w:color w:val="000000"/>
        </w:rPr>
      </w:pPr>
    </w:p>
    <w:p w14:paraId="41CAB8A8"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14:paraId="191AD488"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14:paraId="35583488" w14:textId="77777777" w:rsidR="00A711CC" w:rsidRPr="000D21A3" w:rsidRDefault="00A711CC" w:rsidP="00A711CC">
      <w:pPr>
        <w:autoSpaceDE w:val="0"/>
        <w:autoSpaceDN w:val="0"/>
        <w:adjustRightInd w:val="0"/>
        <w:spacing w:after="0"/>
        <w:jc w:val="both"/>
        <w:rPr>
          <w:color w:val="000000"/>
        </w:rPr>
      </w:pPr>
    </w:p>
    <w:p w14:paraId="13E4180E" w14:textId="77777777"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14:paraId="307B91FA" w14:textId="77777777" w:rsidR="00A711CC" w:rsidRPr="000D21A3" w:rsidRDefault="00A711CC" w:rsidP="00A711CC">
      <w:pPr>
        <w:autoSpaceDE w:val="0"/>
        <w:autoSpaceDN w:val="0"/>
        <w:adjustRightInd w:val="0"/>
        <w:spacing w:after="0"/>
        <w:rPr>
          <w:color w:val="000000"/>
        </w:rPr>
      </w:pPr>
    </w:p>
    <w:p w14:paraId="0F9BE2D7" w14:textId="77777777" w:rsidR="00A711CC" w:rsidRPr="000D21A3" w:rsidRDefault="00A711CC" w:rsidP="00A711CC">
      <w:pPr>
        <w:autoSpaceDE w:val="0"/>
        <w:autoSpaceDN w:val="0"/>
        <w:adjustRightInd w:val="0"/>
        <w:spacing w:after="0"/>
        <w:rPr>
          <w:color w:val="000000"/>
        </w:rPr>
      </w:pPr>
      <w:r w:rsidRPr="000D21A3">
        <w:rPr>
          <w:color w:val="000000"/>
        </w:rPr>
        <w:t>con votazione _________________</w:t>
      </w:r>
    </w:p>
    <w:p w14:paraId="6A59FC5D" w14:textId="77777777" w:rsidR="00A711CC" w:rsidRPr="000D21A3" w:rsidRDefault="00A711CC" w:rsidP="00A711CC">
      <w:pPr>
        <w:autoSpaceDE w:val="0"/>
        <w:autoSpaceDN w:val="0"/>
        <w:adjustRightInd w:val="0"/>
        <w:spacing w:after="0"/>
        <w:jc w:val="both"/>
        <w:rPr>
          <w:rFonts w:cs="Times New Roman"/>
          <w:color w:val="000000"/>
        </w:rPr>
      </w:pPr>
    </w:p>
    <w:p w14:paraId="193366B6" w14:textId="77777777" w:rsidR="00A711CC" w:rsidRPr="000D21A3" w:rsidRDefault="00A711CC" w:rsidP="00A711CC">
      <w:pPr>
        <w:autoSpaceDE w:val="0"/>
        <w:autoSpaceDN w:val="0"/>
        <w:adjustRightInd w:val="0"/>
        <w:spacing w:after="0"/>
        <w:jc w:val="both"/>
        <w:rPr>
          <w:rFonts w:cs="Times New Roman"/>
          <w:color w:val="000000"/>
        </w:rPr>
      </w:pPr>
    </w:p>
    <w:p w14:paraId="63F80F4F" w14:textId="77777777"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14:paraId="3E703692"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14:paraId="71EA55F4" w14:textId="77777777" w:rsidR="00A711CC" w:rsidRPr="000D21A3" w:rsidRDefault="00A711CC" w:rsidP="00A711CC">
      <w:pPr>
        <w:autoSpaceDE w:val="0"/>
        <w:autoSpaceDN w:val="0"/>
        <w:adjustRightInd w:val="0"/>
        <w:spacing w:after="0"/>
        <w:jc w:val="both"/>
        <w:rPr>
          <w:color w:val="000000"/>
        </w:rPr>
      </w:pPr>
    </w:p>
    <w:p w14:paraId="45F06674" w14:textId="77777777"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14:paraId="329750E0" w14:textId="77777777" w:rsidR="00A711CC" w:rsidRPr="000D21A3" w:rsidRDefault="00A711CC" w:rsidP="00A711CC">
      <w:pPr>
        <w:autoSpaceDE w:val="0"/>
        <w:autoSpaceDN w:val="0"/>
        <w:adjustRightInd w:val="0"/>
        <w:spacing w:after="0"/>
        <w:rPr>
          <w:color w:val="000000"/>
        </w:rPr>
      </w:pPr>
    </w:p>
    <w:p w14:paraId="720667F4" w14:textId="77777777" w:rsidR="00A711CC" w:rsidRPr="000D21A3" w:rsidRDefault="00A711CC" w:rsidP="00A711CC">
      <w:pPr>
        <w:autoSpaceDE w:val="0"/>
        <w:autoSpaceDN w:val="0"/>
        <w:adjustRightInd w:val="0"/>
        <w:spacing w:after="0"/>
        <w:jc w:val="both"/>
        <w:rPr>
          <w:rFonts w:cs="Times New Roman"/>
          <w:color w:val="000000"/>
        </w:rPr>
      </w:pPr>
    </w:p>
    <w:p w14:paraId="7ACEFFE3" w14:textId="77777777"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00991E73">
        <w:rPr>
          <w:color w:val="000000"/>
        </w:rPr>
        <w:t xml:space="preserve"> </w:t>
      </w:r>
      <w:r w:rsidRPr="000D21A3">
        <w:rPr>
          <w:color w:val="000000"/>
        </w:rPr>
        <w:t xml:space="preserve">di essere in possesso del seguente titolo di specializzazione/abilitazione/formazione/ aggiornamento/qualificazione: </w:t>
      </w:r>
    </w:p>
    <w:p w14:paraId="723B983B"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14:paraId="734BF782" w14:textId="77777777" w:rsidR="00A711CC" w:rsidRPr="000D21A3" w:rsidRDefault="00A711CC" w:rsidP="00A711CC">
      <w:pPr>
        <w:autoSpaceDE w:val="0"/>
        <w:autoSpaceDN w:val="0"/>
        <w:adjustRightInd w:val="0"/>
        <w:spacing w:after="0"/>
        <w:jc w:val="both"/>
        <w:rPr>
          <w:color w:val="000000"/>
        </w:rPr>
      </w:pPr>
    </w:p>
    <w:p w14:paraId="44631B9B" w14:textId="77777777"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14:paraId="2926DA02" w14:textId="77777777" w:rsidR="00A711CC" w:rsidRPr="000D21A3" w:rsidRDefault="00A711CC" w:rsidP="00A711CC">
      <w:pPr>
        <w:autoSpaceDE w:val="0"/>
        <w:autoSpaceDN w:val="0"/>
        <w:adjustRightInd w:val="0"/>
        <w:spacing w:after="0"/>
        <w:jc w:val="both"/>
        <w:rPr>
          <w:color w:val="000000"/>
        </w:rPr>
      </w:pPr>
    </w:p>
    <w:p w14:paraId="52864A41"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14:paraId="04DB7D0E" w14:textId="77777777" w:rsidR="00A711CC" w:rsidRPr="000D21A3" w:rsidRDefault="00A711CC" w:rsidP="00A711CC">
      <w:pPr>
        <w:autoSpaceDE w:val="0"/>
        <w:autoSpaceDN w:val="0"/>
        <w:adjustRightInd w:val="0"/>
        <w:spacing w:after="0"/>
        <w:jc w:val="both"/>
        <w:rPr>
          <w:color w:val="000000"/>
        </w:rPr>
      </w:pPr>
    </w:p>
    <w:p w14:paraId="7359229A" w14:textId="77777777"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14:paraId="3D9167B4" w14:textId="77777777" w:rsidR="00A711CC" w:rsidRPr="000D21A3" w:rsidRDefault="00A711CC" w:rsidP="00A711CC">
      <w:pPr>
        <w:autoSpaceDE w:val="0"/>
        <w:autoSpaceDN w:val="0"/>
        <w:adjustRightInd w:val="0"/>
        <w:spacing w:after="0"/>
        <w:jc w:val="both"/>
        <w:rPr>
          <w:rFonts w:cs="Times New Roman"/>
          <w:b/>
          <w:bCs/>
          <w:color w:val="000000"/>
        </w:rPr>
      </w:pPr>
    </w:p>
    <w:p w14:paraId="0E4444AD" w14:textId="77777777" w:rsidR="00A711CC" w:rsidRPr="000D21A3" w:rsidRDefault="00A711CC" w:rsidP="00A711CC">
      <w:pPr>
        <w:autoSpaceDE w:val="0"/>
        <w:autoSpaceDN w:val="0"/>
        <w:adjustRightInd w:val="0"/>
        <w:spacing w:after="0"/>
        <w:jc w:val="both"/>
        <w:rPr>
          <w:rFonts w:cs="Times New Roman"/>
          <w:b/>
          <w:bCs/>
          <w:color w:val="000000"/>
        </w:rPr>
      </w:pPr>
    </w:p>
    <w:p w14:paraId="6C0B63FB" w14:textId="77777777" w:rsidR="00A711CC" w:rsidRPr="000D21A3" w:rsidRDefault="00A711CC" w:rsidP="00A711CC">
      <w:pPr>
        <w:rPr>
          <w:rFonts w:cs="Times New Roman"/>
          <w:b/>
          <w:bCs/>
          <w:color w:val="000000"/>
        </w:rPr>
      </w:pPr>
    </w:p>
    <w:p w14:paraId="0C078ACC" w14:textId="77777777" w:rsidR="00A711CC" w:rsidRPr="000D21A3" w:rsidRDefault="00A711CC" w:rsidP="00A711CC">
      <w:pPr>
        <w:rPr>
          <w:rFonts w:cs="Times New Roman"/>
          <w:b/>
          <w:bCs/>
          <w:color w:val="000000"/>
        </w:rPr>
      </w:pPr>
    </w:p>
    <w:p w14:paraId="18647C45" w14:textId="77777777" w:rsidR="00A711CC" w:rsidRPr="000D21A3" w:rsidRDefault="00A711CC" w:rsidP="00A711CC">
      <w:pPr>
        <w:rPr>
          <w:rFonts w:cs="Times New Roman"/>
          <w:b/>
          <w:bCs/>
          <w:color w:val="000000"/>
        </w:rPr>
      </w:pPr>
    </w:p>
    <w:p w14:paraId="62001378" w14:textId="77777777" w:rsidR="00A711CC" w:rsidRPr="000D21A3" w:rsidRDefault="00A711CC" w:rsidP="00A711CC">
      <w:pPr>
        <w:rPr>
          <w:rFonts w:cs="Times New Roman"/>
          <w:b/>
          <w:bCs/>
          <w:color w:val="000000"/>
        </w:rPr>
      </w:pPr>
    </w:p>
    <w:p w14:paraId="37F7C979" w14:textId="77777777" w:rsidR="00A711CC" w:rsidRPr="000D21A3" w:rsidRDefault="00A711CC" w:rsidP="00A711CC">
      <w:pPr>
        <w:rPr>
          <w:rFonts w:cs="Times New Roman"/>
          <w:b/>
          <w:bCs/>
          <w:color w:val="000000"/>
        </w:rPr>
      </w:pPr>
    </w:p>
    <w:p w14:paraId="37F8E97F" w14:textId="77777777" w:rsidR="00A711CC" w:rsidRPr="000D21A3" w:rsidRDefault="00A711CC" w:rsidP="00A711CC">
      <w:pPr>
        <w:rPr>
          <w:rFonts w:cs="Times New Roman"/>
          <w:b/>
          <w:bCs/>
          <w:color w:val="000000"/>
        </w:rPr>
      </w:pPr>
    </w:p>
    <w:p w14:paraId="63226C00" w14:textId="77777777" w:rsidR="00673C23" w:rsidRDefault="00673C23" w:rsidP="00A711CC">
      <w:pPr>
        <w:autoSpaceDE w:val="0"/>
        <w:autoSpaceDN w:val="0"/>
        <w:adjustRightInd w:val="0"/>
        <w:spacing w:after="0"/>
        <w:jc w:val="both"/>
        <w:rPr>
          <w:rFonts w:cs="Times New Roman"/>
          <w:b/>
          <w:bCs/>
          <w:color w:val="000000"/>
        </w:rPr>
      </w:pPr>
    </w:p>
    <w:p w14:paraId="3A96250D" w14:textId="77777777" w:rsidR="00673C23" w:rsidRDefault="00673C23" w:rsidP="00A711CC">
      <w:pPr>
        <w:autoSpaceDE w:val="0"/>
        <w:autoSpaceDN w:val="0"/>
        <w:adjustRightInd w:val="0"/>
        <w:spacing w:after="0"/>
        <w:jc w:val="both"/>
        <w:rPr>
          <w:b/>
          <w:bCs/>
          <w:color w:val="000000"/>
        </w:rPr>
      </w:pPr>
    </w:p>
    <w:p w14:paraId="2D183087" w14:textId="77777777" w:rsidR="00A963D8" w:rsidRDefault="00A963D8" w:rsidP="00A711CC">
      <w:pPr>
        <w:autoSpaceDE w:val="0"/>
        <w:autoSpaceDN w:val="0"/>
        <w:adjustRightInd w:val="0"/>
        <w:spacing w:after="0"/>
        <w:jc w:val="both"/>
        <w:rPr>
          <w:b/>
          <w:bCs/>
          <w:color w:val="000000"/>
        </w:rPr>
      </w:pPr>
    </w:p>
    <w:p w14:paraId="140A657D" w14:textId="77777777"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14:paraId="6DE439F5" w14:textId="77777777" w:rsidR="00A711CC" w:rsidRPr="000D21A3" w:rsidRDefault="00A711CC" w:rsidP="00A711CC">
      <w:pPr>
        <w:autoSpaceDE w:val="0"/>
        <w:autoSpaceDN w:val="0"/>
        <w:adjustRightInd w:val="0"/>
        <w:spacing w:after="0"/>
        <w:jc w:val="both"/>
        <w:rPr>
          <w:rFonts w:cs="Times New Roman"/>
          <w:color w:val="000000"/>
        </w:rPr>
      </w:pPr>
    </w:p>
    <w:p w14:paraId="67906C21" w14:textId="77777777"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14:paraId="2A911F35" w14:textId="77777777" w:rsidR="00A711CC" w:rsidRPr="000D21A3" w:rsidRDefault="00A711CC" w:rsidP="00A711CC">
      <w:pPr>
        <w:autoSpaceDE w:val="0"/>
        <w:autoSpaceDN w:val="0"/>
        <w:adjustRightInd w:val="0"/>
        <w:spacing w:after="0"/>
        <w:jc w:val="both"/>
        <w:rPr>
          <w:color w:val="000000"/>
        </w:rPr>
      </w:pPr>
    </w:p>
    <w:p w14:paraId="1C66F957"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14:paraId="35784437" w14:textId="77777777" w:rsidR="00A711CC" w:rsidRPr="000D21A3" w:rsidRDefault="00A711CC" w:rsidP="00A711CC">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prov.  __________ il ____/_____/___________ </w:t>
      </w:r>
    </w:p>
    <w:p w14:paraId="61DDC201" w14:textId="77777777"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14:paraId="136879E8" w14:textId="77777777" w:rsidR="00A711CC" w:rsidRPr="000D21A3" w:rsidRDefault="00A711CC" w:rsidP="00A711CC">
      <w:pPr>
        <w:autoSpaceDE w:val="0"/>
        <w:autoSpaceDN w:val="0"/>
        <w:adjustRightInd w:val="0"/>
        <w:spacing w:after="0"/>
        <w:jc w:val="both"/>
        <w:rPr>
          <w:color w:val="000000"/>
        </w:rPr>
      </w:pPr>
    </w:p>
    <w:p w14:paraId="2A196F15" w14:textId="77777777"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14:paraId="2CC73C24" w14:textId="77777777" w:rsidR="00A711CC" w:rsidRPr="000D21A3" w:rsidRDefault="00A711CC" w:rsidP="00A711CC">
      <w:pPr>
        <w:autoSpaceDE w:val="0"/>
        <w:autoSpaceDN w:val="0"/>
        <w:adjustRightInd w:val="0"/>
        <w:spacing w:after="0"/>
        <w:jc w:val="center"/>
        <w:rPr>
          <w:rFonts w:cs="Times New Roman"/>
          <w:b/>
          <w:bCs/>
          <w:color w:val="000000"/>
        </w:rPr>
      </w:pPr>
    </w:p>
    <w:p w14:paraId="725AFDCD" w14:textId="77777777"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14:paraId="27C7A1AD"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30923B98" w14:textId="77777777" w:rsidR="00A711CC" w:rsidRPr="000D21A3" w:rsidRDefault="00A711CC" w:rsidP="00A711CC">
      <w:pPr>
        <w:autoSpaceDE w:val="0"/>
        <w:autoSpaceDN w:val="0"/>
        <w:adjustRightInd w:val="0"/>
        <w:spacing w:after="0"/>
        <w:jc w:val="both"/>
        <w:rPr>
          <w:rFonts w:cs="Times New Roman"/>
          <w:color w:val="000000"/>
        </w:rPr>
      </w:pPr>
    </w:p>
    <w:p w14:paraId="75051693"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5F3FF5DE" w14:textId="77777777" w:rsidR="00A711CC" w:rsidRPr="000D21A3" w:rsidRDefault="00A711CC" w:rsidP="00A711CC">
      <w:pPr>
        <w:autoSpaceDE w:val="0"/>
        <w:autoSpaceDN w:val="0"/>
        <w:adjustRightInd w:val="0"/>
        <w:spacing w:after="0"/>
        <w:jc w:val="both"/>
        <w:rPr>
          <w:rFonts w:cs="Times New Roman"/>
          <w:color w:val="000000"/>
        </w:rPr>
      </w:pPr>
    </w:p>
    <w:p w14:paraId="33C83837"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23216568" w14:textId="77777777" w:rsidR="00A711CC" w:rsidRPr="000D21A3" w:rsidRDefault="00A711CC" w:rsidP="00A711CC">
      <w:pPr>
        <w:autoSpaceDE w:val="0"/>
        <w:autoSpaceDN w:val="0"/>
        <w:adjustRightInd w:val="0"/>
        <w:spacing w:after="0"/>
        <w:jc w:val="both"/>
        <w:rPr>
          <w:rFonts w:cs="Times New Roman"/>
          <w:color w:val="000000"/>
        </w:rPr>
      </w:pPr>
    </w:p>
    <w:p w14:paraId="533C0EF0"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4215E3F4" w14:textId="77777777" w:rsidR="00A711CC" w:rsidRPr="000D21A3" w:rsidRDefault="00A711CC" w:rsidP="00A711CC">
      <w:pPr>
        <w:autoSpaceDE w:val="0"/>
        <w:autoSpaceDN w:val="0"/>
        <w:adjustRightInd w:val="0"/>
        <w:spacing w:after="0"/>
        <w:jc w:val="both"/>
        <w:rPr>
          <w:rFonts w:cs="Times New Roman"/>
          <w:color w:val="000000"/>
        </w:rPr>
      </w:pPr>
    </w:p>
    <w:p w14:paraId="5CD6EE84"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14:paraId="3C8926DA" w14:textId="77777777" w:rsidR="00A711CC" w:rsidRPr="000D21A3" w:rsidRDefault="00A711CC" w:rsidP="00A711CC">
      <w:pPr>
        <w:autoSpaceDE w:val="0"/>
        <w:autoSpaceDN w:val="0"/>
        <w:adjustRightInd w:val="0"/>
        <w:spacing w:after="0"/>
        <w:jc w:val="both"/>
        <w:rPr>
          <w:rFonts w:cs="Times New Roman"/>
          <w:color w:val="000000"/>
        </w:rPr>
      </w:pPr>
    </w:p>
    <w:p w14:paraId="74A45E6C" w14:textId="77777777"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resi</w:t>
      </w:r>
      <w:r w:rsidR="00A22AB0">
        <w:t xml:space="preserve"> </w:t>
      </w:r>
      <w:r w:rsidRPr="000D21A3">
        <w:t>saranno</w:t>
      </w:r>
      <w:r w:rsidR="00A22AB0">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60C73E48" w14:textId="77777777" w:rsidR="00A711CC" w:rsidRPr="000D21A3" w:rsidRDefault="00A711CC" w:rsidP="00A711CC">
      <w:pPr>
        <w:autoSpaceDE w:val="0"/>
        <w:autoSpaceDN w:val="0"/>
        <w:adjustRightInd w:val="0"/>
        <w:spacing w:after="0"/>
        <w:jc w:val="both"/>
        <w:rPr>
          <w:color w:val="000000"/>
        </w:rPr>
      </w:pPr>
    </w:p>
    <w:p w14:paraId="56AD4378" w14:textId="77777777"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14:paraId="50024156" w14:textId="77777777" w:rsidR="00A711CC" w:rsidRPr="000D21A3" w:rsidRDefault="00A711CC" w:rsidP="00A711CC">
      <w:pPr>
        <w:autoSpaceDE w:val="0"/>
        <w:autoSpaceDN w:val="0"/>
        <w:adjustRightInd w:val="0"/>
        <w:spacing w:after="0"/>
        <w:jc w:val="both"/>
        <w:rPr>
          <w:rFonts w:cs="Times New Roman"/>
          <w:color w:val="000000"/>
        </w:rPr>
      </w:pPr>
    </w:p>
    <w:p w14:paraId="01916BEB" w14:textId="77777777" w:rsidR="00A711CC" w:rsidRPr="000D21A3" w:rsidRDefault="00A711CC" w:rsidP="00A711CC">
      <w:pPr>
        <w:autoSpaceDE w:val="0"/>
        <w:autoSpaceDN w:val="0"/>
        <w:adjustRightInd w:val="0"/>
        <w:spacing w:after="0"/>
        <w:jc w:val="both"/>
        <w:rPr>
          <w:color w:val="000000"/>
        </w:rPr>
      </w:pPr>
      <w:r w:rsidRPr="000D21A3">
        <w:rPr>
          <w:color w:val="000000"/>
        </w:rPr>
        <w:t xml:space="preserve">Il </w:t>
      </w:r>
      <w:proofErr w:type="gramStart"/>
      <w:r w:rsidRPr="000D21A3">
        <w:rPr>
          <w:color w:val="000000"/>
        </w:rPr>
        <w:t>dichiarante(</w:t>
      </w:r>
      <w:proofErr w:type="gramEnd"/>
      <w:r w:rsidRPr="000D21A3">
        <w:rPr>
          <w:color w:val="000000"/>
        </w:rPr>
        <w:t>1</w:t>
      </w:r>
      <w:proofErr w:type="gramStart"/>
      <w:r w:rsidRPr="000D21A3">
        <w:rPr>
          <w:color w:val="000000"/>
        </w:rPr>
        <w:t>)  _</w:t>
      </w:r>
      <w:proofErr w:type="gramEnd"/>
      <w:r w:rsidRPr="000D21A3">
        <w:rPr>
          <w:color w:val="000000"/>
        </w:rPr>
        <w:t>_________________________</w:t>
      </w:r>
    </w:p>
    <w:p w14:paraId="42E5CA85" w14:textId="77777777" w:rsidR="00A711CC" w:rsidRPr="000D21A3" w:rsidRDefault="00A711CC" w:rsidP="00A711CC">
      <w:pPr>
        <w:autoSpaceDE w:val="0"/>
        <w:autoSpaceDN w:val="0"/>
        <w:adjustRightInd w:val="0"/>
        <w:spacing w:after="0"/>
        <w:jc w:val="both"/>
        <w:rPr>
          <w:color w:val="000000"/>
        </w:rPr>
      </w:pPr>
    </w:p>
    <w:p w14:paraId="04973A58" w14:textId="77777777" w:rsidR="00A711CC" w:rsidRPr="000D21A3" w:rsidRDefault="00A711CC" w:rsidP="00A711CC">
      <w:pPr>
        <w:autoSpaceDE w:val="0"/>
        <w:autoSpaceDN w:val="0"/>
        <w:adjustRightInd w:val="0"/>
        <w:spacing w:after="0"/>
        <w:jc w:val="both"/>
        <w:rPr>
          <w:rFonts w:cs="Times New Roman"/>
          <w:color w:val="000000"/>
        </w:rPr>
      </w:pPr>
    </w:p>
    <w:p w14:paraId="38A601BC" w14:textId="77777777"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w:t>
      </w:r>
      <w:r w:rsidR="005A2023">
        <w:rPr>
          <w:color w:val="000000"/>
        </w:rPr>
        <w:t xml:space="preserve"> è </w:t>
      </w:r>
      <w:r w:rsidRPr="000D21A3">
        <w:rPr>
          <w:color w:val="000000"/>
        </w:rPr>
        <w:t>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539D52E0" w14:textId="77777777" w:rsidR="006C7E88" w:rsidRDefault="006C7E88" w:rsidP="00A711CC">
      <w:pPr>
        <w:autoSpaceDE w:val="0"/>
        <w:autoSpaceDN w:val="0"/>
        <w:adjustRightInd w:val="0"/>
        <w:spacing w:after="0"/>
        <w:jc w:val="both"/>
        <w:rPr>
          <w:color w:val="000000"/>
        </w:rPr>
      </w:pPr>
    </w:p>
    <w:p w14:paraId="55814373" w14:textId="77777777"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14:paraId="5B057814" w14:textId="77777777" w:rsidR="00A711CC" w:rsidRPr="000D21A3" w:rsidRDefault="00A711CC" w:rsidP="00A711CC">
      <w:pPr>
        <w:autoSpaceDE w:val="0"/>
        <w:autoSpaceDN w:val="0"/>
        <w:adjustRightInd w:val="0"/>
        <w:spacing w:after="0"/>
        <w:jc w:val="both"/>
        <w:rPr>
          <w:color w:val="000000"/>
        </w:rPr>
      </w:pPr>
    </w:p>
    <w:p w14:paraId="7BDC8748" w14:textId="77777777"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14:paraId="563EC433" w14:textId="77777777" w:rsidR="00A711CC" w:rsidRPr="000D21A3" w:rsidRDefault="00A711CC" w:rsidP="00A711CC">
      <w:pPr>
        <w:autoSpaceDE w:val="0"/>
        <w:autoSpaceDN w:val="0"/>
        <w:adjustRightInd w:val="0"/>
        <w:spacing w:after="0"/>
        <w:jc w:val="both"/>
        <w:rPr>
          <w:color w:val="000000"/>
        </w:rPr>
      </w:pPr>
      <w:r w:rsidRPr="000D21A3">
        <w:rPr>
          <w:color w:val="000000"/>
        </w:rPr>
        <w:lastRenderedPageBreak/>
        <w:t xml:space="preserve">_________________________ edito </w:t>
      </w:r>
      <w:proofErr w:type="spellStart"/>
      <w:r w:rsidRPr="000D21A3">
        <w:rPr>
          <w:color w:val="000000"/>
        </w:rPr>
        <w:t>da________________________riprodotto</w:t>
      </w:r>
      <w:proofErr w:type="spellEnd"/>
      <w:r w:rsidRPr="000D21A3">
        <w:rPr>
          <w:color w:val="000000"/>
        </w:rPr>
        <w:t xml:space="preserve"> per intero/estratto da pag. _____ a pag. _______ e quindi composta di n. __________ fogli è conforme all’originale.</w:t>
      </w:r>
    </w:p>
    <w:p w14:paraId="40F9B9DC" w14:textId="77777777" w:rsidR="00A711CC" w:rsidRPr="000D21A3" w:rsidRDefault="00A711CC" w:rsidP="00A711CC">
      <w:pPr>
        <w:autoSpaceDE w:val="0"/>
        <w:autoSpaceDN w:val="0"/>
        <w:adjustRightInd w:val="0"/>
        <w:spacing w:after="0"/>
        <w:jc w:val="both"/>
        <w:rPr>
          <w:color w:val="000000"/>
        </w:rPr>
      </w:pPr>
    </w:p>
    <w:p w14:paraId="475C04E3" w14:textId="77777777"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14:paraId="30345BBF"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14:paraId="63B07BB6" w14:textId="77777777" w:rsidR="00A711CC" w:rsidRPr="000D21A3" w:rsidRDefault="00A711CC" w:rsidP="00A711CC">
      <w:pPr>
        <w:autoSpaceDE w:val="0"/>
        <w:autoSpaceDN w:val="0"/>
        <w:adjustRightInd w:val="0"/>
        <w:spacing w:after="0"/>
        <w:jc w:val="both"/>
        <w:rPr>
          <w:color w:val="000000"/>
        </w:rPr>
      </w:pPr>
    </w:p>
    <w:p w14:paraId="0486E058" w14:textId="77777777"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14:paraId="455940AC"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14:paraId="0C12E2E0" w14:textId="77777777" w:rsidR="00A711CC" w:rsidRPr="000D21A3" w:rsidRDefault="00A711CC" w:rsidP="00A711CC">
      <w:pPr>
        <w:autoSpaceDE w:val="0"/>
        <w:autoSpaceDN w:val="0"/>
        <w:adjustRightInd w:val="0"/>
        <w:spacing w:after="0"/>
        <w:jc w:val="both"/>
        <w:rPr>
          <w:color w:val="000000"/>
        </w:rPr>
      </w:pPr>
    </w:p>
    <w:p w14:paraId="4B965D6D" w14:textId="77777777"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14:paraId="628B0553" w14:textId="77777777"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w:t>
      </w:r>
      <w:r w:rsidR="00144B37">
        <w:rPr>
          <w:color w:val="000000"/>
        </w:rPr>
        <w:t xml:space="preserve"> </w:t>
      </w:r>
      <w:r w:rsidRPr="000D21A3">
        <w:rPr>
          <w:color w:val="000000"/>
        </w:rPr>
        <w:t>(indicare il nome, ovvero la denominazione o la ragione sociale e il domicilio o la sede del soggetto obbligato al deposito).</w:t>
      </w:r>
    </w:p>
    <w:p w14:paraId="0A581C1E" w14:textId="77777777" w:rsidR="00A711CC" w:rsidRPr="000D21A3" w:rsidRDefault="00A711CC" w:rsidP="00A711CC">
      <w:pPr>
        <w:autoSpaceDE w:val="0"/>
        <w:autoSpaceDN w:val="0"/>
        <w:adjustRightInd w:val="0"/>
        <w:spacing w:after="0"/>
        <w:jc w:val="both"/>
        <w:rPr>
          <w:color w:val="000000"/>
        </w:rPr>
      </w:pPr>
    </w:p>
    <w:p w14:paraId="713B7201" w14:textId="77777777"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14:paraId="109178AB" w14:textId="77777777"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14:paraId="37CEE59A" w14:textId="77777777"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14:paraId="174B289A" w14:textId="77777777" w:rsidR="00A711CC" w:rsidRPr="0006702F" w:rsidRDefault="00A711CC" w:rsidP="00A711CC">
      <w:pPr>
        <w:autoSpaceDE w:val="0"/>
        <w:autoSpaceDN w:val="0"/>
        <w:adjustRightInd w:val="0"/>
        <w:spacing w:after="0"/>
        <w:rPr>
          <w:rFonts w:cs="Times New Roman"/>
        </w:rPr>
      </w:pPr>
    </w:p>
    <w:p w14:paraId="396165C0" w14:textId="77777777" w:rsidR="00A711CC" w:rsidRPr="0006702F" w:rsidRDefault="00A711CC" w:rsidP="00A711CC">
      <w:pPr>
        <w:rPr>
          <w:rFonts w:cs="Times New Roman"/>
        </w:rPr>
      </w:pPr>
    </w:p>
    <w:p w14:paraId="68894D5D" w14:textId="77777777"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A2F3" w14:textId="77777777" w:rsidR="007B7446" w:rsidRDefault="007B7446" w:rsidP="00CA64B1">
      <w:pPr>
        <w:spacing w:after="0" w:line="240" w:lineRule="auto"/>
      </w:pPr>
      <w:r>
        <w:separator/>
      </w:r>
    </w:p>
  </w:endnote>
  <w:endnote w:type="continuationSeparator" w:id="0">
    <w:p w14:paraId="1698B21B" w14:textId="77777777" w:rsidR="007B7446" w:rsidRDefault="007B7446"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7E3E" w14:textId="77777777" w:rsidR="00950DD6" w:rsidRDefault="00950DD6"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603BC" w14:textId="77777777" w:rsidR="007B7446" w:rsidRDefault="007B7446" w:rsidP="00CA64B1">
      <w:pPr>
        <w:spacing w:after="0" w:line="240" w:lineRule="auto"/>
      </w:pPr>
      <w:r>
        <w:separator/>
      </w:r>
    </w:p>
  </w:footnote>
  <w:footnote w:type="continuationSeparator" w:id="0">
    <w:p w14:paraId="0B6C785C" w14:textId="77777777" w:rsidR="007B7446" w:rsidRDefault="007B7446"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9379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1755A"/>
    <w:rsid w:val="00035B05"/>
    <w:rsid w:val="00087C07"/>
    <w:rsid w:val="00092334"/>
    <w:rsid w:val="000A3631"/>
    <w:rsid w:val="000A3D08"/>
    <w:rsid w:val="000B2CD4"/>
    <w:rsid w:val="000C2445"/>
    <w:rsid w:val="000D5A19"/>
    <w:rsid w:val="000F4DC8"/>
    <w:rsid w:val="00100963"/>
    <w:rsid w:val="00104CD3"/>
    <w:rsid w:val="00125151"/>
    <w:rsid w:val="00140505"/>
    <w:rsid w:val="00144B37"/>
    <w:rsid w:val="0016010A"/>
    <w:rsid w:val="001E1F76"/>
    <w:rsid w:val="0021185A"/>
    <w:rsid w:val="00242A3A"/>
    <w:rsid w:val="00293F0A"/>
    <w:rsid w:val="002A21DE"/>
    <w:rsid w:val="002D04F9"/>
    <w:rsid w:val="002D5E7F"/>
    <w:rsid w:val="002F0AEB"/>
    <w:rsid w:val="00307193"/>
    <w:rsid w:val="0031290C"/>
    <w:rsid w:val="0032385B"/>
    <w:rsid w:val="003618D6"/>
    <w:rsid w:val="003725FF"/>
    <w:rsid w:val="00407F80"/>
    <w:rsid w:val="00437DF9"/>
    <w:rsid w:val="004729E7"/>
    <w:rsid w:val="00480D23"/>
    <w:rsid w:val="004E5A9B"/>
    <w:rsid w:val="004F5A70"/>
    <w:rsid w:val="00501104"/>
    <w:rsid w:val="00531CCC"/>
    <w:rsid w:val="00552607"/>
    <w:rsid w:val="00575CAF"/>
    <w:rsid w:val="00583C8E"/>
    <w:rsid w:val="00584018"/>
    <w:rsid w:val="005A2023"/>
    <w:rsid w:val="005B21A1"/>
    <w:rsid w:val="005C0DCE"/>
    <w:rsid w:val="005C7F9B"/>
    <w:rsid w:val="005E4046"/>
    <w:rsid w:val="00600D21"/>
    <w:rsid w:val="0060108D"/>
    <w:rsid w:val="006139C7"/>
    <w:rsid w:val="00613F87"/>
    <w:rsid w:val="00630A1E"/>
    <w:rsid w:val="00630E65"/>
    <w:rsid w:val="00652681"/>
    <w:rsid w:val="00652813"/>
    <w:rsid w:val="00655B47"/>
    <w:rsid w:val="006646DC"/>
    <w:rsid w:val="00667ED1"/>
    <w:rsid w:val="00673C23"/>
    <w:rsid w:val="00685879"/>
    <w:rsid w:val="006C7E88"/>
    <w:rsid w:val="006F3C93"/>
    <w:rsid w:val="006F5A4F"/>
    <w:rsid w:val="00721327"/>
    <w:rsid w:val="007B7446"/>
    <w:rsid w:val="007D1583"/>
    <w:rsid w:val="008564F6"/>
    <w:rsid w:val="008D1E09"/>
    <w:rsid w:val="00912790"/>
    <w:rsid w:val="00950DD6"/>
    <w:rsid w:val="00961DC0"/>
    <w:rsid w:val="00991E73"/>
    <w:rsid w:val="009950CE"/>
    <w:rsid w:val="009A3DF4"/>
    <w:rsid w:val="009C38F5"/>
    <w:rsid w:val="009C5CD9"/>
    <w:rsid w:val="00A22AB0"/>
    <w:rsid w:val="00A40C21"/>
    <w:rsid w:val="00A45E3F"/>
    <w:rsid w:val="00A45ECF"/>
    <w:rsid w:val="00A51118"/>
    <w:rsid w:val="00A532BB"/>
    <w:rsid w:val="00A711CC"/>
    <w:rsid w:val="00A81FB5"/>
    <w:rsid w:val="00A963D8"/>
    <w:rsid w:val="00AC6FA7"/>
    <w:rsid w:val="00AD114B"/>
    <w:rsid w:val="00B0544C"/>
    <w:rsid w:val="00B67914"/>
    <w:rsid w:val="00B81A5C"/>
    <w:rsid w:val="00BA0555"/>
    <w:rsid w:val="00BB7259"/>
    <w:rsid w:val="00C035ED"/>
    <w:rsid w:val="00C12C21"/>
    <w:rsid w:val="00C52812"/>
    <w:rsid w:val="00C52979"/>
    <w:rsid w:val="00C61FE9"/>
    <w:rsid w:val="00C931C4"/>
    <w:rsid w:val="00CA30E5"/>
    <w:rsid w:val="00CA64B1"/>
    <w:rsid w:val="00CD396A"/>
    <w:rsid w:val="00CD5AA4"/>
    <w:rsid w:val="00CD707D"/>
    <w:rsid w:val="00CF1BB7"/>
    <w:rsid w:val="00D67FC3"/>
    <w:rsid w:val="00D85F72"/>
    <w:rsid w:val="00DB0FDB"/>
    <w:rsid w:val="00E15F09"/>
    <w:rsid w:val="00E72358"/>
    <w:rsid w:val="00ED502D"/>
    <w:rsid w:val="00EE3F08"/>
    <w:rsid w:val="00EF5DEF"/>
    <w:rsid w:val="00F1421B"/>
    <w:rsid w:val="00F464B1"/>
    <w:rsid w:val="00F71620"/>
    <w:rsid w:val="00F91FDE"/>
    <w:rsid w:val="00FC4C59"/>
    <w:rsid w:val="00FE3E0B"/>
    <w:rsid w:val="00FF6C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9A47"/>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6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1763</Words>
  <Characters>10050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77</cp:revision>
  <dcterms:created xsi:type="dcterms:W3CDTF">2023-02-06T10:57:00Z</dcterms:created>
  <dcterms:modified xsi:type="dcterms:W3CDTF">2025-06-19T14:42:00Z</dcterms:modified>
</cp:coreProperties>
</file>