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9E17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</w:pPr>
      <w:r w:rsidRPr="0086054B"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>ALLEGATO B</w:t>
      </w:r>
    </w:p>
    <w:p w14:paraId="0B61C993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</w:p>
    <w:p w14:paraId="417ED17D" w14:textId="6E3697AC" w:rsidR="0086054B" w:rsidRPr="0086054B" w:rsidRDefault="0086054B" w:rsidP="0086054B">
      <w:pPr>
        <w:spacing w:after="20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 xml:space="preserve">DICHIARAZIONE SOSTITUTIVA </w:t>
      </w:r>
    </w:p>
    <w:p w14:paraId="39376E05" w14:textId="77777777" w:rsidR="0086054B" w:rsidRPr="0086054B" w:rsidRDefault="0086054B" w:rsidP="0086054B">
      <w:pPr>
        <w:spacing w:after="200" w:line="276" w:lineRule="auto"/>
        <w:jc w:val="center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(Artt. 75 e 76 del D.P.R. n. 445 del 28 dicembre 2000)</w:t>
      </w:r>
    </w:p>
    <w:p w14:paraId="1E8485D8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</w:p>
    <w:p w14:paraId="5D0F62A5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Il/La sottoscritto/a</w:t>
      </w:r>
    </w:p>
    <w:p w14:paraId="3248301B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Cognome__________________________________ </w:t>
      </w:r>
    </w:p>
    <w:p w14:paraId="166A3F52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Nome _______________________________________</w:t>
      </w:r>
    </w:p>
    <w:p w14:paraId="050BF985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codice fiscale__________________________</w:t>
      </w:r>
    </w:p>
    <w:p w14:paraId="377016CB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nat_  a_____________________________________________ </w:t>
      </w:r>
    </w:p>
    <w:p w14:paraId="62273B6B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prov.______</w:t>
      </w:r>
    </w:p>
    <w:p w14:paraId="161F5143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il _____________________ </w:t>
      </w:r>
    </w:p>
    <w:p w14:paraId="4A7D4591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residente a _________________________________</w:t>
      </w:r>
    </w:p>
    <w:p w14:paraId="42E2976E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prov._____________</w:t>
      </w:r>
    </w:p>
    <w:p w14:paraId="09D822F1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indirizzo_____________________________________________</w:t>
      </w:r>
    </w:p>
    <w:p w14:paraId="43C13212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>c.a.p._______</w:t>
      </w:r>
    </w:p>
    <w:p w14:paraId="65AAB10E" w14:textId="77777777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telefono/cell___________________ </w:t>
      </w:r>
    </w:p>
    <w:p w14:paraId="0E187FB2" w14:textId="63B167DA" w:rsidR="0086054B" w:rsidRPr="0086054B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6054B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e-mail__________________________________________ </w:t>
      </w:r>
    </w:p>
    <w:p w14:paraId="5CE77A72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consapevole delle sanzioni penali, nel caso di dichiarazioni non veritiere, di formazione o uso di atti falsi, richiamate dagli artt. 75 e 76 del D.P.R. n. 445 del 28 dicembre 2000;</w:t>
      </w:r>
    </w:p>
    <w:p w14:paraId="37515CC1" w14:textId="0F6E63FA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ai fini della partecipazione al</w:t>
      </w:r>
      <w:r w:rsidR="00883368"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la selezione per l’ammissione alla “Scuola di Eccellenza” – A.A. 2025/2026, emanato con DR </w:t>
      </w:r>
      <w:r w:rsid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n. 424 del 10/10/2025</w:t>
      </w:r>
    </w:p>
    <w:p w14:paraId="47601CD3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</w:p>
    <w:p w14:paraId="4D3E93C8" w14:textId="77777777" w:rsidR="0086054B" w:rsidRPr="008562A7" w:rsidRDefault="0086054B" w:rsidP="00883368">
      <w:pPr>
        <w:spacing w:after="200" w:line="276" w:lineRule="auto"/>
        <w:jc w:val="center"/>
        <w:rPr>
          <w:rFonts w:ascii="Baskerville Old Face" w:eastAsia="Times New Roman" w:hAnsi="Baskerville Old Face" w:cs="Arial"/>
          <w:b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/>
          <w:bCs/>
          <w:color w:val="000000"/>
          <w:lang w:eastAsia="ar-SA"/>
        </w:rPr>
        <w:t>DICHIARA</w:t>
      </w:r>
    </w:p>
    <w:p w14:paraId="0E6D9AD3" w14:textId="0898FFC6" w:rsidR="005106CF" w:rsidRPr="008562A7" w:rsidRDefault="005106CF" w:rsidP="00387359">
      <w:pPr>
        <w:pStyle w:val="Paragrafoelenco"/>
        <w:numPr>
          <w:ilvl w:val="0"/>
          <w:numId w:val="5"/>
        </w:numPr>
        <w:spacing w:line="276" w:lineRule="auto"/>
        <w:ind w:left="142" w:hanging="142"/>
        <w:jc w:val="both"/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</w:pP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di essere </w:t>
      </w:r>
      <w:r w:rsidR="00D17E23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regolarmente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iscritto/a al ___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____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anno del Corso di 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______ (specificare se </w:t>
      </w:r>
      <w:r w:rsidR="009B74C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Corso di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Laurea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,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Laurea Magistrale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o 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Laurea Magistrale a ciclo unico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)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in __________________________</w:t>
      </w:r>
      <w:r w:rsidR="008833E8"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>____</w:t>
      </w:r>
      <w:r w:rsidRPr="008562A7">
        <w:rPr>
          <w:rFonts w:ascii="Baskerville Old Face" w:eastAsia="Times New Roman" w:hAnsi="Baskerville Old Face" w:cs="Arial"/>
          <w:color w:val="000000"/>
          <w:sz w:val="22"/>
          <w:szCs w:val="22"/>
          <w:lang w:eastAsia="ar-SA"/>
        </w:rPr>
        <w:t xml:space="preserve"> presso l’Università Telematica Pegaso e di aver sostenuto i seguenti esami:</w:t>
      </w:r>
    </w:p>
    <w:p w14:paraId="3950E5E0" w14:textId="77777777" w:rsidR="0096397F" w:rsidRPr="008562A7" w:rsidRDefault="0096397F" w:rsidP="005106CF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96397F" w:rsidRPr="008562A7" w14:paraId="2FCA815A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4CEC51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lastRenderedPageBreak/>
              <w:t>N.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12B3CB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Insegnamento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8860D1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CFU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F7053E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Data esame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911B20" w14:textId="77777777" w:rsidR="0096397F" w:rsidRPr="008562A7" w:rsidRDefault="0096397F">
            <w:pPr>
              <w:rPr>
                <w:rFonts w:ascii="Baskerville Old Face" w:hAnsi="Baskerville Old Face"/>
                <w:b/>
                <w:bCs/>
              </w:rPr>
            </w:pPr>
            <w:r w:rsidRPr="008562A7">
              <w:rPr>
                <w:rFonts w:ascii="Baskerville Old Face" w:hAnsi="Baskerville Old Face"/>
                <w:b/>
                <w:bCs/>
              </w:rPr>
              <w:t>Voto</w:t>
            </w:r>
          </w:p>
        </w:tc>
      </w:tr>
      <w:tr w:rsidR="0096397F" w:rsidRPr="008562A7" w14:paraId="5CFD3295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D134A9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1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DDFE81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95CCD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9F850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E81F14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334B9F50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8A62AE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2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F8A445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2DD09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A66063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7FB3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243AA11E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72B9D1F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3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379F07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DCB79E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D0DB3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37C0B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03A80C37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43BDAF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4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D0CED8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9C2071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955F14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6D3572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  <w:tr w:rsidR="0096397F" w:rsidRPr="008562A7" w14:paraId="3885CE10" w14:textId="77777777"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0E95D7D" w14:textId="77777777" w:rsidR="0096397F" w:rsidRPr="008562A7" w:rsidRDefault="0096397F">
            <w:pPr>
              <w:rPr>
                <w:rFonts w:ascii="Baskerville Old Face" w:hAnsi="Baskerville Old Face"/>
              </w:rPr>
            </w:pPr>
            <w:r w:rsidRPr="008562A7">
              <w:rPr>
                <w:rFonts w:ascii="Baskerville Old Face" w:hAnsi="Baskerville Old Face"/>
              </w:rPr>
              <w:t>5</w:t>
            </w: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B4777F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94356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9325B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  <w:tc>
          <w:tcPr>
            <w:tcW w:w="17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8D8722" w14:textId="77777777" w:rsidR="0096397F" w:rsidRPr="008562A7" w:rsidRDefault="0096397F">
            <w:pPr>
              <w:rPr>
                <w:rFonts w:ascii="Baskerville Old Face" w:hAnsi="Baskerville Old Face"/>
              </w:rPr>
            </w:pPr>
          </w:p>
        </w:tc>
      </w:tr>
    </w:tbl>
    <w:p w14:paraId="20D5CB7F" w14:textId="77777777" w:rsidR="0096397F" w:rsidRPr="008562A7" w:rsidRDefault="0096397F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</w:p>
    <w:p w14:paraId="01DAD859" w14:textId="484F0416" w:rsidR="0096397F" w:rsidRPr="008562A7" w:rsidRDefault="00E40E01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sz w:val="18"/>
          <w:szCs w:val="18"/>
          <w:lang w:eastAsia="ar-SA"/>
        </w:rPr>
      </w:pPr>
      <w:r w:rsidRPr="008562A7">
        <w:rPr>
          <w:rFonts w:ascii="Baskerville Old Face" w:eastAsia="Times New Roman" w:hAnsi="Baskerville Old Face" w:cs="Arial"/>
          <w:color w:val="000000"/>
          <w:sz w:val="18"/>
          <w:szCs w:val="18"/>
          <w:lang w:eastAsia="ar-SA"/>
        </w:rPr>
        <w:t>(N.B: è possibile aggiungere altre griglie)</w:t>
      </w:r>
    </w:p>
    <w:p w14:paraId="40311ECF" w14:textId="03B636F1" w:rsidR="0096397F" w:rsidRDefault="00387359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color w:val="000000"/>
          <w:lang w:eastAsia="ar-SA"/>
        </w:rPr>
        <w:t>-  di avere la seguente media ponderata degli esami: ___________/30</w:t>
      </w:r>
    </w:p>
    <w:p w14:paraId="1EE5487F" w14:textId="5AE9560C" w:rsidR="005E7559" w:rsidRDefault="005E7559" w:rsidP="005E7559">
      <w:pPr>
        <w:spacing w:after="200" w:line="276" w:lineRule="auto"/>
        <w:jc w:val="both"/>
        <w:rPr>
          <w:rFonts w:ascii="Baskerville Old Face" w:eastAsia="Times New Roman" w:hAnsi="Baskerville Old Face" w:cs="Arial"/>
          <w:color w:val="000000"/>
          <w:lang w:eastAsia="ar-SA"/>
        </w:rPr>
      </w:pP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- di </w:t>
      </w:r>
      <w:r w:rsidRPr="005E7559">
        <w:rPr>
          <w:rFonts w:ascii="Baskerville Old Face" w:eastAsia="Times New Roman" w:hAnsi="Baskerville Old Face" w:cs="Arial"/>
          <w:color w:val="000000"/>
          <w:lang w:eastAsia="ar-SA"/>
        </w:rPr>
        <w:t>aver acquisito</w:t>
      </w:r>
      <w:r>
        <w:rPr>
          <w:rFonts w:ascii="Baskerville Old Face" w:eastAsia="Times New Roman" w:hAnsi="Baskerville Old Face" w:cs="Arial"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>BARRARE UNA SCELTA</w:t>
      </w:r>
      <w:r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 xml:space="preserve"> IN BASE AL CORSO DI LAUREA A CUI SI </w:t>
      </w:r>
      <w:r w:rsidR="006D3B90"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>È</w:t>
      </w:r>
      <w:r>
        <w:rPr>
          <w:rFonts w:ascii="Baskerville Old Face" w:eastAsia="Times New Roman" w:hAnsi="Baskerville Old Face" w:cs="Arial"/>
          <w:b/>
          <w:bCs/>
          <w:color w:val="000000"/>
          <w:u w:val="single"/>
          <w:lang w:eastAsia="ar-SA"/>
        </w:rPr>
        <w:t xml:space="preserve"> ISCRITTI</w:t>
      </w:r>
      <w:r>
        <w:rPr>
          <w:rFonts w:ascii="Baskerville Old Face" w:eastAsia="Times New Roman" w:hAnsi="Baskerville Old Face" w:cs="Arial"/>
          <w:color w:val="000000"/>
          <w:lang w:eastAsia="ar-SA"/>
        </w:rPr>
        <w:t>):</w:t>
      </w:r>
    </w:p>
    <w:p w14:paraId="2906A7E2" w14:textId="4496F55B" w:rsidR="005E7559" w:rsidRPr="005E7559" w:rsidRDefault="005E7559" w:rsidP="005E755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entro la fine della sessione autunnale d’esame del relativo calendario didattico tutti i Crediti Formativi Universitari (CFU) previsti nel primo anno</w:t>
      </w:r>
      <w:r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PER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GLI ISCRITTI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A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I CORSI DI LAUREA</w:t>
      </w:r>
      <w:r>
        <w:rPr>
          <w:rFonts w:ascii="Baskerville Old Face" w:eastAsia="Times New Roman" w:hAnsi="Baskerville Old Face" w:cs="Arial"/>
          <w:bCs/>
          <w:color w:val="000000"/>
          <w:lang w:eastAsia="ar-SA"/>
        </w:rPr>
        <w:t>)</w:t>
      </w:r>
    </w:p>
    <w:p w14:paraId="41E1645D" w14:textId="6845B337" w:rsidR="005E7559" w:rsidRPr="005E7559" w:rsidRDefault="005E7559" w:rsidP="005E755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5E7559">
        <w:rPr>
          <w:rFonts w:ascii="Baskerville Old Face" w:eastAsia="Times New Roman" w:hAnsi="Baskerville Old Face" w:cs="Arial"/>
          <w:color w:val="000000"/>
          <w:lang w:eastAsia="ar-SA"/>
        </w:rPr>
        <w:t xml:space="preserve">entro la fine della sessione autunnale d’esame del relativo calendario didattico tutti i Crediti Formativi Universitari (CFU) previsti nell’anno precedente a quello di iscrizione al momento della 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presentazione della </w:t>
      </w:r>
      <w:r w:rsidR="006D3B90"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domanda</w:t>
      </w:r>
      <w:r w:rsidR="006D3B90" w:rsidRPr="005E7559">
        <w:rPr>
          <w:rFonts w:ascii="Baskerville Old Face" w:eastAsia="Times New Roman" w:hAnsi="Baskerville Old Face" w:cs="Arial"/>
          <w:color w:val="000000"/>
          <w:lang w:eastAsia="ar-SA"/>
        </w:rPr>
        <w:t xml:space="preserve"> </w:t>
      </w:r>
      <w:r w:rsidRPr="005E7559">
        <w:rPr>
          <w:rFonts w:ascii="Baskerville Old Face" w:eastAsia="Times New Roman" w:hAnsi="Baskerville Old Face" w:cs="Arial"/>
          <w:color w:val="000000"/>
          <w:lang w:eastAsia="ar-SA"/>
        </w:rPr>
        <w:t>di ammissione alla scuola</w:t>
      </w: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PER GLI ISCRITTI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AL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 xml:space="preserve"> CORSO DI LAUREA MAGISTRALE A CICLO UNICO)</w:t>
      </w:r>
    </w:p>
    <w:p w14:paraId="5AEAAE34" w14:textId="5507725A" w:rsidR="005E7559" w:rsidRDefault="005E7559" w:rsidP="005E7559">
      <w:pPr>
        <w:pStyle w:val="Paragrafoelenco"/>
        <w:numPr>
          <w:ilvl w:val="0"/>
          <w:numId w:val="6"/>
        </w:numPr>
        <w:spacing w:line="276" w:lineRule="auto"/>
        <w:jc w:val="both"/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</w:pP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entro la fine della sessione autunnale d’esame del relativo calendario didattico tutti i Crediti Formativi Universitari (CFU) previsti nell’anno precedente a quello di iscrizione al momento della 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presentazione della </w:t>
      </w:r>
      <w:r w:rsidRPr="005E7559">
        <w:rPr>
          <w:rFonts w:ascii="Baskerville Old Face" w:eastAsia="Times New Roman" w:hAnsi="Baskerville Old Face" w:cs="Arial"/>
          <w:bCs/>
          <w:color w:val="000000"/>
          <w:lang w:eastAsia="ar-SA"/>
        </w:rPr>
        <w:t>domanda di ammissione alla scuola</w:t>
      </w:r>
      <w:r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</w:t>
      </w:r>
      <w:r w:rsidRPr="005E7559"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PER GLI ISCRITTI AL 2° ANNO DELLE LAUREE MAGISTRALI</w:t>
      </w:r>
      <w:r>
        <w:rPr>
          <w:rFonts w:ascii="Baskerville Old Face" w:eastAsia="Times New Roman" w:hAnsi="Baskerville Old Face" w:cs="Arial"/>
          <w:b/>
          <w:color w:val="000000"/>
          <w:u w:val="single"/>
          <w:lang w:eastAsia="ar-SA"/>
        </w:rPr>
        <w:t>)</w:t>
      </w:r>
    </w:p>
    <w:p w14:paraId="7B064F17" w14:textId="7C477080" w:rsidR="005E7559" w:rsidRPr="006D3B90" w:rsidRDefault="006D3B90" w:rsidP="006D3B90">
      <w:pPr>
        <w:pStyle w:val="Default"/>
        <w:numPr>
          <w:ilvl w:val="0"/>
          <w:numId w:val="5"/>
        </w:numPr>
        <w:tabs>
          <w:tab w:val="left" w:pos="284"/>
        </w:tabs>
        <w:ind w:left="284" w:hanging="284"/>
        <w:jc w:val="both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  <w:sz w:val="23"/>
          <w:szCs w:val="23"/>
        </w:rPr>
        <w:t xml:space="preserve">aver conseguito un voto di Laurea triennale non inferiore a 100/110 </w:t>
      </w:r>
      <w:r>
        <w:rPr>
          <w:rFonts w:cstheme="minorBidi"/>
          <w:color w:val="auto"/>
          <w:sz w:val="23"/>
          <w:szCs w:val="23"/>
        </w:rPr>
        <w:t>(</w:t>
      </w:r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>BARRARE OBBLIGATORIAMENTE SOLO SE ISCRITTI AL 1° ANNO D</w:t>
      </w:r>
      <w:r>
        <w:rPr>
          <w:rFonts w:cstheme="minorBidi"/>
          <w:b/>
          <w:bCs/>
          <w:color w:val="auto"/>
          <w:sz w:val="23"/>
          <w:szCs w:val="23"/>
          <w:u w:val="single"/>
        </w:rPr>
        <w:t>I UN</w:t>
      </w:r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 xml:space="preserve"> CORSO DI LAUREA MAGISTRALE AL MOMENTO DELLA </w:t>
      </w:r>
      <w:r>
        <w:rPr>
          <w:rFonts w:cstheme="minorBidi"/>
          <w:b/>
          <w:bCs/>
          <w:color w:val="auto"/>
          <w:sz w:val="23"/>
          <w:szCs w:val="23"/>
          <w:u w:val="single"/>
        </w:rPr>
        <w:t xml:space="preserve">PRESENTAZIONE DELLA </w:t>
      </w:r>
      <w:r w:rsidRPr="006D3B90">
        <w:rPr>
          <w:rFonts w:cstheme="minorBidi"/>
          <w:b/>
          <w:bCs/>
          <w:color w:val="auto"/>
          <w:sz w:val="23"/>
          <w:szCs w:val="23"/>
          <w:u w:val="single"/>
        </w:rPr>
        <w:t>DOMANDA DI AMMISSIONE)</w:t>
      </w:r>
    </w:p>
    <w:p w14:paraId="16FE12ED" w14:textId="0BE2C0FE" w:rsidR="0086054B" w:rsidRPr="006D3B90" w:rsidRDefault="0086054B" w:rsidP="006D3B90">
      <w:pPr>
        <w:pStyle w:val="Paragrafoelenco"/>
        <w:numPr>
          <w:ilvl w:val="0"/>
          <w:numId w:val="7"/>
        </w:numPr>
        <w:spacing w:line="276" w:lineRule="auto"/>
        <w:ind w:left="284" w:hanging="284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6D3B90">
        <w:rPr>
          <w:rFonts w:ascii="Baskerville Old Face" w:eastAsia="Times New Roman" w:hAnsi="Baskerville Old Face" w:cs="Arial"/>
          <w:bCs/>
          <w:color w:val="000000"/>
          <w:lang w:eastAsia="ar-SA"/>
        </w:rPr>
        <w:t>di essere informato che, ai sensi e per gli effetti di cui al Regolamento Europeo (UE) n. 2016/679 del Parlamento Europeo e del Consiglio del 27 aprile 2016, i dati personali raccolti saranno trattati, anche con strumenti informatici, esclusivamente nell’ambito del procedimento per il quale la presente dichiarazione viene resa.</w:t>
      </w:r>
    </w:p>
    <w:p w14:paraId="2C28D4AF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</w:p>
    <w:p w14:paraId="3573F519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Luogo e data  _____________________________________________                                       </w:t>
      </w:r>
    </w:p>
    <w:p w14:paraId="3C8E8A69" w14:textId="77777777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</w:t>
      </w:r>
    </w:p>
    <w:p w14:paraId="4360BF2D" w14:textId="71B316A0" w:rsidR="0086054B" w:rsidRPr="008562A7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 </w:t>
      </w:r>
      <w:r w:rsidR="009B008D"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                                                                               </w:t>
      </w: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>Il dichiarante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(firma per esteso)</w:t>
      </w:r>
    </w:p>
    <w:p w14:paraId="7269A605" w14:textId="7608C4A6" w:rsidR="00022C44" w:rsidRPr="006D3B90" w:rsidRDefault="0086054B" w:rsidP="0086054B">
      <w:pPr>
        <w:spacing w:after="200" w:line="276" w:lineRule="auto"/>
        <w:jc w:val="both"/>
        <w:rPr>
          <w:rFonts w:ascii="Baskerville Old Face" w:eastAsia="Times New Roman" w:hAnsi="Baskerville Old Face" w:cs="Arial"/>
          <w:bCs/>
          <w:color w:val="000000"/>
          <w:lang w:eastAsia="ar-SA"/>
        </w:rPr>
      </w:pPr>
      <w:r w:rsidRPr="008562A7">
        <w:rPr>
          <w:rFonts w:ascii="Baskerville Old Face" w:eastAsia="Times New Roman" w:hAnsi="Baskerville Old Face" w:cs="Arial"/>
          <w:bCs/>
          <w:color w:val="000000"/>
          <w:lang w:eastAsia="ar-SA"/>
        </w:rPr>
        <w:t xml:space="preserve">                                                                         ____________________________________</w:t>
      </w:r>
      <w:r w:rsidR="006D3B90">
        <w:rPr>
          <w:rFonts w:ascii="Baskerville Old Face" w:eastAsia="Times New Roman" w:hAnsi="Baskerville Old Face" w:cs="Arial"/>
          <w:bCs/>
          <w:color w:val="000000"/>
          <w:lang w:eastAsia="ar-SA"/>
        </w:rPr>
        <w:t>_____</w:t>
      </w:r>
    </w:p>
    <w:sectPr w:rsidR="00022C44" w:rsidRPr="006D3B9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0E257" w14:textId="77777777" w:rsidR="00ED113F" w:rsidRDefault="00ED113F" w:rsidP="00A04F1F">
      <w:pPr>
        <w:spacing w:after="0" w:line="240" w:lineRule="auto"/>
      </w:pPr>
      <w:r>
        <w:separator/>
      </w:r>
    </w:p>
  </w:endnote>
  <w:endnote w:type="continuationSeparator" w:id="0">
    <w:p w14:paraId="077DD958" w14:textId="77777777" w:rsidR="00ED113F" w:rsidRDefault="00ED113F" w:rsidP="00A04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DF15E" w14:textId="77777777" w:rsidR="000C7571" w:rsidRDefault="000C757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6B64" w14:textId="77777777" w:rsidR="00A04F1F" w:rsidRDefault="00A04F1F">
    <w:pPr>
      <w:pStyle w:val="Pidipagina"/>
    </w:pPr>
  </w:p>
  <w:p w14:paraId="596FA4AF" w14:textId="77777777" w:rsidR="00C10832" w:rsidRDefault="00C10832">
    <w:pPr>
      <w:pStyle w:val="Pidipagina"/>
    </w:pPr>
  </w:p>
  <w:p w14:paraId="2B0DA0BF" w14:textId="77777777" w:rsidR="00A04F1F" w:rsidRDefault="00A04F1F">
    <w:pPr>
      <w:pStyle w:val="Pidipagina"/>
    </w:pPr>
  </w:p>
  <w:p w14:paraId="44DC8AB1" w14:textId="77777777" w:rsidR="00A04F1F" w:rsidRDefault="00A04F1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08777" w14:textId="77777777" w:rsidR="000C7571" w:rsidRDefault="000C757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74824" w14:textId="77777777" w:rsidR="00ED113F" w:rsidRDefault="00ED113F" w:rsidP="00A04F1F">
      <w:pPr>
        <w:spacing w:after="0" w:line="240" w:lineRule="auto"/>
      </w:pPr>
      <w:r>
        <w:separator/>
      </w:r>
    </w:p>
  </w:footnote>
  <w:footnote w:type="continuationSeparator" w:id="0">
    <w:p w14:paraId="165D7981" w14:textId="77777777" w:rsidR="00ED113F" w:rsidRDefault="00ED113F" w:rsidP="00A04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1D88A" w14:textId="77777777" w:rsidR="000C7571" w:rsidRDefault="000C757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08B14" w14:textId="77777777" w:rsidR="00A04F1F" w:rsidRDefault="00776FCD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8709A16" wp14:editId="32D3ED20">
          <wp:simplePos x="0" y="0"/>
          <wp:positionH relativeFrom="column">
            <wp:posOffset>-729615</wp:posOffset>
          </wp:positionH>
          <wp:positionV relativeFrom="paragraph">
            <wp:posOffset>-478155</wp:posOffset>
          </wp:positionV>
          <wp:extent cx="7581900" cy="10723310"/>
          <wp:effectExtent l="0" t="0" r="0" b="190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043" cy="107263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045569" w14:textId="77777777" w:rsidR="00A04F1F" w:rsidRDefault="00A04F1F">
    <w:pPr>
      <w:pStyle w:val="Intestazione"/>
    </w:pPr>
  </w:p>
  <w:p w14:paraId="324D5A23" w14:textId="77777777" w:rsidR="00A04F1F" w:rsidRDefault="00A04F1F">
    <w:pPr>
      <w:pStyle w:val="Intestazione"/>
    </w:pPr>
  </w:p>
  <w:p w14:paraId="5C87C502" w14:textId="77777777" w:rsidR="00A04F1F" w:rsidRDefault="00A04F1F">
    <w:pPr>
      <w:pStyle w:val="Intestazione"/>
    </w:pPr>
  </w:p>
  <w:p w14:paraId="5F9DC4D4" w14:textId="77777777" w:rsidR="00A04F1F" w:rsidRDefault="00A04F1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26EA0" w14:textId="77777777" w:rsidR="000C7571" w:rsidRDefault="000C75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66CB2"/>
    <w:multiLevelType w:val="hybridMultilevel"/>
    <w:tmpl w:val="56B000A8"/>
    <w:lvl w:ilvl="0" w:tplc="CCB85F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51B77F6"/>
    <w:multiLevelType w:val="hybridMultilevel"/>
    <w:tmpl w:val="74704FE4"/>
    <w:lvl w:ilvl="0" w:tplc="B2A603C2">
      <w:start w:val="14"/>
      <w:numFmt w:val="bullet"/>
      <w:lvlText w:val="-"/>
      <w:lvlJc w:val="left"/>
      <w:pPr>
        <w:ind w:left="644" w:hanging="360"/>
      </w:pPr>
      <w:rPr>
        <w:rFonts w:ascii="Baskerville Old Face" w:eastAsia="Times New Roman" w:hAnsi="Baskerville Old Face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8577BF3"/>
    <w:multiLevelType w:val="hybridMultilevel"/>
    <w:tmpl w:val="F03E45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B45E07"/>
    <w:multiLevelType w:val="hybridMultilevel"/>
    <w:tmpl w:val="7EE80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1675E"/>
    <w:multiLevelType w:val="hybridMultilevel"/>
    <w:tmpl w:val="49188826"/>
    <w:lvl w:ilvl="0" w:tplc="98A6A9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5330C6"/>
    <w:multiLevelType w:val="hybridMultilevel"/>
    <w:tmpl w:val="ABCE7D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02C8A"/>
    <w:multiLevelType w:val="hybridMultilevel"/>
    <w:tmpl w:val="68CCC8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586260">
    <w:abstractNumId w:val="3"/>
  </w:num>
  <w:num w:numId="2" w16cid:durableId="1708026334">
    <w:abstractNumId w:val="0"/>
  </w:num>
  <w:num w:numId="3" w16cid:durableId="1710184945">
    <w:abstractNumId w:val="4"/>
  </w:num>
  <w:num w:numId="4" w16cid:durableId="1135104542">
    <w:abstractNumId w:val="2"/>
  </w:num>
  <w:num w:numId="5" w16cid:durableId="81071456">
    <w:abstractNumId w:val="6"/>
  </w:num>
  <w:num w:numId="6" w16cid:durableId="1460487452">
    <w:abstractNumId w:val="5"/>
  </w:num>
  <w:num w:numId="7" w16cid:durableId="16767676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F1F"/>
    <w:rsid w:val="00022C44"/>
    <w:rsid w:val="000C38FC"/>
    <w:rsid w:val="000C7571"/>
    <w:rsid w:val="001A5F02"/>
    <w:rsid w:val="001F1B88"/>
    <w:rsid w:val="00270CB9"/>
    <w:rsid w:val="002B0895"/>
    <w:rsid w:val="0033149D"/>
    <w:rsid w:val="00387359"/>
    <w:rsid w:val="003C4DBE"/>
    <w:rsid w:val="005106CF"/>
    <w:rsid w:val="00552963"/>
    <w:rsid w:val="005D02DD"/>
    <w:rsid w:val="005E7559"/>
    <w:rsid w:val="005F594C"/>
    <w:rsid w:val="0064158D"/>
    <w:rsid w:val="0066226E"/>
    <w:rsid w:val="00673562"/>
    <w:rsid w:val="006D3B90"/>
    <w:rsid w:val="00776FCD"/>
    <w:rsid w:val="00784038"/>
    <w:rsid w:val="008562A7"/>
    <w:rsid w:val="0086054B"/>
    <w:rsid w:val="00883368"/>
    <w:rsid w:val="008833E8"/>
    <w:rsid w:val="0096397F"/>
    <w:rsid w:val="009B008D"/>
    <w:rsid w:val="009B74C7"/>
    <w:rsid w:val="00A04F1F"/>
    <w:rsid w:val="00A45592"/>
    <w:rsid w:val="00A51C51"/>
    <w:rsid w:val="00B929DD"/>
    <w:rsid w:val="00BA3DFE"/>
    <w:rsid w:val="00C10832"/>
    <w:rsid w:val="00C2309D"/>
    <w:rsid w:val="00CC5CEE"/>
    <w:rsid w:val="00D17E23"/>
    <w:rsid w:val="00E40E01"/>
    <w:rsid w:val="00E85585"/>
    <w:rsid w:val="00ED113F"/>
    <w:rsid w:val="00F417B4"/>
    <w:rsid w:val="00F5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6BE6F"/>
  <w15:chartTrackingRefBased/>
  <w15:docId w15:val="{1D0F581C-1824-43E0-A69B-AC50B440C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4F1F"/>
  </w:style>
  <w:style w:type="paragraph" w:styleId="Pidipagina">
    <w:name w:val="footer"/>
    <w:basedOn w:val="Normale"/>
    <w:link w:val="PidipaginaCarattere"/>
    <w:uiPriority w:val="99"/>
    <w:unhideWhenUsed/>
    <w:rsid w:val="00A04F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4F1F"/>
  </w:style>
  <w:style w:type="paragraph" w:styleId="Paragrafoelenco">
    <w:name w:val="List Paragraph"/>
    <w:basedOn w:val="Normale"/>
    <w:uiPriority w:val="34"/>
    <w:qFormat/>
    <w:rsid w:val="003C4DBE"/>
    <w:pPr>
      <w:spacing w:after="20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3C4D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D3B90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AB4E77C92C844EA40C022CCF86F66D" ma:contentTypeVersion="5" ma:contentTypeDescription="Creare un nuovo documento." ma:contentTypeScope="" ma:versionID="7db0f7d68081ea984a80fae255886118">
  <xsd:schema xmlns:xsd="http://www.w3.org/2001/XMLSchema" xmlns:xs="http://www.w3.org/2001/XMLSchema" xmlns:p="http://schemas.microsoft.com/office/2006/metadata/properties" xmlns:ns3="1b88c1a7-d97c-4a6f-abba-873d2d1c6fac" targetNamespace="http://schemas.microsoft.com/office/2006/metadata/properties" ma:root="true" ma:fieldsID="e54c2c594b8cf1d47260aa4a2ecc6fd3" ns3:_="">
    <xsd:import namespace="1b88c1a7-d97c-4a6f-abba-873d2d1c6f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8c1a7-d97c-4a6f-abba-873d2d1c6f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683235-68BB-4934-97E7-00318F447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8c1a7-d97c-4a6f-abba-873d2d1c6f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903899-52F4-4447-891A-00E6C0C531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F67318-DF6F-4104-B65A-28703149674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Tabacco</dc:creator>
  <cp:keywords/>
  <dc:description/>
  <cp:lastModifiedBy>Ilaria di Maio</cp:lastModifiedBy>
  <cp:revision>5</cp:revision>
  <dcterms:created xsi:type="dcterms:W3CDTF">2025-09-16T15:47:00Z</dcterms:created>
  <dcterms:modified xsi:type="dcterms:W3CDTF">2025-10-10T13:57:00Z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0x010100C3AB4E77C92C844EA40C022CCF86F66D</vt:lpwstr>
  </property>
</Properties>
</file>