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5CFC0" w14:textId="0575B9A4" w:rsidR="00FD4E75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DOMANDA DI PARTECIPAZIONE ALLA SELEZIONE PUBBLICA PER IL RUOLO DI TUTOR PRESSO </w:t>
      </w:r>
      <w:r w:rsidR="005B1D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L’UNIVERSITÀ TELEMATICA UNIVERSITAS MERCATORUM</w:t>
      </w:r>
    </w:p>
    <w:p w14:paraId="112FB239" w14:textId="77777777" w:rsidR="00FD4E75" w:rsidRDefault="00FD4E7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D4F465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B0AFAB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Il/la sottoscritto/a</w:t>
      </w:r>
    </w:p>
    <w:p w14:paraId="1E4FF908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2"/>
        <w:gridCol w:w="3402"/>
        <w:gridCol w:w="1871"/>
        <w:gridCol w:w="3402"/>
      </w:tblGrid>
      <w:tr w:rsidR="00FD4E75" w14:paraId="30358187" w14:textId="77777777">
        <w:tc>
          <w:tcPr>
            <w:tcW w:w="12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D116D70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Cognome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0511C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4568B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8F540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FB6D364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18"/>
        <w:gridCol w:w="1809"/>
        <w:gridCol w:w="1168"/>
        <w:gridCol w:w="567"/>
        <w:gridCol w:w="1553"/>
        <w:gridCol w:w="3402"/>
      </w:tblGrid>
      <w:tr w:rsidR="00FD4E75" w14:paraId="72EC85FA" w14:textId="77777777">
        <w:tc>
          <w:tcPr>
            <w:tcW w:w="141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3D85168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Nato/a a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7F7D2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B02A3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Provincia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10EC4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F05017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D68DB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6DCC1BA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99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8499"/>
      </w:tblGrid>
      <w:tr w:rsidR="00FD4E75" w14:paraId="22F2CC73" w14:textId="77777777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E00EACB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Professione</w:t>
            </w:r>
          </w:p>
        </w:tc>
        <w:tc>
          <w:tcPr>
            <w:tcW w:w="849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43C28B7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79A14B1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18BDFD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Residente in:</w:t>
      </w:r>
    </w:p>
    <w:p w14:paraId="493D7E22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2"/>
        <w:tblW w:w="99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6946"/>
        <w:gridCol w:w="1276"/>
        <w:gridCol w:w="453"/>
      </w:tblGrid>
      <w:tr w:rsidR="00FD4E75" w14:paraId="0E43450D" w14:textId="77777777"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71CB56B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Comune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68A643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0BF0A64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Provincia</w:t>
            </w:r>
          </w:p>
        </w:tc>
        <w:tc>
          <w:tcPr>
            <w:tcW w:w="4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FE850F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5BCCAD4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2"/>
        <w:gridCol w:w="6946"/>
        <w:gridCol w:w="1276"/>
        <w:gridCol w:w="453"/>
      </w:tblGrid>
      <w:tr w:rsidR="00FD4E75" w14:paraId="0236C679" w14:textId="77777777">
        <w:tc>
          <w:tcPr>
            <w:tcW w:w="12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6BE0F50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Indirizzo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E6A45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FBCCB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Numero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AAEF6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A68BECA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6C1304" w14:textId="77777777" w:rsidR="00FD4E75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CHIEDE</w:t>
      </w:r>
    </w:p>
    <w:p w14:paraId="202263CD" w14:textId="77777777" w:rsidR="00FD4E75" w:rsidRDefault="00FD4E7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5B74A1" w14:textId="5F0B9711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poter partecipare alla selezione pubblica di Tutor disciplinari, dei corsi e tecnici, presso l’Universit</w:t>
      </w:r>
      <w:r w:rsidR="005B1DF7"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 w:rsidR="00D91CEC">
        <w:rPr>
          <w:rFonts w:ascii="Times New Roman" w:eastAsia="Times New Roman" w:hAnsi="Times New Roman" w:cs="Times New Roman"/>
          <w:sz w:val="24"/>
          <w:szCs w:val="24"/>
        </w:rPr>
        <w:t>M</w:t>
      </w:r>
      <w:r w:rsidR="00D91CEC" w:rsidRPr="005B1DF7">
        <w:rPr>
          <w:rFonts w:ascii="Times New Roman" w:eastAsia="Times New Roman" w:hAnsi="Times New Roman" w:cs="Times New Roman"/>
          <w:sz w:val="24"/>
          <w:szCs w:val="24"/>
        </w:rPr>
        <w:t>ercatorum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con riferimento alla procedura </w:t>
      </w:r>
      <w:r w:rsidR="00142FC4">
        <w:rPr>
          <w:rFonts w:ascii="Times New Roman" w:eastAsia="Times New Roman" w:hAnsi="Times New Roman" w:cs="Times New Roman"/>
          <w:sz w:val="24"/>
          <w:szCs w:val="24"/>
        </w:rPr>
        <w:t xml:space="preserve">n. </w:t>
      </w:r>
      <w:r w:rsidR="00910B76">
        <w:rPr>
          <w:rFonts w:ascii="Times New Roman" w:eastAsia="Times New Roman" w:hAnsi="Times New Roman" w:cs="Times New Roman"/>
          <w:sz w:val="24"/>
          <w:szCs w:val="24"/>
        </w:rPr>
        <w:t>39/2025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con specifico riferimento ai seguenti ruoli:</w:t>
      </w:r>
    </w:p>
    <w:p w14:paraId="6996376D" w14:textId="7D41A0BE" w:rsidR="00FD4E75" w:rsidRDefault="00142FC4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153271">
        <w:rPr>
          <w:rFonts w:ascii="Times New Roman" w:eastAsia="Times New Roman" w:hAnsi="Times New Roman" w:cs="Times New Roman"/>
          <w:b/>
          <w:bCs/>
          <w:i/>
          <w:iCs/>
        </w:rPr>
        <w:t>barrare una sola tipologia</w:t>
      </w:r>
      <w:r w:rsidR="00153271" w:rsidRPr="00153271">
        <w:rPr>
          <w:rFonts w:ascii="Times New Roman" w:eastAsia="Times New Roman" w:hAnsi="Times New Roman" w:cs="Times New Roman"/>
          <w:b/>
          <w:bCs/>
          <w:i/>
          <w:iCs/>
        </w:rPr>
        <w:t xml:space="preserve"> di Tutor</w:t>
      </w:r>
      <w:r w:rsidR="00153271">
        <w:rPr>
          <w:rFonts w:ascii="Times New Roman" w:eastAsia="Times New Roman" w:hAnsi="Times New Roman" w:cs="Times New Roman"/>
          <w:b/>
          <w:bCs/>
          <w:i/>
          <w:iCs/>
        </w:rPr>
        <w:t xml:space="preserve"> delle tre seguenti</w:t>
      </w:r>
      <w:r w:rsidR="00153271" w:rsidRPr="00153271">
        <w:rPr>
          <w:rFonts w:ascii="Times New Roman" w:eastAsia="Times New Roman" w:hAnsi="Times New Roman" w:cs="Times New Roman"/>
          <w:b/>
          <w:bCs/>
          <w:i/>
          <w:iCs/>
        </w:rPr>
        <w:t xml:space="preserve">. Nel caso in cui il candidato </w:t>
      </w:r>
      <w:r w:rsidR="00153271">
        <w:rPr>
          <w:rFonts w:ascii="Times New Roman" w:eastAsia="Times New Roman" w:hAnsi="Times New Roman" w:cs="Times New Roman"/>
          <w:b/>
          <w:bCs/>
          <w:i/>
          <w:iCs/>
        </w:rPr>
        <w:t>volesse</w:t>
      </w:r>
      <w:r w:rsidR="00153271" w:rsidRPr="00153271">
        <w:rPr>
          <w:rFonts w:ascii="Times New Roman" w:eastAsia="Times New Roman" w:hAnsi="Times New Roman" w:cs="Times New Roman"/>
          <w:b/>
          <w:bCs/>
          <w:i/>
          <w:iCs/>
        </w:rPr>
        <w:t xml:space="preserve"> presentare</w:t>
      </w:r>
      <w:r w:rsidR="00153271">
        <w:rPr>
          <w:rFonts w:ascii="Times New Roman" w:eastAsia="Times New Roman" w:hAnsi="Times New Roman" w:cs="Times New Roman"/>
          <w:b/>
          <w:bCs/>
          <w:i/>
          <w:iCs/>
        </w:rPr>
        <w:t xml:space="preserve"> un</w:t>
      </w:r>
      <w:r w:rsidR="00421DDC">
        <w:rPr>
          <w:rFonts w:ascii="Times New Roman" w:eastAsia="Times New Roman" w:hAnsi="Times New Roman" w:cs="Times New Roman"/>
          <w:b/>
          <w:bCs/>
          <w:i/>
          <w:iCs/>
        </w:rPr>
        <w:t>’ulteriore</w:t>
      </w:r>
      <w:r w:rsidR="00153271" w:rsidRPr="00153271">
        <w:rPr>
          <w:rFonts w:ascii="Times New Roman" w:eastAsia="Times New Roman" w:hAnsi="Times New Roman" w:cs="Times New Roman"/>
          <w:b/>
          <w:bCs/>
          <w:i/>
          <w:iCs/>
        </w:rPr>
        <w:t xml:space="preserve"> candidatura per </w:t>
      </w:r>
      <w:r w:rsidR="00153271">
        <w:rPr>
          <w:rFonts w:ascii="Times New Roman" w:eastAsia="Times New Roman" w:hAnsi="Times New Roman" w:cs="Times New Roman"/>
          <w:b/>
          <w:bCs/>
          <w:i/>
          <w:iCs/>
        </w:rPr>
        <w:t>un’altra t</w:t>
      </w:r>
      <w:r w:rsidR="00153271" w:rsidRPr="00153271">
        <w:rPr>
          <w:rFonts w:ascii="Times New Roman" w:eastAsia="Times New Roman" w:hAnsi="Times New Roman" w:cs="Times New Roman"/>
          <w:b/>
          <w:bCs/>
          <w:i/>
          <w:iCs/>
        </w:rPr>
        <w:t>ipologi</w:t>
      </w:r>
      <w:r w:rsidR="00153271">
        <w:rPr>
          <w:rFonts w:ascii="Times New Roman" w:eastAsia="Times New Roman" w:hAnsi="Times New Roman" w:cs="Times New Roman"/>
          <w:b/>
          <w:bCs/>
          <w:i/>
          <w:iCs/>
        </w:rPr>
        <w:t>a</w:t>
      </w:r>
      <w:r w:rsidR="00153271" w:rsidRPr="00153271">
        <w:rPr>
          <w:rFonts w:ascii="Times New Roman" w:eastAsia="Times New Roman" w:hAnsi="Times New Roman" w:cs="Times New Roman"/>
          <w:b/>
          <w:bCs/>
          <w:i/>
          <w:iCs/>
        </w:rPr>
        <w:t xml:space="preserve"> di Tutor</w:t>
      </w:r>
      <w:r w:rsidR="00421DDC">
        <w:rPr>
          <w:rFonts w:ascii="Times New Roman" w:eastAsia="Times New Roman" w:hAnsi="Times New Roman" w:cs="Times New Roman"/>
          <w:b/>
          <w:bCs/>
          <w:i/>
          <w:iCs/>
        </w:rPr>
        <w:t>,</w:t>
      </w:r>
      <w:r w:rsidR="00153271">
        <w:rPr>
          <w:rFonts w:ascii="Times New Roman" w:eastAsia="Times New Roman" w:hAnsi="Times New Roman" w:cs="Times New Roman"/>
          <w:b/>
          <w:bCs/>
          <w:i/>
          <w:iCs/>
        </w:rPr>
        <w:t xml:space="preserve"> dovrà presentare una nuova domanda di partecipazione)</w:t>
      </w:r>
    </w:p>
    <w:p w14:paraId="7284E8FE" w14:textId="77777777" w:rsidR="00153271" w:rsidRDefault="001532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32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64"/>
        <w:gridCol w:w="425"/>
      </w:tblGrid>
      <w:tr w:rsidR="00FD4E75" w14:paraId="6DE6672A" w14:textId="77777777">
        <w:tc>
          <w:tcPr>
            <w:tcW w:w="3289" w:type="dxa"/>
            <w:gridSpan w:val="2"/>
            <w:shd w:val="clear" w:color="auto" w:fill="auto"/>
          </w:tcPr>
          <w:p w14:paraId="23E6F233" w14:textId="77DC3FFF" w:rsidR="00FD4E75" w:rsidRDefault="00000000" w:rsidP="00142FC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TIPOLOGIA TUTOR</w:t>
            </w:r>
          </w:p>
        </w:tc>
      </w:tr>
      <w:tr w:rsidR="00FD4E75" w14:paraId="35F171EF" w14:textId="77777777">
        <w:trPr>
          <w:trHeight w:val="425"/>
        </w:trPr>
        <w:tc>
          <w:tcPr>
            <w:tcW w:w="2864" w:type="dxa"/>
            <w:shd w:val="clear" w:color="auto" w:fill="auto"/>
          </w:tcPr>
          <w:p w14:paraId="3B10B1E4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Tutor disciplinare</w:t>
            </w:r>
          </w:p>
        </w:tc>
        <w:tc>
          <w:tcPr>
            <w:tcW w:w="425" w:type="dxa"/>
          </w:tcPr>
          <w:p w14:paraId="0A854695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E75" w14:paraId="18EB45B2" w14:textId="77777777">
        <w:trPr>
          <w:trHeight w:val="417"/>
        </w:trPr>
        <w:tc>
          <w:tcPr>
            <w:tcW w:w="2864" w:type="dxa"/>
            <w:shd w:val="clear" w:color="auto" w:fill="auto"/>
          </w:tcPr>
          <w:p w14:paraId="0AACB352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Tutor del Corso di Studio</w:t>
            </w:r>
          </w:p>
        </w:tc>
        <w:tc>
          <w:tcPr>
            <w:tcW w:w="425" w:type="dxa"/>
          </w:tcPr>
          <w:p w14:paraId="1E680DEF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D4E75" w14:paraId="2E83ACD1" w14:textId="77777777">
        <w:trPr>
          <w:trHeight w:val="417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D762A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Tutor tecnico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ADB17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6663BAD" w14:textId="77777777" w:rsidR="00123B26" w:rsidRDefault="00123B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032D10" w14:textId="5D377789" w:rsidR="00FD4E75" w:rsidRDefault="00910B7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0B76">
        <w:rPr>
          <w:rFonts w:ascii="Times New Roman" w:eastAsia="Times New Roman" w:hAnsi="Times New Roman" w:cs="Times New Roman"/>
          <w:b/>
          <w:bCs/>
          <w:sz w:val="24"/>
          <w:szCs w:val="24"/>
        </w:rPr>
        <w:t>CAMPO OBBLIGATORIO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Indicare</w:t>
      </w:r>
      <w:r w:rsidR="00421DDC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r w:rsidR="00421DDC" w:rsidRPr="00421DDC">
        <w:rPr>
          <w:rFonts w:ascii="Times New Roman" w:eastAsia="Times New Roman" w:hAnsi="Times New Roman" w:cs="Times New Roman"/>
          <w:sz w:val="24"/>
          <w:szCs w:val="24"/>
        </w:rPr>
        <w:t>Grupp</w:t>
      </w:r>
      <w:r w:rsidR="00421DDC">
        <w:rPr>
          <w:rFonts w:ascii="Times New Roman" w:eastAsia="Times New Roman" w:hAnsi="Times New Roman" w:cs="Times New Roman"/>
          <w:sz w:val="24"/>
          <w:szCs w:val="24"/>
        </w:rPr>
        <w:t>i</w:t>
      </w:r>
      <w:r w:rsidR="00421DDC" w:rsidRPr="00421DDC">
        <w:rPr>
          <w:rFonts w:ascii="Times New Roman" w:eastAsia="Times New Roman" w:hAnsi="Times New Roman" w:cs="Times New Roman"/>
          <w:sz w:val="24"/>
          <w:szCs w:val="24"/>
        </w:rPr>
        <w:t xml:space="preserve"> scientifico-disciplinar</w:t>
      </w:r>
      <w:r w:rsidR="00421DDC">
        <w:rPr>
          <w:rFonts w:ascii="Times New Roman" w:eastAsia="Times New Roman" w:hAnsi="Times New Roman" w:cs="Times New Roman"/>
          <w:sz w:val="24"/>
          <w:szCs w:val="24"/>
        </w:rPr>
        <w:t>i</w:t>
      </w:r>
      <w:r w:rsidR="00421DDC" w:rsidRPr="00421DDC">
        <w:rPr>
          <w:rFonts w:ascii="Times New Roman" w:eastAsia="Times New Roman" w:hAnsi="Times New Roman" w:cs="Times New Roman"/>
          <w:sz w:val="24"/>
          <w:szCs w:val="24"/>
        </w:rPr>
        <w:t xml:space="preserve"> (GSD)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1DDC">
        <w:rPr>
          <w:rFonts w:ascii="Times New Roman" w:eastAsia="Times New Roman" w:hAnsi="Times New Roman" w:cs="Times New Roman"/>
          <w:sz w:val="24"/>
          <w:szCs w:val="24"/>
        </w:rPr>
        <w:t>per cui ci si candida (</w:t>
      </w:r>
      <w:r w:rsidR="00421DDC" w:rsidRPr="00421DD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l’elenco completo dei GSD è consultabile </w:t>
      </w:r>
      <w:r w:rsidR="00421DD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sia </w:t>
      </w:r>
      <w:r w:rsidR="00421DDC" w:rsidRPr="00421DDC">
        <w:rPr>
          <w:rFonts w:ascii="Times New Roman" w:eastAsia="Times New Roman" w:hAnsi="Times New Roman" w:cs="Times New Roman"/>
          <w:i/>
          <w:iCs/>
          <w:sz w:val="24"/>
          <w:szCs w:val="24"/>
        </w:rPr>
        <w:t>nell’Avviso per manifestazione d'interesse di incarichi di tutor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 w:rsidR="00421DDC" w:rsidRPr="00421DD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421DDC">
        <w:rPr>
          <w:rFonts w:ascii="Times New Roman" w:eastAsia="Times New Roman" w:hAnsi="Times New Roman" w:cs="Times New Roman"/>
          <w:i/>
          <w:iCs/>
          <w:sz w:val="24"/>
          <w:szCs w:val="24"/>
        </w:rPr>
        <w:t>sia</w:t>
      </w:r>
      <w:r w:rsidR="00421DDC" w:rsidRPr="00421DD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sul sito ministeriale </w:t>
      </w:r>
      <w:hyperlink r:id="rId8" w:history="1">
        <w:r w:rsidR="00421DDC" w:rsidRPr="00417585">
          <w:rPr>
            <w:rStyle w:val="Collegamentoipertestuale"/>
            <w:rFonts w:ascii="Times New Roman" w:eastAsia="Times New Roman" w:hAnsi="Times New Roman" w:cs="Times New Roman"/>
            <w:i/>
            <w:iCs/>
            <w:sz w:val="24"/>
            <w:szCs w:val="24"/>
          </w:rPr>
          <w:t>https://www.mur.gov.it/it/atti-e-normativa/decreto-ministeriale-n-639-del-02-05-2024</w:t>
        </w:r>
      </w:hyperlink>
      <w:r w:rsidR="00421DDC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14:paraId="4EE48099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14:paraId="2F2659DB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520318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essere in possesso dei seguenti titoli di studio universitari _______________________________ </w:t>
      </w:r>
    </w:p>
    <w:p w14:paraId="7E4D9611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830F2D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essere in possesso del titolo di Dottore di Ricerca in ____________________________________</w:t>
      </w:r>
    </w:p>
    <w:p w14:paraId="1BE9F4B6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5DA8E8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essere iscritto/a al Corso di Dottorato in _______________________________, con data presunta di discussione tesi al ________________________.</w:t>
      </w:r>
    </w:p>
    <w:p w14:paraId="1925B9DE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832F8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A82C35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Indirizzo di posta elettronica presso il quale la/il candidata/o intende ricevere le comunicazioni relative alla presente selezione:</w:t>
      </w:r>
    </w:p>
    <w:p w14:paraId="67B4DE78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e-mail: ___________________________________________________________________________</w:t>
      </w:r>
    </w:p>
    <w:p w14:paraId="20C78D1E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500839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La/il sottoscritta/o allega alla presente domanda:</w:t>
      </w:r>
    </w:p>
    <w:p w14:paraId="4D584C9F" w14:textId="77777777" w:rsidR="00FD4E75" w:rsidRDefault="00000000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Fotocopia di un valido documento di riconoscimento e del codice fiscale;</w:t>
      </w:r>
    </w:p>
    <w:p w14:paraId="4F804867" w14:textId="77777777" w:rsidR="00FD4E75" w:rsidRDefault="00000000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Curriculum vitae datato contenente un elenco dei titoli e delle pubblicazioni del candidato;</w:t>
      </w:r>
    </w:p>
    <w:p w14:paraId="07666CB1" w14:textId="77777777" w:rsidR="00FD4E75" w:rsidRDefault="00000000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 elenco delle pubblicazioni presentate “in esteso” (per il ruolo di Tutor disciplinare);</w:t>
      </w:r>
    </w:p>
    <w:p w14:paraId="7F646A89" w14:textId="77777777" w:rsidR="00FD4E75" w:rsidRDefault="00000000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Dichiarazione sostitutiva dell’atto di notorietà (allegato A del bando).</w:t>
      </w:r>
    </w:p>
    <w:p w14:paraId="4A57F85D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DFE586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La/il sottoscritta/o esprime il proprio consenso affinché i dati personali forniti con la presente richiesta possano essere trattati nel rispetto del Regolamento UE n. 679/2016.</w:t>
      </w:r>
    </w:p>
    <w:p w14:paraId="47750212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2"/>
        <w:gridCol w:w="1985"/>
        <w:gridCol w:w="1701"/>
        <w:gridCol w:w="4989"/>
      </w:tblGrid>
      <w:tr w:rsidR="00FD4E75" w14:paraId="145918E8" w14:textId="77777777">
        <w:tc>
          <w:tcPr>
            <w:tcW w:w="12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EDD55D0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1EE45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EA182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Luogo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6ED44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91D2F88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578A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EC0885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Il/La dichiarante ___________________________</w:t>
      </w:r>
    </w:p>
    <w:p w14:paraId="2C0FC9C8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4BCD3F9" w14:textId="77777777" w:rsidR="00FD4E75" w:rsidRDefault="00000000">
      <w:pPr>
        <w:spacing w:after="0"/>
        <w:rPr>
          <w:b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ALLEGATO A</w:t>
      </w:r>
    </w:p>
    <w:p w14:paraId="0B1CDAE4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D0611CD" w14:textId="77777777" w:rsidR="00FD4E75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DICHIARAZIONE SOSTITUTIVA DI CERTIFICAZIONE E DI ATTO DI NOTORIETÀ</w:t>
      </w:r>
    </w:p>
    <w:p w14:paraId="1CE5CF6C" w14:textId="77777777" w:rsidR="00FD4E75" w:rsidRDefault="0000000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(artt. 46 e 47 del DPR 28.12.2000 n. 445)</w:t>
      </w:r>
    </w:p>
    <w:p w14:paraId="37533614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4E80EC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Il/la sottoscritto/a</w:t>
      </w:r>
    </w:p>
    <w:p w14:paraId="74B4A789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7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2"/>
        <w:gridCol w:w="3402"/>
        <w:gridCol w:w="1871"/>
        <w:gridCol w:w="3402"/>
      </w:tblGrid>
      <w:tr w:rsidR="00FD4E75" w14:paraId="32E7EE1E" w14:textId="77777777">
        <w:tc>
          <w:tcPr>
            <w:tcW w:w="12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18C2FC0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Cognome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0B1B2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D9E14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2649BF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6A6C48D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2"/>
        <w:gridCol w:w="1985"/>
        <w:gridCol w:w="1168"/>
        <w:gridCol w:w="567"/>
        <w:gridCol w:w="1553"/>
        <w:gridCol w:w="3402"/>
      </w:tblGrid>
      <w:tr w:rsidR="00FD4E75" w14:paraId="2297985F" w14:textId="77777777">
        <w:tc>
          <w:tcPr>
            <w:tcW w:w="12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6CF0BEC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Nato/a 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92724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F51B7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Provincia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EB7D1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E9AB4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1B3B1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CBD2CC9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99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8675"/>
      </w:tblGrid>
      <w:tr w:rsidR="00FD4E75" w14:paraId="21B7B899" w14:textId="77777777">
        <w:trPr>
          <w:trHeight w:val="337"/>
        </w:trPr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06BDE4D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qualità di</w:t>
            </w:r>
          </w:p>
        </w:tc>
        <w:tc>
          <w:tcPr>
            <w:tcW w:w="867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53C3485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03176D0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A7CA01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D43EE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Residente in:</w:t>
      </w:r>
    </w:p>
    <w:p w14:paraId="3623EAD0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a"/>
        <w:tblW w:w="99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6946"/>
        <w:gridCol w:w="1276"/>
        <w:gridCol w:w="453"/>
      </w:tblGrid>
      <w:tr w:rsidR="00FD4E75" w14:paraId="77A0A112" w14:textId="77777777"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AF3EFE0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Comune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4634B3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F608613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Provincia</w:t>
            </w:r>
          </w:p>
        </w:tc>
        <w:tc>
          <w:tcPr>
            <w:tcW w:w="4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50478F1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850227A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2"/>
        <w:gridCol w:w="6946"/>
        <w:gridCol w:w="1276"/>
        <w:gridCol w:w="453"/>
      </w:tblGrid>
      <w:tr w:rsidR="00FD4E75" w14:paraId="02591C35" w14:textId="77777777">
        <w:tc>
          <w:tcPr>
            <w:tcW w:w="12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54794BC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Indirizzo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1D827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DFA34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Numero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472E9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F9BBC47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92AAEB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9B3A98E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consapevole delle conseguenze penali previste dall'art. 76 del D.P.R. n. 445/2000 per le ipotesi di falsità in atti e dichiarazioni mendaci, sotto la propria responsabilità</w:t>
      </w:r>
    </w:p>
    <w:p w14:paraId="4C7C5832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504510" w14:textId="77777777" w:rsidR="00FD4E75" w:rsidRDefault="0000000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DICHIARA</w:t>
      </w:r>
    </w:p>
    <w:p w14:paraId="77765AEA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8AB6A0" w14:textId="77777777" w:rsidR="00FD4E75" w:rsidRDefault="00000000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 indicazioni circa le pubblicazioni e quant’altro riportato nella domanda corrispondono al vero e sono conformi all’originale.</w:t>
      </w:r>
    </w:p>
    <w:p w14:paraId="6E8CD617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E1283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1903A1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99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42"/>
        <w:gridCol w:w="1985"/>
        <w:gridCol w:w="1701"/>
        <w:gridCol w:w="4989"/>
      </w:tblGrid>
      <w:tr w:rsidR="00FD4E75" w14:paraId="72B07E15" w14:textId="77777777">
        <w:tc>
          <w:tcPr>
            <w:tcW w:w="124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3AD21BC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418DE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AC1E2" w14:textId="77777777" w:rsidR="00FD4E75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Luogo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CCEA6" w14:textId="77777777" w:rsidR="00FD4E75" w:rsidRDefault="00FD4E7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7E1EC47" w14:textId="77777777" w:rsidR="00FD4E75" w:rsidRDefault="00FD4E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325B5A" w14:textId="77777777" w:rsidR="00FD4E75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Il/La dichiarante ___________________________</w:t>
      </w:r>
    </w:p>
    <w:p w14:paraId="73E75366" w14:textId="77777777" w:rsidR="00FD4E75" w:rsidRDefault="00FD4E75">
      <w:pPr>
        <w:spacing w:after="0"/>
        <w:jc w:val="both"/>
        <w:rPr>
          <w:u w:val="single"/>
        </w:rPr>
      </w:pPr>
    </w:p>
    <w:p w14:paraId="0C7769BE" w14:textId="77777777" w:rsidR="00FD4E75" w:rsidRDefault="00000000">
      <w:pPr>
        <w:spacing w:after="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L’Amministrazione si riserva di procedere a controlli a campione sulla veridicità delle dichiarazioni sostitutive ed informa che i dati contenuti nel presente modulo verranno trattati ai sensi del Regolamento UE n. 679/2016 e nel rispetto della normativa vigente, esclusivamente per le finalità per cui sono richiesti.</w:t>
      </w:r>
    </w:p>
    <w:sectPr w:rsidR="00FD4E75">
      <w:headerReference w:type="default" r:id="rId9"/>
      <w:headerReference w:type="first" r:id="rId10"/>
      <w:footerReference w:type="first" r:id="rId11"/>
      <w:pgSz w:w="11900" w:h="16840"/>
      <w:pgMar w:top="1418" w:right="1134" w:bottom="568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E39E1" w14:textId="77777777" w:rsidR="003A1611" w:rsidRDefault="003A1611">
      <w:pPr>
        <w:spacing w:after="0" w:line="240" w:lineRule="auto"/>
      </w:pPr>
      <w:r>
        <w:separator/>
      </w:r>
    </w:p>
  </w:endnote>
  <w:endnote w:type="continuationSeparator" w:id="0">
    <w:p w14:paraId="2F181537" w14:textId="77777777" w:rsidR="003A1611" w:rsidRDefault="003A1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2DFB498-8A7B-4051-9B82-8FD8CFBB82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FC087CC-B0DB-40FC-93D8-8FB8428AC4E1}"/>
    <w:embedBold r:id="rId3" w:fontKey="{185AB797-B708-4E9E-B9BE-3E6D79446C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B400DCE-8B93-4C80-9248-0CAC313D63F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BF688B1-C193-47CD-AF15-983DE88F6708}"/>
    <w:embedItalic r:id="rId6" w:fontKey="{E3AFA167-E4C6-491D-AC4A-D91C94569E1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F3F838F-9CD4-4EBE-AD9B-593BC7C762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6E5DA" w14:textId="77777777" w:rsidR="00FD4E75" w:rsidRDefault="00FD4E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Cambria" w:eastAsia="Cambria" w:hAnsi="Cambria" w:cs="Cambri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E2C21" w14:textId="77777777" w:rsidR="003A1611" w:rsidRDefault="003A1611">
      <w:pPr>
        <w:spacing w:after="0" w:line="240" w:lineRule="auto"/>
      </w:pPr>
      <w:r>
        <w:separator/>
      </w:r>
    </w:p>
  </w:footnote>
  <w:footnote w:type="continuationSeparator" w:id="0">
    <w:p w14:paraId="54CCA8BA" w14:textId="77777777" w:rsidR="003A1611" w:rsidRDefault="003A16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F739C" w14:textId="77777777" w:rsidR="00FD4E75" w:rsidRDefault="00FD4E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firstLine="4678"/>
      <w:jc w:val="center"/>
      <w:rPr>
        <w:rFonts w:ascii="Cambria" w:eastAsia="Cambria" w:hAnsi="Cambria" w:cs="Cambria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FA0AB" w14:textId="77777777" w:rsidR="00FD4E75" w:rsidRDefault="00FD4E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040"/>
      </w:tabs>
      <w:spacing w:after="0" w:line="240" w:lineRule="auto"/>
      <w:ind w:left="-360" w:hanging="207"/>
      <w:rPr>
        <w:rFonts w:ascii="Cambria" w:eastAsia="Cambria" w:hAnsi="Cambria" w:cs="Cambria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9B3FF3"/>
    <w:multiLevelType w:val="multilevel"/>
    <w:tmpl w:val="18EEB4C8"/>
    <w:lvl w:ilvl="0">
      <w:numFmt w:val="bullet"/>
      <w:lvlText w:val="■"/>
      <w:lvlJc w:val="left"/>
      <w:pPr>
        <w:ind w:left="283" w:hanging="283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5053978"/>
    <w:multiLevelType w:val="multilevel"/>
    <w:tmpl w:val="F40E4A0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14225550">
    <w:abstractNumId w:val="1"/>
  </w:num>
  <w:num w:numId="2" w16cid:durableId="517811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E75"/>
    <w:rsid w:val="00123B26"/>
    <w:rsid w:val="00142FC4"/>
    <w:rsid w:val="00153271"/>
    <w:rsid w:val="001D5881"/>
    <w:rsid w:val="00207888"/>
    <w:rsid w:val="002626C4"/>
    <w:rsid w:val="003A1611"/>
    <w:rsid w:val="00421DDC"/>
    <w:rsid w:val="00451935"/>
    <w:rsid w:val="004E50B1"/>
    <w:rsid w:val="005B1DF7"/>
    <w:rsid w:val="0060551C"/>
    <w:rsid w:val="00666EED"/>
    <w:rsid w:val="008126AA"/>
    <w:rsid w:val="00837A71"/>
    <w:rsid w:val="00910B76"/>
    <w:rsid w:val="009D7955"/>
    <w:rsid w:val="00D91CEC"/>
    <w:rsid w:val="00EA20CB"/>
    <w:rsid w:val="00EE3053"/>
    <w:rsid w:val="00FD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30517"/>
  <w15:docId w15:val="{438C27A4-16CE-4108-9E7C-4F8EE87FD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rsid w:val="00BC449D"/>
    <w:pPr>
      <w:tabs>
        <w:tab w:val="center" w:pos="4819"/>
        <w:tab w:val="right" w:pos="9638"/>
      </w:tabs>
      <w:spacing w:after="0" w:line="240" w:lineRule="auto"/>
    </w:pPr>
    <w:rPr>
      <w:rFonts w:ascii="Cambria" w:eastAsia="MS Mincho" w:hAnsi="Cambria" w:cs="Cambria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449D"/>
    <w:rPr>
      <w:rFonts w:ascii="Cambria" w:eastAsia="MS Mincho" w:hAnsi="Cambria" w:cs="Cambr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rsid w:val="00BC449D"/>
    <w:pPr>
      <w:tabs>
        <w:tab w:val="center" w:pos="4819"/>
        <w:tab w:val="right" w:pos="9638"/>
      </w:tabs>
      <w:spacing w:after="0" w:line="240" w:lineRule="auto"/>
    </w:pPr>
    <w:rPr>
      <w:rFonts w:ascii="Cambria" w:eastAsia="MS Mincho" w:hAnsi="Cambria" w:cs="Cambria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449D"/>
    <w:rPr>
      <w:rFonts w:ascii="Cambria" w:eastAsia="MS Mincho" w:hAnsi="Cambria" w:cs="Cambria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163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21DD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21D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8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ur.gov.it/it/atti-e-normativa/decreto-ministeriale-n-639-del-02-05-2024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ONx6jTaAzhjuupo5mSruXbA56A==">CgMxLjA4AHIhMTNnOGJ5TnBnLUZtcnlrdGpPTVZvSGxsUXJzcDNDWTV4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Daiana Rotondi</dc:creator>
  <cp:lastModifiedBy>Daniele Quadrini</cp:lastModifiedBy>
  <cp:revision>8</cp:revision>
  <dcterms:created xsi:type="dcterms:W3CDTF">2024-10-09T13:13:00Z</dcterms:created>
  <dcterms:modified xsi:type="dcterms:W3CDTF">2025-01-13T16:48:00Z</dcterms:modified>
</cp:coreProperties>
</file>