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F5CFC0" w14:textId="77777777" w:rsidR="00FD4E75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DOMANDA DI PARTECIPAZIONE ALLA SELEZIONE PUBBLICA PER IL RUOLO DI TUTOR PRESSO L’UNIVERSITA’ PEGASO</w:t>
      </w:r>
    </w:p>
    <w:p w14:paraId="112FB239" w14:textId="77777777" w:rsidR="00FD4E75" w:rsidRDefault="00FD4E7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D4F465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B0AFAB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Il/la sottoscritto/a</w:t>
      </w:r>
    </w:p>
    <w:p w14:paraId="1E4FF908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"/>
        <w:tblW w:w="99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42"/>
        <w:gridCol w:w="3402"/>
        <w:gridCol w:w="1871"/>
        <w:gridCol w:w="3402"/>
      </w:tblGrid>
      <w:tr w:rsidR="00FD4E75" w14:paraId="30358187" w14:textId="77777777">
        <w:tc>
          <w:tcPr>
            <w:tcW w:w="124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7D116D70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Cognome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A0511C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54568B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88F540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FB6D364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9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18"/>
        <w:gridCol w:w="1809"/>
        <w:gridCol w:w="1168"/>
        <w:gridCol w:w="567"/>
        <w:gridCol w:w="1553"/>
        <w:gridCol w:w="3402"/>
      </w:tblGrid>
      <w:tr w:rsidR="00FD4E75" w14:paraId="72EC85FA" w14:textId="77777777">
        <w:tc>
          <w:tcPr>
            <w:tcW w:w="141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73D85168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Nato/a a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7F7D2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AB02A3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Provincia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10EC4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F05017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D68DB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6DCC1BA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99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8499"/>
      </w:tblGrid>
      <w:tr w:rsidR="00FD4E75" w14:paraId="22F2CC73" w14:textId="77777777"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E00EACB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Professione</w:t>
            </w:r>
          </w:p>
        </w:tc>
        <w:tc>
          <w:tcPr>
            <w:tcW w:w="849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43C28B7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79A14B1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18BDFD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Residente in:</w:t>
      </w:r>
    </w:p>
    <w:p w14:paraId="493D7E22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2"/>
        <w:tblW w:w="99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2"/>
        <w:gridCol w:w="6946"/>
        <w:gridCol w:w="1276"/>
        <w:gridCol w:w="453"/>
      </w:tblGrid>
      <w:tr w:rsidR="00FD4E75" w14:paraId="0E43450D" w14:textId="77777777">
        <w:tc>
          <w:tcPr>
            <w:tcW w:w="124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71CB56B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Comune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68A643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0BF0A64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Provincia</w:t>
            </w:r>
          </w:p>
        </w:tc>
        <w:tc>
          <w:tcPr>
            <w:tcW w:w="45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FE850F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5BCCAD4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99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42"/>
        <w:gridCol w:w="6946"/>
        <w:gridCol w:w="1276"/>
        <w:gridCol w:w="453"/>
      </w:tblGrid>
      <w:tr w:rsidR="00FD4E75" w14:paraId="0236C679" w14:textId="77777777">
        <w:tc>
          <w:tcPr>
            <w:tcW w:w="124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76BE0F50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Indirizzo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5E6A45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1FBCCB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Numero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AAEF6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A68BECA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6C1304" w14:textId="77777777" w:rsidR="00FD4E75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CHIEDE</w:t>
      </w:r>
    </w:p>
    <w:p w14:paraId="202263CD" w14:textId="77777777" w:rsidR="00FD4E75" w:rsidRDefault="00FD4E7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5B74A1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 poter partecipare alla selezione pubblica di Tutor disciplinari, dei corsi e tecnici, presso l’Università Pegaso, con riferimento alla procedura di valutazione approvata con Decreto del Rettore n. ____ del __/__/_____ e con specifico riferimento ai seguenti ruoli:</w:t>
      </w:r>
    </w:p>
    <w:p w14:paraId="6996376D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328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64"/>
        <w:gridCol w:w="425"/>
      </w:tblGrid>
      <w:tr w:rsidR="00FD4E75" w14:paraId="6DE6672A" w14:textId="77777777">
        <w:tc>
          <w:tcPr>
            <w:tcW w:w="3289" w:type="dxa"/>
            <w:gridSpan w:val="2"/>
            <w:shd w:val="clear" w:color="auto" w:fill="auto"/>
          </w:tcPr>
          <w:p w14:paraId="42D942DD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TIPOLOGIA TUTOR</w:t>
            </w:r>
          </w:p>
          <w:p w14:paraId="23E6F233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D4E75" w14:paraId="35F171EF" w14:textId="77777777">
        <w:trPr>
          <w:trHeight w:val="425"/>
        </w:trPr>
        <w:tc>
          <w:tcPr>
            <w:tcW w:w="2864" w:type="dxa"/>
            <w:shd w:val="clear" w:color="auto" w:fill="auto"/>
          </w:tcPr>
          <w:p w14:paraId="3B10B1E4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Tutor disciplinare</w:t>
            </w:r>
          </w:p>
        </w:tc>
        <w:tc>
          <w:tcPr>
            <w:tcW w:w="425" w:type="dxa"/>
          </w:tcPr>
          <w:p w14:paraId="0A854695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4E75" w14:paraId="18EB45B2" w14:textId="77777777">
        <w:trPr>
          <w:trHeight w:val="417"/>
        </w:trPr>
        <w:tc>
          <w:tcPr>
            <w:tcW w:w="2864" w:type="dxa"/>
            <w:shd w:val="clear" w:color="auto" w:fill="auto"/>
          </w:tcPr>
          <w:p w14:paraId="0AACB352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Tutor del Corso di Studio</w:t>
            </w:r>
          </w:p>
        </w:tc>
        <w:tc>
          <w:tcPr>
            <w:tcW w:w="425" w:type="dxa"/>
          </w:tcPr>
          <w:p w14:paraId="1E680DEF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4E75" w14:paraId="2E83ACD1" w14:textId="77777777">
        <w:trPr>
          <w:trHeight w:val="417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DD762A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Tutor tecnico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ADB17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C898EE4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3B86D0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Elenco dei CdS a cui far riferimento per la scelta:</w:t>
      </w:r>
    </w:p>
    <w:tbl>
      <w:tblPr>
        <w:tblStyle w:val="a5"/>
        <w:tblW w:w="76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80"/>
        <w:gridCol w:w="470"/>
      </w:tblGrid>
      <w:tr w:rsidR="00FD4E75" w14:paraId="611ED335" w14:textId="77777777">
        <w:trPr>
          <w:trHeight w:val="288"/>
          <w:tblHeader/>
        </w:trPr>
        <w:tc>
          <w:tcPr>
            <w:tcW w:w="7180" w:type="dxa"/>
          </w:tcPr>
          <w:p w14:paraId="4AAFA610" w14:textId="77777777" w:rsidR="00FD4E75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L-22 -Scienze motorie </w:t>
            </w:r>
          </w:p>
        </w:tc>
        <w:tc>
          <w:tcPr>
            <w:tcW w:w="470" w:type="dxa"/>
          </w:tcPr>
          <w:p w14:paraId="4F829F1C" w14:textId="77777777" w:rsidR="00FD4E75" w:rsidRDefault="00FD4E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4E75" w14:paraId="49AC2A17" w14:textId="77777777">
        <w:trPr>
          <w:trHeight w:val="288"/>
          <w:tblHeader/>
        </w:trPr>
        <w:tc>
          <w:tcPr>
            <w:tcW w:w="7180" w:type="dxa"/>
          </w:tcPr>
          <w:p w14:paraId="76997084" w14:textId="77777777" w:rsidR="00FD4E75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LMG-01 - Giurisprudenza </w:t>
            </w:r>
          </w:p>
        </w:tc>
        <w:tc>
          <w:tcPr>
            <w:tcW w:w="470" w:type="dxa"/>
          </w:tcPr>
          <w:p w14:paraId="777E771A" w14:textId="77777777" w:rsidR="00FD4E75" w:rsidRDefault="00FD4E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4E75" w14:paraId="7EB37247" w14:textId="77777777">
        <w:trPr>
          <w:trHeight w:val="288"/>
          <w:tblHeader/>
        </w:trPr>
        <w:tc>
          <w:tcPr>
            <w:tcW w:w="7180" w:type="dxa"/>
          </w:tcPr>
          <w:p w14:paraId="6CD781C1" w14:textId="77777777" w:rsidR="00FD4E75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L-19 - Scienze dell'educazione e formazione </w:t>
            </w:r>
          </w:p>
        </w:tc>
        <w:tc>
          <w:tcPr>
            <w:tcW w:w="470" w:type="dxa"/>
          </w:tcPr>
          <w:p w14:paraId="2299BB4E" w14:textId="77777777" w:rsidR="00FD4E75" w:rsidRDefault="00FD4E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4E75" w14:paraId="5309AE91" w14:textId="77777777">
        <w:trPr>
          <w:trHeight w:val="288"/>
          <w:tblHeader/>
        </w:trPr>
        <w:tc>
          <w:tcPr>
            <w:tcW w:w="7180" w:type="dxa"/>
          </w:tcPr>
          <w:p w14:paraId="453410EB" w14:textId="28ADA75A" w:rsidR="00FD4E75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LM-47 - Management dello sport </w:t>
            </w:r>
            <w:r w:rsidR="00EA20CB">
              <w:rPr>
                <w:rFonts w:ascii="Times New Roman" w:eastAsia="Times New Roman" w:hAnsi="Times New Roman" w:cs="Times New Roman"/>
                <w:sz w:val="24"/>
                <w:szCs w:val="24"/>
              </w:rPr>
              <w:t>e delle attività motorie</w:t>
            </w:r>
          </w:p>
        </w:tc>
        <w:tc>
          <w:tcPr>
            <w:tcW w:w="470" w:type="dxa"/>
          </w:tcPr>
          <w:p w14:paraId="7979DC69" w14:textId="77777777" w:rsidR="00FD4E75" w:rsidRDefault="00FD4E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4E75" w14:paraId="5C88E1F3" w14:textId="77777777">
        <w:trPr>
          <w:trHeight w:val="288"/>
          <w:tblHeader/>
        </w:trPr>
        <w:tc>
          <w:tcPr>
            <w:tcW w:w="7180" w:type="dxa"/>
          </w:tcPr>
          <w:p w14:paraId="357AC56C" w14:textId="124FDF71" w:rsidR="00FD4E75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L-18 - Economia aziendale </w:t>
            </w:r>
          </w:p>
        </w:tc>
        <w:tc>
          <w:tcPr>
            <w:tcW w:w="470" w:type="dxa"/>
          </w:tcPr>
          <w:p w14:paraId="41F4846B" w14:textId="77777777" w:rsidR="00FD4E75" w:rsidRDefault="00FD4E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4E75" w14:paraId="7B509B91" w14:textId="77777777">
        <w:trPr>
          <w:trHeight w:val="288"/>
          <w:tblHeader/>
        </w:trPr>
        <w:tc>
          <w:tcPr>
            <w:tcW w:w="7180" w:type="dxa"/>
          </w:tcPr>
          <w:p w14:paraId="0A510265" w14:textId="77777777" w:rsidR="00FD4E75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L-7 - Ingegneria civile </w:t>
            </w:r>
          </w:p>
        </w:tc>
        <w:tc>
          <w:tcPr>
            <w:tcW w:w="470" w:type="dxa"/>
          </w:tcPr>
          <w:p w14:paraId="60D58B5F" w14:textId="77777777" w:rsidR="00FD4E75" w:rsidRDefault="00FD4E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4E75" w14:paraId="165D5710" w14:textId="77777777">
        <w:trPr>
          <w:trHeight w:val="288"/>
          <w:tblHeader/>
        </w:trPr>
        <w:tc>
          <w:tcPr>
            <w:tcW w:w="7180" w:type="dxa"/>
          </w:tcPr>
          <w:p w14:paraId="5E6D04A2" w14:textId="77777777" w:rsidR="00FD4E75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LM-85 - Scienze pedagogiche </w:t>
            </w:r>
          </w:p>
        </w:tc>
        <w:tc>
          <w:tcPr>
            <w:tcW w:w="470" w:type="dxa"/>
          </w:tcPr>
          <w:p w14:paraId="1757978A" w14:textId="77777777" w:rsidR="00FD4E75" w:rsidRDefault="00FD4E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4E75" w14:paraId="6E27E239" w14:textId="77777777">
        <w:trPr>
          <w:trHeight w:val="288"/>
          <w:tblHeader/>
        </w:trPr>
        <w:tc>
          <w:tcPr>
            <w:tcW w:w="7180" w:type="dxa"/>
          </w:tcPr>
          <w:p w14:paraId="15E1B0B2" w14:textId="34AE854A" w:rsidR="00FD4E75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LM-14 - Filologia Moderna </w:t>
            </w:r>
            <w:r w:rsidR="00EA20CB">
              <w:rPr>
                <w:rFonts w:ascii="Times New Roman" w:eastAsia="Times New Roman" w:hAnsi="Times New Roman" w:cs="Times New Roman"/>
                <w:sz w:val="24"/>
                <w:szCs w:val="24"/>
              </w:rPr>
              <w:t>e comparata</w:t>
            </w:r>
          </w:p>
        </w:tc>
        <w:tc>
          <w:tcPr>
            <w:tcW w:w="470" w:type="dxa"/>
          </w:tcPr>
          <w:p w14:paraId="0E4452C4" w14:textId="77777777" w:rsidR="00FD4E75" w:rsidRDefault="00FD4E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4E75" w14:paraId="20D5AA01" w14:textId="77777777">
        <w:trPr>
          <w:trHeight w:val="288"/>
          <w:tblHeader/>
        </w:trPr>
        <w:tc>
          <w:tcPr>
            <w:tcW w:w="7180" w:type="dxa"/>
          </w:tcPr>
          <w:p w14:paraId="0B1E8751" w14:textId="77777777" w:rsidR="00FD4E75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LM-26 - Ingegneria della sicurezza </w:t>
            </w:r>
          </w:p>
        </w:tc>
        <w:tc>
          <w:tcPr>
            <w:tcW w:w="470" w:type="dxa"/>
          </w:tcPr>
          <w:p w14:paraId="2D39E367" w14:textId="77777777" w:rsidR="00FD4E75" w:rsidRDefault="00FD4E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4E75" w14:paraId="336A80AB" w14:textId="77777777">
        <w:trPr>
          <w:trHeight w:val="288"/>
          <w:tblHeader/>
        </w:trPr>
        <w:tc>
          <w:tcPr>
            <w:tcW w:w="7180" w:type="dxa"/>
          </w:tcPr>
          <w:p w14:paraId="3FE7BC0F" w14:textId="3876CEAE" w:rsidR="00FD4E75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LM-56 </w:t>
            </w:r>
            <w:r w:rsidR="00EA20CB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A20CB">
              <w:rPr>
                <w:rFonts w:ascii="Times New Roman" w:eastAsia="Times New Roman" w:hAnsi="Times New Roman" w:cs="Times New Roman"/>
                <w:sz w:val="24"/>
                <w:szCs w:val="24"/>
              </w:rPr>
              <w:t>Economia, Digital data Analysis, Amministrazioni pubbliche</w:t>
            </w:r>
          </w:p>
        </w:tc>
        <w:tc>
          <w:tcPr>
            <w:tcW w:w="470" w:type="dxa"/>
          </w:tcPr>
          <w:p w14:paraId="3826612B" w14:textId="77777777" w:rsidR="00FD4E75" w:rsidRDefault="00FD4E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4E75" w14:paraId="3C1F80D1" w14:textId="77777777">
        <w:trPr>
          <w:trHeight w:val="288"/>
          <w:tblHeader/>
        </w:trPr>
        <w:tc>
          <w:tcPr>
            <w:tcW w:w="7180" w:type="dxa"/>
          </w:tcPr>
          <w:p w14:paraId="17D6F5FE" w14:textId="0C4A9E01" w:rsidR="00FD4E75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L-10 </w:t>
            </w:r>
            <w:r w:rsidR="00EA20CB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A20CB">
              <w:rPr>
                <w:rFonts w:ascii="Times New Roman" w:eastAsia="Times New Roman" w:hAnsi="Times New Roman" w:cs="Times New Roman"/>
                <w:sz w:val="24"/>
                <w:szCs w:val="24"/>
              </w:rPr>
              <w:t>Lettere, sapere umanistico e formazione</w:t>
            </w:r>
          </w:p>
        </w:tc>
        <w:tc>
          <w:tcPr>
            <w:tcW w:w="470" w:type="dxa"/>
          </w:tcPr>
          <w:p w14:paraId="2CA7CAE5" w14:textId="77777777" w:rsidR="00FD4E75" w:rsidRDefault="00FD4E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4E75" w14:paraId="2CFA2BB5" w14:textId="77777777">
        <w:trPr>
          <w:trHeight w:val="288"/>
          <w:tblHeader/>
        </w:trPr>
        <w:tc>
          <w:tcPr>
            <w:tcW w:w="7180" w:type="dxa"/>
          </w:tcPr>
          <w:p w14:paraId="1F9DB2A9" w14:textId="25315149" w:rsidR="00FD4E75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LM-39 </w:t>
            </w:r>
            <w:r w:rsidR="00EA20CB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Lingu</w:t>
            </w:r>
            <w:r w:rsidR="00EA20CB">
              <w:rPr>
                <w:rFonts w:ascii="Times New Roman" w:eastAsia="Times New Roman" w:hAnsi="Times New Roman" w:cs="Times New Roman"/>
                <w:sz w:val="24"/>
                <w:szCs w:val="24"/>
              </w:rPr>
              <w:t>istica moderna</w:t>
            </w:r>
          </w:p>
        </w:tc>
        <w:tc>
          <w:tcPr>
            <w:tcW w:w="470" w:type="dxa"/>
          </w:tcPr>
          <w:p w14:paraId="7FDBC3F9" w14:textId="77777777" w:rsidR="00FD4E75" w:rsidRDefault="00FD4E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4E75" w14:paraId="62B65EBD" w14:textId="77777777">
        <w:trPr>
          <w:trHeight w:val="288"/>
          <w:tblHeader/>
        </w:trPr>
        <w:tc>
          <w:tcPr>
            <w:tcW w:w="7180" w:type="dxa"/>
          </w:tcPr>
          <w:p w14:paraId="146B8929" w14:textId="1F6E2701" w:rsidR="00FD4E75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L-5 - Filosofia </w:t>
            </w:r>
            <w:r w:rsidR="00EA20CB">
              <w:rPr>
                <w:rFonts w:ascii="Times New Roman" w:eastAsia="Times New Roman" w:hAnsi="Times New Roman" w:cs="Times New Roman"/>
                <w:sz w:val="24"/>
                <w:szCs w:val="24"/>
              </w:rPr>
              <w:t>ed etica</w:t>
            </w:r>
          </w:p>
        </w:tc>
        <w:tc>
          <w:tcPr>
            <w:tcW w:w="470" w:type="dxa"/>
          </w:tcPr>
          <w:p w14:paraId="7C79AB87" w14:textId="77777777" w:rsidR="00FD4E75" w:rsidRDefault="00FD4E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4E75" w14:paraId="44546CE3" w14:textId="77777777">
        <w:trPr>
          <w:trHeight w:val="300"/>
          <w:tblHeader/>
        </w:trPr>
        <w:tc>
          <w:tcPr>
            <w:tcW w:w="7180" w:type="dxa"/>
          </w:tcPr>
          <w:p w14:paraId="095D6CE1" w14:textId="77777777" w:rsidR="00FD4E75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L-31 - Informatica per le aziende digitali </w:t>
            </w:r>
          </w:p>
        </w:tc>
        <w:tc>
          <w:tcPr>
            <w:tcW w:w="470" w:type="dxa"/>
          </w:tcPr>
          <w:p w14:paraId="60269CA6" w14:textId="77777777" w:rsidR="00FD4E75" w:rsidRDefault="00FD4E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4E75" w14:paraId="30F354A6" w14:textId="77777777">
        <w:trPr>
          <w:trHeight w:val="300"/>
          <w:tblHeader/>
        </w:trPr>
        <w:tc>
          <w:tcPr>
            <w:tcW w:w="7180" w:type="dxa"/>
          </w:tcPr>
          <w:p w14:paraId="75E21F79" w14:textId="66792BD1" w:rsidR="00FD4E75" w:rsidRDefault="008126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L-15- Scienze turistiche </w:t>
            </w:r>
          </w:p>
        </w:tc>
        <w:tc>
          <w:tcPr>
            <w:tcW w:w="470" w:type="dxa"/>
          </w:tcPr>
          <w:p w14:paraId="7EDE4B15" w14:textId="77777777" w:rsidR="00FD4E75" w:rsidRDefault="00FD4E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2032D10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Indicare, se lo si ritiene opportuno, un settore scientifico disciplinare SSD, da associare ad uno dei CdS.</w:t>
      </w:r>
    </w:p>
    <w:p w14:paraId="4EE48099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14:paraId="2F2659DB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520318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essere in possesso dei seguenti titoli di studio universitari _______________________________ </w:t>
      </w:r>
    </w:p>
    <w:p w14:paraId="7E4D9611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830F2D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 essere in possesso del titolo di Dottore di Ricerca in ____________________________________</w:t>
      </w:r>
    </w:p>
    <w:p w14:paraId="1BE9F4B6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5DA8E8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essere iscritto/a al Corso di Dottorato in _______________________________, con data presunta di discussione tesi al ________________________.</w:t>
      </w:r>
    </w:p>
    <w:p w14:paraId="1925B9DE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5832F8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A82C35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Indirizzo di posta elettronica presso il quale la/il candidata/o intende ricevere le comunicazioni relative alla presente selezione:</w:t>
      </w:r>
    </w:p>
    <w:p w14:paraId="67B4DE78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e-mail: ___________________________________________________________________________</w:t>
      </w:r>
    </w:p>
    <w:p w14:paraId="20C78D1E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D847A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500839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La/il sottoscritta/o allega alla presente domanda:</w:t>
      </w:r>
    </w:p>
    <w:p w14:paraId="4D584C9F" w14:textId="77777777" w:rsidR="00FD4E75" w:rsidRDefault="00000000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Fotocopia di un valido documento di riconoscimento e del codice fiscale;</w:t>
      </w:r>
    </w:p>
    <w:p w14:paraId="4F804867" w14:textId="77777777" w:rsidR="00FD4E75" w:rsidRDefault="00000000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Curriculum vitae datato contenente un elenco dei titoli e delle pubblicazioni del candidato;</w:t>
      </w:r>
    </w:p>
    <w:p w14:paraId="07666CB1" w14:textId="77777777" w:rsidR="00FD4E75" w:rsidRDefault="00000000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 elenco delle pubblicazioni presentate “in esteso” (per il ruolo di Tutor disciplinare);</w:t>
      </w:r>
    </w:p>
    <w:p w14:paraId="7F646A89" w14:textId="77777777" w:rsidR="00FD4E75" w:rsidRDefault="00000000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Dichiarazione sostitutiva dell’atto di notorietà (allegato A del bando).</w:t>
      </w:r>
    </w:p>
    <w:p w14:paraId="4A57F85D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DFE586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La/il sottoscritta/o esprime il proprio consenso affinché i dati personali forniti con la presente richiesta possano essere trattati nel rispetto del Regolamento UE n. 679/2016.</w:t>
      </w:r>
    </w:p>
    <w:p w14:paraId="47750212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99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42"/>
        <w:gridCol w:w="1985"/>
        <w:gridCol w:w="1701"/>
        <w:gridCol w:w="4989"/>
      </w:tblGrid>
      <w:tr w:rsidR="00FD4E75" w14:paraId="145918E8" w14:textId="77777777">
        <w:tc>
          <w:tcPr>
            <w:tcW w:w="124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EDD55D0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31EE45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8EA182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Luogo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6ED44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91D2F88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5578A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EC0885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Il/La dichiarante ___________________________</w:t>
      </w:r>
    </w:p>
    <w:p w14:paraId="2C0FC9C8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4BCD3F9" w14:textId="77777777" w:rsidR="00FD4E75" w:rsidRDefault="00000000">
      <w:pPr>
        <w:spacing w:after="0"/>
        <w:rPr>
          <w:b/>
        </w:rPr>
      </w:pPr>
      <w:r>
        <w:br w:type="page"/>
      </w: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ALLEGATO A</w:t>
      </w:r>
    </w:p>
    <w:p w14:paraId="0B1CDAE4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D0611CD" w14:textId="77777777" w:rsidR="00FD4E75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DICHIARAZIONE SOSTITUTIVA DI CERTIFICAZIONE E DI ATTO DI NOTORIETÀ</w:t>
      </w:r>
    </w:p>
    <w:p w14:paraId="1CE5CF6C" w14:textId="77777777" w:rsidR="00FD4E75" w:rsidRDefault="0000000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(artt. 46 e 47 del DPR 28.12.2000 n. 445)</w:t>
      </w:r>
    </w:p>
    <w:p w14:paraId="37533614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4E80EC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Il/la sottoscritto/a</w:t>
      </w:r>
    </w:p>
    <w:p w14:paraId="74B4A789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7"/>
        <w:tblW w:w="99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42"/>
        <w:gridCol w:w="3402"/>
        <w:gridCol w:w="1871"/>
        <w:gridCol w:w="3402"/>
      </w:tblGrid>
      <w:tr w:rsidR="00FD4E75" w14:paraId="32E7EE1E" w14:textId="77777777">
        <w:tc>
          <w:tcPr>
            <w:tcW w:w="124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518C2FC0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Cognome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0B1B2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D9E14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2649BF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6A6C48D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99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42"/>
        <w:gridCol w:w="1985"/>
        <w:gridCol w:w="1168"/>
        <w:gridCol w:w="567"/>
        <w:gridCol w:w="1553"/>
        <w:gridCol w:w="3402"/>
      </w:tblGrid>
      <w:tr w:rsidR="00FD4E75" w14:paraId="2297985F" w14:textId="77777777">
        <w:tc>
          <w:tcPr>
            <w:tcW w:w="124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46CF0BEC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Nato/a 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92724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2F51B7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Provincia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5EB7D1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BE9AB4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1B3B1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CBD2CC9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99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2"/>
        <w:gridCol w:w="8675"/>
      </w:tblGrid>
      <w:tr w:rsidR="00FD4E75" w14:paraId="21B7B899" w14:textId="77777777">
        <w:trPr>
          <w:trHeight w:val="337"/>
        </w:trPr>
        <w:tc>
          <w:tcPr>
            <w:tcW w:w="124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706BDE4D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qualità di</w:t>
            </w:r>
          </w:p>
        </w:tc>
        <w:tc>
          <w:tcPr>
            <w:tcW w:w="867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53C3485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03176D0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A7CA01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D43EE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Residente in:</w:t>
      </w:r>
    </w:p>
    <w:p w14:paraId="3623EAD0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a"/>
        <w:tblW w:w="99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2"/>
        <w:gridCol w:w="6946"/>
        <w:gridCol w:w="1276"/>
        <w:gridCol w:w="453"/>
      </w:tblGrid>
      <w:tr w:rsidR="00FD4E75" w14:paraId="77A0A112" w14:textId="77777777">
        <w:tc>
          <w:tcPr>
            <w:tcW w:w="124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1AF3EFE0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Comune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4634B3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F608613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Provincia</w:t>
            </w:r>
          </w:p>
        </w:tc>
        <w:tc>
          <w:tcPr>
            <w:tcW w:w="45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50478F1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850227A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99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42"/>
        <w:gridCol w:w="6946"/>
        <w:gridCol w:w="1276"/>
        <w:gridCol w:w="453"/>
      </w:tblGrid>
      <w:tr w:rsidR="00FD4E75" w14:paraId="02591C35" w14:textId="77777777">
        <w:tc>
          <w:tcPr>
            <w:tcW w:w="124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54794BC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Indirizzo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21D827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DFA34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Numero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472E9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F9BBC47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92AAEB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9B3A98E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consapevole delle conseguenze penali previste dall'art. 76 del D.P.R. n. 445/2000 per le ipotesi di falsità in atti e dichiarazioni mendaci, sotto la propria responsabilità</w:t>
      </w:r>
    </w:p>
    <w:p w14:paraId="4C7C5832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504510" w14:textId="77777777" w:rsidR="00FD4E75" w:rsidRDefault="0000000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DICHIARA</w:t>
      </w:r>
    </w:p>
    <w:p w14:paraId="77765AEA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8AB6A0" w14:textId="77777777" w:rsidR="00FD4E75" w:rsidRDefault="00000000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 indicazioni circa le pubblicazioni e quant’altro riportato nella domanda corrispondono al vero e sono conformi all’originale.</w:t>
      </w:r>
    </w:p>
    <w:p w14:paraId="6E8CD617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FE1283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1903A1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c"/>
        <w:tblW w:w="99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42"/>
        <w:gridCol w:w="1985"/>
        <w:gridCol w:w="1701"/>
        <w:gridCol w:w="4989"/>
      </w:tblGrid>
      <w:tr w:rsidR="00FD4E75" w14:paraId="72B07E15" w14:textId="77777777">
        <w:tc>
          <w:tcPr>
            <w:tcW w:w="124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53AD21BC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F418DE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AC1E2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Luogo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9CCEA6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7E1EC47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325B5A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Il/La dichiarante ___________________________</w:t>
      </w:r>
    </w:p>
    <w:p w14:paraId="73E75366" w14:textId="77777777" w:rsidR="00FD4E75" w:rsidRDefault="00FD4E75">
      <w:pPr>
        <w:spacing w:after="0"/>
        <w:jc w:val="both"/>
        <w:rPr>
          <w:u w:val="single"/>
        </w:rPr>
      </w:pPr>
    </w:p>
    <w:p w14:paraId="0C7769BE" w14:textId="77777777" w:rsidR="00FD4E75" w:rsidRDefault="00000000">
      <w:pPr>
        <w:spacing w:after="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>L’Amministrazione si riserva di procedere a controlli a campione sulla veridicità delle dichiarazioni sostitutive ed informa che i dati contenuti nel presente modulo verranno trattati ai sensi del Regolamento UE n. 679/2016 e nel rispetto della normativa vigente, esclusivamente per le finalità per cui sono richiesti.</w:t>
      </w:r>
    </w:p>
    <w:sectPr w:rsidR="00FD4E75">
      <w:headerReference w:type="default" r:id="rId8"/>
      <w:headerReference w:type="first" r:id="rId9"/>
      <w:footerReference w:type="first" r:id="rId10"/>
      <w:pgSz w:w="11900" w:h="16840"/>
      <w:pgMar w:top="1418" w:right="1134" w:bottom="568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C9B344" w14:textId="77777777" w:rsidR="00837A71" w:rsidRDefault="00837A71">
      <w:pPr>
        <w:spacing w:after="0" w:line="240" w:lineRule="auto"/>
      </w:pPr>
      <w:r>
        <w:separator/>
      </w:r>
    </w:p>
  </w:endnote>
  <w:endnote w:type="continuationSeparator" w:id="0">
    <w:p w14:paraId="7D7041FB" w14:textId="77777777" w:rsidR="00837A71" w:rsidRDefault="00837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A6DC920-3399-4490-BB55-D13A5A3D5F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0614BA8-022C-4CE5-9A49-BE5C8A1B8106}"/>
    <w:embedBold r:id="rId3" w:fontKey="{62A65751-D958-421A-81A3-710A951482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5CF80ED-54FF-409D-A7F7-B5D31E8C1A7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368070E-B39C-4D50-91DE-954C442F9959}"/>
    <w:embedItalic r:id="rId6" w:fontKey="{092486D1-64C0-4C72-9090-B886BACC4C1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EEE44D7-6ECC-429F-AE42-2E94332A98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A6E5DA" w14:textId="77777777" w:rsidR="00FD4E75" w:rsidRDefault="00FD4E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Cambria" w:eastAsia="Cambria" w:hAnsi="Cambria" w:cs="Cambri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5C6044" w14:textId="77777777" w:rsidR="00837A71" w:rsidRDefault="00837A71">
      <w:pPr>
        <w:spacing w:after="0" w:line="240" w:lineRule="auto"/>
      </w:pPr>
      <w:r>
        <w:separator/>
      </w:r>
    </w:p>
  </w:footnote>
  <w:footnote w:type="continuationSeparator" w:id="0">
    <w:p w14:paraId="15EBF2AA" w14:textId="77777777" w:rsidR="00837A71" w:rsidRDefault="00837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F739C" w14:textId="77777777" w:rsidR="00FD4E75" w:rsidRDefault="00FD4E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firstLine="4678"/>
      <w:jc w:val="center"/>
      <w:rPr>
        <w:rFonts w:ascii="Cambria" w:eastAsia="Cambria" w:hAnsi="Cambria" w:cs="Cambria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FA0AB" w14:textId="77777777" w:rsidR="00FD4E75" w:rsidRDefault="00FD4E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040"/>
      </w:tabs>
      <w:spacing w:after="0" w:line="240" w:lineRule="auto"/>
      <w:ind w:left="-360" w:hanging="207"/>
      <w:rPr>
        <w:rFonts w:ascii="Cambria" w:eastAsia="Cambria" w:hAnsi="Cambria" w:cs="Cambria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9B3FF3"/>
    <w:multiLevelType w:val="multilevel"/>
    <w:tmpl w:val="18EEB4C8"/>
    <w:lvl w:ilvl="0">
      <w:numFmt w:val="bullet"/>
      <w:lvlText w:val="■"/>
      <w:lvlJc w:val="left"/>
      <w:pPr>
        <w:ind w:left="283" w:hanging="283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65053978"/>
    <w:multiLevelType w:val="multilevel"/>
    <w:tmpl w:val="F40E4A0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14225550">
    <w:abstractNumId w:val="1"/>
  </w:num>
  <w:num w:numId="2" w16cid:durableId="517811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E75"/>
    <w:rsid w:val="002626C4"/>
    <w:rsid w:val="00451935"/>
    <w:rsid w:val="008126AA"/>
    <w:rsid w:val="00837A71"/>
    <w:rsid w:val="009D7955"/>
    <w:rsid w:val="00EA20CB"/>
    <w:rsid w:val="00FD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30517"/>
  <w15:docId w15:val="{438C27A4-16CE-4108-9E7C-4F8EE87FD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rsid w:val="00BC449D"/>
    <w:pPr>
      <w:tabs>
        <w:tab w:val="center" w:pos="4819"/>
        <w:tab w:val="right" w:pos="9638"/>
      </w:tabs>
      <w:spacing w:after="0" w:line="240" w:lineRule="auto"/>
    </w:pPr>
    <w:rPr>
      <w:rFonts w:ascii="Cambria" w:eastAsia="MS Mincho" w:hAnsi="Cambria" w:cs="Cambria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449D"/>
    <w:rPr>
      <w:rFonts w:ascii="Cambria" w:eastAsia="MS Mincho" w:hAnsi="Cambria" w:cs="Cambria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rsid w:val="00BC449D"/>
    <w:pPr>
      <w:tabs>
        <w:tab w:val="center" w:pos="4819"/>
        <w:tab w:val="right" w:pos="9638"/>
      </w:tabs>
      <w:spacing w:after="0" w:line="240" w:lineRule="auto"/>
    </w:pPr>
    <w:rPr>
      <w:rFonts w:ascii="Cambria" w:eastAsia="MS Mincho" w:hAnsi="Cambria" w:cs="Cambria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449D"/>
    <w:rPr>
      <w:rFonts w:ascii="Cambria" w:eastAsia="MS Mincho" w:hAnsi="Cambria" w:cs="Cambria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163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ONx6jTaAzhjuupo5mSruXbA56A==">CgMxLjA4AHIhMTNnOGJ5TnBnLUZtcnlrdGpPTVZvSGxsUXJzcDNDWTV4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533</Words>
  <Characters>3043</Characters>
  <Application>Microsoft Office Word</Application>
  <DocSecurity>0</DocSecurity>
  <Lines>25</Lines>
  <Paragraphs>7</Paragraphs>
  <ScaleCrop>false</ScaleCrop>
  <Company/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Daiana Rotondi</dc:creator>
  <cp:lastModifiedBy>Giacomo Squicciarini</cp:lastModifiedBy>
  <cp:revision>3</cp:revision>
  <dcterms:created xsi:type="dcterms:W3CDTF">2024-10-09T13:13:00Z</dcterms:created>
  <dcterms:modified xsi:type="dcterms:W3CDTF">2024-10-25T07:06:00Z</dcterms:modified>
</cp:coreProperties>
</file>