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E6" w:rsidRPr="00560C5F" w:rsidRDefault="00621AEB" w:rsidP="00F963E6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Baskerville Old Face" w:hAnsi="Baskerville Old Face"/>
          <w:b/>
          <w:bCs/>
          <w:sz w:val="24"/>
          <w:szCs w:val="24"/>
          <w:u w:val="single"/>
        </w:rPr>
        <w:t>ALLEGATO B</w:t>
      </w:r>
      <w:r w:rsidR="00F963E6" w:rsidRPr="00560C5F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</w:t>
      </w:r>
    </w:p>
    <w:p w:rsidR="00F963E6" w:rsidRPr="00560C5F" w:rsidRDefault="00F963E6" w:rsidP="00F963E6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</w:p>
    <w:p w:rsidR="00F963E6" w:rsidRPr="006E5941" w:rsidRDefault="00F963E6" w:rsidP="00F963E6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b/>
          <w:lang w:eastAsia="it-IT"/>
        </w:rPr>
      </w:pPr>
      <w:r w:rsidRPr="006E5941">
        <w:rPr>
          <w:rFonts w:ascii="Baskerville Old Face" w:eastAsia="Times New Roman" w:hAnsi="Baskerville Old Face"/>
          <w:b/>
          <w:lang w:eastAsia="it-IT"/>
        </w:rPr>
        <w:t xml:space="preserve">DICHIARAZIONE SOSTITUTIVA DELL’ATTO DI NOTORIETÀ </w:t>
      </w:r>
    </w:p>
    <w:p w:rsidR="00F963E6" w:rsidRPr="006E5941" w:rsidRDefault="00F50F3D" w:rsidP="00F963E6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lang w:eastAsia="it-IT"/>
        </w:rPr>
      </w:pPr>
      <w:r w:rsidRPr="006E5941">
        <w:rPr>
          <w:rFonts w:ascii="Baskerville Old Face" w:eastAsia="Times New Roman" w:hAnsi="Baskerville Old Face"/>
          <w:lang w:eastAsia="it-IT"/>
        </w:rPr>
        <w:t>(Art. 47</w:t>
      </w:r>
      <w:r w:rsidR="00F963E6" w:rsidRPr="006E5941">
        <w:rPr>
          <w:rFonts w:ascii="Baskerville Old Face" w:eastAsia="Times New Roman" w:hAnsi="Baskerville Old Face"/>
          <w:lang w:eastAsia="it-IT"/>
        </w:rPr>
        <w:t xml:space="preserve"> del D.P.R. n. 445 del 28 dicembre 2000)</w:t>
      </w:r>
    </w:p>
    <w:p w:rsidR="00F963E6" w:rsidRPr="006E5941" w:rsidRDefault="00F963E6" w:rsidP="00F963E6">
      <w:pPr>
        <w:jc w:val="both"/>
        <w:rPr>
          <w:rFonts w:ascii="Baskerville Old Face" w:hAnsi="Baskerville Old Face"/>
          <w:bCs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___l___ sottoscritt___________________________________________________________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cognome e nome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nato/a </w:t>
      </w:r>
      <w:proofErr w:type="spellStart"/>
      <w:r w:rsidRPr="006E5941">
        <w:rPr>
          <w:rFonts w:ascii="Baskerville Old Face" w:eastAsia="Times New Roman" w:hAnsi="Baskerville Old Face" w:cs="Courier New"/>
          <w:lang w:eastAsia="it-IT"/>
        </w:rPr>
        <w:t>a</w:t>
      </w:r>
      <w:proofErr w:type="spellEnd"/>
      <w:r w:rsidRPr="006E5941">
        <w:rPr>
          <w:rFonts w:ascii="Baskerville Old Face" w:eastAsia="Times New Roman" w:hAnsi="Baskerville Old Face" w:cs="Courier New"/>
          <w:lang w:eastAsia="it-IT"/>
        </w:rPr>
        <w:t xml:space="preserve"> ______________________________________ prov. _________ il ______________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e residente in _____________________________ Via________________________________________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Arial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consapevole delle sanzioni penali nel caso di dichiarazioni non veritiere, di formazione o uso di atti falsi, richiamate dall’art. 4</w:t>
      </w:r>
      <w:r w:rsidR="00F50F3D"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7 </w:t>
      </w: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del D.P.R. 28 dicembre 2000 n. 445 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DICHIARA:</w:t>
      </w:r>
    </w:p>
    <w:p w:rsidR="00621AEB" w:rsidRPr="006E5941" w:rsidRDefault="00621AEB" w:rsidP="00502050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:rsidR="00502050" w:rsidRPr="006E5941" w:rsidRDefault="00502050" w:rsidP="00502050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di essere autore/coautore delle seguenti pubblicazioni e lavori, i quali, allegati in copia alla presente dichiarazione e debitamente sottoscritti sulla prima pagina, sono conformi agli originali: </w:t>
      </w:r>
    </w:p>
    <w:tbl>
      <w:tblPr>
        <w:tblW w:w="99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7"/>
        <w:gridCol w:w="1621"/>
        <w:gridCol w:w="1923"/>
        <w:gridCol w:w="1318"/>
        <w:gridCol w:w="2086"/>
      </w:tblGrid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Titolo della pubblicazione/lavoro 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Anno di pubblicazione 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Autore/coautore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Pagine da/a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Copie composte da n. fogli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:rsidTr="00502050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</w:tbl>
    <w:p w:rsidR="00502050" w:rsidRPr="006E5941" w:rsidRDefault="00502050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:rsidR="00502050" w:rsidRPr="006E5941" w:rsidRDefault="000E5623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u w:val="single"/>
          <w:lang w:eastAsia="it-IT"/>
        </w:rPr>
      </w:pPr>
      <w:r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>(</w:t>
      </w:r>
      <w:r w:rsidR="007367A7"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>È</w:t>
      </w:r>
      <w:r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 xml:space="preserve"> POSSIBILE AGGIUNGERE ALTRE </w:t>
      </w:r>
      <w:r w:rsidR="00C01CBA"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>RIGHE</w:t>
      </w:r>
      <w:r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>)</w:t>
      </w:r>
    </w:p>
    <w:p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lastRenderedPageBreak/>
        <w:t xml:space="preserve">Il sottoscritto dichiara inoltre di essere informato, ai sensi del </w:t>
      </w:r>
      <w:r w:rsidR="00F50F3D" w:rsidRPr="006E5941">
        <w:rPr>
          <w:rFonts w:ascii="Baskerville Old Face" w:eastAsia="Times New Roman" w:hAnsi="Baskerville Old Face" w:cs="Courier New"/>
          <w:b/>
          <w:bCs/>
          <w:lang w:eastAsia="it-IT"/>
        </w:rPr>
        <w:t>Regolamento Europeo (UE) n. 2016/679 del Parlamento Europeo e del Consiglio del 27 aprile 2016</w:t>
      </w: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, che i dati personali raccolti saranno trattati, anche con strumenti informatici, esclusivamente nell’ambito del procedimento per il quale la presente dichiarazione viene resa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Data ________________________ 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Arial"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Il dichiarante (1) 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</w:p>
    <w:p w:rsidR="00621AEB" w:rsidRPr="006E5941" w:rsidRDefault="00E9290B" w:rsidP="00621AEB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     </w:t>
      </w:r>
      <w:r w:rsidR="00621AEB" w:rsidRPr="006E5941">
        <w:rPr>
          <w:rFonts w:ascii="Baskerville Old Face" w:eastAsia="Times New Roman" w:hAnsi="Baskerville Old Face" w:cs="Arial"/>
          <w:lang w:eastAsia="it-IT"/>
        </w:rPr>
        <w:t>_________________________________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lang w:eastAsia="it-IT"/>
        </w:rPr>
      </w:pP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(1)</w:t>
      </w:r>
      <w:r w:rsidR="000E5623"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 </w:t>
      </w: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Ai sensi dell’art. 38 del D.P.R. 28 dicembre 2000 n. 445, la dichiarazione è sottoscritta dall’interessato in presenza del dipendente addetto ovvero sottoscritta o inviata insieme alla fotocopia di un documento del dichiarante, tramite un incaricato oppure a mezzo posta.</w:t>
      </w:r>
    </w:p>
    <w:p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sectPr w:rsidR="00621AEB" w:rsidRPr="006E5941" w:rsidSect="00E9432C">
      <w:headerReference w:type="default" r:id="rId7"/>
      <w:pgSz w:w="11906" w:h="16838"/>
      <w:pgMar w:top="1417" w:right="1134" w:bottom="1134" w:left="1134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16" w:rsidRDefault="00A37216">
      <w:pPr>
        <w:spacing w:after="0" w:line="240" w:lineRule="auto"/>
      </w:pPr>
      <w:r>
        <w:separator/>
      </w:r>
    </w:p>
  </w:endnote>
  <w:endnote w:type="continuationSeparator" w:id="0">
    <w:p w:rsidR="00A37216" w:rsidRDefault="00A3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16" w:rsidRDefault="00A37216">
      <w:pPr>
        <w:spacing w:after="0" w:line="240" w:lineRule="auto"/>
      </w:pPr>
      <w:r>
        <w:separator/>
      </w:r>
    </w:p>
  </w:footnote>
  <w:footnote w:type="continuationSeparator" w:id="0">
    <w:p w:rsidR="00A37216" w:rsidRDefault="00A3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A2B" w:rsidRDefault="00F963E6" w:rsidP="003F5A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3C14DE" wp14:editId="08F95C32">
          <wp:extent cx="2082373" cy="1052712"/>
          <wp:effectExtent l="0" t="0" r="0" b="0"/>
          <wp:docPr id="1" name="Immagine 1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393" cy="105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A2B" w:rsidRDefault="00A37216" w:rsidP="00634CD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D629D"/>
    <w:multiLevelType w:val="hybridMultilevel"/>
    <w:tmpl w:val="F8FC85CA"/>
    <w:lvl w:ilvl="0" w:tplc="358A70EE">
      <w:start w:val="18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E6"/>
    <w:rsid w:val="000E5623"/>
    <w:rsid w:val="00371E1D"/>
    <w:rsid w:val="003B43C8"/>
    <w:rsid w:val="00434C88"/>
    <w:rsid w:val="00502050"/>
    <w:rsid w:val="00621AEB"/>
    <w:rsid w:val="0063296F"/>
    <w:rsid w:val="006E5941"/>
    <w:rsid w:val="007367A7"/>
    <w:rsid w:val="00A37216"/>
    <w:rsid w:val="00AA0194"/>
    <w:rsid w:val="00AF0FF4"/>
    <w:rsid w:val="00BA6B61"/>
    <w:rsid w:val="00C01CBA"/>
    <w:rsid w:val="00CB045B"/>
    <w:rsid w:val="00D50925"/>
    <w:rsid w:val="00E9290B"/>
    <w:rsid w:val="00F417DE"/>
    <w:rsid w:val="00F50F3D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B694-5B9D-490F-829C-79AF091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63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3E6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Di Maio</dc:creator>
  <cp:keywords/>
  <dc:description/>
  <cp:lastModifiedBy>Francesca Fusco</cp:lastModifiedBy>
  <cp:revision>2</cp:revision>
  <dcterms:created xsi:type="dcterms:W3CDTF">2022-07-28T06:09:00Z</dcterms:created>
  <dcterms:modified xsi:type="dcterms:W3CDTF">2022-07-28T06:09:00Z</dcterms:modified>
</cp:coreProperties>
</file>