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11ED1" w14:textId="77777777" w:rsidR="00FF6A81" w:rsidRDefault="00FF6A81">
      <w:r>
        <w:rPr>
          <w:noProof/>
        </w:rPr>
        <w:drawing>
          <wp:anchor distT="0" distB="0" distL="114300" distR="114300" simplePos="0" relativeHeight="251659264" behindDoc="0" locked="0" layoutInCell="1" allowOverlap="1" wp14:anchorId="702F1CA2" wp14:editId="5A6A74ED">
            <wp:simplePos x="0" y="0"/>
            <wp:positionH relativeFrom="column">
              <wp:posOffset>-352425</wp:posOffset>
            </wp:positionH>
            <wp:positionV relativeFrom="paragraph">
              <wp:posOffset>-657860</wp:posOffset>
            </wp:positionV>
            <wp:extent cx="1352550" cy="125412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0" t="26104" r="25301" b="27711"/>
                    <a:stretch/>
                  </pic:blipFill>
                  <pic:spPr bwMode="auto">
                    <a:xfrm>
                      <a:off x="0" y="0"/>
                      <a:ext cx="135255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80182" w14:textId="77777777" w:rsidR="00FF6A81" w:rsidRDefault="00FF6A81"/>
    <w:p w14:paraId="7F0E99EF" w14:textId="77777777" w:rsidR="00FF6A81" w:rsidRDefault="00FF6A81" w:rsidP="00FF6A81">
      <w:pPr>
        <w:jc w:val="center"/>
        <w:rPr>
          <w:b/>
          <w:sz w:val="36"/>
          <w:szCs w:val="36"/>
        </w:rPr>
      </w:pPr>
      <w:r w:rsidRPr="00FF6A81">
        <w:rPr>
          <w:b/>
          <w:sz w:val="36"/>
          <w:szCs w:val="36"/>
        </w:rPr>
        <w:t>SECOND OPINION VETERINARIA</w:t>
      </w:r>
    </w:p>
    <w:p w14:paraId="6E34717D" w14:textId="77777777" w:rsidR="00E66422" w:rsidRDefault="00E66422" w:rsidP="00FF6A81">
      <w:pPr>
        <w:ind w:left="-426" w:right="-427"/>
        <w:rPr>
          <w:i/>
          <w:sz w:val="24"/>
          <w:szCs w:val="24"/>
        </w:rPr>
      </w:pPr>
    </w:p>
    <w:p w14:paraId="6CF2B86D" w14:textId="77777777" w:rsidR="00FF6A81" w:rsidRDefault="00FF6A81" w:rsidP="00FF6A81">
      <w:pPr>
        <w:ind w:left="-426" w:right="-427"/>
        <w:rPr>
          <w:b/>
          <w:sz w:val="24"/>
          <w:szCs w:val="24"/>
        </w:rPr>
      </w:pPr>
      <w:r w:rsidRPr="00FF6A81">
        <w:rPr>
          <w:i/>
          <w:sz w:val="24"/>
          <w:szCs w:val="24"/>
        </w:rPr>
        <w:t>La prestazione</w:t>
      </w:r>
      <w:r>
        <w:rPr>
          <w:i/>
          <w:sz w:val="24"/>
          <w:szCs w:val="24"/>
        </w:rPr>
        <w:t xml:space="preserve"> prevede che a seguito di una diagnosi rilasciata da un veterinario / entro veterinario, l’Assicurato richieda di avere un secondo parere veterinario.</w:t>
      </w:r>
      <w:r>
        <w:rPr>
          <w:i/>
          <w:sz w:val="24"/>
          <w:szCs w:val="24"/>
        </w:rPr>
        <w:br/>
        <w:t>Per una corretta erogazione della prestazione si invita l’Assicurato a compilare il modulo sottostante in tutti i suoi campi, indicando il quesito diagnostico per il quale si chiede di avere un secondo parere e ad allegare tutta la documentazione medica in suo possesso al fine di inquadrare al meglio il quadro clinico dell’animale.</w:t>
      </w:r>
      <w:r>
        <w:rPr>
          <w:i/>
          <w:sz w:val="24"/>
          <w:szCs w:val="24"/>
        </w:rPr>
        <w:br/>
      </w:r>
      <w:r>
        <w:rPr>
          <w:b/>
          <w:sz w:val="24"/>
          <w:szCs w:val="24"/>
        </w:rPr>
        <w:t>È necessario allegare una copia dei seguenti documenti:</w:t>
      </w:r>
    </w:p>
    <w:p w14:paraId="369A1CB8" w14:textId="77777777" w:rsidR="00FF6A81" w:rsidRDefault="00FF6A81" w:rsidP="00FF6A81">
      <w:pPr>
        <w:pStyle w:val="Paragrafoelenco"/>
        <w:numPr>
          <w:ilvl w:val="0"/>
          <w:numId w:val="1"/>
        </w:numPr>
        <w:ind w:right="-427"/>
        <w:rPr>
          <w:b/>
          <w:sz w:val="24"/>
          <w:szCs w:val="24"/>
        </w:rPr>
      </w:pPr>
      <w:r>
        <w:rPr>
          <w:b/>
          <w:sz w:val="24"/>
          <w:szCs w:val="24"/>
        </w:rPr>
        <w:t>modulo di polizza;</w:t>
      </w:r>
    </w:p>
    <w:p w14:paraId="514C80B4" w14:textId="77777777" w:rsidR="00FF6A81" w:rsidRDefault="00FF6A81" w:rsidP="00FF6A81">
      <w:pPr>
        <w:pStyle w:val="Paragrafoelenco"/>
        <w:numPr>
          <w:ilvl w:val="0"/>
          <w:numId w:val="1"/>
        </w:numPr>
        <w:ind w:right="-427"/>
        <w:rPr>
          <w:b/>
          <w:sz w:val="24"/>
          <w:szCs w:val="24"/>
        </w:rPr>
      </w:pPr>
      <w:r>
        <w:rPr>
          <w:b/>
          <w:sz w:val="24"/>
          <w:szCs w:val="24"/>
        </w:rPr>
        <w:t>libretto sanitario aggiornato;</w:t>
      </w:r>
    </w:p>
    <w:p w14:paraId="7EF26CA0" w14:textId="77777777" w:rsidR="00FF6A81" w:rsidRDefault="00FF6A81" w:rsidP="00FF6A81">
      <w:pPr>
        <w:pStyle w:val="Paragrafoelenco"/>
        <w:numPr>
          <w:ilvl w:val="0"/>
          <w:numId w:val="1"/>
        </w:numPr>
        <w:ind w:right="-427"/>
        <w:rPr>
          <w:b/>
          <w:sz w:val="24"/>
          <w:szCs w:val="24"/>
        </w:rPr>
      </w:pPr>
      <w:r>
        <w:rPr>
          <w:b/>
          <w:sz w:val="24"/>
          <w:szCs w:val="24"/>
        </w:rPr>
        <w:t>documenti di registrazione all’anagrafe animali d’affezione/anagrafe nazionale felina.</w:t>
      </w:r>
    </w:p>
    <w:p w14:paraId="353E4444" w14:textId="77777777" w:rsidR="00FF6A81" w:rsidRPr="00FF6A81" w:rsidRDefault="00FF6A81" w:rsidP="00E66422">
      <w:pPr>
        <w:ind w:left="-426" w:right="-427"/>
        <w:rPr>
          <w:sz w:val="24"/>
          <w:szCs w:val="24"/>
        </w:rPr>
      </w:pPr>
      <w:r>
        <w:rPr>
          <w:sz w:val="24"/>
          <w:szCs w:val="24"/>
        </w:rPr>
        <w:t>N. POLIZZA</w:t>
      </w:r>
      <w:r w:rsidR="00E66422">
        <w:rPr>
          <w:sz w:val="24"/>
          <w:szCs w:val="24"/>
        </w:rPr>
        <w:t xml:space="preserve"> </w:t>
      </w:r>
      <w:r w:rsidR="00E66422">
        <w:rPr>
          <w:sz w:val="24"/>
          <w:szCs w:val="24"/>
        </w:rPr>
        <w:br/>
      </w:r>
      <w:permStart w:id="987238331" w:edGrp="everyone"/>
      <w:r w:rsidR="00E66422">
        <w:rPr>
          <w:sz w:val="24"/>
          <w:szCs w:val="24"/>
        </w:rPr>
        <w:t xml:space="preserve">Fare clic qui per immettere testo                          </w:t>
      </w:r>
      <w:permEnd w:id="987238331"/>
      <w:r>
        <w:rPr>
          <w:sz w:val="24"/>
          <w:szCs w:val="24"/>
        </w:rPr>
        <w:t xml:space="preserve"> </w:t>
      </w:r>
    </w:p>
    <w:p w14:paraId="30CDAE36" w14:textId="77777777" w:rsidR="00E66422" w:rsidRDefault="00E66422" w:rsidP="00E66422">
      <w:pPr>
        <w:ind w:left="-426" w:right="-568"/>
      </w:pPr>
      <w:r>
        <w:t>NOME E COGNOME DEL CONTRAENTE DI POLIZZA</w:t>
      </w:r>
      <w:r>
        <w:br/>
      </w:r>
      <w:permStart w:id="1586962746" w:edGrp="everyone"/>
      <w:r>
        <w:t xml:space="preserve">Fare clic qui per immettere testo                               </w:t>
      </w:r>
    </w:p>
    <w:permEnd w:id="1586962746"/>
    <w:p w14:paraId="5DA1085C" w14:textId="77777777" w:rsidR="00E66422" w:rsidRDefault="00E66422" w:rsidP="00E66422">
      <w:pPr>
        <w:ind w:left="-426" w:right="-568"/>
      </w:pPr>
      <w:r>
        <w:t>INDIRIZZO E-MAIL AL QUALE INVIARE IL RISCONTRO DEL MEDICO VETERINARIO:</w:t>
      </w:r>
      <w:r>
        <w:br/>
      </w:r>
      <w:permStart w:id="876223747" w:edGrp="everyone"/>
      <w:r>
        <w:t xml:space="preserve">Fare clic qui per immettere testo                                  </w:t>
      </w:r>
      <w:permEnd w:id="876223747"/>
    </w:p>
    <w:p w14:paraId="05CA9ADA" w14:textId="77777777" w:rsidR="00E66422" w:rsidRDefault="00E66422" w:rsidP="00E66422">
      <w:pPr>
        <w:ind w:left="-426" w:right="-568"/>
      </w:pPr>
      <w:r>
        <w:t>RECAPITI TELEFONICI</w:t>
      </w:r>
      <w:r>
        <w:br/>
      </w:r>
      <w:permStart w:id="1048862924" w:edGrp="everyone"/>
      <w:r>
        <w:t xml:space="preserve">Fare clic qui per immettere testo                                 </w:t>
      </w:r>
      <w:permEnd w:id="1048862924"/>
    </w:p>
    <w:p w14:paraId="48A3401D" w14:textId="77777777" w:rsidR="00E66422" w:rsidRDefault="00E66422" w:rsidP="00E66422">
      <w:pPr>
        <w:ind w:left="-426" w:right="-568"/>
      </w:pPr>
      <w:r>
        <w:t>QUESITO DIAGNOSTICO</w:t>
      </w:r>
      <w:r>
        <w:br/>
      </w:r>
      <w:permStart w:id="1656320983" w:edGrp="everyone"/>
      <w:r>
        <w:t xml:space="preserve">Fare clic qui per immettere testo                                                                                                                                                        </w:t>
      </w:r>
    </w:p>
    <w:p w14:paraId="39DF64BD" w14:textId="77777777" w:rsidR="00E66422" w:rsidRDefault="00E66422" w:rsidP="00E66422">
      <w:pPr>
        <w:ind w:left="-426" w:right="-568"/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4A287615" w14:textId="77777777" w:rsidR="00E66422" w:rsidRDefault="00E66422" w:rsidP="00E66422">
      <w:pPr>
        <w:ind w:left="-426" w:right="-568"/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0D46F227" w14:textId="77777777" w:rsidR="00E66422" w:rsidRDefault="00E66422" w:rsidP="00E66422">
      <w:pPr>
        <w:ind w:left="-426" w:right="-568"/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ermEnd w:id="1656320983"/>
    <w:p w14:paraId="75C47292" w14:textId="77777777" w:rsidR="00E66422" w:rsidRDefault="00E66422" w:rsidP="00E66422">
      <w:pPr>
        <w:ind w:left="-426" w:right="-568"/>
      </w:pPr>
      <w:r>
        <w:t xml:space="preserve">ELENCO DEI DOCUMENTI CHE VERRANNO ALLEGATI AL FORM     </w:t>
      </w:r>
      <w:r>
        <w:br/>
      </w:r>
      <w:r>
        <w:tab/>
      </w:r>
      <w:r w:rsidRPr="00E66422">
        <w:rPr>
          <w:b/>
        </w:rPr>
        <w:t>1.</w:t>
      </w:r>
      <w:r>
        <w:t xml:space="preserve"> </w:t>
      </w:r>
      <w:permStart w:id="114382873" w:edGrp="everyone"/>
      <w:r>
        <w:t xml:space="preserve">Fare clic qui per immettere testo                                            </w:t>
      </w:r>
      <w:permEnd w:id="114382873"/>
      <w:r>
        <w:br/>
      </w:r>
      <w:r>
        <w:tab/>
      </w:r>
      <w:r w:rsidRPr="00E66422">
        <w:rPr>
          <w:b/>
        </w:rPr>
        <w:t>2.</w:t>
      </w:r>
      <w:r>
        <w:t xml:space="preserve"> </w:t>
      </w:r>
      <w:permStart w:id="558575289" w:edGrp="everyone"/>
      <w:r>
        <w:t>Fare clic qui per immettere testo</w:t>
      </w:r>
      <w:r>
        <w:t xml:space="preserve">                                            </w:t>
      </w:r>
      <w:permEnd w:id="558575289"/>
      <w:r>
        <w:br/>
      </w:r>
      <w:r>
        <w:tab/>
      </w:r>
      <w:r w:rsidRPr="00E66422">
        <w:rPr>
          <w:b/>
        </w:rPr>
        <w:t>3.</w:t>
      </w:r>
      <w:r>
        <w:t xml:space="preserve"> </w:t>
      </w:r>
      <w:permStart w:id="1306329646" w:edGrp="everyone"/>
      <w:r>
        <w:t>Fare clic qui per immettere testo</w:t>
      </w:r>
      <w:r>
        <w:t xml:space="preserve">                                            </w:t>
      </w:r>
      <w:permEnd w:id="1306329646"/>
      <w:r>
        <w:br/>
      </w:r>
      <w:r>
        <w:tab/>
      </w:r>
      <w:r w:rsidRPr="00E66422">
        <w:rPr>
          <w:b/>
        </w:rPr>
        <w:t>4.</w:t>
      </w:r>
      <w:r>
        <w:t xml:space="preserve"> </w:t>
      </w:r>
      <w:permStart w:id="1561158434" w:edGrp="everyone"/>
      <w:r>
        <w:t>Fare clic qui per immettere testo</w:t>
      </w:r>
      <w:r>
        <w:t xml:space="preserve">                                            </w:t>
      </w:r>
      <w:permEnd w:id="1561158434"/>
    </w:p>
    <w:p w14:paraId="0C6C31EB" w14:textId="77777777" w:rsidR="00E66422" w:rsidRDefault="00E66422" w:rsidP="00E66422">
      <w:pPr>
        <w:ind w:left="-426" w:right="-568"/>
      </w:pPr>
    </w:p>
    <w:p w14:paraId="2DC3C6FC" w14:textId="77777777" w:rsidR="00E66422" w:rsidRDefault="00E66422" w:rsidP="00E66422">
      <w:pPr>
        <w:ind w:left="-426" w:right="-568"/>
        <w:rPr>
          <w:i/>
        </w:rPr>
      </w:pPr>
      <w:r>
        <w:rPr>
          <w:i/>
        </w:rPr>
        <w:t>Inviare il modulo, unitamente alla documentazione medica a supporto, al seguente indirizzo e-mail:</w:t>
      </w:r>
    </w:p>
    <w:bookmarkStart w:id="0" w:name="_GoBack"/>
    <w:bookmarkEnd w:id="0"/>
    <w:p w14:paraId="4AB57761" w14:textId="77777777" w:rsidR="00E66422" w:rsidRDefault="00E66422" w:rsidP="00E66422">
      <w:pPr>
        <w:ind w:left="-426" w:right="-568"/>
      </w:pPr>
      <w:r>
        <w:fldChar w:fldCharType="begin"/>
      </w:r>
      <w:r>
        <w:instrText xml:space="preserve"> HYPERLINK "mailto:assistenzacasa@europassistance.it" </w:instrText>
      </w:r>
      <w:r>
        <w:fldChar w:fldCharType="separate"/>
      </w:r>
      <w:r w:rsidRPr="007B7C79">
        <w:rPr>
          <w:rStyle w:val="Collegamentoipertestuale"/>
        </w:rPr>
        <w:t>assistenzacasa@europassistance.it</w:t>
      </w:r>
      <w:r>
        <w:fldChar w:fldCharType="end"/>
      </w:r>
      <w:r>
        <w:t xml:space="preserve"> </w:t>
      </w:r>
    </w:p>
    <w:p w14:paraId="2EB1A92B" w14:textId="77777777" w:rsidR="00E66422" w:rsidRPr="00E66422" w:rsidRDefault="00E66422" w:rsidP="00E66422">
      <w:pPr>
        <w:ind w:left="-426" w:right="-568"/>
        <w:rPr>
          <w:i/>
        </w:rPr>
      </w:pPr>
      <w:r>
        <w:rPr>
          <w:i/>
        </w:rPr>
        <w:t>Europ Assistance, ricevuta la documentazione necessaria per procedere con la valutazione veterinaria, fornirà un riscontro per iscritto entro 7gg lavorativi.</w:t>
      </w:r>
    </w:p>
    <w:sectPr w:rsidR="00E66422" w:rsidRPr="00E664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EC8BB" w14:textId="77777777" w:rsidR="00FF6A81" w:rsidRDefault="00FF6A81" w:rsidP="00FF6A81">
      <w:pPr>
        <w:spacing w:after="0" w:line="240" w:lineRule="auto"/>
      </w:pPr>
      <w:r>
        <w:separator/>
      </w:r>
    </w:p>
  </w:endnote>
  <w:endnote w:type="continuationSeparator" w:id="0">
    <w:p w14:paraId="5309DA81" w14:textId="77777777" w:rsidR="00FF6A81" w:rsidRDefault="00FF6A81" w:rsidP="00FF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CAA44" w14:textId="77777777" w:rsidR="00FF6A81" w:rsidRDefault="00FF6A81" w:rsidP="00FF6A81">
      <w:pPr>
        <w:spacing w:after="0" w:line="240" w:lineRule="auto"/>
      </w:pPr>
      <w:r>
        <w:separator/>
      </w:r>
    </w:p>
  </w:footnote>
  <w:footnote w:type="continuationSeparator" w:id="0">
    <w:p w14:paraId="78E21F81" w14:textId="77777777" w:rsidR="00FF6A81" w:rsidRDefault="00FF6A81" w:rsidP="00FF6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2419B"/>
    <w:multiLevelType w:val="hybridMultilevel"/>
    <w:tmpl w:val="BE7E909E"/>
    <w:lvl w:ilvl="0" w:tplc="C9E4CAAC">
      <w:numFmt w:val="bullet"/>
      <w:lvlText w:val="-"/>
      <w:lvlJc w:val="left"/>
      <w:pPr>
        <w:ind w:left="-66" w:hanging="360"/>
      </w:pPr>
      <w:rPr>
        <w:rFonts w:ascii="Calibri" w:eastAsiaTheme="minorHAnsi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styleLockQFSet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81"/>
    <w:rsid w:val="004D7C07"/>
    <w:rsid w:val="00A95668"/>
    <w:rsid w:val="00E40C2E"/>
    <w:rsid w:val="00E66422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FDF78"/>
  <w15:chartTrackingRefBased/>
  <w15:docId w15:val="{A6B295EA-6856-45F0-8435-AC90D856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F6A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A81"/>
  </w:style>
  <w:style w:type="paragraph" w:styleId="Pidipagina">
    <w:name w:val="footer"/>
    <w:basedOn w:val="Normale"/>
    <w:link w:val="PidipaginaCarattere"/>
    <w:uiPriority w:val="99"/>
    <w:unhideWhenUsed/>
    <w:rsid w:val="00FF6A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A81"/>
  </w:style>
  <w:style w:type="paragraph" w:styleId="Paragrafoelenco">
    <w:name w:val="List Paragraph"/>
    <w:basedOn w:val="Normale"/>
    <w:uiPriority w:val="34"/>
    <w:qFormat/>
    <w:rsid w:val="00FF6A8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6642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6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3B8065AC6E144A4C212785ED117E9" ma:contentTypeVersion="11" ma:contentTypeDescription="Crée un document." ma:contentTypeScope="" ma:versionID="a8f6a81a1baf2851a20e2ec4d7835aed">
  <xsd:schema xmlns:xsd="http://www.w3.org/2001/XMLSchema" xmlns:xs="http://www.w3.org/2001/XMLSchema" xmlns:p="http://schemas.microsoft.com/office/2006/metadata/properties" xmlns:ns3="0b6a46b9-1f1c-4db0-b8b9-628a26768074" xmlns:ns4="f2421698-d7d8-4e28-9d4e-bdaca4ae4811" targetNamespace="http://schemas.microsoft.com/office/2006/metadata/properties" ma:root="true" ma:fieldsID="915d53300498c221e381b39369c6be5d" ns3:_="" ns4:_="">
    <xsd:import namespace="0b6a46b9-1f1c-4db0-b8b9-628a26768074"/>
    <xsd:import namespace="f2421698-d7d8-4e28-9d4e-bdaca4ae48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a46b9-1f1c-4db0-b8b9-628a26768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21698-d7d8-4e28-9d4e-bdaca4ae4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DDEC81-8504-42A9-BBD2-B475311E9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a46b9-1f1c-4db0-b8b9-628a26768074"/>
    <ds:schemaRef ds:uri="f2421698-d7d8-4e28-9d4e-bdaca4ae4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3370D-E392-45D6-8DCB-1E19A5CDE3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7E105-5EB4-48BD-B608-E66CCBCA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Daniele</dc:creator>
  <cp:keywords/>
  <dc:description/>
  <cp:lastModifiedBy>Martinez, Daniele</cp:lastModifiedBy>
  <cp:revision>1</cp:revision>
  <dcterms:created xsi:type="dcterms:W3CDTF">2020-06-09T13:37:00Z</dcterms:created>
  <dcterms:modified xsi:type="dcterms:W3CDTF">2020-06-09T15:13:00Z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0x010100B633B8065AC6E144A4C212785ED117E9</vt:lpwstr>
  </property>
</Properties>
</file>