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77777777" w:rsidR="00197EE4" w:rsidRPr="00C86D7E" w:rsidRDefault="00000000" w:rsidP="002F2CD4">
      <w:pPr>
        <w:pStyle w:val="Titre"/>
        <w:jc w:val="right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left:0;text-align:left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3E0E06" w:rsidRPr="00C86D7E">
        <w:rPr>
          <w:rFonts w:ascii="Ducati Style" w:hAnsi="Ducati Style"/>
          <w:color w:val="231F20"/>
        </w:rPr>
        <w:t>DesertX</w:t>
      </w:r>
      <w:r w:rsidR="003E0E06" w:rsidRPr="00C86D7E">
        <w:rPr>
          <w:rFonts w:ascii="Ducati Style" w:hAnsi="Ducati Style"/>
          <w:color w:val="231F20"/>
          <w:spacing w:val="25"/>
        </w:rPr>
        <w:t xml:space="preserve"> </w:t>
      </w:r>
      <w:r w:rsidR="003E0E06" w:rsidRPr="00C86D7E">
        <w:rPr>
          <w:rFonts w:ascii="Ducati Style" w:hAnsi="Ducati Style"/>
          <w:color w:val="231F20"/>
        </w:rPr>
        <w:t>Discovery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879FF16" w14:textId="77777777" w:rsidR="002F2CD4" w:rsidRDefault="002F2CD4">
      <w:pPr>
        <w:pStyle w:val="Corpsdetexte"/>
        <w:rPr>
          <w:rFonts w:ascii="Tahoma"/>
          <w:b/>
          <w:sz w:val="20"/>
        </w:rPr>
      </w:pPr>
    </w:p>
    <w:p w14:paraId="4698F439" w14:textId="77777777" w:rsidR="002F2CD4" w:rsidRDefault="002F2CD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44607B7F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2F2CD4" w14:paraId="72BBB18D" w14:textId="77777777" w:rsidTr="002F2CD4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3E0E06" w:rsidRDefault="00C86D7E" w:rsidP="002F2CD4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7CAB793B" w14:textId="77777777" w:rsidR="00C86D7E" w:rsidRPr="002F2CD4" w:rsidRDefault="00C86D7E" w:rsidP="002F2CD4">
            <w:pPr>
              <w:pStyle w:val="TableParagraph"/>
              <w:spacing w:before="16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Bicylindre</w:t>
            </w:r>
            <w:r w:rsidRPr="002F2CD4">
              <w:rPr>
                <w:rFonts w:ascii="Ducati Style" w:hAnsi="Ducati Style"/>
                <w:spacing w:val="-6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en</w:t>
            </w:r>
            <w:r w:rsidRPr="002F2CD4">
              <w:rPr>
                <w:rFonts w:ascii="Ducati Style" w:hAnsi="Ducati Style"/>
                <w:spacing w:val="-8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L</w:t>
            </w:r>
            <w:r w:rsidRPr="002F2CD4">
              <w:rPr>
                <w:rFonts w:ascii="Ducati Style" w:hAnsi="Ducati Style"/>
                <w:spacing w:val="-8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Ducati</w:t>
            </w:r>
            <w:r w:rsidRPr="002F2CD4">
              <w:rPr>
                <w:rFonts w:ascii="Ducati Style" w:hAnsi="Ducati Style"/>
                <w:spacing w:val="-8"/>
                <w:w w:val="11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Testastretta</w:t>
            </w:r>
            <w:proofErr w:type="spellEnd"/>
            <w:r w:rsidRPr="002F2CD4">
              <w:rPr>
                <w:rFonts w:ascii="Ducati Style" w:hAnsi="Ducati Style"/>
                <w:spacing w:val="-8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11°,</w:t>
            </w:r>
            <w:r w:rsidRPr="002F2CD4">
              <w:rPr>
                <w:rFonts w:ascii="Ducati Style" w:hAnsi="Ducati Style"/>
                <w:spacing w:val="-8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distribution</w:t>
            </w:r>
            <w:r w:rsidRPr="002F2CD4">
              <w:rPr>
                <w:rFonts w:ascii="Ducati Style" w:hAnsi="Ducati Style"/>
                <w:spacing w:val="-8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spacing w:val="-2"/>
                <w:w w:val="110"/>
                <w:sz w:val="18"/>
                <w:szCs w:val="18"/>
                <w:lang w:val="fr-FR"/>
              </w:rPr>
              <w:t>Desmodromique,</w:t>
            </w:r>
          </w:p>
          <w:p w14:paraId="1A8EC8D7" w14:textId="5956D387" w:rsidR="00197EE4" w:rsidRPr="002F2CD4" w:rsidRDefault="00C86D7E" w:rsidP="002F2CD4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spacing w:val="-2"/>
                <w:w w:val="110"/>
                <w:sz w:val="18"/>
                <w:szCs w:val="18"/>
                <w:lang w:val="fr-FR"/>
              </w:rPr>
              <w:t>4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spacing w:val="-2"/>
                <w:w w:val="110"/>
                <w:sz w:val="18"/>
                <w:szCs w:val="18"/>
                <w:lang w:val="fr-FR"/>
              </w:rPr>
              <w:t>soupapes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spacing w:val="-2"/>
                <w:w w:val="110"/>
                <w:sz w:val="18"/>
                <w:szCs w:val="18"/>
                <w:lang w:val="fr-FR"/>
              </w:rPr>
              <w:t>par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spacing w:val="-2"/>
                <w:w w:val="110"/>
                <w:sz w:val="18"/>
                <w:szCs w:val="18"/>
                <w:lang w:val="fr-FR"/>
              </w:rPr>
              <w:t>cylindre,</w:t>
            </w:r>
            <w:r w:rsidRPr="002F2CD4">
              <w:rPr>
                <w:rFonts w:ascii="Ducati Style" w:hAnsi="Ducati Style"/>
                <w:spacing w:val="1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spacing w:val="-2"/>
                <w:w w:val="110"/>
                <w:sz w:val="18"/>
                <w:szCs w:val="18"/>
                <w:lang w:val="fr-FR"/>
              </w:rPr>
              <w:t>refroidissement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spacing w:val="-2"/>
                <w:w w:val="110"/>
                <w:sz w:val="18"/>
                <w:szCs w:val="18"/>
                <w:lang w:val="fr-FR"/>
              </w:rPr>
              <w:t>liquide</w:t>
            </w:r>
          </w:p>
        </w:tc>
      </w:tr>
      <w:tr w:rsidR="00197EE4" w:rsidRPr="00C86D7E" w14:paraId="6635965B" w14:textId="77777777" w:rsidTr="002F2CD4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3E0E06" w:rsidRDefault="00C86D7E" w:rsidP="002F2CD4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5934C712" w:rsidR="00197EE4" w:rsidRPr="003E0E06" w:rsidRDefault="00C86D7E" w:rsidP="002F2CD4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w w:val="105"/>
                <w:sz w:val="18"/>
                <w:szCs w:val="18"/>
              </w:rPr>
              <w:t>937</w:t>
            </w:r>
            <w:r w:rsidRPr="003E0E06">
              <w:rPr>
                <w:rFonts w:ascii="Ducati Style" w:hAnsi="Ducati Style"/>
                <w:spacing w:val="-11"/>
                <w:w w:val="105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spacing w:val="-5"/>
                <w:w w:val="105"/>
                <w:sz w:val="18"/>
                <w:szCs w:val="18"/>
              </w:rPr>
              <w:t>cm³</w:t>
            </w:r>
          </w:p>
        </w:tc>
      </w:tr>
      <w:tr w:rsidR="00197EE4" w:rsidRPr="002F2CD4" w14:paraId="0E246E52" w14:textId="77777777" w:rsidTr="002F2CD4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3E0E06" w:rsidRDefault="00C86D7E" w:rsidP="002F2CD4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7EAFA4DD" w:rsidR="00197EE4" w:rsidRPr="002F2CD4" w:rsidRDefault="00C86D7E" w:rsidP="002F2CD4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110</w:t>
            </w:r>
            <w:r w:rsidRPr="002F2CD4">
              <w:rPr>
                <w:rFonts w:ascii="Ducati Style" w:hAnsi="Ducati Style"/>
                <w:spacing w:val="-2"/>
                <w:w w:val="105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F2CD4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ch</w:t>
            </w:r>
            <w:proofErr w:type="spellEnd"/>
            <w:r w:rsidRPr="002F2CD4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(81</w:t>
            </w:r>
            <w:r w:rsidRPr="002F2CD4">
              <w:rPr>
                <w:rFonts w:ascii="Ducati Style" w:hAnsi="Ducati Style"/>
                <w:spacing w:val="1"/>
                <w:w w:val="105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kW) à</w:t>
            </w:r>
            <w:r w:rsidRPr="002F2CD4">
              <w:rPr>
                <w:rFonts w:ascii="Ducati Style" w:hAnsi="Ducati Style"/>
                <w:spacing w:val="-1"/>
                <w:w w:val="105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9</w:t>
            </w:r>
            <w:r w:rsidRPr="002F2CD4">
              <w:rPr>
                <w:rFonts w:ascii="Ducati Style" w:hAnsi="Ducati Style"/>
                <w:spacing w:val="-1"/>
                <w:w w:val="105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250</w:t>
            </w:r>
            <w:r w:rsidRPr="002F2CD4">
              <w:rPr>
                <w:rFonts w:ascii="Ducati Style" w:hAnsi="Ducati Style"/>
                <w:spacing w:val="1"/>
                <w:w w:val="105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spacing w:val="-2"/>
                <w:w w:val="105"/>
                <w:sz w:val="18"/>
                <w:szCs w:val="18"/>
                <w:lang w:val="fr-FR"/>
              </w:rPr>
              <w:t>tr/min</w:t>
            </w:r>
          </w:p>
        </w:tc>
      </w:tr>
      <w:tr w:rsidR="00197EE4" w:rsidRPr="002F2CD4" w14:paraId="650BB470" w14:textId="77777777" w:rsidTr="002F2CD4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3E0E06" w:rsidRDefault="00C86D7E" w:rsidP="002F2CD4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5C7F479C" w:rsidR="00197EE4" w:rsidRPr="002F2CD4" w:rsidRDefault="00C86D7E" w:rsidP="002F2CD4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92</w:t>
            </w:r>
            <w:r w:rsidRPr="002F2CD4">
              <w:rPr>
                <w:rFonts w:ascii="Ducati Style" w:hAnsi="Ducati Style"/>
                <w:spacing w:val="4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Nm</w:t>
            </w:r>
            <w:r w:rsidRPr="002F2CD4">
              <w:rPr>
                <w:rFonts w:ascii="Ducati Style" w:hAnsi="Ducati Style"/>
                <w:spacing w:val="5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(9.4</w:t>
            </w:r>
            <w:r w:rsidRPr="002F2CD4">
              <w:rPr>
                <w:rFonts w:ascii="Ducati Style" w:hAnsi="Ducati Style"/>
                <w:spacing w:val="5"/>
                <w:w w:val="11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mkg</w:t>
            </w:r>
            <w:proofErr w:type="spellEnd"/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)</w:t>
            </w:r>
            <w:r w:rsidRPr="002F2CD4">
              <w:rPr>
                <w:rFonts w:ascii="Ducati Style" w:hAnsi="Ducati Style"/>
                <w:spacing w:val="5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à</w:t>
            </w:r>
            <w:r w:rsidRPr="002F2CD4">
              <w:rPr>
                <w:rFonts w:ascii="Ducati Style" w:hAnsi="Ducati Style"/>
                <w:spacing w:val="5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6</w:t>
            </w:r>
            <w:r w:rsidRPr="002F2CD4">
              <w:rPr>
                <w:rFonts w:ascii="Ducati Style" w:hAnsi="Ducati Style"/>
                <w:spacing w:val="4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500</w:t>
            </w:r>
            <w:r w:rsidRPr="002F2CD4">
              <w:rPr>
                <w:rFonts w:ascii="Ducati Style" w:hAnsi="Ducati Style"/>
                <w:spacing w:val="5"/>
                <w:w w:val="110"/>
                <w:sz w:val="18"/>
                <w:szCs w:val="18"/>
                <w:lang w:val="fr-FR"/>
              </w:rPr>
              <w:t xml:space="preserve"> </w:t>
            </w:r>
            <w:r w:rsidRPr="002F2CD4">
              <w:rPr>
                <w:rFonts w:ascii="Ducati Style" w:hAnsi="Ducati Style"/>
                <w:spacing w:val="-2"/>
                <w:w w:val="110"/>
                <w:sz w:val="18"/>
                <w:szCs w:val="18"/>
                <w:lang w:val="fr-FR"/>
              </w:rPr>
              <w:t>tr/min</w:t>
            </w:r>
          </w:p>
        </w:tc>
      </w:tr>
      <w:tr w:rsidR="00197EE4" w:rsidRPr="00C86D7E" w14:paraId="562EFAB2" w14:textId="77777777" w:rsidTr="002F2CD4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3E0E06" w:rsidRDefault="00C86D7E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70CABC80" w:rsidR="00197EE4" w:rsidRPr="003E0E06" w:rsidRDefault="00C86D7E" w:rsidP="002F2CD4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Cadre</w:t>
            </w:r>
            <w:r w:rsidRPr="003E0E06">
              <w:rPr>
                <w:rFonts w:ascii="Ducati Style" w:hAnsi="Ducati Style"/>
                <w:spacing w:val="-5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acier</w:t>
            </w:r>
            <w:r w:rsidRPr="003E0E06">
              <w:rPr>
                <w:rFonts w:ascii="Ducati Style" w:hAnsi="Ducati Style"/>
                <w:spacing w:val="-4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w w:val="110"/>
                <w:sz w:val="18"/>
                <w:szCs w:val="18"/>
              </w:rPr>
              <w:t>treillis</w:t>
            </w:r>
            <w:r w:rsidRPr="003E0E06">
              <w:rPr>
                <w:rFonts w:ascii="Ducati Style" w:hAnsi="Ducati Style"/>
                <w:spacing w:val="-4"/>
                <w:w w:val="110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tubulaire</w:t>
            </w:r>
          </w:p>
        </w:tc>
      </w:tr>
      <w:tr w:rsidR="00197EE4" w:rsidRPr="002F2CD4" w14:paraId="061E002E" w14:textId="77777777" w:rsidTr="002F2CD4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3E0E06" w:rsidRDefault="00C86D7E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646BF0E7" w:rsidR="00197EE4" w:rsidRPr="002F2CD4" w:rsidRDefault="00C86D7E" w:rsidP="002F2CD4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Fourche inversée KYB Ø46 mm, entièrement réglable</w:t>
            </w:r>
          </w:p>
        </w:tc>
      </w:tr>
      <w:tr w:rsidR="00197EE4" w:rsidRPr="00C86D7E" w14:paraId="37B6FA97" w14:textId="77777777" w:rsidTr="002F2CD4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3E0E06" w:rsidRDefault="00C86D7E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77777777" w:rsidR="00197EE4" w:rsidRPr="003E0E06" w:rsidRDefault="003E0E06" w:rsidP="002F2CD4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Pirelli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Scorpion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Rally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STR</w:t>
            </w:r>
            <w:r w:rsidRPr="003E0E06">
              <w:rPr>
                <w:rFonts w:ascii="Ducati Style" w:hAnsi="Ducati Style"/>
                <w:color w:val="231F20"/>
                <w:spacing w:val="-3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90/90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-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21</w:t>
            </w:r>
            <w:r w:rsidRPr="003E0E06">
              <w:rPr>
                <w:rFonts w:ascii="Ducati Style" w:hAnsi="Ducati Style"/>
                <w:color w:val="231F20"/>
                <w:spacing w:val="-3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M/C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54V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M+S</w:t>
            </w:r>
            <w:r w:rsidRPr="003E0E06">
              <w:rPr>
                <w:rFonts w:ascii="Ducati Style" w:hAnsi="Ducati Style"/>
                <w:color w:val="231F20"/>
                <w:spacing w:val="-3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TL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(A)</w:t>
            </w:r>
          </w:p>
        </w:tc>
      </w:tr>
      <w:tr w:rsidR="00197EE4" w:rsidRPr="002F2CD4" w14:paraId="4FE059BC" w14:textId="77777777" w:rsidTr="002F2CD4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3E0E06" w:rsidRDefault="00C86D7E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</w:t>
            </w:r>
            <w:r w:rsidR="00130E0E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ARRIÈRE</w:t>
            </w:r>
            <w:r w:rsidR="00130E0E" w:rsidRPr="003E0E06">
              <w:rPr>
                <w:rFonts w:ascii="Ducati Style" w:hAnsi="Ducati Style"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0EB52ABD" w:rsidR="00197EE4" w:rsidRPr="002F2CD4" w:rsidRDefault="00C86D7E" w:rsidP="002F2CD4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Mono-amortisseur KYB, entièrement réglable, réglage à distance de la précontrainte du ressort, bras oscillant double face en aluminium</w:t>
            </w:r>
          </w:p>
        </w:tc>
      </w:tr>
      <w:tr w:rsidR="00197EE4" w:rsidRPr="002F2CD4" w14:paraId="49A2395C" w14:textId="77777777" w:rsidTr="002F2CD4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BA35ED" w:rsidRDefault="00130E0E" w:rsidP="002F2CD4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77777777" w:rsidR="00197EE4" w:rsidRPr="002F2CD4" w:rsidRDefault="003E0E06" w:rsidP="002F2CD4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en-GB"/>
              </w:rPr>
            </w:pP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en-GB"/>
              </w:rPr>
              <w:t>Pirelli</w:t>
            </w:r>
            <w:r w:rsidRPr="002F2CD4">
              <w:rPr>
                <w:rFonts w:ascii="Ducati Style" w:hAnsi="Ducati Style"/>
                <w:color w:val="231F20"/>
                <w:spacing w:val="-8"/>
                <w:sz w:val="18"/>
                <w:szCs w:val="18"/>
                <w:lang w:val="en-GB"/>
              </w:rPr>
              <w:t xml:space="preserve"> </w:t>
            </w: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en-GB"/>
              </w:rPr>
              <w:t>Scorpion</w:t>
            </w:r>
            <w:r w:rsidRPr="002F2CD4">
              <w:rPr>
                <w:rFonts w:ascii="Ducati Style" w:hAnsi="Ducati Style"/>
                <w:color w:val="231F20"/>
                <w:spacing w:val="-7"/>
                <w:sz w:val="18"/>
                <w:szCs w:val="18"/>
                <w:lang w:val="en-GB"/>
              </w:rPr>
              <w:t xml:space="preserve"> </w:t>
            </w: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en-GB"/>
              </w:rPr>
              <w:t>Rally</w:t>
            </w:r>
            <w:r w:rsidRPr="002F2CD4">
              <w:rPr>
                <w:rFonts w:ascii="Ducati Style" w:hAnsi="Ducati Style"/>
                <w:color w:val="231F20"/>
                <w:spacing w:val="-8"/>
                <w:sz w:val="18"/>
                <w:szCs w:val="18"/>
                <w:lang w:val="en-GB"/>
              </w:rPr>
              <w:t xml:space="preserve"> </w:t>
            </w: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en-GB"/>
              </w:rPr>
              <w:t>STR</w:t>
            </w:r>
            <w:r w:rsidRPr="002F2CD4">
              <w:rPr>
                <w:rFonts w:ascii="Ducati Style" w:hAnsi="Ducati Style"/>
                <w:color w:val="231F20"/>
                <w:spacing w:val="-7"/>
                <w:sz w:val="18"/>
                <w:szCs w:val="18"/>
                <w:lang w:val="en-GB"/>
              </w:rPr>
              <w:t xml:space="preserve"> </w:t>
            </w: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en-GB"/>
              </w:rPr>
              <w:t>150/70</w:t>
            </w:r>
            <w:r w:rsidRPr="002F2CD4">
              <w:rPr>
                <w:rFonts w:ascii="Ducati Style" w:hAnsi="Ducati Style"/>
                <w:color w:val="231F20"/>
                <w:spacing w:val="-7"/>
                <w:sz w:val="18"/>
                <w:szCs w:val="18"/>
                <w:lang w:val="en-GB"/>
              </w:rPr>
              <w:t xml:space="preserve"> </w:t>
            </w: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en-GB"/>
              </w:rPr>
              <w:t>R18</w:t>
            </w:r>
            <w:r w:rsidRPr="002F2CD4">
              <w:rPr>
                <w:rFonts w:ascii="Ducati Style" w:hAnsi="Ducati Style"/>
                <w:color w:val="231F20"/>
                <w:spacing w:val="-8"/>
                <w:sz w:val="18"/>
                <w:szCs w:val="18"/>
                <w:lang w:val="en-GB"/>
              </w:rPr>
              <w:t xml:space="preserve"> </w:t>
            </w: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en-GB"/>
              </w:rPr>
              <w:t>M/C</w:t>
            </w:r>
            <w:r w:rsidRPr="002F2CD4">
              <w:rPr>
                <w:rFonts w:ascii="Ducati Style" w:hAnsi="Ducati Style"/>
                <w:color w:val="231F20"/>
                <w:spacing w:val="-7"/>
                <w:sz w:val="18"/>
                <w:szCs w:val="18"/>
                <w:lang w:val="en-GB"/>
              </w:rPr>
              <w:t xml:space="preserve"> </w:t>
            </w: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en-GB"/>
              </w:rPr>
              <w:t>70V</w:t>
            </w:r>
            <w:r w:rsidRPr="002F2CD4">
              <w:rPr>
                <w:rFonts w:ascii="Ducati Style" w:hAnsi="Ducati Style"/>
                <w:color w:val="231F20"/>
                <w:spacing w:val="-8"/>
                <w:sz w:val="18"/>
                <w:szCs w:val="18"/>
                <w:lang w:val="en-GB"/>
              </w:rPr>
              <w:t xml:space="preserve"> </w:t>
            </w: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en-GB"/>
              </w:rPr>
              <w:t>M+S</w:t>
            </w:r>
            <w:r w:rsidRPr="002F2CD4">
              <w:rPr>
                <w:rFonts w:ascii="Ducati Style" w:hAnsi="Ducati Style"/>
                <w:color w:val="231F20"/>
                <w:spacing w:val="-7"/>
                <w:sz w:val="18"/>
                <w:szCs w:val="18"/>
                <w:lang w:val="en-GB"/>
              </w:rPr>
              <w:t xml:space="preserve"> </w:t>
            </w: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en-GB"/>
              </w:rPr>
              <w:t>TL</w:t>
            </w:r>
          </w:p>
        </w:tc>
      </w:tr>
      <w:tr w:rsidR="00197EE4" w:rsidRPr="002F2CD4" w14:paraId="33707DF2" w14:textId="77777777" w:rsidTr="002F2CD4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3E0E06" w:rsidRDefault="00130E0E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73F848D6" w:rsidR="00197EE4" w:rsidRPr="002F2CD4" w:rsidRDefault="00130E0E" w:rsidP="002F2CD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2 disques semi-flottants en aluminium Ø320 mm, étriers monoblocs à 4 pistons </w:t>
            </w:r>
            <w:proofErr w:type="spellStart"/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Brembo</w:t>
            </w:r>
            <w:proofErr w:type="spellEnd"/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à montage radial, ABS de virage Bosch</w:t>
            </w:r>
          </w:p>
        </w:tc>
      </w:tr>
      <w:tr w:rsidR="00197EE4" w:rsidRPr="002F2CD4" w14:paraId="5DF88D6E" w14:textId="77777777" w:rsidTr="002F2CD4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197EE4" w:rsidRPr="003E0E06" w:rsidRDefault="00130E0E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7609C7E2" w:rsidR="00197EE4" w:rsidRPr="002F2CD4" w:rsidRDefault="00130E0E" w:rsidP="002F2CD4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Disque de Ø265 mm, étrier flottant </w:t>
            </w:r>
            <w:proofErr w:type="spellStart"/>
            <w:r w:rsidRPr="002F2CD4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>Brembo</w:t>
            </w:r>
            <w:proofErr w:type="spellEnd"/>
            <w:r w:rsidRPr="002F2CD4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 à 2 pistons, ABS de virage Bosch</w:t>
            </w:r>
          </w:p>
        </w:tc>
      </w:tr>
      <w:tr w:rsidR="00197EE4" w:rsidRPr="00C86D7E" w14:paraId="6D35AC0E" w14:textId="77777777" w:rsidTr="002F2CD4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2F2CD4" w:rsidRDefault="00C451BB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</w:t>
            </w:r>
            <w:r w:rsidR="00631650" w:rsidRPr="002F2CD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E</w:t>
            </w:r>
            <w:r w:rsidRPr="002F2CD4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162D1304" w:rsidR="00197EE4" w:rsidRPr="003E0E06" w:rsidRDefault="003E0E06" w:rsidP="002F2CD4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210</w:t>
            </w:r>
            <w:r w:rsidRPr="003E0E06">
              <w:rPr>
                <w:rFonts w:ascii="Ducati Style" w:hAnsi="Ducati Style"/>
                <w:color w:val="231F20"/>
                <w:spacing w:val="-5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kg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</w:p>
        </w:tc>
      </w:tr>
      <w:tr w:rsidR="00197EE4" w:rsidRPr="00C86D7E" w14:paraId="14C899B6" w14:textId="77777777" w:rsidTr="002F2CD4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3E0E06" w:rsidRDefault="00C451BB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699EFAA4" w:rsidR="00197EE4" w:rsidRPr="003E0E06" w:rsidRDefault="003E0E06" w:rsidP="002F2CD4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875</w:t>
            </w:r>
            <w:r w:rsidRPr="003E0E06">
              <w:rPr>
                <w:rFonts w:ascii="Ducati Style" w:hAnsi="Ducati Style"/>
                <w:color w:val="231F20"/>
                <w:spacing w:val="-1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mm</w:t>
            </w:r>
          </w:p>
        </w:tc>
      </w:tr>
      <w:tr w:rsidR="00197EE4" w:rsidRPr="00C86D7E" w14:paraId="60CDA091" w14:textId="77777777" w:rsidTr="002F2CD4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3E0E06" w:rsidRDefault="00C451BB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0D3ACC62" w:rsidR="00197EE4" w:rsidRPr="003E0E06" w:rsidRDefault="003E0E06" w:rsidP="002F2CD4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21</w:t>
            </w:r>
            <w:r w:rsidRPr="003E0E06">
              <w:rPr>
                <w:rFonts w:ascii="Ducati Style" w:hAnsi="Ducati Style"/>
                <w:color w:val="231F20"/>
                <w:spacing w:val="-9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l</w:t>
            </w:r>
          </w:p>
        </w:tc>
      </w:tr>
      <w:tr w:rsidR="00197EE4" w:rsidRPr="002F2CD4" w14:paraId="083EC118" w14:textId="77777777" w:rsidTr="002F2CD4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3E0E06" w:rsidRDefault="00C451BB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182D458C" w:rsidR="00197EE4" w:rsidRPr="002F2CD4" w:rsidRDefault="00C451BB" w:rsidP="002F2CD4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ABS de virage, Ducati Traction Control</w:t>
            </w:r>
          </w:p>
        </w:tc>
      </w:tr>
      <w:tr w:rsidR="00197EE4" w:rsidRPr="002F2CD4" w14:paraId="1EA9B0E6" w14:textId="77777777" w:rsidTr="002F2CD4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3E0E06" w:rsidRDefault="00C451BB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4F49B05F" w:rsidR="00197EE4" w:rsidRPr="002F2CD4" w:rsidRDefault="00F03BCF" w:rsidP="002F2CD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Modes de conduite, Modes de puissance, Anti-</w:t>
            </w:r>
            <w:proofErr w:type="spellStart"/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wheeling</w:t>
            </w:r>
            <w:proofErr w:type="spellEnd"/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Ducati  (</w:t>
            </w:r>
            <w:proofErr w:type="gramEnd"/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DWC), Paramétrage du frein moteur (EBC), </w:t>
            </w:r>
            <w:proofErr w:type="spellStart"/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Shifter</w:t>
            </w:r>
            <w:proofErr w:type="spellEnd"/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montée/descente (DQS), Régulateur de vitesse, Système d'éclairage Full LED, DRL**, Ducati </w:t>
            </w:r>
            <w:proofErr w:type="spellStart"/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Brake</w:t>
            </w:r>
            <w:proofErr w:type="spellEnd"/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Light (DBL), Prise USB, Prise 12V, Clignotants à extinction automatique, Amortisseur de direction, Batterie Li</w:t>
            </w:r>
            <w:r w:rsidR="002A04E0"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thium-ion</w:t>
            </w:r>
          </w:p>
        </w:tc>
      </w:tr>
      <w:tr w:rsidR="00197EE4" w:rsidRPr="002F2CD4" w14:paraId="5AF781EF" w14:textId="77777777" w:rsidTr="002F2CD4">
        <w:trPr>
          <w:trHeight w:val="97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F41B2E" w14:textId="5390E932" w:rsidR="00197EE4" w:rsidRPr="003E0E06" w:rsidRDefault="00F03BCF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DISCOVERY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C39352" w14:textId="52502AFF" w:rsidR="00197EE4" w:rsidRPr="002F2CD4" w:rsidRDefault="00F03BCF" w:rsidP="002F2CD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Système Multimédia Ducati (DMS), Navigation virage par virage via app**, Béquille centrale, </w:t>
            </w:r>
            <w:proofErr w:type="spellStart"/>
            <w:r w:rsidR="00631650"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Crashbars</w:t>
            </w:r>
            <w:proofErr w:type="spellEnd"/>
            <w:r w:rsidR="00631650"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en tubes d’acier</w:t>
            </w: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, Protection de la pompe à eau, Grille de protection du radiateur d'eau, Poignées chauffantes, </w:t>
            </w:r>
            <w:r w:rsidR="00631650"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Sabot</w:t>
            </w: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moteur, Protège-mains renforcés, </w:t>
            </w:r>
            <w:r w:rsidR="00631650"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Valises</w:t>
            </w:r>
            <w:r w:rsidRPr="002F2CD4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latérales en aluminium**, Bulle Touring</w:t>
            </w:r>
          </w:p>
        </w:tc>
      </w:tr>
      <w:tr w:rsidR="00197EE4" w:rsidRPr="002F2CD4" w14:paraId="516F6139" w14:textId="77777777" w:rsidTr="002F2CD4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3E0E06" w:rsidRDefault="002A04E0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71472D80" w:rsidR="00197EE4" w:rsidRPr="002F2CD4" w:rsidRDefault="002A04E0" w:rsidP="002F2CD4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Système antivol, Feux antibrouillard, Réservoir de carburant additionnel</w:t>
            </w:r>
          </w:p>
        </w:tc>
      </w:tr>
      <w:tr w:rsidR="00197EE4" w:rsidRPr="002F2CD4" w14:paraId="3AE0500D" w14:textId="77777777" w:rsidTr="002F2CD4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38F1AC56" w14:textId="5BFD3590" w:rsidR="00197EE4" w:rsidRPr="003E0E06" w:rsidRDefault="00BA35ED" w:rsidP="002F2CD4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ÉMISSIONS ET CONSOMMATION</w:t>
            </w:r>
            <w:r w:rsidR="002A04E0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***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5A2E051C" w:rsidR="00197EE4" w:rsidRPr="002F2CD4" w:rsidRDefault="002A04E0" w:rsidP="002F2CD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2CD4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Norme Euro 5 - Émissions de CO₂ 133 g/km - Consommation 5,6 l/100 km</w:t>
            </w:r>
          </w:p>
        </w:tc>
      </w:tr>
      <w:tr w:rsidR="00197EE4" w:rsidRPr="002F2CD4" w14:paraId="016DE6D2" w14:textId="77777777" w:rsidTr="002F2CD4">
        <w:trPr>
          <w:trHeight w:val="840"/>
        </w:trPr>
        <w:tc>
          <w:tcPr>
            <w:tcW w:w="2859" w:type="dxa"/>
            <w:vAlign w:val="center"/>
          </w:tcPr>
          <w:p w14:paraId="4A6BE088" w14:textId="33D431D0" w:rsidR="003E0E06" w:rsidRPr="002F2CD4" w:rsidRDefault="002A04E0" w:rsidP="002F2CD4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2F2CD4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2F2CD4" w:rsidRDefault="00197EE4" w:rsidP="002F2CD4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  <w:vAlign w:val="center"/>
          </w:tcPr>
          <w:p w14:paraId="4815A529" w14:textId="7BDDB7B9" w:rsidR="00197EE4" w:rsidRPr="002F2CD4" w:rsidRDefault="002F2CD4" w:rsidP="002F2CD4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  <w:r>
              <w:rPr>
                <w:rFonts w:ascii="Ducati Style" w:hAnsi="Ducati Style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D0DD63" wp14:editId="7CA38D8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357505</wp:posOffset>
                      </wp:positionV>
                      <wp:extent cx="2635885" cy="1704975"/>
                      <wp:effectExtent l="0" t="0" r="0" b="9525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588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0C732D" w14:textId="0EC95566" w:rsidR="003E0E06" w:rsidRPr="002F2CD4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F2CD4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  <w:r w:rsidRPr="002F2CD4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br/>
                                  </w:r>
                                  <w:r w:rsidRPr="002F2CD4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19</w:t>
                                  </w:r>
                                  <w:r w:rsidR="002F2CD4" w:rsidRPr="002F2CD4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 </w:t>
                                  </w:r>
                                  <w:r w:rsidRPr="002F2CD4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990€</w:t>
                                  </w:r>
                                </w:p>
                                <w:p w14:paraId="484BC7C6" w14:textId="77777777" w:rsidR="002F2CD4" w:rsidRPr="002F2CD4" w:rsidRDefault="002F2CD4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179D717D" w14:textId="47A6A710" w:rsidR="003E0E06" w:rsidRPr="002F2CD4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F2CD4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...€</w:t>
                                  </w:r>
                                </w:p>
                                <w:p w14:paraId="1628461D" w14:textId="10337D5A" w:rsidR="003E0E06" w:rsidRPr="002F2CD4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F2CD4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...€</w:t>
                                  </w:r>
                                </w:p>
                                <w:p w14:paraId="5755A8AB" w14:textId="66944ABF" w:rsidR="003E0E06" w:rsidRPr="002F2CD4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F2CD4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...€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16pt;margin-top:28.15pt;width:207.5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" fillcolor="white [3201]" stroked="f" strokeweight=".5pt">
                      <v:textbox>
                        <w:txbxContent>
                          <w:p w14:paraId="270C732D" w14:textId="0EC95566" w:rsidR="003E0E06" w:rsidRPr="002F2CD4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F2CD4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  <w:r w:rsidRPr="002F2CD4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2F2CD4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19</w:t>
                            </w:r>
                            <w:r w:rsidR="002F2CD4" w:rsidRPr="002F2CD4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 </w:t>
                            </w:r>
                            <w:r w:rsidRPr="002F2CD4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990€</w:t>
                            </w:r>
                          </w:p>
                          <w:p w14:paraId="484BC7C6" w14:textId="77777777" w:rsidR="002F2CD4" w:rsidRPr="002F2CD4" w:rsidRDefault="002F2CD4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179D717D" w14:textId="47A6A710" w:rsidR="003E0E06" w:rsidRPr="002F2CD4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F2CD4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2F2CD4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F2CD4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2F2CD4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F2CD4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...€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3CC05B" w14:textId="664EE616" w:rsidR="00197EE4" w:rsidRPr="002F2CD4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0BABE5E6" w:rsidR="00197EE4" w:rsidRPr="002F2CD4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01D08B35" w:rsidR="00197EE4" w:rsidRPr="002F2CD4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28822D80" w:rsidR="00197EE4" w:rsidRPr="002F2CD4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76808CD" w14:textId="2970C0A5" w:rsidR="00197EE4" w:rsidRPr="002F2CD4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059115C" w14:textId="7371A238" w:rsidR="00197EE4" w:rsidRPr="002F2CD4" w:rsidRDefault="00197EE4">
      <w:pPr>
        <w:pStyle w:val="Corpsdetexte"/>
        <w:spacing w:before="4"/>
        <w:rPr>
          <w:rFonts w:ascii="Ducati Style" w:hAnsi="Ducati Style"/>
          <w:b/>
          <w:sz w:val="21"/>
          <w:lang w:val="fr-FR"/>
        </w:rPr>
      </w:pPr>
    </w:p>
    <w:p w14:paraId="1DA83BF0" w14:textId="7686E5CF" w:rsidR="003E0E06" w:rsidRPr="002F2CD4" w:rsidRDefault="00DE2AB9">
      <w:pPr>
        <w:pStyle w:val="Corpsdetexte"/>
        <w:spacing w:before="4"/>
        <w:rPr>
          <w:rFonts w:ascii="Ducati Style" w:hAnsi="Ducati Style"/>
          <w:b/>
          <w:sz w:val="21"/>
          <w:lang w:val="fr-FR"/>
        </w:rPr>
      </w:pPr>
      <w:r w:rsidRPr="00B87954">
        <w:rPr>
          <w:rFonts w:ascii="Ducati Style" w:hAnsi="Ducati Style"/>
          <w:b/>
          <w:bCs/>
          <w:noProof/>
          <w:sz w:val="18"/>
          <w:szCs w:val="18"/>
        </w:rPr>
        <w:drawing>
          <wp:anchor distT="0" distB="0" distL="0" distR="0" simplePos="0" relativeHeight="251657216" behindDoc="0" locked="0" layoutInCell="1" allowOverlap="1" wp14:anchorId="0AD73A19" wp14:editId="337BCF02">
            <wp:simplePos x="0" y="0"/>
            <wp:positionH relativeFrom="page">
              <wp:posOffset>367665</wp:posOffset>
            </wp:positionH>
            <wp:positionV relativeFrom="paragraph">
              <wp:posOffset>151452</wp:posOffset>
            </wp:positionV>
            <wp:extent cx="1381125" cy="854710"/>
            <wp:effectExtent l="0" t="0" r="0" b="0"/>
            <wp:wrapNone/>
            <wp:docPr id="3" name="image2.png" descr="Une image contenant Police, text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Police, texte, logo, symbole&#10;&#10;Description générée automatiqueme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6834A" w14:textId="68433CF8" w:rsidR="003E0E06" w:rsidRPr="002F2CD4" w:rsidRDefault="003E0E06" w:rsidP="002F2CD4">
      <w:pPr>
        <w:pStyle w:val="Corpsdetexte"/>
        <w:spacing w:before="115"/>
        <w:ind w:left="111"/>
        <w:jc w:val="right"/>
        <w:rPr>
          <w:rFonts w:ascii="Ducati Style" w:hAnsi="Ducati Style"/>
          <w:color w:val="231F20"/>
          <w:lang w:val="fr-FR"/>
        </w:rPr>
      </w:pPr>
      <w:r w:rsidRPr="002F2CD4">
        <w:rPr>
          <w:rFonts w:ascii="Ducati Style" w:hAnsi="Ducati Style"/>
          <w:color w:val="231F20"/>
          <w:lang w:val="fr-FR"/>
        </w:rPr>
        <w:t>*Sans l'équipement Discovery.</w:t>
      </w:r>
    </w:p>
    <w:p w14:paraId="3D3742A1" w14:textId="7553C74B" w:rsidR="003E0E06" w:rsidRPr="002F2CD4" w:rsidRDefault="003E0E06" w:rsidP="002F2CD4">
      <w:pPr>
        <w:pStyle w:val="Corpsdetexte"/>
        <w:spacing w:before="115"/>
        <w:ind w:left="111"/>
        <w:jc w:val="right"/>
        <w:rPr>
          <w:rFonts w:ascii="Ducati Style" w:hAnsi="Ducati Style"/>
          <w:color w:val="231F20"/>
          <w:lang w:val="fr-FR"/>
        </w:rPr>
      </w:pPr>
      <w:r w:rsidRPr="002F2CD4">
        <w:rPr>
          <w:rFonts w:ascii="Ducati Style" w:hAnsi="Ducati Style"/>
          <w:color w:val="231F20"/>
          <w:lang w:val="fr-FR"/>
        </w:rPr>
        <w:t>**La disponibilité peut varier d'un pays à l'autre.</w:t>
      </w:r>
    </w:p>
    <w:p w14:paraId="7CE76CFA" w14:textId="3B979548" w:rsidR="00197EE4" w:rsidRPr="002F2CD4" w:rsidRDefault="005F2F34" w:rsidP="002F2CD4">
      <w:pPr>
        <w:pStyle w:val="Corpsdetexte"/>
        <w:spacing w:before="115"/>
        <w:ind w:left="111"/>
        <w:jc w:val="right"/>
        <w:rPr>
          <w:rFonts w:ascii="Ducati Style" w:hAnsi="Ducati Style"/>
          <w:lang w:val="fr-FR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CB69A" wp14:editId="5D106A52">
                <wp:simplePos x="0" y="0"/>
                <wp:positionH relativeFrom="column">
                  <wp:posOffset>2239199</wp:posOffset>
                </wp:positionH>
                <wp:positionV relativeFrom="paragraph">
                  <wp:posOffset>137795</wp:posOffset>
                </wp:positionV>
                <wp:extent cx="2314575" cy="295275"/>
                <wp:effectExtent l="0" t="0" r="9525" b="9525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19EBE" w14:textId="34E585F0" w:rsidR="005F2F34" w:rsidRPr="005F2F34" w:rsidRDefault="005F2F34" w:rsidP="005F2F34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B69A" id="_x0000_s1027" type="#_x0000_t202" style="position:absolute;left:0;text-align:left;margin-left:176.3pt;margin-top:10.85pt;width:182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" fillcolor="white [3201]" stroked="f" strokeweight=".5pt">
                <v:textbox>
                  <w:txbxContent>
                    <w:p w14:paraId="74F19EBE" w14:textId="34E585F0" w:rsidR="005F2F34" w:rsidRPr="005F2F34" w:rsidRDefault="005F2F34" w:rsidP="005F2F34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  <w:r w:rsidR="003E0E06" w:rsidRPr="002F2CD4">
        <w:rPr>
          <w:rFonts w:ascii="Ducati Style" w:hAnsi="Ducati Style"/>
          <w:color w:val="231F20"/>
          <w:lang w:val="fr-FR"/>
        </w:rPr>
        <w:t>***Uniquement pour les pays où la norme EU 5 s'applique.</w:t>
      </w:r>
    </w:p>
    <w:sectPr w:rsidR="00197EE4" w:rsidRPr="002F2CD4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130E0E"/>
    <w:rsid w:val="00197EE4"/>
    <w:rsid w:val="002A04E0"/>
    <w:rsid w:val="002F2CD4"/>
    <w:rsid w:val="003E0E06"/>
    <w:rsid w:val="005F2F34"/>
    <w:rsid w:val="00631650"/>
    <w:rsid w:val="00786EE3"/>
    <w:rsid w:val="007A7D06"/>
    <w:rsid w:val="007C6BFA"/>
    <w:rsid w:val="009441E8"/>
    <w:rsid w:val="00BA35ED"/>
    <w:rsid w:val="00C451BB"/>
    <w:rsid w:val="00C86D7E"/>
    <w:rsid w:val="00DE2AB9"/>
    <w:rsid w:val="00F03BCF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02178-E931-44DD-AD33-F78A55129D8D}"/>
</file>

<file path=customXml/itemProps2.xml><?xml version="1.0" encoding="utf-8"?>
<ds:datastoreItem xmlns:ds="http://schemas.openxmlformats.org/officeDocument/2006/customXml" ds:itemID="{0FB1620B-DB7A-4357-B6E7-E6054AE4C38D}"/>
</file>

<file path=customXml/itemProps3.xml><?xml version="1.0" encoding="utf-8"?>
<ds:datastoreItem xmlns:ds="http://schemas.openxmlformats.org/officeDocument/2006/customXml" ds:itemID="{099FD9FB-92E6-4362-83C6-02D9828E1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Fedele Giulia</cp:lastModifiedBy>
  <cp:revision>9</cp:revision>
  <dcterms:created xsi:type="dcterms:W3CDTF">2024-08-29T09:31:00Z</dcterms:created>
  <dcterms:modified xsi:type="dcterms:W3CDTF">2025-10-21T10:32:00Z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