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D02B9" w14:textId="25277AFE" w:rsidR="00A24353" w:rsidRDefault="00BA1B4B" w:rsidP="00573658">
      <w:pPr>
        <w:pStyle w:val="Titre"/>
        <w:ind w:left="0"/>
        <w:jc w:val="right"/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E7AF65C" wp14:editId="5E4A0023">
                <wp:simplePos x="0" y="0"/>
                <wp:positionH relativeFrom="page">
                  <wp:posOffset>437892</wp:posOffset>
                </wp:positionH>
                <wp:positionV relativeFrom="paragraph">
                  <wp:posOffset>5458</wp:posOffset>
                </wp:positionV>
                <wp:extent cx="602615" cy="643255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2615" cy="6432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2615" h="643255">
                              <a:moveTo>
                                <a:pt x="583184" y="259791"/>
                              </a:moveTo>
                              <a:lnTo>
                                <a:pt x="514245" y="263882"/>
                              </a:lnTo>
                              <a:lnTo>
                                <a:pt x="469926" y="268729"/>
                              </a:lnTo>
                              <a:lnTo>
                                <a:pt x="418617" y="275983"/>
                              </a:lnTo>
                              <a:lnTo>
                                <a:pt x="339730" y="290902"/>
                              </a:lnTo>
                              <a:lnTo>
                                <a:pt x="274374" y="308327"/>
                              </a:lnTo>
                              <a:lnTo>
                                <a:pt x="221265" y="327671"/>
                              </a:lnTo>
                              <a:lnTo>
                                <a:pt x="179121" y="348342"/>
                              </a:lnTo>
                              <a:lnTo>
                                <a:pt x="146658" y="369752"/>
                              </a:lnTo>
                              <a:lnTo>
                                <a:pt x="106430" y="414477"/>
                              </a:lnTo>
                              <a:lnTo>
                                <a:pt x="101823" y="434495"/>
                              </a:lnTo>
                              <a:lnTo>
                                <a:pt x="104610" y="451069"/>
                              </a:lnTo>
                              <a:lnTo>
                                <a:pt x="131227" y="494211"/>
                              </a:lnTo>
                              <a:lnTo>
                                <a:pt x="177775" y="551229"/>
                              </a:lnTo>
                              <a:lnTo>
                                <a:pt x="204838" y="579513"/>
                              </a:lnTo>
                              <a:lnTo>
                                <a:pt x="236983" y="609317"/>
                              </a:lnTo>
                              <a:lnTo>
                                <a:pt x="272529" y="636244"/>
                              </a:lnTo>
                              <a:lnTo>
                                <a:pt x="298584" y="642784"/>
                              </a:lnTo>
                              <a:lnTo>
                                <a:pt x="304250" y="642784"/>
                              </a:lnTo>
                              <a:lnTo>
                                <a:pt x="346252" y="625562"/>
                              </a:lnTo>
                              <a:lnTo>
                                <a:pt x="384642" y="592353"/>
                              </a:lnTo>
                              <a:lnTo>
                                <a:pt x="433378" y="541988"/>
                              </a:lnTo>
                              <a:lnTo>
                                <a:pt x="464278" y="504211"/>
                              </a:lnTo>
                              <a:lnTo>
                                <a:pt x="492020" y="464309"/>
                              </a:lnTo>
                              <a:lnTo>
                                <a:pt x="517903" y="420408"/>
                              </a:lnTo>
                              <a:lnTo>
                                <a:pt x="543229" y="370636"/>
                              </a:lnTo>
                              <a:lnTo>
                                <a:pt x="566943" y="313140"/>
                              </a:lnTo>
                              <a:lnTo>
                                <a:pt x="583057" y="260273"/>
                              </a:lnTo>
                              <a:lnTo>
                                <a:pt x="583184" y="259791"/>
                              </a:lnTo>
                              <a:close/>
                            </a:path>
                            <a:path w="602615" h="643255">
                              <a:moveTo>
                                <a:pt x="301434" y="0"/>
                              </a:moveTo>
                              <a:lnTo>
                                <a:pt x="251303" y="1922"/>
                              </a:lnTo>
                              <a:lnTo>
                                <a:pt x="199992" y="8026"/>
                              </a:lnTo>
                              <a:lnTo>
                                <a:pt x="148110" y="18818"/>
                              </a:lnTo>
                              <a:lnTo>
                                <a:pt x="96263" y="34804"/>
                              </a:lnTo>
                              <a:lnTo>
                                <a:pt x="45059" y="56489"/>
                              </a:lnTo>
                              <a:lnTo>
                                <a:pt x="11290" y="88184"/>
                              </a:lnTo>
                              <a:lnTo>
                                <a:pt x="0" y="139204"/>
                              </a:lnTo>
                              <a:lnTo>
                                <a:pt x="126" y="145712"/>
                              </a:lnTo>
                              <a:lnTo>
                                <a:pt x="5601" y="191635"/>
                              </a:lnTo>
                              <a:lnTo>
                                <a:pt x="19224" y="258041"/>
                              </a:lnTo>
                              <a:lnTo>
                                <a:pt x="31584" y="300405"/>
                              </a:lnTo>
                              <a:lnTo>
                                <a:pt x="48351" y="286425"/>
                              </a:lnTo>
                              <a:lnTo>
                                <a:pt x="76315" y="273483"/>
                              </a:lnTo>
                              <a:lnTo>
                                <a:pt x="115541" y="261912"/>
                              </a:lnTo>
                              <a:lnTo>
                                <a:pt x="166093" y="252042"/>
                              </a:lnTo>
                              <a:lnTo>
                                <a:pt x="228036" y="244205"/>
                              </a:lnTo>
                              <a:lnTo>
                                <a:pt x="301434" y="238734"/>
                              </a:lnTo>
                              <a:lnTo>
                                <a:pt x="372344" y="235464"/>
                              </a:lnTo>
                              <a:lnTo>
                                <a:pt x="435279" y="233356"/>
                              </a:lnTo>
                              <a:lnTo>
                                <a:pt x="489367" y="232175"/>
                              </a:lnTo>
                              <a:lnTo>
                                <a:pt x="533734" y="231683"/>
                              </a:lnTo>
                              <a:lnTo>
                                <a:pt x="589841" y="231683"/>
                              </a:lnTo>
                              <a:lnTo>
                                <a:pt x="593704" y="212417"/>
                              </a:lnTo>
                              <a:lnTo>
                                <a:pt x="596622" y="195624"/>
                              </a:lnTo>
                              <a:lnTo>
                                <a:pt x="597585" y="189293"/>
                              </a:lnTo>
                              <a:lnTo>
                                <a:pt x="188480" y="189293"/>
                              </a:lnTo>
                              <a:lnTo>
                                <a:pt x="171235" y="187310"/>
                              </a:lnTo>
                              <a:lnTo>
                                <a:pt x="170583" y="186982"/>
                              </a:lnTo>
                              <a:lnTo>
                                <a:pt x="51346" y="186982"/>
                              </a:lnTo>
                              <a:lnTo>
                                <a:pt x="69951" y="99313"/>
                              </a:lnTo>
                              <a:lnTo>
                                <a:pt x="289179" y="99313"/>
                              </a:lnTo>
                              <a:lnTo>
                                <a:pt x="303390" y="97002"/>
                              </a:lnTo>
                              <a:lnTo>
                                <a:pt x="595607" y="97002"/>
                              </a:lnTo>
                              <a:lnTo>
                                <a:pt x="557809" y="56489"/>
                              </a:lnTo>
                              <a:lnTo>
                                <a:pt x="506599" y="34804"/>
                              </a:lnTo>
                              <a:lnTo>
                                <a:pt x="454749" y="18818"/>
                              </a:lnTo>
                              <a:lnTo>
                                <a:pt x="402867" y="8026"/>
                              </a:lnTo>
                              <a:lnTo>
                                <a:pt x="351559" y="1922"/>
                              </a:lnTo>
                              <a:lnTo>
                                <a:pt x="301434" y="0"/>
                              </a:lnTo>
                              <a:close/>
                            </a:path>
                            <a:path w="602615" h="643255">
                              <a:moveTo>
                                <a:pt x="589841" y="231683"/>
                              </a:moveTo>
                              <a:lnTo>
                                <a:pt x="572178" y="231683"/>
                              </a:lnTo>
                              <a:lnTo>
                                <a:pt x="589813" y="231825"/>
                              </a:lnTo>
                              <a:lnTo>
                                <a:pt x="589841" y="231683"/>
                              </a:lnTo>
                              <a:close/>
                            </a:path>
                            <a:path w="602615" h="643255">
                              <a:moveTo>
                                <a:pt x="289179" y="99313"/>
                              </a:moveTo>
                              <a:lnTo>
                                <a:pt x="249262" y="99313"/>
                              </a:lnTo>
                              <a:lnTo>
                                <a:pt x="236867" y="157581"/>
                              </a:lnTo>
                              <a:lnTo>
                                <a:pt x="231136" y="171451"/>
                              </a:lnTo>
                              <a:lnTo>
                                <a:pt x="220913" y="181362"/>
                              </a:lnTo>
                              <a:lnTo>
                                <a:pt x="206571" y="187310"/>
                              </a:lnTo>
                              <a:lnTo>
                                <a:pt x="188480" y="189293"/>
                              </a:lnTo>
                              <a:lnTo>
                                <a:pt x="283654" y="189293"/>
                              </a:lnTo>
                              <a:lnTo>
                                <a:pt x="264399" y="185932"/>
                              </a:lnTo>
                              <a:lnTo>
                                <a:pt x="252418" y="176456"/>
                              </a:lnTo>
                              <a:lnTo>
                                <a:pt x="247364" y="161971"/>
                              </a:lnTo>
                              <a:lnTo>
                                <a:pt x="247296" y="161775"/>
                              </a:lnTo>
                              <a:lnTo>
                                <a:pt x="248412" y="145712"/>
                              </a:lnTo>
                              <a:lnTo>
                                <a:pt x="248523" y="144119"/>
                              </a:lnTo>
                              <a:lnTo>
                                <a:pt x="248615" y="142798"/>
                              </a:lnTo>
                              <a:lnTo>
                                <a:pt x="255109" y="124107"/>
                              </a:lnTo>
                              <a:lnTo>
                                <a:pt x="266763" y="109647"/>
                              </a:lnTo>
                              <a:lnTo>
                                <a:pt x="283037" y="100313"/>
                              </a:lnTo>
                              <a:lnTo>
                                <a:pt x="289179" y="99313"/>
                              </a:lnTo>
                              <a:close/>
                            </a:path>
                            <a:path w="602615" h="643255">
                              <a:moveTo>
                                <a:pt x="340723" y="154571"/>
                              </a:moveTo>
                              <a:lnTo>
                                <a:pt x="332092" y="154571"/>
                              </a:lnTo>
                              <a:lnTo>
                                <a:pt x="325420" y="170182"/>
                              </a:lnTo>
                              <a:lnTo>
                                <a:pt x="314102" y="180986"/>
                              </a:lnTo>
                              <a:lnTo>
                                <a:pt x="299562" y="187310"/>
                              </a:lnTo>
                              <a:lnTo>
                                <a:pt x="299299" y="187310"/>
                              </a:lnTo>
                              <a:lnTo>
                                <a:pt x="283654" y="189293"/>
                              </a:lnTo>
                              <a:lnTo>
                                <a:pt x="597585" y="189293"/>
                              </a:lnTo>
                              <a:lnTo>
                                <a:pt x="597887" y="187310"/>
                              </a:lnTo>
                              <a:lnTo>
                                <a:pt x="597936" y="186982"/>
                              </a:lnTo>
                              <a:lnTo>
                                <a:pt x="323469" y="186982"/>
                              </a:lnTo>
                              <a:lnTo>
                                <a:pt x="340723" y="154571"/>
                              </a:lnTo>
                              <a:close/>
                            </a:path>
                            <a:path w="602615" h="643255">
                              <a:moveTo>
                                <a:pt x="165963" y="99313"/>
                              </a:moveTo>
                              <a:lnTo>
                                <a:pt x="111099" y="99313"/>
                              </a:lnTo>
                              <a:lnTo>
                                <a:pt x="132420" y="102662"/>
                              </a:lnTo>
                              <a:lnTo>
                                <a:pt x="144699" y="111977"/>
                              </a:lnTo>
                              <a:lnTo>
                                <a:pt x="148921" y="124828"/>
                              </a:lnTo>
                              <a:lnTo>
                                <a:pt x="149355" y="126215"/>
                              </a:lnTo>
                              <a:lnTo>
                                <a:pt x="147940" y="142798"/>
                              </a:lnTo>
                              <a:lnTo>
                                <a:pt x="147828" y="144119"/>
                              </a:lnTo>
                              <a:lnTo>
                                <a:pt x="113443" y="184003"/>
                              </a:lnTo>
                              <a:lnTo>
                                <a:pt x="94526" y="186982"/>
                              </a:lnTo>
                              <a:lnTo>
                                <a:pt x="170583" y="186982"/>
                              </a:lnTo>
                              <a:lnTo>
                                <a:pt x="159424" y="181362"/>
                              </a:lnTo>
                              <a:lnTo>
                                <a:pt x="153417" y="171451"/>
                              </a:lnTo>
                              <a:lnTo>
                                <a:pt x="153531" y="161775"/>
                              </a:lnTo>
                              <a:lnTo>
                                <a:pt x="153581" y="157581"/>
                              </a:lnTo>
                              <a:lnTo>
                                <a:pt x="165963" y="99313"/>
                              </a:lnTo>
                              <a:close/>
                            </a:path>
                            <a:path w="602615" h="643255">
                              <a:moveTo>
                                <a:pt x="388391" y="172897"/>
                              </a:moveTo>
                              <a:lnTo>
                                <a:pt x="363245" y="172897"/>
                              </a:lnTo>
                              <a:lnTo>
                                <a:pt x="356755" y="186982"/>
                              </a:lnTo>
                              <a:lnTo>
                                <a:pt x="388810" y="186982"/>
                              </a:lnTo>
                              <a:lnTo>
                                <a:pt x="388497" y="176456"/>
                              </a:lnTo>
                              <a:lnTo>
                                <a:pt x="388391" y="172897"/>
                              </a:lnTo>
                              <a:close/>
                            </a:path>
                            <a:path w="602615" h="643255">
                              <a:moveTo>
                                <a:pt x="432282" y="99313"/>
                              </a:moveTo>
                              <a:lnTo>
                                <a:pt x="415188" y="99313"/>
                              </a:lnTo>
                              <a:lnTo>
                                <a:pt x="424624" y="185932"/>
                              </a:lnTo>
                              <a:lnTo>
                                <a:pt x="424738" y="186982"/>
                              </a:lnTo>
                              <a:lnTo>
                                <a:pt x="435292" y="186982"/>
                              </a:lnTo>
                              <a:lnTo>
                                <a:pt x="448919" y="122885"/>
                              </a:lnTo>
                              <a:lnTo>
                                <a:pt x="427316" y="122885"/>
                              </a:lnTo>
                              <a:lnTo>
                                <a:pt x="432282" y="99313"/>
                              </a:lnTo>
                              <a:close/>
                            </a:path>
                            <a:path w="602615" h="643255">
                              <a:moveTo>
                                <a:pt x="516801" y="99313"/>
                              </a:moveTo>
                              <a:lnTo>
                                <a:pt x="510222" y="99313"/>
                              </a:lnTo>
                              <a:lnTo>
                                <a:pt x="505244" y="122885"/>
                              </a:lnTo>
                              <a:lnTo>
                                <a:pt x="483641" y="122885"/>
                              </a:lnTo>
                              <a:lnTo>
                                <a:pt x="470014" y="186982"/>
                              </a:lnTo>
                              <a:lnTo>
                                <a:pt x="498170" y="186982"/>
                              </a:lnTo>
                              <a:lnTo>
                                <a:pt x="516801" y="99313"/>
                              </a:lnTo>
                              <a:close/>
                            </a:path>
                            <a:path w="602615" h="643255">
                              <a:moveTo>
                                <a:pt x="596253" y="99313"/>
                              </a:moveTo>
                              <a:lnTo>
                                <a:pt x="551510" y="99313"/>
                              </a:lnTo>
                              <a:lnTo>
                                <a:pt x="532892" y="186982"/>
                              </a:lnTo>
                              <a:lnTo>
                                <a:pt x="597936" y="186982"/>
                              </a:lnTo>
                              <a:lnTo>
                                <a:pt x="598723" y="181812"/>
                              </a:lnTo>
                              <a:lnTo>
                                <a:pt x="600753" y="167068"/>
                              </a:lnTo>
                              <a:lnTo>
                                <a:pt x="600868" y="165722"/>
                              </a:lnTo>
                              <a:lnTo>
                                <a:pt x="602486" y="128445"/>
                              </a:lnTo>
                              <a:lnTo>
                                <a:pt x="596253" y="99313"/>
                              </a:lnTo>
                              <a:close/>
                            </a:path>
                            <a:path w="602615" h="643255">
                              <a:moveTo>
                                <a:pt x="108712" y="119214"/>
                              </a:moveTo>
                              <a:lnTo>
                                <a:pt x="99707" y="119214"/>
                              </a:lnTo>
                              <a:lnTo>
                                <a:pt x="89669" y="166496"/>
                              </a:lnTo>
                              <a:lnTo>
                                <a:pt x="89547" y="167068"/>
                              </a:lnTo>
                              <a:lnTo>
                                <a:pt x="98526" y="167068"/>
                              </a:lnTo>
                              <a:lnTo>
                                <a:pt x="102235" y="165011"/>
                              </a:lnTo>
                              <a:lnTo>
                                <a:pt x="108267" y="157860"/>
                              </a:lnTo>
                              <a:lnTo>
                                <a:pt x="110299" y="151663"/>
                              </a:lnTo>
                              <a:lnTo>
                                <a:pt x="112077" y="143167"/>
                              </a:lnTo>
                              <a:lnTo>
                                <a:pt x="113906" y="134632"/>
                              </a:lnTo>
                              <a:lnTo>
                                <a:pt x="114514" y="128445"/>
                              </a:lnTo>
                              <a:lnTo>
                                <a:pt x="112979" y="124828"/>
                              </a:lnTo>
                              <a:lnTo>
                                <a:pt x="111724" y="121805"/>
                              </a:lnTo>
                              <a:lnTo>
                                <a:pt x="111597" y="121500"/>
                              </a:lnTo>
                              <a:lnTo>
                                <a:pt x="111518" y="121310"/>
                              </a:lnTo>
                              <a:lnTo>
                                <a:pt x="108712" y="119214"/>
                              </a:lnTo>
                              <a:close/>
                            </a:path>
                            <a:path w="602615" h="643255">
                              <a:moveTo>
                                <a:pt x="303542" y="119837"/>
                              </a:moveTo>
                              <a:lnTo>
                                <a:pt x="299275" y="119837"/>
                              </a:lnTo>
                              <a:lnTo>
                                <a:pt x="293586" y="121500"/>
                              </a:lnTo>
                              <a:lnTo>
                                <a:pt x="289623" y="126215"/>
                              </a:lnTo>
                              <a:lnTo>
                                <a:pt x="286784" y="133574"/>
                              </a:lnTo>
                              <a:lnTo>
                                <a:pt x="284556" y="142798"/>
                              </a:lnTo>
                              <a:lnTo>
                                <a:pt x="284467" y="143167"/>
                              </a:lnTo>
                              <a:lnTo>
                                <a:pt x="282768" y="152431"/>
                              </a:lnTo>
                              <a:lnTo>
                                <a:pt x="282516" y="157581"/>
                              </a:lnTo>
                              <a:lnTo>
                                <a:pt x="282408" y="159807"/>
                              </a:lnTo>
                              <a:lnTo>
                                <a:pt x="284208" y="164684"/>
                              </a:lnTo>
                              <a:lnTo>
                                <a:pt x="289126" y="166496"/>
                              </a:lnTo>
                              <a:lnTo>
                                <a:pt x="293427" y="166496"/>
                              </a:lnTo>
                              <a:lnTo>
                                <a:pt x="297103" y="163804"/>
                              </a:lnTo>
                              <a:lnTo>
                                <a:pt x="299529" y="154571"/>
                              </a:lnTo>
                              <a:lnTo>
                                <a:pt x="340723" y="154571"/>
                              </a:lnTo>
                              <a:lnTo>
                                <a:pt x="352880" y="131737"/>
                              </a:lnTo>
                              <a:lnTo>
                                <a:pt x="305104" y="131737"/>
                              </a:lnTo>
                              <a:lnTo>
                                <a:pt x="306743" y="121805"/>
                              </a:lnTo>
                              <a:lnTo>
                                <a:pt x="303542" y="119837"/>
                              </a:lnTo>
                              <a:close/>
                            </a:path>
                            <a:path w="602615" h="643255">
                              <a:moveTo>
                                <a:pt x="214553" y="99313"/>
                              </a:moveTo>
                              <a:lnTo>
                                <a:pt x="200710" y="99313"/>
                              </a:lnTo>
                              <a:lnTo>
                                <a:pt x="187147" y="163067"/>
                              </a:lnTo>
                              <a:lnTo>
                                <a:pt x="189865" y="165722"/>
                              </a:lnTo>
                              <a:lnTo>
                                <a:pt x="197154" y="165722"/>
                              </a:lnTo>
                              <a:lnTo>
                                <a:pt x="200977" y="163067"/>
                              </a:lnTo>
                              <a:lnTo>
                                <a:pt x="214553" y="99313"/>
                              </a:lnTo>
                              <a:close/>
                            </a:path>
                            <a:path w="602615" h="643255">
                              <a:moveTo>
                                <a:pt x="387908" y="118490"/>
                              </a:moveTo>
                              <a:lnTo>
                                <a:pt x="387705" y="118490"/>
                              </a:lnTo>
                              <a:lnTo>
                                <a:pt x="372929" y="151663"/>
                              </a:lnTo>
                              <a:lnTo>
                                <a:pt x="387819" y="151663"/>
                              </a:lnTo>
                              <a:lnTo>
                                <a:pt x="387908" y="118490"/>
                              </a:lnTo>
                              <a:close/>
                            </a:path>
                            <a:path w="602615" h="643255">
                              <a:moveTo>
                                <a:pt x="595607" y="97002"/>
                              </a:moveTo>
                              <a:lnTo>
                                <a:pt x="303390" y="97002"/>
                              </a:lnTo>
                              <a:lnTo>
                                <a:pt x="318707" y="98811"/>
                              </a:lnTo>
                              <a:lnTo>
                                <a:pt x="330457" y="104721"/>
                              </a:lnTo>
                              <a:lnTo>
                                <a:pt x="337058" y="115454"/>
                              </a:lnTo>
                              <a:lnTo>
                                <a:pt x="337034" y="118490"/>
                              </a:lnTo>
                              <a:lnTo>
                                <a:pt x="336931" y="131737"/>
                              </a:lnTo>
                              <a:lnTo>
                                <a:pt x="352880" y="131737"/>
                              </a:lnTo>
                              <a:lnTo>
                                <a:pt x="370141" y="99313"/>
                              </a:lnTo>
                              <a:lnTo>
                                <a:pt x="596253" y="99313"/>
                              </a:lnTo>
                              <a:lnTo>
                                <a:pt x="595839" y="97377"/>
                              </a:lnTo>
                              <a:lnTo>
                                <a:pt x="595607" y="970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D1B2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1050F8" id="Graphic 1" o:spid="_x0000_s1026" style="position:absolute;margin-left:34.5pt;margin-top:.45pt;width:47.45pt;height:50.6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2615,6432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" path="m583184,259791r-68939,4091l469926,268729r-51309,7254l339730,290902r-65356,17425l221265,327671r-42144,20671l146658,369752r-40228,44725l101823,434495r2787,16574l131227,494211r46548,57018l204838,579513r32145,29804l272529,636244r26055,6540l304250,642784r42002,-17222l384642,592353r48736,-50365l464278,504211r27742,-39902l517903,420408r25326,-49772l566943,313140r16114,-52867l583184,259791xem301434,l251303,1922,199992,8026,148110,18818,96263,34804,45059,56489,11290,88184,,139204r126,6508l5601,191635r13623,66406l31584,300405,48351,286425,76315,273483r39226,-11571l166093,252042r61943,-7837l301434,238734r70910,-3270l435279,233356r54088,-1181l533734,231683r56107,l593704,212417r2918,-16793l597585,189293r-409105,l171235,187310r-652,-328l51346,186982,69951,99313r219228,l303390,97002r292217,l557809,56489,506599,34804,454749,18818,402867,8026,351559,1922,301434,xem589841,231683r-17663,l589813,231825r28,-142xem289179,99313r-39917,l236867,157581r-5731,13870l220913,181362r-14342,5948l188480,189293r95174,l264399,185932r-11981,-9476l247364,161971r-68,-196l248412,145712r111,-1593l248615,142798r6494,-18691l266763,109647r16274,-9334l289179,99313xem340723,154571r-8631,l325420,170182r-11318,10804l299562,187310r-263,l283654,189293r313931,l597887,187310r49,-328l323469,186982r17254,-32411xem165963,99313r-54864,l132420,102662r12279,9315l148921,124828r434,1387l147940,142798r-112,1321l113443,184003r-18917,2979l170583,186982r-11159,-5620l153417,171451r114,-9676l153581,157581,165963,99313xem388391,172897r-25146,l356755,186982r32055,l388497,176456r-106,-3559xem432282,99313r-17094,l424624,185932r114,1050l435292,186982r13627,-64097l427316,122885r4966,-23572xem516801,99313r-6579,l505244,122885r-21603,l470014,186982r28156,l516801,99313xem596253,99313r-44743,l532892,186982r65044,l598723,181812r2030,-14744l600868,165722r1618,-37277l596253,99313xem108712,119214r-9005,l89669,166496r-122,572l98526,167068r3709,-2057l108267,157860r2032,-6197l112077,143167r1829,-8535l114514,128445r-1535,-3617l111724,121805r-127,-305l111518,121310r-2806,-2096xem303542,119837r-4267,l293586,121500r-3963,4715l286784,133574r-2228,9224l284467,143167r-1699,9264l282516,157581r-108,2226l284208,164684r4918,1812l293427,166496r3676,-2692l299529,154571r41194,l352880,131737r-47776,l306743,121805r-3201,-1968xem214553,99313r-13843,l187147,163067r2718,2655l197154,165722r3823,-2655l214553,99313xem387908,118490r-203,l372929,151663r14890,l387908,118490xem595607,97002r-292217,l318707,98811r11750,5910l337058,115454r-24,3036l336931,131737r15949,l370141,99313r226112,l595839,97377r-232,-375xe" fillcolor="#ed1b2d" stroked="f">
                <v:path arrowok="t"/>
                <w10:wrap anchorx="page"/>
              </v:shape>
            </w:pict>
          </mc:Fallback>
        </mc:AlternateContent>
      </w:r>
      <w:r w:rsidR="0076746A">
        <w:rPr>
          <w:color w:val="231F20"/>
          <w:spacing w:val="-2"/>
        </w:rPr>
        <w:t xml:space="preserve">                                </w:t>
      </w:r>
      <w:r>
        <w:rPr>
          <w:color w:val="231F20"/>
          <w:spacing w:val="-2"/>
        </w:rPr>
        <w:t>Multistrada</w:t>
      </w:r>
      <w:r>
        <w:rPr>
          <w:color w:val="231F20"/>
          <w:spacing w:val="-27"/>
        </w:rPr>
        <w:t xml:space="preserve"> </w:t>
      </w:r>
      <w:r>
        <w:rPr>
          <w:color w:val="231F20"/>
          <w:spacing w:val="-2"/>
        </w:rPr>
        <w:t>V4</w:t>
      </w:r>
      <w:r>
        <w:rPr>
          <w:color w:val="231F20"/>
          <w:spacing w:val="-25"/>
        </w:rPr>
        <w:t xml:space="preserve"> </w:t>
      </w:r>
      <w:r>
        <w:rPr>
          <w:color w:val="231F20"/>
          <w:spacing w:val="-10"/>
        </w:rPr>
        <w:t>S</w:t>
      </w:r>
    </w:p>
    <w:p w14:paraId="437E3A04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5C8477E1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3D996668" w14:textId="77777777" w:rsidR="00573658" w:rsidRDefault="00573658">
      <w:pPr>
        <w:pStyle w:val="Corpsdetexte"/>
        <w:rPr>
          <w:rFonts w:ascii="Ducati Style Ext"/>
          <w:b/>
          <w:sz w:val="20"/>
        </w:rPr>
      </w:pPr>
    </w:p>
    <w:p w14:paraId="60F7D711" w14:textId="77777777" w:rsidR="00A24353" w:rsidRDefault="00A24353">
      <w:pPr>
        <w:pStyle w:val="Corpsdetexte"/>
        <w:rPr>
          <w:rFonts w:ascii="Ducati Style Ext"/>
          <w:b/>
          <w:sz w:val="20"/>
        </w:rPr>
      </w:pPr>
    </w:p>
    <w:p w14:paraId="1F028956" w14:textId="77777777" w:rsidR="00A24353" w:rsidRPr="00BA1B4B" w:rsidRDefault="00A24353">
      <w:pPr>
        <w:pStyle w:val="Corpsdetexte"/>
        <w:spacing w:before="57"/>
        <w:rPr>
          <w:rFonts w:ascii="Ducati Style Ext"/>
          <w:b/>
          <w:sz w:val="20"/>
          <w:szCs w:val="20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2859"/>
        <w:gridCol w:w="7663"/>
      </w:tblGrid>
      <w:tr w:rsidR="00A24353" w:rsidRPr="00573658" w14:paraId="5585A0EC" w14:textId="77777777" w:rsidTr="00D45ABD">
        <w:trPr>
          <w:trHeight w:val="520"/>
        </w:trPr>
        <w:tc>
          <w:tcPr>
            <w:tcW w:w="2859" w:type="dxa"/>
            <w:tcBorders>
              <w:bottom w:val="single" w:sz="4" w:space="0" w:color="808285"/>
            </w:tcBorders>
          </w:tcPr>
          <w:p w14:paraId="3F5B59C5" w14:textId="34E3E14C" w:rsidR="00A24353" w:rsidRPr="00573658" w:rsidRDefault="00C948F6" w:rsidP="00BA1B4B">
            <w:pPr>
              <w:pStyle w:val="TableParagraph"/>
              <w:spacing w:before="0" w:line="160" w:lineRule="exact"/>
              <w:ind w:left="0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z w:val="20"/>
                <w:szCs w:val="20"/>
              </w:rPr>
              <w:t>MOTEUR</w:t>
            </w:r>
          </w:p>
        </w:tc>
        <w:tc>
          <w:tcPr>
            <w:tcW w:w="7663" w:type="dxa"/>
            <w:tcBorders>
              <w:bottom w:val="single" w:sz="4" w:space="0" w:color="808285"/>
            </w:tcBorders>
          </w:tcPr>
          <w:p w14:paraId="5A67A72F" w14:textId="29CF2186" w:rsidR="00A24353" w:rsidRPr="00573658" w:rsidRDefault="003630A2">
            <w:pPr>
              <w:pStyle w:val="TableParagraph"/>
              <w:spacing w:before="10" w:line="204" w:lineRule="auto"/>
              <w:ind w:right="-15"/>
              <w:jc w:val="both"/>
              <w:rPr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Ducati V4 </w:t>
            </w:r>
            <w:proofErr w:type="spellStart"/>
            <w:r w:rsidRPr="00573658">
              <w:rPr>
                <w:color w:val="231F20"/>
                <w:sz w:val="20"/>
                <w:szCs w:val="20"/>
                <w:lang w:val="fr-FR"/>
              </w:rPr>
              <w:t>Granturismo</w:t>
            </w:r>
            <w:proofErr w:type="spellEnd"/>
            <w:r w:rsidRPr="00573658">
              <w:rPr>
                <w:color w:val="231F20"/>
                <w:sz w:val="20"/>
                <w:szCs w:val="20"/>
                <w:lang w:val="fr-FR"/>
              </w:rPr>
              <w:t>, V4 - 90°, 4 soupapes par cylindre, vilebrequin contrarotatif, ordre d'allumage à double impulsion, carter semi sec, refroidissement liquide.</w:t>
            </w:r>
          </w:p>
        </w:tc>
      </w:tr>
      <w:tr w:rsidR="00A24353" w:rsidRPr="00BA1B4B" w14:paraId="5CC0F933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27B5854" w14:textId="5FE6102F" w:rsidR="00A24353" w:rsidRPr="00573658" w:rsidRDefault="00C948F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z w:val="20"/>
                <w:szCs w:val="20"/>
              </w:rPr>
              <w:t>CYLINDRÉE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0F832C8" w14:textId="0A45DDF6" w:rsidR="00A24353" w:rsidRPr="00573658" w:rsidRDefault="00BA1B4B">
            <w:pPr>
              <w:pStyle w:val="TableParagraph"/>
              <w:rPr>
                <w:sz w:val="20"/>
                <w:szCs w:val="20"/>
              </w:rPr>
            </w:pPr>
            <w:r w:rsidRPr="00573658">
              <w:rPr>
                <w:color w:val="231F20"/>
                <w:sz w:val="20"/>
                <w:szCs w:val="20"/>
              </w:rPr>
              <w:t>1.158</w:t>
            </w:r>
            <w:r w:rsidRPr="00573658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cc</w:t>
            </w:r>
            <w:r w:rsidRPr="00573658">
              <w:rPr>
                <w:color w:val="231F20"/>
                <w:spacing w:val="-7"/>
                <w:sz w:val="20"/>
                <w:szCs w:val="20"/>
              </w:rPr>
              <w:t xml:space="preserve"> </w:t>
            </w:r>
          </w:p>
        </w:tc>
      </w:tr>
      <w:tr w:rsidR="00A24353" w:rsidRPr="00573658" w14:paraId="29359598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50280" w14:textId="77296376" w:rsidR="00A24353" w:rsidRPr="00573658" w:rsidRDefault="00C948F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z w:val="20"/>
                <w:szCs w:val="20"/>
              </w:rPr>
              <w:t>PUISSANCE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0DDD4B3" w14:textId="4E703C47" w:rsidR="00A24353" w:rsidRPr="00573658" w:rsidRDefault="003630A2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170 </w:t>
            </w:r>
            <w:proofErr w:type="spellStart"/>
            <w:r w:rsidRPr="00573658">
              <w:rPr>
                <w:color w:val="231F20"/>
                <w:sz w:val="20"/>
                <w:szCs w:val="20"/>
                <w:lang w:val="fr-FR"/>
              </w:rPr>
              <w:t>ch</w:t>
            </w:r>
            <w:proofErr w:type="spellEnd"/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 (125 kW) à 10 750 tr/min</w:t>
            </w:r>
          </w:p>
        </w:tc>
      </w:tr>
      <w:tr w:rsidR="00A24353" w:rsidRPr="00573658" w14:paraId="14DF1622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7B8B566" w14:textId="530551A9" w:rsidR="00A24353" w:rsidRPr="00573658" w:rsidRDefault="00C948F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z w:val="20"/>
                <w:szCs w:val="20"/>
              </w:rPr>
              <w:t>COUPLE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413C0FA" w14:textId="3167BAFA" w:rsidR="00A24353" w:rsidRPr="00573658" w:rsidRDefault="003630A2">
            <w:pPr>
              <w:pStyle w:val="TableParagraph"/>
              <w:rPr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124 Nm (12,6 </w:t>
            </w:r>
            <w:proofErr w:type="spellStart"/>
            <w:r w:rsidRPr="00573658">
              <w:rPr>
                <w:color w:val="231F20"/>
                <w:sz w:val="20"/>
                <w:szCs w:val="20"/>
                <w:lang w:val="fr-FR"/>
              </w:rPr>
              <w:t>kgm</w:t>
            </w:r>
            <w:proofErr w:type="spellEnd"/>
            <w:r w:rsidRPr="00573658">
              <w:rPr>
                <w:color w:val="231F20"/>
                <w:sz w:val="20"/>
                <w:szCs w:val="20"/>
                <w:lang w:val="fr-FR"/>
              </w:rPr>
              <w:t>) à 9 000 tr/min</w:t>
            </w:r>
          </w:p>
        </w:tc>
      </w:tr>
      <w:tr w:rsidR="00A24353" w:rsidRPr="00BA1B4B" w14:paraId="1B9A75B5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D60CBA0" w14:textId="3DA8C140" w:rsidR="00A24353" w:rsidRPr="00573658" w:rsidRDefault="00C948F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pacing w:val="-2"/>
                <w:sz w:val="20"/>
                <w:szCs w:val="20"/>
              </w:rPr>
              <w:t>CADRE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5709896" w14:textId="1341DCCA" w:rsidR="00A24353" w:rsidRPr="00573658" w:rsidRDefault="003630A2">
            <w:pPr>
              <w:pStyle w:val="TableParagraph"/>
              <w:rPr>
                <w:sz w:val="20"/>
                <w:szCs w:val="20"/>
              </w:rPr>
            </w:pPr>
            <w:r w:rsidRPr="00573658">
              <w:rPr>
                <w:color w:val="231F20"/>
                <w:sz w:val="20"/>
                <w:szCs w:val="20"/>
              </w:rPr>
              <w:t>Cadre monocoque en aluminium</w:t>
            </w:r>
          </w:p>
        </w:tc>
      </w:tr>
      <w:tr w:rsidR="00C948F6" w:rsidRPr="00573658" w14:paraId="5FDCC406" w14:textId="77777777" w:rsidTr="00D45ABD">
        <w:trPr>
          <w:trHeight w:val="550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FA2519C" w14:textId="2C61466F" w:rsidR="00C948F6" w:rsidRPr="00573658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pacing w:val="-2"/>
                <w:sz w:val="20"/>
                <w:szCs w:val="20"/>
              </w:rPr>
              <w:t>SUSPENSION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612191A1" w14:textId="69099669" w:rsidR="00C948F6" w:rsidRPr="00573658" w:rsidRDefault="003630A2" w:rsidP="00C948F6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Fourche USD Ø50 mm entièrement réglable, réglage électronique de la compression et du rebond avec Ducati </w:t>
            </w:r>
            <w:proofErr w:type="spellStart"/>
            <w:r w:rsidRPr="00573658">
              <w:rPr>
                <w:color w:val="231F20"/>
                <w:sz w:val="20"/>
                <w:szCs w:val="20"/>
                <w:lang w:val="fr-FR"/>
              </w:rPr>
              <w:t>Skyhook</w:t>
            </w:r>
            <w:proofErr w:type="spellEnd"/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 Suspension, capteur de course intégré</w:t>
            </w:r>
          </w:p>
        </w:tc>
      </w:tr>
      <w:tr w:rsidR="00C948F6" w:rsidRPr="00BA1B4B" w14:paraId="619E1DE6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35901A8" w14:textId="459BB20F" w:rsidR="00C948F6" w:rsidRPr="00573658" w:rsidRDefault="00C948F6" w:rsidP="00C948F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pacing w:val="-2"/>
                <w:sz w:val="20"/>
                <w:szCs w:val="20"/>
              </w:rPr>
              <w:t>PNEU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8A15DF3" w14:textId="77777777" w:rsidR="00C948F6" w:rsidRPr="00573658" w:rsidRDefault="00C948F6" w:rsidP="00C948F6">
            <w:pPr>
              <w:pStyle w:val="TableParagraph"/>
              <w:rPr>
                <w:sz w:val="20"/>
                <w:szCs w:val="20"/>
              </w:rPr>
            </w:pPr>
            <w:r w:rsidRPr="00573658">
              <w:rPr>
                <w:color w:val="231F20"/>
                <w:sz w:val="20"/>
                <w:szCs w:val="20"/>
              </w:rPr>
              <w:t>Pirelli</w:t>
            </w:r>
            <w:r w:rsidRPr="00573658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Scorpion</w:t>
            </w:r>
            <w:r w:rsidRPr="00573658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Trail</w:t>
            </w:r>
            <w:r w:rsidRPr="00573658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II</w:t>
            </w:r>
            <w:r w:rsidRPr="00573658">
              <w:rPr>
                <w:color w:val="231F20"/>
                <w:spacing w:val="-7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120/70</w:t>
            </w:r>
            <w:r w:rsidRPr="00573658">
              <w:rPr>
                <w:color w:val="231F20"/>
                <w:spacing w:val="-6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pacing w:val="-4"/>
                <w:sz w:val="20"/>
                <w:szCs w:val="20"/>
              </w:rPr>
              <w:t>ZR19</w:t>
            </w:r>
          </w:p>
        </w:tc>
      </w:tr>
      <w:tr w:rsidR="00C948F6" w:rsidRPr="00573658" w14:paraId="4149847F" w14:textId="77777777" w:rsidTr="00573658">
        <w:trPr>
          <w:trHeight w:val="54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9EDECAE" w14:textId="5E1369FF" w:rsidR="00C948F6" w:rsidRPr="00573658" w:rsidRDefault="00C948F6" w:rsidP="00C948F6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pacing w:val="-2"/>
                <w:sz w:val="20"/>
                <w:szCs w:val="20"/>
              </w:rPr>
              <w:t>SUSPENSION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79D86D0" w14:textId="723A6EF6" w:rsidR="00C948F6" w:rsidRPr="00573658" w:rsidRDefault="003630A2" w:rsidP="00C948F6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Mono-amortisseur entièrement réglable, réglage électronique avec Ducati </w:t>
            </w:r>
            <w:proofErr w:type="spellStart"/>
            <w:r w:rsidRPr="00573658">
              <w:rPr>
                <w:color w:val="231F20"/>
                <w:sz w:val="20"/>
                <w:szCs w:val="20"/>
                <w:lang w:val="fr-FR"/>
              </w:rPr>
              <w:t>Skyhook</w:t>
            </w:r>
            <w:proofErr w:type="spellEnd"/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 Suspension, dispositif d'abaissement automatique, bras oscillant double face en aluminium.</w:t>
            </w:r>
          </w:p>
        </w:tc>
      </w:tr>
      <w:tr w:rsidR="00C948F6" w:rsidRPr="00BA1B4B" w14:paraId="520F15AE" w14:textId="77777777">
        <w:trPr>
          <w:trHeight w:val="27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3C6CD90C" w14:textId="60E43DF6" w:rsidR="00C948F6" w:rsidRPr="00573658" w:rsidRDefault="00C948F6" w:rsidP="00C948F6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pacing w:val="-2"/>
                <w:sz w:val="20"/>
                <w:szCs w:val="20"/>
              </w:rPr>
              <w:t>PNEU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36CF8431" w14:textId="77777777" w:rsidR="00C948F6" w:rsidRPr="00573658" w:rsidRDefault="00C948F6" w:rsidP="00C948F6">
            <w:pPr>
              <w:pStyle w:val="TableParagraph"/>
              <w:rPr>
                <w:sz w:val="20"/>
                <w:szCs w:val="20"/>
              </w:rPr>
            </w:pPr>
            <w:r w:rsidRPr="00573658">
              <w:rPr>
                <w:color w:val="231F20"/>
                <w:sz w:val="20"/>
                <w:szCs w:val="20"/>
              </w:rPr>
              <w:t>Pirelli</w:t>
            </w:r>
            <w:r w:rsidRPr="00573658">
              <w:rPr>
                <w:color w:val="231F20"/>
                <w:spacing w:val="-11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Scorpion</w:t>
            </w:r>
            <w:r w:rsidRPr="00573658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Trail</w:t>
            </w:r>
            <w:r w:rsidRPr="00573658">
              <w:rPr>
                <w:color w:val="231F20"/>
                <w:spacing w:val="-9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II</w:t>
            </w:r>
            <w:r w:rsidRPr="00573658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170/60</w:t>
            </w:r>
            <w:r w:rsidRPr="00573658">
              <w:rPr>
                <w:color w:val="231F20"/>
                <w:spacing w:val="-8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pacing w:val="-4"/>
                <w:sz w:val="20"/>
                <w:szCs w:val="20"/>
              </w:rPr>
              <w:t>ZR17</w:t>
            </w:r>
          </w:p>
        </w:tc>
      </w:tr>
      <w:tr w:rsidR="00222853" w:rsidRPr="00573658" w14:paraId="3D8E5C9D" w14:textId="77777777">
        <w:trPr>
          <w:trHeight w:val="63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27BF91CC" w14:textId="4CB00698" w:rsidR="00222853" w:rsidRPr="00573658" w:rsidRDefault="00222853" w:rsidP="00222853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z w:val="20"/>
                <w:szCs w:val="20"/>
              </w:rPr>
              <w:t>FREIN AVANT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B4913ED" w14:textId="481E14CF" w:rsidR="00222853" w:rsidRPr="00573658" w:rsidRDefault="006A0C4B" w:rsidP="00222853">
            <w:pPr>
              <w:pStyle w:val="TableParagraph"/>
              <w:spacing w:before="55" w:line="204" w:lineRule="auto"/>
              <w:ind w:right="-15"/>
              <w:jc w:val="both"/>
              <w:rPr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2 disques semi-flottants Ø330 mm, étriers </w:t>
            </w:r>
            <w:proofErr w:type="spellStart"/>
            <w:r w:rsidRPr="00573658">
              <w:rPr>
                <w:color w:val="231F20"/>
                <w:sz w:val="20"/>
                <w:szCs w:val="20"/>
                <w:lang w:val="fr-FR"/>
              </w:rPr>
              <w:t>Brembo</w:t>
            </w:r>
            <w:proofErr w:type="spellEnd"/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 </w:t>
            </w:r>
            <w:proofErr w:type="spellStart"/>
            <w:r w:rsidRPr="00573658">
              <w:rPr>
                <w:color w:val="231F20"/>
                <w:sz w:val="20"/>
                <w:szCs w:val="20"/>
                <w:lang w:val="fr-FR"/>
              </w:rPr>
              <w:t>Stylema</w:t>
            </w:r>
            <w:proofErr w:type="spellEnd"/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 monobloc à 4 pistons et 2 plaquettes montés radialement, maître-cylindre radial, ABS en virage</w:t>
            </w:r>
          </w:p>
        </w:tc>
      </w:tr>
      <w:tr w:rsidR="00222853" w:rsidRPr="00573658" w14:paraId="42197E41" w14:textId="77777777">
        <w:trPr>
          <w:trHeight w:val="458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1983D412" w14:textId="3424AB9A" w:rsidR="00222853" w:rsidRPr="00573658" w:rsidRDefault="00222853" w:rsidP="00222853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pacing w:val="-2"/>
                <w:sz w:val="20"/>
                <w:szCs w:val="20"/>
              </w:rPr>
              <w:t>FREIN ARRIÈRE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16B72A1" w14:textId="3F1540CD" w:rsidR="00222853" w:rsidRPr="00573658" w:rsidRDefault="006A0C4B" w:rsidP="00222853">
            <w:pPr>
              <w:pStyle w:val="TableParagraph"/>
              <w:spacing w:before="55" w:line="204" w:lineRule="auto"/>
              <w:rPr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Disque de 280 mm de diamètre, étrier flottant </w:t>
            </w:r>
            <w:proofErr w:type="spellStart"/>
            <w:r w:rsidRPr="00573658">
              <w:rPr>
                <w:color w:val="231F20"/>
                <w:sz w:val="20"/>
                <w:szCs w:val="20"/>
                <w:lang w:val="fr-FR"/>
              </w:rPr>
              <w:t>Brembo</w:t>
            </w:r>
            <w:proofErr w:type="spellEnd"/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 à 2 pistons, Prise d'angle</w:t>
            </w:r>
          </w:p>
        </w:tc>
      </w:tr>
      <w:tr w:rsidR="00222853" w:rsidRPr="00573658" w14:paraId="73EDCC89" w14:textId="77777777" w:rsidTr="00BA1B4B">
        <w:trPr>
          <w:trHeight w:val="71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EF24FA4" w14:textId="77777777" w:rsidR="00BA1B4B" w:rsidRPr="00573658" w:rsidRDefault="00BA1B4B" w:rsidP="00222853">
            <w:pPr>
              <w:pStyle w:val="TableParagraph"/>
              <w:spacing w:before="0" w:line="187" w:lineRule="exact"/>
              <w:ind w:left="56"/>
              <w:rPr>
                <w:b/>
                <w:color w:val="231F20"/>
                <w:sz w:val="20"/>
                <w:szCs w:val="20"/>
                <w:lang w:val="fr-FR"/>
              </w:rPr>
            </w:pPr>
          </w:p>
          <w:p w14:paraId="04B054DF" w14:textId="6A69FBEB" w:rsidR="00222853" w:rsidRPr="00573658" w:rsidRDefault="00222853" w:rsidP="00222853">
            <w:pPr>
              <w:pStyle w:val="TableParagraph"/>
              <w:spacing w:before="0" w:line="187" w:lineRule="exact"/>
              <w:ind w:left="56"/>
              <w:rPr>
                <w:b/>
                <w:sz w:val="20"/>
                <w:szCs w:val="20"/>
                <w:lang w:val="fr-FR"/>
              </w:rPr>
            </w:pPr>
            <w:r w:rsidRPr="00573658">
              <w:rPr>
                <w:b/>
                <w:color w:val="231F20"/>
                <w:sz w:val="20"/>
                <w:szCs w:val="20"/>
                <w:lang w:val="fr-FR"/>
              </w:rPr>
              <w:t>POIDS EN ORDRE DE MARCHE SANS CARBURANT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155344F" w14:textId="351B56F2" w:rsidR="006A0C4B" w:rsidRPr="00573658" w:rsidRDefault="006A0C4B" w:rsidP="006A0C4B">
            <w:pPr>
              <w:pStyle w:val="TableParagraph"/>
              <w:spacing w:line="195" w:lineRule="exact"/>
              <w:rPr>
                <w:color w:val="231F20"/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>232 kg (</w:t>
            </w:r>
            <w:proofErr w:type="spellStart"/>
            <w:r w:rsidR="0069378D" w:rsidRPr="00573658">
              <w:rPr>
                <w:color w:val="231F20"/>
                <w:sz w:val="20"/>
                <w:szCs w:val="20"/>
                <w:lang w:val="fr-FR"/>
              </w:rPr>
              <w:t>Finission</w:t>
            </w:r>
            <w:proofErr w:type="spellEnd"/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 Radar, jantes moulées)</w:t>
            </w:r>
          </w:p>
          <w:p w14:paraId="1A7ACBEC" w14:textId="7433C91F" w:rsidR="00222853" w:rsidRPr="00573658" w:rsidRDefault="006A0C4B" w:rsidP="006A0C4B">
            <w:pPr>
              <w:pStyle w:val="TableParagraph"/>
              <w:spacing w:line="195" w:lineRule="exact"/>
              <w:rPr>
                <w:color w:val="231F20"/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>231 kg (</w:t>
            </w:r>
            <w:proofErr w:type="spellStart"/>
            <w:r w:rsidR="0069378D" w:rsidRPr="00573658">
              <w:rPr>
                <w:color w:val="231F20"/>
                <w:sz w:val="20"/>
                <w:szCs w:val="20"/>
                <w:lang w:val="fr-FR"/>
              </w:rPr>
              <w:t>Finission</w:t>
            </w:r>
            <w:proofErr w:type="spellEnd"/>
            <w:r w:rsidR="0069378D" w:rsidRPr="00573658">
              <w:rPr>
                <w:color w:val="231F20"/>
                <w:sz w:val="20"/>
                <w:szCs w:val="20"/>
                <w:lang w:val="fr-FR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Essential, jantes </w:t>
            </w:r>
            <w:r w:rsidR="0069378D" w:rsidRPr="00573658">
              <w:rPr>
                <w:color w:val="231F20"/>
                <w:sz w:val="20"/>
                <w:szCs w:val="20"/>
                <w:lang w:val="fr-FR"/>
              </w:rPr>
              <w:t>moulées</w:t>
            </w:r>
            <w:r w:rsidRPr="00573658">
              <w:rPr>
                <w:color w:val="231F20"/>
                <w:sz w:val="20"/>
                <w:szCs w:val="20"/>
                <w:lang w:val="fr-FR"/>
              </w:rPr>
              <w:t>)</w:t>
            </w:r>
          </w:p>
        </w:tc>
      </w:tr>
      <w:tr w:rsidR="00222853" w:rsidRPr="00573658" w14:paraId="0BAC98C0" w14:textId="77777777" w:rsidTr="00D45ABD">
        <w:trPr>
          <w:trHeight w:val="1161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4CC9FA1" w14:textId="67AB64E8" w:rsidR="00222853" w:rsidRPr="00573658" w:rsidRDefault="00222853" w:rsidP="00222853">
            <w:pPr>
              <w:pStyle w:val="TableParagraph"/>
              <w:ind w:left="56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z w:val="20"/>
                <w:szCs w:val="20"/>
              </w:rPr>
              <w:t>HAUTEUR DE SELLE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11FE7F7" w14:textId="77777777" w:rsidR="006A0C4B" w:rsidRPr="00573658" w:rsidRDefault="006A0C4B" w:rsidP="006A0C4B">
            <w:pPr>
              <w:pStyle w:val="TableParagraph"/>
              <w:spacing w:line="195" w:lineRule="exact"/>
              <w:rPr>
                <w:color w:val="231F20"/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>Réglable, 840 mm - 860 mm</w:t>
            </w:r>
          </w:p>
          <w:p w14:paraId="1620F0BD" w14:textId="5FC36665" w:rsidR="006A0C4B" w:rsidRPr="00573658" w:rsidRDefault="006A0C4B" w:rsidP="006A0C4B">
            <w:pPr>
              <w:pStyle w:val="TableParagraph"/>
              <w:spacing w:line="195" w:lineRule="exact"/>
              <w:rPr>
                <w:color w:val="231F20"/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>870 mm - 890 mm avec l'option selle haute</w:t>
            </w:r>
          </w:p>
          <w:p w14:paraId="2A1921CF" w14:textId="0F313172" w:rsidR="006A0C4B" w:rsidRPr="00573658" w:rsidRDefault="006A0C4B" w:rsidP="006A0C4B">
            <w:pPr>
              <w:pStyle w:val="TableParagraph"/>
              <w:spacing w:line="195" w:lineRule="exact"/>
              <w:rPr>
                <w:color w:val="231F20"/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855 mm - 875 mm avec l’option selle moyenne </w:t>
            </w:r>
          </w:p>
          <w:p w14:paraId="1012BAA3" w14:textId="106B1AE2" w:rsidR="006A0C4B" w:rsidRPr="00573658" w:rsidRDefault="006A0C4B" w:rsidP="006A0C4B">
            <w:pPr>
              <w:pStyle w:val="TableParagraph"/>
              <w:spacing w:line="195" w:lineRule="exact"/>
              <w:rPr>
                <w:color w:val="231F20"/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>810 mm - 830 mm avec l’option selle basse</w:t>
            </w:r>
          </w:p>
          <w:p w14:paraId="3C5B0A72" w14:textId="01E299AB" w:rsidR="00222853" w:rsidRPr="00573658" w:rsidRDefault="006A0C4B" w:rsidP="006A0C4B">
            <w:pPr>
              <w:pStyle w:val="TableParagraph"/>
              <w:spacing w:before="0" w:line="188" w:lineRule="exact"/>
              <w:rPr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>795 mm (31.3 in) - 815 mm (32.1 in) avec l’option selle basse et rabaissée</w:t>
            </w:r>
          </w:p>
        </w:tc>
      </w:tr>
      <w:tr w:rsidR="00222853" w:rsidRPr="00BA1B4B" w14:paraId="70692E38" w14:textId="77777777" w:rsidTr="00573658">
        <w:trPr>
          <w:trHeight w:val="37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76CAF59" w14:textId="65DD5C74" w:rsidR="00222853" w:rsidRPr="00573658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pacing w:val="-2"/>
                <w:sz w:val="20"/>
                <w:szCs w:val="20"/>
              </w:rPr>
              <w:t>RÉSERVOIR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1F8FF2FA" w14:textId="6D2DE107" w:rsidR="00222853" w:rsidRPr="00573658" w:rsidRDefault="00222853" w:rsidP="00222853">
            <w:pPr>
              <w:pStyle w:val="TableParagraph"/>
              <w:rPr>
                <w:sz w:val="20"/>
                <w:szCs w:val="20"/>
              </w:rPr>
            </w:pPr>
            <w:r w:rsidRPr="00573658">
              <w:rPr>
                <w:color w:val="231F20"/>
                <w:sz w:val="20"/>
                <w:szCs w:val="20"/>
              </w:rPr>
              <w:t>22</w:t>
            </w:r>
            <w:r w:rsidRPr="00573658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l</w:t>
            </w:r>
            <w:r w:rsidRPr="00573658">
              <w:rPr>
                <w:color w:val="231F20"/>
                <w:spacing w:val="-3"/>
                <w:sz w:val="20"/>
                <w:szCs w:val="20"/>
              </w:rPr>
              <w:t xml:space="preserve"> </w:t>
            </w:r>
          </w:p>
        </w:tc>
      </w:tr>
      <w:tr w:rsidR="00222853" w:rsidRPr="00BA1B4B" w14:paraId="5FDE673D" w14:textId="77777777" w:rsidTr="00573658">
        <w:trPr>
          <w:trHeight w:val="692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0E1F0C8A" w14:textId="4C35035B" w:rsidR="00222853" w:rsidRPr="00573658" w:rsidRDefault="00222853" w:rsidP="00222853">
            <w:pPr>
              <w:pStyle w:val="TableParagraph"/>
              <w:spacing w:before="55" w:line="204" w:lineRule="auto"/>
              <w:ind w:left="56" w:right="477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pacing w:val="-2"/>
                <w:sz w:val="20"/>
                <w:szCs w:val="20"/>
              </w:rPr>
              <w:t>ÉQUIPEMENT DE SÉCURITÉ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5830B6B7" w14:textId="3ACA508D" w:rsidR="00222853" w:rsidRPr="00573658" w:rsidRDefault="00222853" w:rsidP="00222853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</w:rPr>
            </w:pPr>
            <w:r w:rsidRPr="00573658">
              <w:rPr>
                <w:color w:val="231F20"/>
                <w:sz w:val="20"/>
                <w:szCs w:val="20"/>
              </w:rPr>
              <w:t>Modes</w:t>
            </w:r>
            <w:r w:rsidR="006A0C4B" w:rsidRPr="00573658">
              <w:rPr>
                <w:color w:val="231F20"/>
                <w:sz w:val="20"/>
                <w:szCs w:val="20"/>
              </w:rPr>
              <w:t xml:space="preserve"> de pilotage</w:t>
            </w:r>
            <w:r w:rsidRPr="00573658">
              <w:rPr>
                <w:color w:val="231F20"/>
                <w:sz w:val="20"/>
                <w:szCs w:val="20"/>
              </w:rPr>
              <w:t>,</w:t>
            </w:r>
            <w:r w:rsidRPr="00573658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Modes</w:t>
            </w:r>
            <w:r w:rsidR="006A0C4B" w:rsidRPr="00573658">
              <w:rPr>
                <w:color w:val="231F20"/>
                <w:sz w:val="20"/>
                <w:szCs w:val="20"/>
              </w:rPr>
              <w:t xml:space="preserve"> de puissance</w:t>
            </w:r>
            <w:r w:rsidRPr="00573658">
              <w:rPr>
                <w:color w:val="231F20"/>
                <w:sz w:val="20"/>
                <w:szCs w:val="20"/>
              </w:rPr>
              <w:t>,</w:t>
            </w:r>
            <w:r w:rsidRPr="00573658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ABS</w:t>
            </w:r>
            <w:r w:rsidRPr="00573658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Cornering,</w:t>
            </w:r>
            <w:r w:rsidRPr="00573658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Ducati</w:t>
            </w:r>
            <w:r w:rsidRPr="00573658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Traction</w:t>
            </w:r>
            <w:r w:rsidRPr="00573658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Control,</w:t>
            </w:r>
            <w:r w:rsidRPr="00573658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Ducati</w:t>
            </w:r>
            <w:r w:rsidRPr="00573658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Wheelie</w:t>
            </w:r>
            <w:r w:rsidRPr="00573658">
              <w:rPr>
                <w:color w:val="231F20"/>
                <w:spacing w:val="-5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 xml:space="preserve">Control, Daytime Running Light*, Ducati Cornering Light, Ducati Brake Light EVO, </w:t>
            </w:r>
            <w:r w:rsidR="00FF7A7B" w:rsidRPr="00573658">
              <w:rPr>
                <w:color w:val="231F20"/>
                <w:sz w:val="20"/>
                <w:szCs w:val="20"/>
              </w:rPr>
              <w:t>Maintien de la moto en montée</w:t>
            </w:r>
            <w:r w:rsidRPr="00573658">
              <w:rPr>
                <w:color w:val="231F20"/>
                <w:sz w:val="20"/>
                <w:szCs w:val="20"/>
              </w:rPr>
              <w:t xml:space="preserve">, </w:t>
            </w:r>
            <w:r w:rsidR="0069378D" w:rsidRPr="00573658">
              <w:rPr>
                <w:color w:val="231F20"/>
                <w:sz w:val="20"/>
                <w:szCs w:val="20"/>
              </w:rPr>
              <w:t>Système Radar</w:t>
            </w:r>
            <w:r w:rsidRPr="00573658">
              <w:rPr>
                <w:color w:val="231F20"/>
                <w:spacing w:val="-3"/>
                <w:sz w:val="20"/>
                <w:szCs w:val="20"/>
              </w:rPr>
              <w:t xml:space="preserve"> </w:t>
            </w:r>
            <w:r w:rsidRPr="00573658">
              <w:rPr>
                <w:color w:val="231F20"/>
                <w:sz w:val="20"/>
                <w:szCs w:val="20"/>
              </w:rPr>
              <w:t>(option</w:t>
            </w:r>
            <w:r w:rsidR="0069378D" w:rsidRPr="00573658">
              <w:rPr>
                <w:color w:val="231F20"/>
                <w:sz w:val="20"/>
                <w:szCs w:val="20"/>
              </w:rPr>
              <w:t>e</w:t>
            </w:r>
            <w:r w:rsidRPr="00573658">
              <w:rPr>
                <w:color w:val="231F20"/>
                <w:sz w:val="20"/>
                <w:szCs w:val="20"/>
              </w:rPr>
              <w:t>l)</w:t>
            </w:r>
          </w:p>
        </w:tc>
      </w:tr>
      <w:tr w:rsidR="00222853" w:rsidRPr="00573658" w14:paraId="7C1B791B" w14:textId="77777777" w:rsidTr="00573658">
        <w:trPr>
          <w:trHeight w:val="716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722B8A6A" w14:textId="42A64F1E" w:rsidR="00222853" w:rsidRPr="00573658" w:rsidRDefault="00222853" w:rsidP="00222853">
            <w:pPr>
              <w:pStyle w:val="TableParagraph"/>
              <w:spacing w:before="55" w:line="204" w:lineRule="auto"/>
              <w:ind w:left="56" w:right="708"/>
              <w:rPr>
                <w:b/>
                <w:sz w:val="20"/>
                <w:szCs w:val="20"/>
              </w:rPr>
            </w:pPr>
            <w:r w:rsidRPr="00573658">
              <w:rPr>
                <w:b/>
                <w:color w:val="231F20"/>
                <w:spacing w:val="-2"/>
                <w:sz w:val="20"/>
                <w:szCs w:val="20"/>
              </w:rPr>
              <w:t>ÉQUI</w:t>
            </w:r>
            <w:r w:rsidR="00FF7A7B" w:rsidRPr="00573658">
              <w:rPr>
                <w:b/>
                <w:color w:val="231F20"/>
                <w:spacing w:val="-2"/>
                <w:sz w:val="20"/>
                <w:szCs w:val="20"/>
              </w:rPr>
              <w:t>P</w:t>
            </w:r>
            <w:r w:rsidRPr="00573658">
              <w:rPr>
                <w:b/>
                <w:color w:val="231F20"/>
                <w:spacing w:val="-2"/>
                <w:sz w:val="20"/>
                <w:szCs w:val="20"/>
              </w:rPr>
              <w:t>EMENT DE SÉRIE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0B69FCFF" w14:textId="64AFC8E6" w:rsidR="00222853" w:rsidRPr="00573658" w:rsidRDefault="006A0C4B" w:rsidP="00222853">
            <w:pPr>
              <w:pStyle w:val="TableParagraph"/>
              <w:spacing w:before="55" w:line="204" w:lineRule="auto"/>
              <w:jc w:val="both"/>
              <w:rPr>
                <w:sz w:val="20"/>
                <w:szCs w:val="20"/>
                <w:lang w:val="fr-FR"/>
              </w:rPr>
            </w:pPr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Suspension Ducati </w:t>
            </w:r>
            <w:proofErr w:type="spellStart"/>
            <w:r w:rsidRPr="00573658">
              <w:rPr>
                <w:color w:val="231F20"/>
                <w:sz w:val="20"/>
                <w:szCs w:val="20"/>
                <w:lang w:val="fr-FR"/>
              </w:rPr>
              <w:t>Skyhook</w:t>
            </w:r>
            <w:proofErr w:type="spellEnd"/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, précharge minimale, Ducati Quick Shift, Régulateur de vitesse, mains libres, Commandes au guidon rétro-éclairées, Ecran couleur TFT 6,5 pouces avec Ducati </w:t>
            </w:r>
            <w:proofErr w:type="spellStart"/>
            <w:r w:rsidRPr="00573658">
              <w:rPr>
                <w:color w:val="231F20"/>
                <w:sz w:val="20"/>
                <w:szCs w:val="20"/>
                <w:lang w:val="fr-FR"/>
              </w:rPr>
              <w:t>Connect</w:t>
            </w:r>
            <w:proofErr w:type="spellEnd"/>
            <w:r w:rsidRPr="00573658">
              <w:rPr>
                <w:color w:val="231F20"/>
                <w:sz w:val="20"/>
                <w:szCs w:val="20"/>
                <w:lang w:val="fr-FR"/>
              </w:rPr>
              <w:t xml:space="preserve"> et système de navigation à carte complète, Phares Full LED</w:t>
            </w:r>
          </w:p>
        </w:tc>
      </w:tr>
      <w:tr w:rsidR="00222853" w:rsidRPr="00BA1B4B" w14:paraId="70D67A04" w14:textId="77777777" w:rsidTr="00C67050">
        <w:trPr>
          <w:trHeight w:val="584"/>
        </w:trPr>
        <w:tc>
          <w:tcPr>
            <w:tcW w:w="2859" w:type="dxa"/>
            <w:tcBorders>
              <w:top w:val="single" w:sz="4" w:space="0" w:color="808285"/>
              <w:bottom w:val="single" w:sz="4" w:space="0" w:color="808285"/>
            </w:tcBorders>
          </w:tcPr>
          <w:p w14:paraId="45020309" w14:textId="68FE52D2" w:rsidR="00C67050" w:rsidRPr="00573658" w:rsidRDefault="00222853" w:rsidP="00C67050">
            <w:pPr>
              <w:pStyle w:val="TableParagraph"/>
              <w:spacing w:before="55" w:line="204" w:lineRule="auto"/>
              <w:ind w:left="56" w:right="477"/>
              <w:rPr>
                <w:b/>
                <w:color w:val="231F20"/>
                <w:sz w:val="20"/>
                <w:szCs w:val="20"/>
              </w:rPr>
            </w:pPr>
            <w:r w:rsidRPr="00573658">
              <w:rPr>
                <w:b/>
                <w:color w:val="231F20"/>
                <w:sz w:val="20"/>
                <w:szCs w:val="20"/>
              </w:rPr>
              <w:t>ÉMISSIONS ET CONSOM</w:t>
            </w:r>
            <w:r w:rsidR="003717E8" w:rsidRPr="00573658">
              <w:rPr>
                <w:b/>
                <w:color w:val="231F20"/>
                <w:sz w:val="20"/>
                <w:szCs w:val="20"/>
              </w:rPr>
              <w:t>M</w:t>
            </w:r>
            <w:r w:rsidRPr="00573658">
              <w:rPr>
                <w:b/>
                <w:color w:val="231F20"/>
                <w:sz w:val="20"/>
                <w:szCs w:val="20"/>
              </w:rPr>
              <w:t>ATIO</w:t>
            </w:r>
            <w:r w:rsidR="00C67050" w:rsidRPr="00573658">
              <w:rPr>
                <w:b/>
                <w:color w:val="231F20"/>
                <w:sz w:val="20"/>
                <w:szCs w:val="20"/>
              </w:rPr>
              <w:t>N</w:t>
            </w:r>
          </w:p>
        </w:tc>
        <w:tc>
          <w:tcPr>
            <w:tcW w:w="7663" w:type="dxa"/>
            <w:tcBorders>
              <w:top w:val="single" w:sz="4" w:space="0" w:color="808285"/>
              <w:bottom w:val="single" w:sz="4" w:space="0" w:color="808285"/>
            </w:tcBorders>
          </w:tcPr>
          <w:p w14:paraId="793B3E6B" w14:textId="3E4B9F8C" w:rsidR="00222853" w:rsidRPr="00573658" w:rsidRDefault="00BA1B4B" w:rsidP="00222853">
            <w:pPr>
              <w:pStyle w:val="TableParagraph"/>
              <w:spacing w:before="55" w:line="204" w:lineRule="auto"/>
              <w:rPr>
                <w:sz w:val="20"/>
                <w:szCs w:val="20"/>
              </w:rPr>
            </w:pPr>
            <w:r w:rsidRPr="00573658">
              <w:rPr>
                <w:color w:val="231F20"/>
                <w:sz w:val="20"/>
                <w:szCs w:val="20"/>
              </w:rPr>
              <w:t xml:space="preserve">Norme Euro </w:t>
            </w:r>
            <w:r w:rsidR="00222853" w:rsidRPr="00573658">
              <w:rPr>
                <w:color w:val="231F20"/>
                <w:sz w:val="20"/>
                <w:szCs w:val="20"/>
              </w:rPr>
              <w:t>5+ - Emissions</w:t>
            </w:r>
            <w:r w:rsidRPr="00573658">
              <w:rPr>
                <w:color w:val="231F20"/>
                <w:sz w:val="20"/>
                <w:szCs w:val="20"/>
              </w:rPr>
              <w:t xml:space="preserve"> CO₂</w:t>
            </w:r>
            <w:r w:rsidR="00222853" w:rsidRPr="00573658">
              <w:rPr>
                <w:color w:val="231F20"/>
                <w:sz w:val="20"/>
                <w:szCs w:val="20"/>
              </w:rPr>
              <w:t xml:space="preserve"> 152 g/km - </w:t>
            </w:r>
            <w:r w:rsidRPr="00573658">
              <w:rPr>
                <w:color w:val="231F20"/>
                <w:sz w:val="20"/>
                <w:szCs w:val="20"/>
              </w:rPr>
              <w:t>Consommation</w:t>
            </w:r>
            <w:r w:rsidR="00222853" w:rsidRPr="00573658">
              <w:rPr>
                <w:color w:val="231F20"/>
                <w:sz w:val="20"/>
                <w:szCs w:val="20"/>
              </w:rPr>
              <w:t xml:space="preserve"> 6.6 l/100 km</w:t>
            </w:r>
          </w:p>
        </w:tc>
      </w:tr>
    </w:tbl>
    <w:p w14:paraId="402199DC" w14:textId="77777777" w:rsidR="00573658" w:rsidRDefault="00573658">
      <w:pPr>
        <w:pStyle w:val="Corpsdetexte"/>
        <w:rPr>
          <w:rFonts w:ascii="Ducati Style Ext"/>
          <w:b/>
        </w:rPr>
      </w:pPr>
    </w:p>
    <w:p w14:paraId="4D1F1DB6" w14:textId="18CF0F3B" w:rsidR="00A24353" w:rsidRDefault="00A24353">
      <w:pPr>
        <w:pStyle w:val="Corpsdetexte"/>
        <w:rPr>
          <w:rFonts w:ascii="Ducati Style Ext"/>
          <w:b/>
        </w:rPr>
      </w:pPr>
    </w:p>
    <w:p w14:paraId="3DC3AA4E" w14:textId="4638BFA1" w:rsidR="00A24353" w:rsidRDefault="0069378D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3874EF07" wp14:editId="53F17FFA">
                <wp:simplePos x="0" y="0"/>
                <wp:positionH relativeFrom="column">
                  <wp:posOffset>727075</wp:posOffset>
                </wp:positionH>
                <wp:positionV relativeFrom="paragraph">
                  <wp:posOffset>8255</wp:posOffset>
                </wp:positionV>
                <wp:extent cx="5372100" cy="2314575"/>
                <wp:effectExtent l="0" t="0" r="0" b="0"/>
                <wp:wrapNone/>
                <wp:docPr id="1288574104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2100" cy="2314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26138B" w14:textId="64CC8431" w:rsidR="00D45ABD" w:rsidRPr="00573658" w:rsidRDefault="00BA1B4B" w:rsidP="0069378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73658">
                              <w:rPr>
                                <w:sz w:val="20"/>
                                <w:szCs w:val="20"/>
                                <w:lang w:val="fr-FR"/>
                              </w:rPr>
                              <w:t>PRIX PUBLIC CONSEILLÉ TTC :</w:t>
                            </w:r>
                          </w:p>
                          <w:p w14:paraId="4CB21F4E" w14:textId="43C38944" w:rsidR="00BA1B4B" w:rsidRDefault="00573658" w:rsidP="0069378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Ducati Red : 25 690 €</w:t>
                            </w:r>
                          </w:p>
                          <w:p w14:paraId="275CC583" w14:textId="7E577C3E" w:rsidR="00573658" w:rsidRDefault="00573658" w:rsidP="0069378D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Thrilling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Black : 25 990 €</w:t>
                            </w:r>
                          </w:p>
                          <w:p w14:paraId="0EB36CBC" w14:textId="71F0D93B" w:rsidR="00573658" w:rsidRPr="00573658" w:rsidRDefault="00573658" w:rsidP="0069378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>Arctic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val="fr-FR"/>
                              </w:rPr>
                              <w:t xml:space="preserve"> White : 25 990 €</w:t>
                            </w:r>
                          </w:p>
                          <w:p w14:paraId="0D9304FF" w14:textId="77777777" w:rsidR="000633F7" w:rsidRPr="00573658" w:rsidRDefault="000633F7" w:rsidP="0069378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en-GB"/>
                              </w:rPr>
                            </w:pPr>
                          </w:p>
                          <w:p w14:paraId="6867C036" w14:textId="77777777" w:rsidR="00BA1B4B" w:rsidRPr="00573658" w:rsidRDefault="00BA1B4B" w:rsidP="0069378D">
                            <w:pPr>
                              <w:jc w:val="center"/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  <w:r w:rsidRPr="00573658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Transport </w:t>
                            </w:r>
                            <w:proofErr w:type="spellStart"/>
                            <w:proofErr w:type="gramStart"/>
                            <w:r w:rsidRPr="00573658">
                              <w:rPr>
                                <w:sz w:val="20"/>
                                <w:szCs w:val="20"/>
                                <w:lang w:val="en-GB"/>
                              </w:rPr>
                              <w:t>compris</w:t>
                            </w:r>
                            <w:proofErr w:type="spellEnd"/>
                            <w:r w:rsidRPr="00573658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:</w:t>
                            </w:r>
                            <w:proofErr w:type="gramEnd"/>
                            <w:r w:rsidRPr="00573658">
                              <w:rPr>
                                <w:sz w:val="20"/>
                                <w:szCs w:val="20"/>
                                <w:lang w:val="en-GB"/>
                              </w:rPr>
                              <w:t xml:space="preserve"> ...</w:t>
                            </w:r>
                            <w:r w:rsidRPr="00573658">
                              <w:rPr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573658">
                              <w:rPr>
                                <w:sz w:val="20"/>
                                <w:szCs w:val="20"/>
                                <w:lang w:val="fr-FR"/>
                              </w:rPr>
                              <w:t>€</w:t>
                            </w:r>
                          </w:p>
                          <w:p w14:paraId="6F45BF64" w14:textId="77777777" w:rsidR="00BA1B4B" w:rsidRPr="00573658" w:rsidRDefault="00BA1B4B" w:rsidP="006937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3658">
                              <w:rPr>
                                <w:sz w:val="20"/>
                                <w:szCs w:val="20"/>
                                <w:lang w:val="fr-FR"/>
                              </w:rPr>
                              <w:t>Mise en route comprise : ... €</w:t>
                            </w:r>
                            <w:r w:rsidRPr="00573658">
                              <w:rPr>
                                <w:sz w:val="20"/>
                                <w:szCs w:val="20"/>
                                <w:lang w:val="fr-FR"/>
                              </w:rPr>
                              <w:br/>
                              <w:t>Montant de la carte grise (en sus) : ....</w:t>
                            </w:r>
                            <w:r w:rsidRPr="00573658">
                              <w:rPr>
                                <w:szCs w:val="20"/>
                                <w:lang w:val="fr-FR"/>
                              </w:rPr>
                              <w:t xml:space="preserve"> </w:t>
                            </w:r>
                            <w:r w:rsidRPr="00573658">
                              <w:rPr>
                                <w:sz w:val="20"/>
                                <w:szCs w:val="20"/>
                              </w:rPr>
                              <w:t>€</w:t>
                            </w:r>
                          </w:p>
                          <w:p w14:paraId="76043266" w14:textId="77777777" w:rsidR="00BA1B4B" w:rsidRPr="00573658" w:rsidRDefault="00BA1B4B" w:rsidP="006937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F8ABA46" w14:textId="77777777" w:rsidR="0069378D" w:rsidRDefault="0069378D" w:rsidP="006937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2C4088E" w14:textId="77777777" w:rsidR="00573658" w:rsidRDefault="00573658" w:rsidP="006937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49549D11" w14:textId="77777777" w:rsidR="00573658" w:rsidRPr="00573658" w:rsidRDefault="00573658" w:rsidP="0069378D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A0E609A" w14:textId="6AD4A80E" w:rsidR="00BA1B4B" w:rsidRPr="00573658" w:rsidRDefault="00BA1B4B" w:rsidP="0069378D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573658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#SeDéplacerMoinsPolluer</w:t>
                            </w:r>
                          </w:p>
                          <w:p w14:paraId="349CBD00" w14:textId="77777777" w:rsidR="00BA1B4B" w:rsidRPr="00573658" w:rsidRDefault="00BA1B4B" w:rsidP="00BA1B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0B86A8" w14:textId="77777777" w:rsidR="00BA1B4B" w:rsidRPr="00573658" w:rsidRDefault="00BA1B4B" w:rsidP="00BA1B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6139DD2E" w14:textId="77777777" w:rsidR="00BA1B4B" w:rsidRPr="00573658" w:rsidRDefault="00BA1B4B" w:rsidP="00BA1B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3E71B2F" w14:textId="77777777" w:rsidR="00BA1B4B" w:rsidRPr="00573658" w:rsidRDefault="00BA1B4B" w:rsidP="00BA1B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40A9C03" w14:textId="77777777" w:rsidR="00BA1B4B" w:rsidRPr="00573658" w:rsidRDefault="00BA1B4B" w:rsidP="00BA1B4B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 w:rsidRPr="00573658">
                              <w:rPr>
                                <w:sz w:val="20"/>
                                <w:szCs w:val="20"/>
                              </w:rPr>
                              <w:t>#SeDéplacerMoinsPolluer</w:t>
                            </w:r>
                          </w:p>
                          <w:p w14:paraId="230A0141" w14:textId="77777777" w:rsidR="00BA1B4B" w:rsidRPr="00573658" w:rsidRDefault="00BA1B4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74EF0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57.25pt;margin-top:.65pt;width:423pt;height:182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" filled="f" stroked="f" strokeweight=".5pt">
                <v:textbox>
                  <w:txbxContent>
                    <w:p w14:paraId="6426138B" w14:textId="64CC8431" w:rsidR="00D45ABD" w:rsidRPr="00573658" w:rsidRDefault="00BA1B4B" w:rsidP="0069378D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573658">
                        <w:rPr>
                          <w:sz w:val="20"/>
                          <w:szCs w:val="20"/>
                          <w:lang w:val="fr-FR"/>
                        </w:rPr>
                        <w:t>PRIX PUBLIC CONSEILLÉ TTC :</w:t>
                      </w:r>
                    </w:p>
                    <w:p w14:paraId="4CB21F4E" w14:textId="43C38944" w:rsidR="00BA1B4B" w:rsidRDefault="00573658" w:rsidP="0069378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Ducati Red : 25 690 €</w:t>
                      </w:r>
                    </w:p>
                    <w:p w14:paraId="275CC583" w14:textId="7E577C3E" w:rsidR="00573658" w:rsidRDefault="00573658" w:rsidP="0069378D">
                      <w:pPr>
                        <w:jc w:val="center"/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Thrilling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Black : 25 990 €</w:t>
                      </w:r>
                    </w:p>
                    <w:p w14:paraId="0EB36CBC" w14:textId="71F0D93B" w:rsidR="00573658" w:rsidRPr="00573658" w:rsidRDefault="00573658" w:rsidP="0069378D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  <w:proofErr w:type="spellStart"/>
                      <w:r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>Arctic</w:t>
                      </w:r>
                      <w:proofErr w:type="spellEnd"/>
                      <w:r>
                        <w:rPr>
                          <w:b/>
                          <w:bCs/>
                          <w:sz w:val="20"/>
                          <w:szCs w:val="20"/>
                          <w:lang w:val="fr-FR"/>
                        </w:rPr>
                        <w:t xml:space="preserve"> White : 25 990 €</w:t>
                      </w:r>
                    </w:p>
                    <w:p w14:paraId="0D9304FF" w14:textId="77777777" w:rsidR="000633F7" w:rsidRPr="00573658" w:rsidRDefault="000633F7" w:rsidP="0069378D">
                      <w:pPr>
                        <w:jc w:val="center"/>
                        <w:rPr>
                          <w:sz w:val="20"/>
                          <w:szCs w:val="20"/>
                          <w:lang w:val="en-GB"/>
                        </w:rPr>
                      </w:pPr>
                    </w:p>
                    <w:p w14:paraId="6867C036" w14:textId="77777777" w:rsidR="00BA1B4B" w:rsidRPr="00573658" w:rsidRDefault="00BA1B4B" w:rsidP="0069378D">
                      <w:pPr>
                        <w:jc w:val="center"/>
                        <w:rPr>
                          <w:sz w:val="20"/>
                          <w:szCs w:val="20"/>
                          <w:lang w:val="fr-FR"/>
                        </w:rPr>
                      </w:pPr>
                      <w:r w:rsidRPr="00573658">
                        <w:rPr>
                          <w:sz w:val="20"/>
                          <w:szCs w:val="20"/>
                          <w:lang w:val="en-GB"/>
                        </w:rPr>
                        <w:t xml:space="preserve">Transport </w:t>
                      </w:r>
                      <w:proofErr w:type="spellStart"/>
                      <w:proofErr w:type="gramStart"/>
                      <w:r w:rsidRPr="00573658">
                        <w:rPr>
                          <w:sz w:val="20"/>
                          <w:szCs w:val="20"/>
                          <w:lang w:val="en-GB"/>
                        </w:rPr>
                        <w:t>compris</w:t>
                      </w:r>
                      <w:proofErr w:type="spellEnd"/>
                      <w:r w:rsidRPr="00573658">
                        <w:rPr>
                          <w:sz w:val="20"/>
                          <w:szCs w:val="20"/>
                          <w:lang w:val="en-GB"/>
                        </w:rPr>
                        <w:t xml:space="preserve"> :</w:t>
                      </w:r>
                      <w:proofErr w:type="gramEnd"/>
                      <w:r w:rsidRPr="00573658">
                        <w:rPr>
                          <w:sz w:val="20"/>
                          <w:szCs w:val="20"/>
                          <w:lang w:val="en-GB"/>
                        </w:rPr>
                        <w:t xml:space="preserve"> ...</w:t>
                      </w:r>
                      <w:r w:rsidRPr="00573658">
                        <w:rPr>
                          <w:szCs w:val="20"/>
                          <w:lang w:val="en-GB"/>
                        </w:rPr>
                        <w:t xml:space="preserve"> </w:t>
                      </w:r>
                      <w:r w:rsidRPr="00573658">
                        <w:rPr>
                          <w:sz w:val="20"/>
                          <w:szCs w:val="20"/>
                          <w:lang w:val="fr-FR"/>
                        </w:rPr>
                        <w:t>€</w:t>
                      </w:r>
                    </w:p>
                    <w:p w14:paraId="6F45BF64" w14:textId="77777777" w:rsidR="00BA1B4B" w:rsidRPr="00573658" w:rsidRDefault="00BA1B4B" w:rsidP="0069378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73658">
                        <w:rPr>
                          <w:sz w:val="20"/>
                          <w:szCs w:val="20"/>
                          <w:lang w:val="fr-FR"/>
                        </w:rPr>
                        <w:t>Mise en route comprise : ... €</w:t>
                      </w:r>
                      <w:r w:rsidRPr="00573658">
                        <w:rPr>
                          <w:sz w:val="20"/>
                          <w:szCs w:val="20"/>
                          <w:lang w:val="fr-FR"/>
                        </w:rPr>
                        <w:br/>
                        <w:t>Montant de la carte grise (en sus) : ....</w:t>
                      </w:r>
                      <w:r w:rsidRPr="00573658">
                        <w:rPr>
                          <w:szCs w:val="20"/>
                          <w:lang w:val="fr-FR"/>
                        </w:rPr>
                        <w:t xml:space="preserve"> </w:t>
                      </w:r>
                      <w:r w:rsidRPr="00573658">
                        <w:rPr>
                          <w:sz w:val="20"/>
                          <w:szCs w:val="20"/>
                        </w:rPr>
                        <w:t>€</w:t>
                      </w:r>
                    </w:p>
                    <w:p w14:paraId="76043266" w14:textId="77777777" w:rsidR="00BA1B4B" w:rsidRPr="00573658" w:rsidRDefault="00BA1B4B" w:rsidP="0069378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F8ABA46" w14:textId="77777777" w:rsidR="0069378D" w:rsidRDefault="0069378D" w:rsidP="0069378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2C4088E" w14:textId="77777777" w:rsidR="00573658" w:rsidRDefault="00573658" w:rsidP="0069378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49549D11" w14:textId="77777777" w:rsidR="00573658" w:rsidRPr="00573658" w:rsidRDefault="00573658" w:rsidP="0069378D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1A0E609A" w14:textId="6AD4A80E" w:rsidR="00BA1B4B" w:rsidRPr="00573658" w:rsidRDefault="00BA1B4B" w:rsidP="0069378D">
                      <w:pPr>
                        <w:jc w:val="center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 w:rsidRPr="00573658">
                        <w:rPr>
                          <w:b/>
                          <w:bCs/>
                          <w:sz w:val="18"/>
                          <w:szCs w:val="18"/>
                        </w:rPr>
                        <w:t>#SeDéplacerMoinsPolluer</w:t>
                      </w:r>
                    </w:p>
                    <w:p w14:paraId="349CBD00" w14:textId="77777777" w:rsidR="00BA1B4B" w:rsidRPr="00573658" w:rsidRDefault="00BA1B4B" w:rsidP="00BA1B4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7C0B86A8" w14:textId="77777777" w:rsidR="00BA1B4B" w:rsidRPr="00573658" w:rsidRDefault="00BA1B4B" w:rsidP="00BA1B4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6139DD2E" w14:textId="77777777" w:rsidR="00BA1B4B" w:rsidRPr="00573658" w:rsidRDefault="00BA1B4B" w:rsidP="00BA1B4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3E71B2F" w14:textId="77777777" w:rsidR="00BA1B4B" w:rsidRPr="00573658" w:rsidRDefault="00BA1B4B" w:rsidP="00BA1B4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540A9C03" w14:textId="77777777" w:rsidR="00BA1B4B" w:rsidRPr="00573658" w:rsidRDefault="00BA1B4B" w:rsidP="00BA1B4B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 w:rsidRPr="00573658">
                        <w:rPr>
                          <w:sz w:val="20"/>
                          <w:szCs w:val="20"/>
                        </w:rPr>
                        <w:t>#SeDéplacerMoinsPolluer</w:t>
                      </w:r>
                    </w:p>
                    <w:p w14:paraId="230A0141" w14:textId="77777777" w:rsidR="00BA1B4B" w:rsidRPr="00573658" w:rsidRDefault="00BA1B4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15AC84" w14:textId="0A8FB5A9" w:rsidR="00BA1B4B" w:rsidRDefault="00BA1B4B">
      <w:pPr>
        <w:pStyle w:val="Corpsdetexte"/>
        <w:rPr>
          <w:rFonts w:ascii="Ducati Style Ext"/>
          <w:b/>
        </w:rPr>
      </w:pPr>
    </w:p>
    <w:p w14:paraId="198AB8DC" w14:textId="4494FC54" w:rsidR="00BA1B4B" w:rsidRDefault="00BA1B4B">
      <w:pPr>
        <w:pStyle w:val="Corpsdetexte"/>
        <w:rPr>
          <w:rFonts w:ascii="Ducati Style Ext"/>
          <w:b/>
        </w:rPr>
      </w:pPr>
    </w:p>
    <w:p w14:paraId="012B397E" w14:textId="1D1BD1E2" w:rsidR="00BA1B4B" w:rsidRDefault="00BA1B4B">
      <w:pPr>
        <w:pStyle w:val="Corpsdetexte"/>
        <w:rPr>
          <w:rFonts w:ascii="Ducati Style Ext"/>
          <w:b/>
        </w:rPr>
      </w:pPr>
    </w:p>
    <w:p w14:paraId="7D76702A" w14:textId="272AE811" w:rsidR="00BA1B4B" w:rsidRDefault="00BA1B4B">
      <w:pPr>
        <w:pStyle w:val="Corpsdetexte"/>
        <w:rPr>
          <w:rFonts w:ascii="Ducati Style Ext"/>
          <w:b/>
        </w:rPr>
      </w:pPr>
    </w:p>
    <w:p w14:paraId="523E209D" w14:textId="4205D08A" w:rsidR="00BA1B4B" w:rsidRDefault="00BA1B4B">
      <w:pPr>
        <w:pStyle w:val="Corpsdetexte"/>
        <w:rPr>
          <w:rFonts w:ascii="Ducati Style Ext"/>
          <w:b/>
        </w:rPr>
      </w:pPr>
    </w:p>
    <w:p w14:paraId="15119139" w14:textId="0848F470" w:rsidR="00D45ABD" w:rsidRDefault="00D45ABD">
      <w:pPr>
        <w:pStyle w:val="Corpsdetexte"/>
        <w:rPr>
          <w:rFonts w:ascii="Ducati Style Ext"/>
          <w:b/>
        </w:rPr>
      </w:pPr>
    </w:p>
    <w:p w14:paraId="49FFA572" w14:textId="0FFEF256" w:rsidR="00D45ABD" w:rsidRDefault="00D45ABD">
      <w:pPr>
        <w:pStyle w:val="Corpsdetexte"/>
        <w:rPr>
          <w:rFonts w:ascii="Ducati Style Ext"/>
          <w:b/>
        </w:rPr>
      </w:pPr>
    </w:p>
    <w:p w14:paraId="583C0C4F" w14:textId="71BB705A" w:rsidR="00D45ABD" w:rsidRDefault="00D45ABD">
      <w:pPr>
        <w:pStyle w:val="Corpsdetexte"/>
        <w:rPr>
          <w:rFonts w:ascii="Ducati Style Ext"/>
          <w:b/>
        </w:rPr>
      </w:pPr>
    </w:p>
    <w:p w14:paraId="30377968" w14:textId="1B329ECB" w:rsidR="00D45ABD" w:rsidRDefault="00D45ABD">
      <w:pPr>
        <w:pStyle w:val="Corpsdetexte"/>
        <w:rPr>
          <w:rFonts w:ascii="Ducati Style Ext"/>
          <w:b/>
        </w:rPr>
      </w:pPr>
    </w:p>
    <w:p w14:paraId="4077A03B" w14:textId="008865D2" w:rsidR="00D45ABD" w:rsidRDefault="00D45ABD">
      <w:pPr>
        <w:pStyle w:val="Corpsdetexte"/>
        <w:rPr>
          <w:rFonts w:ascii="Ducati Style Ext"/>
          <w:b/>
        </w:rPr>
      </w:pPr>
    </w:p>
    <w:p w14:paraId="629E7858" w14:textId="0002835A" w:rsidR="00D45ABD" w:rsidRDefault="00D45ABD">
      <w:pPr>
        <w:pStyle w:val="Corpsdetexte"/>
        <w:rPr>
          <w:rFonts w:ascii="Ducati Style Ext"/>
          <w:b/>
        </w:rPr>
      </w:pPr>
      <w:r>
        <w:rPr>
          <w:rFonts w:ascii="Ducati Style Ext"/>
          <w:b/>
          <w:noProof/>
        </w:rPr>
        <w:drawing>
          <wp:anchor distT="0" distB="0" distL="114300" distR="114300" simplePos="0" relativeHeight="251651584" behindDoc="0" locked="0" layoutInCell="1" allowOverlap="1" wp14:anchorId="04D586CE" wp14:editId="3F49F8A1">
            <wp:simplePos x="0" y="0"/>
            <wp:positionH relativeFrom="column">
              <wp:posOffset>5480050</wp:posOffset>
            </wp:positionH>
            <wp:positionV relativeFrom="paragraph">
              <wp:posOffset>7620</wp:posOffset>
            </wp:positionV>
            <wp:extent cx="1342581" cy="897569"/>
            <wp:effectExtent l="0" t="0" r="0" b="0"/>
            <wp:wrapNone/>
            <wp:docPr id="174399752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2581" cy="8975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01651" w14:textId="77777777" w:rsidR="00BA1B4B" w:rsidRDefault="00BA1B4B">
      <w:pPr>
        <w:pStyle w:val="Corpsdetexte"/>
        <w:rPr>
          <w:rFonts w:ascii="Ducati Style Ext"/>
          <w:b/>
        </w:rPr>
      </w:pPr>
    </w:p>
    <w:p w14:paraId="5A5F91C3" w14:textId="77777777" w:rsidR="00BA1B4B" w:rsidRDefault="00BA1B4B">
      <w:pPr>
        <w:pStyle w:val="Corpsdetexte"/>
        <w:rPr>
          <w:rFonts w:ascii="Ducati Style Ext"/>
          <w:b/>
        </w:rPr>
      </w:pPr>
    </w:p>
    <w:p w14:paraId="6BFD3330" w14:textId="77777777" w:rsidR="00BA1B4B" w:rsidRDefault="00BA1B4B">
      <w:pPr>
        <w:pStyle w:val="Corpsdetexte"/>
        <w:rPr>
          <w:rFonts w:ascii="Ducati Style Ext"/>
          <w:b/>
        </w:rPr>
      </w:pPr>
    </w:p>
    <w:p w14:paraId="35100A84" w14:textId="273EC959" w:rsidR="00BA1B4B" w:rsidRDefault="0069378D">
      <w:pPr>
        <w:pStyle w:val="Corpsdetexte"/>
        <w:rPr>
          <w:rFonts w:ascii="Ducati Style Ext"/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5F0D697" wp14:editId="7708FA6E">
                <wp:simplePos x="0" y="0"/>
                <wp:positionH relativeFrom="column">
                  <wp:posOffset>3175</wp:posOffset>
                </wp:positionH>
                <wp:positionV relativeFrom="paragraph">
                  <wp:posOffset>104140</wp:posOffset>
                </wp:positionV>
                <wp:extent cx="2152650" cy="1828800"/>
                <wp:effectExtent l="0" t="0" r="0" b="0"/>
                <wp:wrapSquare wrapText="bothSides"/>
                <wp:docPr id="643885108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265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2EBE47" w14:textId="77777777" w:rsidR="0069378D" w:rsidRPr="00573658" w:rsidRDefault="0069378D" w:rsidP="0024318B">
                            <w:pPr>
                              <w:pStyle w:val="Corpsdetexte"/>
                              <w:spacing w:line="164" w:lineRule="exact"/>
                              <w:ind w:left="111"/>
                              <w:rPr>
                                <w:color w:val="231F20"/>
                                <w:spacing w:val="-2"/>
                                <w:lang w:val="fr-FR"/>
                              </w:rPr>
                            </w:pPr>
                            <w:r w:rsidRPr="00573658">
                              <w:rPr>
                                <w:color w:val="231F20"/>
                                <w:spacing w:val="-2"/>
                                <w:lang w:val="fr-FR"/>
                              </w:rPr>
                              <w:t>*Uniquement pour les pays où la norme Euro 5 s'applique</w:t>
                            </w:r>
                          </w:p>
                          <w:p w14:paraId="014676D3" w14:textId="77777777" w:rsidR="0069378D" w:rsidRPr="00573658" w:rsidRDefault="0069378D" w:rsidP="009E713A">
                            <w:pPr>
                              <w:pStyle w:val="Corpsdetexte"/>
                              <w:spacing w:line="164" w:lineRule="exact"/>
                              <w:ind w:left="111"/>
                              <w:rPr>
                                <w:color w:val="231F20"/>
                                <w:spacing w:val="-2"/>
                                <w:lang w:val="fr-FR"/>
                              </w:rPr>
                            </w:pPr>
                            <w:r w:rsidRPr="00573658">
                              <w:rPr>
                                <w:color w:val="231F20"/>
                                <w:spacing w:val="-2"/>
                                <w:lang w:val="fr-FR"/>
                              </w:rPr>
                              <w:t>**Veuillez vérifier la disponibilité du produit auprès de votre revendeur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F0D697" id="Zone de texte 1" o:spid="_x0000_s1027" type="#_x0000_t202" style="position:absolute;margin-left:.25pt;margin-top:8.2pt;width:169.5pt;height:2in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" filled="f" stroked="f" strokeweight=".5pt">
                <v:textbox style="mso-fit-shape-to-text:t">
                  <w:txbxContent>
                    <w:p w14:paraId="292EBE47" w14:textId="77777777" w:rsidR="0069378D" w:rsidRPr="00573658" w:rsidRDefault="0069378D" w:rsidP="0024318B">
                      <w:pPr>
                        <w:pStyle w:val="Corpsdetexte"/>
                        <w:spacing w:line="164" w:lineRule="exact"/>
                        <w:ind w:left="111"/>
                        <w:rPr>
                          <w:color w:val="231F20"/>
                          <w:spacing w:val="-2"/>
                          <w:lang w:val="fr-FR"/>
                        </w:rPr>
                      </w:pPr>
                      <w:r w:rsidRPr="00573658">
                        <w:rPr>
                          <w:color w:val="231F20"/>
                          <w:spacing w:val="-2"/>
                          <w:lang w:val="fr-FR"/>
                        </w:rPr>
                        <w:t>*Uniquement pour les pays où la norme Euro 5 s'applique</w:t>
                      </w:r>
                    </w:p>
                    <w:p w14:paraId="014676D3" w14:textId="77777777" w:rsidR="0069378D" w:rsidRPr="00573658" w:rsidRDefault="0069378D" w:rsidP="009E713A">
                      <w:pPr>
                        <w:pStyle w:val="Corpsdetexte"/>
                        <w:spacing w:line="164" w:lineRule="exact"/>
                        <w:ind w:left="111"/>
                        <w:rPr>
                          <w:color w:val="231F20"/>
                          <w:spacing w:val="-2"/>
                          <w:lang w:val="fr-FR"/>
                        </w:rPr>
                      </w:pPr>
                      <w:r w:rsidRPr="00573658">
                        <w:rPr>
                          <w:color w:val="231F20"/>
                          <w:spacing w:val="-2"/>
                          <w:lang w:val="fr-FR"/>
                        </w:rPr>
                        <w:t>**Veuillez vérifier la disponibilité du produit auprès de votre revendeur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6694E5A" w14:textId="25AE3548" w:rsidR="00A24353" w:rsidRDefault="00A24353">
      <w:pPr>
        <w:pStyle w:val="Corpsdetexte"/>
        <w:spacing w:before="18"/>
        <w:rPr>
          <w:rFonts w:ascii="Ducati Style Ext"/>
          <w:b/>
        </w:rPr>
      </w:pPr>
    </w:p>
    <w:p w14:paraId="604B9409" w14:textId="786D8720" w:rsidR="00A24353" w:rsidRDefault="00A24353" w:rsidP="0024318B">
      <w:pPr>
        <w:pStyle w:val="Corpsdetexte"/>
        <w:spacing w:line="164" w:lineRule="exact"/>
        <w:ind w:left="111"/>
      </w:pPr>
    </w:p>
    <w:sectPr w:rsidR="00A24353">
      <w:type w:val="continuous"/>
      <w:pgSz w:w="11910" w:h="16840"/>
      <w:pgMar w:top="66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28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28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4353"/>
    <w:rsid w:val="000633F7"/>
    <w:rsid w:val="00222853"/>
    <w:rsid w:val="0024318B"/>
    <w:rsid w:val="003179F9"/>
    <w:rsid w:val="003427B8"/>
    <w:rsid w:val="003630A2"/>
    <w:rsid w:val="003717E8"/>
    <w:rsid w:val="003D347A"/>
    <w:rsid w:val="00573658"/>
    <w:rsid w:val="0069378D"/>
    <w:rsid w:val="006A0C4B"/>
    <w:rsid w:val="006C6A1E"/>
    <w:rsid w:val="0076746A"/>
    <w:rsid w:val="008B3F4D"/>
    <w:rsid w:val="00963C11"/>
    <w:rsid w:val="00973655"/>
    <w:rsid w:val="00A24353"/>
    <w:rsid w:val="00B433C9"/>
    <w:rsid w:val="00BA1B4B"/>
    <w:rsid w:val="00C00DA6"/>
    <w:rsid w:val="00C67050"/>
    <w:rsid w:val="00C948F6"/>
    <w:rsid w:val="00CE72E2"/>
    <w:rsid w:val="00D45ABD"/>
    <w:rsid w:val="00DA519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BE6DD"/>
  <w15:docId w15:val="{85F1D085-7A88-4CD4-8C45-369CC8C9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it-IT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13"/>
      <w:szCs w:val="13"/>
    </w:rPr>
  </w:style>
  <w:style w:type="paragraph" w:styleId="Titre">
    <w:name w:val="Title"/>
    <w:basedOn w:val="Normal"/>
    <w:uiPriority w:val="10"/>
    <w:qFormat/>
    <w:pPr>
      <w:spacing w:before="160"/>
      <w:ind w:left="6550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9"/>
      <w:ind w:left="8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9261DE89CE814399ED524807C84ABC" ma:contentTypeVersion="14" ma:contentTypeDescription="Crée un document." ma:contentTypeScope="" ma:versionID="83365b590e8768ab1bbe33ce6fbc5b4a">
  <xsd:schema xmlns:xsd="http://www.w3.org/2001/XMLSchema" xmlns:xs="http://www.w3.org/2001/XMLSchema" xmlns:p="http://schemas.microsoft.com/office/2006/metadata/properties" xmlns:ns2="6de9b77a-9c5d-4564-a0d1-686993502758" targetNamespace="http://schemas.microsoft.com/office/2006/metadata/properties" ma:root="true" ma:fieldsID="2bbd9e1bf95fcf0cb62fc8fa06249ab7" ns2:_="">
    <xsd:import namespace="6de9b77a-9c5d-4564-a0d1-6869935027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9b77a-9c5d-4564-a0d1-6869935027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4834b228-030c-4bf4-8209-39af6c1ee9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9b77a-9c5d-4564-a0d1-68699350275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BF30393-B636-4D80-B894-C0A771127050}"/>
</file>

<file path=customXml/itemProps2.xml><?xml version="1.0" encoding="utf-8"?>
<ds:datastoreItem xmlns:ds="http://schemas.openxmlformats.org/officeDocument/2006/customXml" ds:itemID="{C24E0CD1-1A9B-4379-9142-0A806A617C27}"/>
</file>

<file path=customXml/itemProps3.xml><?xml version="1.0" encoding="utf-8"?>
<ds:datastoreItem xmlns:ds="http://schemas.openxmlformats.org/officeDocument/2006/customXml" ds:itemID="{7252B9F6-592B-4A55-8BAC-4F28698DDB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Fedele Giulia</cp:lastModifiedBy>
  <cp:revision>12</cp:revision>
  <dcterms:created xsi:type="dcterms:W3CDTF">2024-11-14T11:01:00Z</dcterms:created>
  <dcterms:modified xsi:type="dcterms:W3CDTF">2025-10-21T10:11:00Z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2024-10-22T00:00:00Z</vt:filetime>
  </property>
  <property fmtid="{D5CDD505-2E9C-101B-9397-08002B2CF9AE}" pid="3" name="Creator">
    <vt:lpwstr>Adobe InDesign 19.5 (Windows)</vt:lpwstr>
  </property>
  <property fmtid="{D5CDD505-2E9C-101B-9397-08002B2CF9AE}" pid="4" name="LastSaved">
    <vt:filetime>2024-11-14T00:00:00Z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0x010100499261DE89CE814399ED524807C84ABC</vt:lpwstr>
  </property>
</Properties>
</file>