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2C126258" w:rsidR="00197EE4" w:rsidRPr="00C86D7E" w:rsidRDefault="0002699E" w:rsidP="002D0BEA">
      <w:pPr>
        <w:pStyle w:val="Titre"/>
        <w:ind w:left="0" w:right="118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CA3E3" wp14:editId="4E26D15E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388677645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7826BC-30D8-48AF-B7D7-FBBBA25E72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2367" id="AutoShape 2" o:spid="_x0000_s1026" style="position:absolute;margin-left:34.5pt;margin-top:.4pt;width:47.45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B768E">
        <w:rPr>
          <w:rFonts w:ascii="Ducati Style" w:hAnsi="Ducati Style"/>
          <w:color w:val="231F20"/>
        </w:rPr>
        <w:t>Diavel</w:t>
      </w:r>
      <w:r w:rsidR="00F030B9">
        <w:rPr>
          <w:rFonts w:ascii="Ducati Style" w:hAnsi="Ducati Style"/>
          <w:color w:val="231F20"/>
        </w:rPr>
        <w:t xml:space="preserve"> V4</w:t>
      </w:r>
    </w:p>
    <w:p w14:paraId="50843081" w14:textId="5217BF6A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1907F727" w:rsidR="00197EE4" w:rsidRDefault="00197EE4">
      <w:pPr>
        <w:pStyle w:val="Corpsdetexte"/>
        <w:rPr>
          <w:rFonts w:ascii="Ducati Style" w:hAnsi="Ducati Style"/>
          <w:b/>
          <w:sz w:val="20"/>
        </w:rPr>
      </w:pPr>
    </w:p>
    <w:p w14:paraId="7B9E0A7B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53BBB6E5" w14:textId="77777777" w:rsidR="000717ED" w:rsidRDefault="000717ED">
      <w:pPr>
        <w:pStyle w:val="Corpsdetexte"/>
        <w:rPr>
          <w:rFonts w:ascii="Ducati Style" w:hAnsi="Ducati Style"/>
          <w:b/>
          <w:sz w:val="20"/>
        </w:rPr>
      </w:pPr>
    </w:p>
    <w:p w14:paraId="1C99E3D1" w14:textId="77777777" w:rsidR="000717ED" w:rsidRPr="00C86D7E" w:rsidRDefault="000717ED">
      <w:pPr>
        <w:pStyle w:val="Corpsdetexte"/>
        <w:rPr>
          <w:rFonts w:ascii="Ducati Style" w:hAnsi="Ducati Style"/>
          <w:b/>
          <w:sz w:val="20"/>
        </w:rPr>
      </w:pPr>
    </w:p>
    <w:p w14:paraId="5C1CCE9B" w14:textId="3F1C472D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142"/>
        <w:gridCol w:w="7380"/>
      </w:tblGrid>
      <w:tr w:rsidR="00197EE4" w:rsidRPr="00BE5E61" w14:paraId="72BBB18D" w14:textId="77777777" w:rsidTr="00202E0F">
        <w:trPr>
          <w:trHeight w:val="539"/>
        </w:trPr>
        <w:tc>
          <w:tcPr>
            <w:tcW w:w="3142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202E0F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380" w:type="dxa"/>
            <w:tcBorders>
              <w:bottom w:val="single" w:sz="4" w:space="0" w:color="808285"/>
            </w:tcBorders>
            <w:vAlign w:val="center"/>
          </w:tcPr>
          <w:p w14:paraId="1A8EC8D7" w14:textId="2958413C" w:rsidR="00197EE4" w:rsidRPr="00EA7098" w:rsidRDefault="003F69BD" w:rsidP="00202E0F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F69BD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V4 </w:t>
            </w:r>
            <w:proofErr w:type="spellStart"/>
            <w:r w:rsidRPr="003F69BD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Granturismo</w:t>
            </w:r>
            <w:proofErr w:type="spellEnd"/>
            <w:r w:rsidRPr="003F69BD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, V4 – 90°, 4 soupapes par cylindre, vilebrequin contre-rotatif, ordre d’allumage </w:t>
            </w:r>
            <w:proofErr w:type="spellStart"/>
            <w:r w:rsidRPr="003F69BD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Twin</w:t>
            </w:r>
            <w:proofErr w:type="spellEnd"/>
            <w:r w:rsidRPr="003F69BD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Pulse, refroidissement liquide</w:t>
            </w:r>
          </w:p>
        </w:tc>
      </w:tr>
      <w:tr w:rsidR="00197EE4" w:rsidRPr="00C86D7E" w14:paraId="6635965B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202E0F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567A2FAA" w:rsidR="00197EE4" w:rsidRPr="003E0E06" w:rsidRDefault="004750AB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4750AB">
              <w:rPr>
                <w:rFonts w:ascii="Ducati Style" w:hAnsi="Ducati Style"/>
                <w:w w:val="105"/>
                <w:sz w:val="18"/>
                <w:szCs w:val="18"/>
              </w:rPr>
              <w:t>1</w:t>
            </w:r>
            <w:r>
              <w:rPr>
                <w:rFonts w:ascii="Ducati Style" w:hAnsi="Ducati Style"/>
                <w:w w:val="105"/>
                <w:sz w:val="18"/>
                <w:szCs w:val="18"/>
              </w:rPr>
              <w:t xml:space="preserve"> </w:t>
            </w:r>
            <w:r w:rsidRPr="004750AB">
              <w:rPr>
                <w:rFonts w:ascii="Ducati Style" w:hAnsi="Ducati Style"/>
                <w:w w:val="105"/>
                <w:sz w:val="18"/>
                <w:szCs w:val="18"/>
              </w:rPr>
              <w:t>158 cc</w:t>
            </w:r>
          </w:p>
        </w:tc>
      </w:tr>
      <w:tr w:rsidR="00197EE4" w:rsidRPr="00BE5E61" w14:paraId="0E246E52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202E0F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1877B0DF" w:rsidR="00197EE4" w:rsidRPr="00EA7098" w:rsidRDefault="00506A35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506A35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168 </w:t>
            </w:r>
            <w:proofErr w:type="spellStart"/>
            <w:r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506A35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(124 kW) @ 10.750 tr/min</w:t>
            </w:r>
          </w:p>
        </w:tc>
      </w:tr>
      <w:tr w:rsidR="00197EE4" w:rsidRPr="00ED0DA4" w14:paraId="650BB470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202E0F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6D6A9A05" w:rsidR="00197EE4" w:rsidRPr="00ED0DA4" w:rsidRDefault="00CB2FFF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ED0D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126 Nm (12.8 m/</w:t>
            </w:r>
            <w:proofErr w:type="gramStart"/>
            <w:r w:rsidRPr="00ED0D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kg )</w:t>
            </w:r>
            <w:proofErr w:type="gramEnd"/>
            <w:r w:rsidRPr="00ED0D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</w:t>
            </w:r>
            <w:r w:rsidRPr="00ED0D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à</w:t>
            </w:r>
            <w:r w:rsidRPr="00ED0DA4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7.500 tr/min</w:t>
            </w:r>
          </w:p>
        </w:tc>
      </w:tr>
      <w:tr w:rsidR="00197EE4" w:rsidRPr="00C86D7E" w14:paraId="562EFAB2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326543CE" w:rsidR="00197EE4" w:rsidRPr="003E0E06" w:rsidRDefault="00542332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542332">
              <w:rPr>
                <w:rFonts w:ascii="Ducati Style" w:hAnsi="Ducati Style"/>
                <w:w w:val="110"/>
                <w:sz w:val="18"/>
                <w:szCs w:val="18"/>
              </w:rPr>
              <w:t>Cadre monocoque en aluminium</w:t>
            </w:r>
          </w:p>
        </w:tc>
      </w:tr>
      <w:tr w:rsidR="00197EE4" w:rsidRPr="00BE5E61" w14:paraId="061E002E" w14:textId="77777777" w:rsidTr="00202E0F">
        <w:trPr>
          <w:trHeight w:val="36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570F1539" w:rsidR="002F1186" w:rsidRPr="00ED0DA4" w:rsidRDefault="00ED0DA4" w:rsidP="00202E0F">
            <w:pPr>
              <w:pStyle w:val="TableParagraph"/>
              <w:ind w:left="89" w:right="-3"/>
              <w:jc w:val="both"/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</w:pPr>
            <w:r w:rsidRPr="00ED0DA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de 50 mm entièrement réglable</w:t>
            </w:r>
          </w:p>
        </w:tc>
      </w:tr>
      <w:tr w:rsidR="00197EE4" w:rsidRPr="00C86D7E" w14:paraId="37B6FA97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290893F9" w:rsidR="00197EE4" w:rsidRPr="003E0E06" w:rsidRDefault="00A162AF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A162AF">
              <w:rPr>
                <w:rFonts w:ascii="Ducati Style" w:hAnsi="Ducati Style"/>
                <w:color w:val="231F20"/>
                <w:sz w:val="18"/>
                <w:szCs w:val="18"/>
              </w:rPr>
              <w:t>Pirelli Diablo Rosso III 120/70 ZR17</w:t>
            </w:r>
          </w:p>
        </w:tc>
      </w:tr>
      <w:tr w:rsidR="00197EE4" w:rsidRPr="00BE5E61" w14:paraId="4FE059BC" w14:textId="77777777" w:rsidTr="00202E0F">
        <w:trPr>
          <w:trHeight w:val="414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4BA01B6B" w:rsidR="00197EE4" w:rsidRPr="00EA7098" w:rsidRDefault="0083326E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83326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arrière entièrement réglable, bras-oscillant en aluminium</w:t>
            </w:r>
          </w:p>
        </w:tc>
      </w:tr>
      <w:tr w:rsidR="00197EE4" w:rsidRPr="00C86D7E" w14:paraId="49A2395C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202E0F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1DC9F33D" w:rsidR="00197EE4" w:rsidRPr="003E0E06" w:rsidRDefault="005D421A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5D421A">
              <w:rPr>
                <w:rFonts w:ascii="Ducati Style" w:hAnsi="Ducati Style"/>
                <w:color w:val="231F20"/>
                <w:sz w:val="18"/>
                <w:szCs w:val="18"/>
              </w:rPr>
              <w:t>Pirelli Diablo Rosso III 240/45 ZR17</w:t>
            </w:r>
          </w:p>
        </w:tc>
      </w:tr>
      <w:tr w:rsidR="00197EE4" w:rsidRPr="00BE5E61" w14:paraId="33707DF2" w14:textId="77777777" w:rsidTr="00202E0F">
        <w:trPr>
          <w:trHeight w:val="595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1E3E2A7D" w:rsidR="00197EE4" w:rsidRPr="00D04411" w:rsidRDefault="00D04411" w:rsidP="00202E0F">
            <w:pPr>
              <w:pStyle w:val="TableParagraph"/>
              <w:ind w:left="89" w:right="3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D04411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2 disques semi-flottants de 330 mm, étriers radiaux </w:t>
            </w:r>
            <w:proofErr w:type="spellStart"/>
            <w:r w:rsidRPr="00D04411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Brembo</w:t>
            </w:r>
            <w:proofErr w:type="spellEnd"/>
            <w:r w:rsidRPr="00D04411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04411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Stylema</w:t>
            </w:r>
            <w:proofErr w:type="spellEnd"/>
            <w:r w:rsidRPr="00D04411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monobloc, 4 pistons, maître-cylindre radial PR16/19, ABS de virage</w:t>
            </w:r>
          </w:p>
        </w:tc>
      </w:tr>
      <w:tr w:rsidR="00197EE4" w:rsidRPr="00BE5E61" w14:paraId="5DF88D6E" w14:textId="77777777" w:rsidTr="00202E0F">
        <w:trPr>
          <w:trHeight w:val="332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41E393F8" w:rsidR="00197EE4" w:rsidRPr="00E165F6" w:rsidRDefault="008366E0" w:rsidP="00202E0F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8366E0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de Ø265 mm, étrier flottant </w:t>
            </w:r>
            <w:proofErr w:type="spellStart"/>
            <w:r w:rsidRPr="008366E0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8366E0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ABS de virage</w:t>
            </w:r>
          </w:p>
        </w:tc>
      </w:tr>
      <w:tr w:rsidR="00197EE4" w:rsidRPr="00C86D7E" w14:paraId="6D35AC0E" w14:textId="77777777" w:rsidTr="00202E0F">
        <w:trPr>
          <w:trHeight w:val="526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E165F6" w:rsidRDefault="00C451BB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E165F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E165F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E165F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BE7412D" w:rsidR="00197EE4" w:rsidRPr="003E0E06" w:rsidRDefault="00CF492D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22</w:t>
            </w:r>
            <w:r w:rsidR="0055212B">
              <w:rPr>
                <w:rFonts w:ascii="Ducati Style" w:hAnsi="Ducati Style"/>
                <w:color w:val="231F20"/>
                <w:sz w:val="18"/>
                <w:szCs w:val="18"/>
              </w:rPr>
              <w:t>3</w:t>
            </w:r>
            <w:r w:rsidR="003E0E06" w:rsidRPr="003E0E06">
              <w:rPr>
                <w:rFonts w:ascii="Ducati Style" w:hAnsi="Ducati Style"/>
                <w:color w:val="231F20"/>
                <w:spacing w:val="-5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kg</w:t>
            </w:r>
            <w:r w:rsidR="003E0E06" w:rsidRPr="003E0E06">
              <w:rPr>
                <w:rFonts w:ascii="Ducati Style" w:hAnsi="Ducati Style"/>
                <w:color w:val="231F20"/>
                <w:spacing w:val="-4"/>
                <w:sz w:val="18"/>
                <w:szCs w:val="18"/>
              </w:rPr>
              <w:t xml:space="preserve"> </w:t>
            </w:r>
          </w:p>
        </w:tc>
      </w:tr>
      <w:tr w:rsidR="00197EE4" w:rsidRPr="00C86D7E" w14:paraId="14C899B6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560E2915" w:rsidR="00197EE4" w:rsidRPr="003E0E06" w:rsidRDefault="00B818EC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790</w:t>
            </w:r>
            <w:r w:rsidR="003E0E06" w:rsidRPr="003E0E06">
              <w:rPr>
                <w:rFonts w:ascii="Ducati Style" w:hAnsi="Ducati Style"/>
                <w:color w:val="231F20"/>
                <w:spacing w:val="-1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mm</w:t>
            </w:r>
          </w:p>
        </w:tc>
      </w:tr>
      <w:tr w:rsidR="00197EE4" w:rsidRPr="00C86D7E" w14:paraId="60CDA091" w14:textId="77777777" w:rsidTr="00202E0F">
        <w:trPr>
          <w:trHeight w:val="340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7B60EBDA" w:rsidR="00197EE4" w:rsidRPr="003E0E06" w:rsidRDefault="00B818EC" w:rsidP="00202E0F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>
              <w:rPr>
                <w:rFonts w:ascii="Ducati Style" w:hAnsi="Ducati Style"/>
                <w:color w:val="231F20"/>
                <w:sz w:val="18"/>
                <w:szCs w:val="18"/>
              </w:rPr>
              <w:t>20</w:t>
            </w:r>
            <w:r w:rsidR="003E0E06" w:rsidRPr="003E0E06">
              <w:rPr>
                <w:rFonts w:ascii="Ducati Style" w:hAnsi="Ducati Style"/>
                <w:color w:val="231F20"/>
                <w:spacing w:val="-9"/>
                <w:sz w:val="18"/>
                <w:szCs w:val="18"/>
              </w:rPr>
              <w:t xml:space="preserve"> </w:t>
            </w:r>
            <w:r w:rsidR="003E0E06" w:rsidRPr="003E0E06">
              <w:rPr>
                <w:rFonts w:ascii="Ducati Style" w:hAnsi="Ducati Style"/>
                <w:color w:val="231F20"/>
                <w:sz w:val="18"/>
                <w:szCs w:val="18"/>
              </w:rPr>
              <w:t>l</w:t>
            </w:r>
          </w:p>
        </w:tc>
      </w:tr>
      <w:tr w:rsidR="00197EE4" w:rsidRPr="00E34B2E" w14:paraId="083EC118" w14:textId="77777777" w:rsidTr="00202E0F">
        <w:trPr>
          <w:trHeight w:val="645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1295B9EF" w:rsidR="00197EE4" w:rsidRPr="00E34B2E" w:rsidRDefault="00C3025C" w:rsidP="00202E0F">
            <w:pPr>
              <w:pStyle w:val="TableParagraph"/>
              <w:ind w:left="89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Modes de conduite, Modes de puissance, ABS en virage, Ducati Traction Control (DTC), Ducati </w:t>
            </w:r>
            <w:proofErr w:type="spellStart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Wheelie</w:t>
            </w:r>
            <w:proofErr w:type="spellEnd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Control, Éclairage full LED avec feux diurnes (DRL), Feu de freinage d’urgence</w:t>
            </w:r>
          </w:p>
        </w:tc>
      </w:tr>
      <w:tr w:rsidR="00197EE4" w:rsidRPr="00BE5E61" w14:paraId="1EA9B0E6" w14:textId="77777777" w:rsidTr="00202E0F">
        <w:trPr>
          <w:trHeight w:val="1049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3FB04084" w:rsidR="00197EE4" w:rsidRPr="00E34B2E" w:rsidRDefault="00E34B2E" w:rsidP="00202E0F">
            <w:pPr>
              <w:pStyle w:val="TableParagraph"/>
              <w:ind w:left="89" w:right="-15"/>
              <w:jc w:val="both"/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Shifter</w:t>
            </w:r>
            <w:proofErr w:type="spellEnd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montée/descente (DQS), Launch control (Ducati Power Launch), Système </w:t>
            </w:r>
            <w:proofErr w:type="spellStart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keyless</w:t>
            </w:r>
            <w:proofErr w:type="spellEnd"/>
            <w:r w:rsidRPr="00E34B2E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>, Écran couleur TFT 5’’, Système Multimédia Ducati, Commandes rétro-éclairées au guidon, Système d’éclairage full LED, Clignotants dynamiques</w:t>
            </w:r>
            <w:r w:rsidR="001A55F7">
              <w:rPr>
                <w:rFonts w:ascii="Ducati Style" w:hAnsi="Ducati Style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</w:tc>
      </w:tr>
      <w:tr w:rsidR="00202E0F" w:rsidRPr="00202E0F" w14:paraId="0386206A" w14:textId="77777777" w:rsidTr="00202E0F">
        <w:trPr>
          <w:trHeight w:val="40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8217798" w14:textId="4878C2E4" w:rsidR="00202E0F" w:rsidRPr="00202E0F" w:rsidRDefault="00202E0F" w:rsidP="00202E0F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</w:pPr>
            <w:r w:rsidRPr="00202E0F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RÉGLAGE DU JEU DES SOUPAPES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6F5ECB1" w14:textId="1A4150F4" w:rsidR="00202E0F" w:rsidRPr="00202E0F" w:rsidRDefault="00202E0F" w:rsidP="00202E0F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60 000 km</w:t>
            </w:r>
          </w:p>
        </w:tc>
      </w:tr>
      <w:tr w:rsidR="00197EE4" w:rsidRPr="001A55F7" w14:paraId="516F6139" w14:textId="77777777" w:rsidTr="00202E0F">
        <w:trPr>
          <w:trHeight w:val="408"/>
        </w:trPr>
        <w:tc>
          <w:tcPr>
            <w:tcW w:w="3142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251046B0" w:rsidR="00197EE4" w:rsidRPr="003E0E06" w:rsidRDefault="002A04E0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</w:t>
            </w:r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EE </w:t>
            </w:r>
            <w:proofErr w:type="gramStart"/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POUR :</w:t>
            </w:r>
            <w:proofErr w:type="gramEnd"/>
            <w:r w:rsidR="00CB6405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36053D6B" w:rsidR="008F1730" w:rsidRPr="001A55F7" w:rsidRDefault="001A55F7" w:rsidP="00202E0F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18"/>
                <w:szCs w:val="18"/>
                <w:lang w:val="en-GB"/>
              </w:rPr>
            </w:pPr>
            <w:r w:rsidRPr="001A55F7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en-GB"/>
              </w:rPr>
              <w:t>Système de navigation Turn-by-Turn</w:t>
            </w:r>
          </w:p>
        </w:tc>
      </w:tr>
      <w:tr w:rsidR="00197EE4" w:rsidRPr="00BE5E61" w14:paraId="3AE0500D" w14:textId="77777777" w:rsidTr="00202E0F">
        <w:trPr>
          <w:trHeight w:val="611"/>
        </w:trPr>
        <w:tc>
          <w:tcPr>
            <w:tcW w:w="3142" w:type="dxa"/>
            <w:tcBorders>
              <w:top w:val="single" w:sz="4" w:space="0" w:color="808285"/>
            </w:tcBorders>
            <w:vAlign w:val="center"/>
          </w:tcPr>
          <w:p w14:paraId="38F1AC56" w14:textId="638023B6" w:rsidR="00197EE4" w:rsidRPr="003E0E06" w:rsidRDefault="00BA35ED" w:rsidP="00202E0F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</w:t>
            </w:r>
            <w:r w:rsidR="00AB39B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ON</w:t>
            </w:r>
          </w:p>
        </w:tc>
        <w:tc>
          <w:tcPr>
            <w:tcW w:w="7380" w:type="dxa"/>
            <w:tcBorders>
              <w:top w:val="single" w:sz="4" w:space="0" w:color="808285"/>
            </w:tcBorders>
            <w:vAlign w:val="center"/>
          </w:tcPr>
          <w:p w14:paraId="2A6D36E9" w14:textId="11612CFF" w:rsidR="00197EE4" w:rsidRPr="00E165F6" w:rsidRDefault="002A04E0" w:rsidP="00202E0F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Norme Euro 5</w:t>
            </w:r>
            <w:r w:rsidR="008F1730"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+</w:t>
            </w: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- Émissions de CO₂ 1</w:t>
            </w:r>
            <w:r w:rsidR="00202E0F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54</w:t>
            </w: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g/km - Consommation </w:t>
            </w:r>
            <w:r w:rsidR="00202E0F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6,6</w:t>
            </w:r>
            <w:r w:rsidRPr="00E165F6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l/100 km</w:t>
            </w:r>
          </w:p>
        </w:tc>
      </w:tr>
      <w:tr w:rsidR="00197EE4" w:rsidRPr="00BE5E61" w14:paraId="016DE6D2" w14:textId="77777777" w:rsidTr="00202E0F">
        <w:trPr>
          <w:trHeight w:val="840"/>
        </w:trPr>
        <w:tc>
          <w:tcPr>
            <w:tcW w:w="3142" w:type="dxa"/>
            <w:vAlign w:val="center"/>
          </w:tcPr>
          <w:p w14:paraId="4A6BE088" w14:textId="33D431D0" w:rsidR="003E0E06" w:rsidRPr="00E165F6" w:rsidRDefault="002A04E0" w:rsidP="00202E0F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E165F6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E165F6" w:rsidRDefault="00197EE4" w:rsidP="00202E0F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380" w:type="dxa"/>
            <w:vAlign w:val="center"/>
          </w:tcPr>
          <w:p w14:paraId="4815A529" w14:textId="3AE36968" w:rsidR="00197EE4" w:rsidRPr="00E165F6" w:rsidRDefault="00196E57" w:rsidP="00202E0F">
            <w:pPr>
              <w:pStyle w:val="TableParagraph"/>
              <w:spacing w:before="209"/>
              <w:ind w:left="0"/>
              <w:rPr>
                <w:rFonts w:ascii="Ducati Style" w:hAnsi="Ducati Style"/>
                <w:b/>
                <w:sz w:val="20"/>
                <w:lang w:val="fr-FR"/>
              </w:rPr>
            </w:pPr>
            <w:r w:rsidRPr="00D649A4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7EE2C4D5" wp14:editId="6541B8D2">
                      <wp:simplePos x="0" y="0"/>
                      <wp:positionH relativeFrom="margin">
                        <wp:posOffset>88265</wp:posOffset>
                      </wp:positionH>
                      <wp:positionV relativeFrom="paragraph">
                        <wp:posOffset>492760</wp:posOffset>
                      </wp:positionV>
                      <wp:extent cx="2505075" cy="1903095"/>
                      <wp:effectExtent l="0" t="0" r="9525" b="1905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903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F1FC" w14:textId="4D7A2A9E" w:rsidR="00957D3D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2579DF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Ducati Red : </w:t>
                                  </w:r>
                                  <w:r w:rsidR="004F0CF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28 </w:t>
                                  </w:r>
                                  <w:r w:rsidR="000717ED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590</w:t>
                                  </w:r>
                                  <w:r w:rsidR="004F0CF2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€</w:t>
                                  </w:r>
                                </w:p>
                                <w:p w14:paraId="0CEA09CD" w14:textId="3F95E332" w:rsidR="004F0CF2" w:rsidRDefault="004F0CF2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Black Roadster : 28 890 €</w:t>
                                  </w:r>
                                </w:p>
                                <w:p w14:paraId="46A6EEDE" w14:textId="77777777" w:rsidR="00957D3D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7D868EEC" w14:textId="77777777" w:rsidR="005B0E27" w:rsidRPr="00002C91" w:rsidRDefault="005B0E27" w:rsidP="000717ED">
                                  <w:pPr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0D268AFA" w14:textId="77777777" w:rsidR="00957D3D" w:rsidRPr="00002C91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AAE4182" w14:textId="77777777" w:rsidR="00957D3D" w:rsidRPr="00002C91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2A13E3E8" w14:textId="77777777" w:rsidR="00957D3D" w:rsidRPr="00002C91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002C91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81B004A" w14:textId="77777777" w:rsidR="00957D3D" w:rsidRPr="00002C91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1EE6FBE3" w14:textId="77777777" w:rsidR="00957D3D" w:rsidRPr="00002C91" w:rsidRDefault="00957D3D" w:rsidP="00957D3D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2C4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6.95pt;margin-top:38.8pt;width:197.25pt;height:149.8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" fillcolor="white [3201]" stroked="f" strokeweight=".5pt">
                      <v:textbox>
                        <w:txbxContent>
                          <w:p w14:paraId="5675F1FC" w14:textId="4D7A2A9E" w:rsidR="00957D3D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2579DF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Ducati Red : </w:t>
                            </w:r>
                            <w:r w:rsidR="004F0CF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28 </w:t>
                            </w:r>
                            <w:r w:rsidR="000717ED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590</w:t>
                            </w:r>
                            <w:r w:rsidR="004F0CF2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0CEA09CD" w14:textId="3F95E332" w:rsidR="004F0CF2" w:rsidRDefault="004F0CF2" w:rsidP="00957D3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Black Roadster : 28 890 €</w:t>
                            </w:r>
                          </w:p>
                          <w:p w14:paraId="46A6EEDE" w14:textId="77777777" w:rsidR="00957D3D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D868EEC" w14:textId="77777777" w:rsidR="005B0E27" w:rsidRPr="00002C91" w:rsidRDefault="005B0E27" w:rsidP="000717ED">
                            <w:pP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D268AFA" w14:textId="77777777" w:rsidR="00957D3D" w:rsidRPr="00002C91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AAE4182" w14:textId="77777777" w:rsidR="00957D3D" w:rsidRPr="00002C91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2A13E3E8" w14:textId="77777777" w:rsidR="00957D3D" w:rsidRPr="00002C91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02C91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81B004A" w14:textId="77777777" w:rsidR="00957D3D" w:rsidRPr="00002C91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EE6FBE3" w14:textId="77777777" w:rsidR="00957D3D" w:rsidRPr="00002C91" w:rsidRDefault="00957D3D" w:rsidP="00957D3D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A7098">
              <w:rPr>
                <w:rFonts w:ascii="Ducati Style" w:hAnsi="Ducati Style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4D0DD63" wp14:editId="474C3002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8555990</wp:posOffset>
                      </wp:positionV>
                      <wp:extent cx="2505075" cy="1190625"/>
                      <wp:effectExtent l="0" t="0" r="9525" b="9525"/>
                      <wp:wrapNone/>
                      <wp:docPr id="1877833433" name="Zone de text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6AF3A-9C2D-4C3C-90F4-5E5060530B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1DBAF0" w14:textId="77777777" w:rsidR="003E0E06" w:rsidRPr="00EA709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br/>
                                  </w:r>
                                  <w:r w:rsidR="00F37AFF"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43</w:t>
                                  </w:r>
                                  <w:r w:rsidR="008F1730"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 </w:t>
                                  </w:r>
                                  <w:r w:rsidR="00F37AFF"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99</w:t>
                                  </w:r>
                                  <w:r w:rsidR="008F1730"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0 </w:t>
                                  </w:r>
                                  <w:r w:rsidRPr="00EA7098"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01993ED7" w14:textId="77777777" w:rsidR="00D9645B" w:rsidRPr="00EA7098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6F0C73AD" w14:textId="77777777" w:rsidR="00D9645B" w:rsidRPr="00EA7098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4BBEAF2E" w14:textId="77777777" w:rsidR="00D9645B" w:rsidRPr="00EA7098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6D535C56" w14:textId="77777777" w:rsidR="00D9645B" w:rsidRPr="00EA7098" w:rsidRDefault="00D9645B" w:rsidP="00D9645B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EA7098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320A4D46" w14:textId="77777777" w:rsidR="00D9645B" w:rsidRPr="00EA7098" w:rsidRDefault="00D9645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  <w:p w14:paraId="50433DFC" w14:textId="77777777" w:rsidR="003E0E06" w:rsidRPr="00EA7098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0DD63" id="_x0000_s1027" type="#_x0000_t202" style="position:absolute;margin-left:210.35pt;margin-top:673.7pt;width:197.25pt;height:9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" fillcolor="white [3201]" stroked="f" strokeweight=".5pt">
                      <v:textbox>
                        <w:txbxContent>
                          <w:p w14:paraId="1A1DBAF0" w14:textId="77777777" w:rsidR="003E0E06" w:rsidRPr="00EA709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F37AFF"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43</w:t>
                            </w:r>
                            <w:r w:rsidR="008F1730"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  <w:r w:rsidR="00F37AFF"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99</w:t>
                            </w:r>
                            <w:r w:rsidR="008F1730"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0 </w:t>
                            </w:r>
                            <w:r w:rsidRPr="00EA7098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01993ED7" w14:textId="77777777" w:rsidR="00D9645B" w:rsidRPr="00EA7098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F0C73AD" w14:textId="77777777" w:rsidR="00D9645B" w:rsidRPr="00EA7098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4BBEAF2E" w14:textId="77777777" w:rsidR="00D9645B" w:rsidRPr="00EA7098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6D535C56" w14:textId="77777777" w:rsidR="00D9645B" w:rsidRPr="00EA7098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7098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320A4D46" w14:textId="77777777" w:rsidR="00D9645B" w:rsidRPr="00EA7098" w:rsidRDefault="00D9645B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0433DFC" w14:textId="77777777" w:rsidR="003E0E06" w:rsidRPr="00EA7098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B8F59" w14:textId="3C2E2BD9" w:rsidR="00197EE4" w:rsidRPr="00E165F6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2EF621A" w:rsidR="00197EE4" w:rsidRPr="00C86D7E" w:rsidRDefault="00957D3D" w:rsidP="007253BD">
      <w:pPr>
        <w:pStyle w:val="Corpsdetexte"/>
        <w:spacing w:before="115"/>
        <w:rPr>
          <w:rFonts w:ascii="Ducati Style" w:hAnsi="Ducati Style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3700F" wp14:editId="5C943831">
                <wp:simplePos x="0" y="0"/>
                <wp:positionH relativeFrom="margin">
                  <wp:posOffset>2256155</wp:posOffset>
                </wp:positionH>
                <wp:positionV relativeFrom="paragraph">
                  <wp:posOffset>1928504</wp:posOffset>
                </wp:positionV>
                <wp:extent cx="2314575" cy="295275"/>
                <wp:effectExtent l="0" t="0" r="0" b="0"/>
                <wp:wrapNone/>
                <wp:docPr id="202650262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EA1A57-907C-4B4A-A4DC-BF936F17F8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51EFE" w14:textId="77777777" w:rsidR="00D9645B" w:rsidRPr="005F2F34" w:rsidRDefault="00D9645B" w:rsidP="00D9645B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700F" id="_x0000_s1028" type="#_x0000_t202" style="position:absolute;margin-left:177.65pt;margin-top:151.85pt;width:182.25pt;height:23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" filled="f" stroked="f" strokeweight=".5pt">
                <v:textbox>
                  <w:txbxContent>
                    <w:p w14:paraId="72951EFE" w14:textId="77777777" w:rsidR="00D9645B" w:rsidRPr="005F2F34" w:rsidRDefault="00D9645B" w:rsidP="00D9645B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A40E" w14:textId="77777777" w:rsidR="00FA289E" w:rsidRDefault="00FA289E" w:rsidP="00FA289E">
      <w:r>
        <w:separator/>
      </w:r>
    </w:p>
  </w:endnote>
  <w:endnote w:type="continuationSeparator" w:id="0">
    <w:p w14:paraId="08DE56A8" w14:textId="77777777" w:rsidR="00FA289E" w:rsidRDefault="00FA289E" w:rsidP="00FA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6072" w14:textId="77777777" w:rsidR="00FA289E" w:rsidRDefault="00FA289E" w:rsidP="00FA289E">
      <w:r>
        <w:separator/>
      </w:r>
    </w:p>
  </w:footnote>
  <w:footnote w:type="continuationSeparator" w:id="0">
    <w:p w14:paraId="56F0C86F" w14:textId="77777777" w:rsidR="00FA289E" w:rsidRDefault="00FA289E" w:rsidP="00FA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00848"/>
    <w:rsid w:val="00011CDB"/>
    <w:rsid w:val="0002699E"/>
    <w:rsid w:val="0003352D"/>
    <w:rsid w:val="00051EA1"/>
    <w:rsid w:val="00057C8B"/>
    <w:rsid w:val="000717ED"/>
    <w:rsid w:val="00071A88"/>
    <w:rsid w:val="00084675"/>
    <w:rsid w:val="00094D5B"/>
    <w:rsid w:val="000F339B"/>
    <w:rsid w:val="000F3BE1"/>
    <w:rsid w:val="00120D09"/>
    <w:rsid w:val="00130E0E"/>
    <w:rsid w:val="00184133"/>
    <w:rsid w:val="00196E57"/>
    <w:rsid w:val="0019716B"/>
    <w:rsid w:val="00197EE4"/>
    <w:rsid w:val="001A55F7"/>
    <w:rsid w:val="001B7D31"/>
    <w:rsid w:val="00202E0F"/>
    <w:rsid w:val="002579DF"/>
    <w:rsid w:val="002716FA"/>
    <w:rsid w:val="002A04E0"/>
    <w:rsid w:val="002B5DC3"/>
    <w:rsid w:val="002D0BEA"/>
    <w:rsid w:val="002F1186"/>
    <w:rsid w:val="002F4AFE"/>
    <w:rsid w:val="003445C5"/>
    <w:rsid w:val="00351F16"/>
    <w:rsid w:val="0036040F"/>
    <w:rsid w:val="003962DF"/>
    <w:rsid w:val="0039636A"/>
    <w:rsid w:val="003E0E06"/>
    <w:rsid w:val="003F69BD"/>
    <w:rsid w:val="004750AB"/>
    <w:rsid w:val="0048734B"/>
    <w:rsid w:val="00490B7F"/>
    <w:rsid w:val="00492A48"/>
    <w:rsid w:val="004A015F"/>
    <w:rsid w:val="004F0CF2"/>
    <w:rsid w:val="00506A35"/>
    <w:rsid w:val="00515D65"/>
    <w:rsid w:val="00531411"/>
    <w:rsid w:val="00540A77"/>
    <w:rsid w:val="00542332"/>
    <w:rsid w:val="00542E2D"/>
    <w:rsid w:val="00546CAC"/>
    <w:rsid w:val="0055212B"/>
    <w:rsid w:val="00565D53"/>
    <w:rsid w:val="005737C3"/>
    <w:rsid w:val="00587DF3"/>
    <w:rsid w:val="005B0E27"/>
    <w:rsid w:val="005B13A6"/>
    <w:rsid w:val="005D34AA"/>
    <w:rsid w:val="005D421A"/>
    <w:rsid w:val="0060176C"/>
    <w:rsid w:val="00631650"/>
    <w:rsid w:val="00664FC3"/>
    <w:rsid w:val="00685B2E"/>
    <w:rsid w:val="006E7F18"/>
    <w:rsid w:val="007253BD"/>
    <w:rsid w:val="00783F41"/>
    <w:rsid w:val="007A7D06"/>
    <w:rsid w:val="007B21E2"/>
    <w:rsid w:val="007C211D"/>
    <w:rsid w:val="007C6BFA"/>
    <w:rsid w:val="007E6BAA"/>
    <w:rsid w:val="00810B1F"/>
    <w:rsid w:val="0083326E"/>
    <w:rsid w:val="008366E0"/>
    <w:rsid w:val="008A564F"/>
    <w:rsid w:val="008E4F25"/>
    <w:rsid w:val="008F04DE"/>
    <w:rsid w:val="008F1730"/>
    <w:rsid w:val="009441E8"/>
    <w:rsid w:val="00953737"/>
    <w:rsid w:val="00957D3D"/>
    <w:rsid w:val="00971391"/>
    <w:rsid w:val="00984E48"/>
    <w:rsid w:val="00A01BFC"/>
    <w:rsid w:val="00A162AF"/>
    <w:rsid w:val="00A43BEA"/>
    <w:rsid w:val="00A45957"/>
    <w:rsid w:val="00AB39BC"/>
    <w:rsid w:val="00AD4774"/>
    <w:rsid w:val="00B0110E"/>
    <w:rsid w:val="00B108B6"/>
    <w:rsid w:val="00B15DD1"/>
    <w:rsid w:val="00B555D7"/>
    <w:rsid w:val="00B572EF"/>
    <w:rsid w:val="00B818EC"/>
    <w:rsid w:val="00BA35ED"/>
    <w:rsid w:val="00BD528C"/>
    <w:rsid w:val="00BE5E61"/>
    <w:rsid w:val="00C151B8"/>
    <w:rsid w:val="00C24FC4"/>
    <w:rsid w:val="00C3025C"/>
    <w:rsid w:val="00C451BB"/>
    <w:rsid w:val="00C52046"/>
    <w:rsid w:val="00C56DA0"/>
    <w:rsid w:val="00C65481"/>
    <w:rsid w:val="00C75925"/>
    <w:rsid w:val="00C86D7E"/>
    <w:rsid w:val="00CB2FFF"/>
    <w:rsid w:val="00CB6405"/>
    <w:rsid w:val="00CB768E"/>
    <w:rsid w:val="00CF44BF"/>
    <w:rsid w:val="00CF492D"/>
    <w:rsid w:val="00CF57FC"/>
    <w:rsid w:val="00CF6423"/>
    <w:rsid w:val="00D04411"/>
    <w:rsid w:val="00D12DDC"/>
    <w:rsid w:val="00D833DD"/>
    <w:rsid w:val="00D9645B"/>
    <w:rsid w:val="00DF6E76"/>
    <w:rsid w:val="00E165F6"/>
    <w:rsid w:val="00E34B2E"/>
    <w:rsid w:val="00E72538"/>
    <w:rsid w:val="00E824BC"/>
    <w:rsid w:val="00E8462B"/>
    <w:rsid w:val="00E97638"/>
    <w:rsid w:val="00EA7098"/>
    <w:rsid w:val="00EC1E18"/>
    <w:rsid w:val="00EC31A8"/>
    <w:rsid w:val="00ED0DA4"/>
    <w:rsid w:val="00F030B9"/>
    <w:rsid w:val="00F03BCF"/>
    <w:rsid w:val="00F37AFF"/>
    <w:rsid w:val="00F732B3"/>
    <w:rsid w:val="00F73968"/>
    <w:rsid w:val="00F73DD4"/>
    <w:rsid w:val="00F753A2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  <w:style w:type="paragraph" w:styleId="En-tte">
    <w:name w:val="header"/>
    <w:basedOn w:val="Normal"/>
    <w:link w:val="En-tt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289E"/>
    <w:rPr>
      <w:rFonts w:ascii="Microsoft Sans Serif" w:eastAsia="Microsoft Sans Serif" w:hAnsi="Microsoft Sans Serif" w:cs="Microsoft Sans Serif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FA28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289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298A0-2935-4127-AD45-8F1C012A2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3A8FB-95F6-43C2-8867-4EAEF5E2CC19}">
  <ds:schemaRefs>
    <ds:schemaRef ds:uri="6de9b77a-9c5d-4564-a0d1-686993502758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BF2AA8A-9AC2-4DC7-8EF9-91B6F2266E10}"/>
</file>

<file path=customXml/itemProps4.xml><?xml version="1.0" encoding="utf-8"?>
<ds:datastoreItem xmlns:ds="http://schemas.openxmlformats.org/officeDocument/2006/customXml" ds:itemID="{0FCCB15B-5641-4E56-90CC-82112F2BA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cp:lastModifiedBy>Fedele Giulia</cp:lastModifiedBy>
  <cp:revision>60</cp:revision>
  <cp:lastPrinted>2025-10-20T07:04:00Z</cp:lastPrinted>
  <dcterms:created xsi:type="dcterms:W3CDTF">2025-10-20T22:28:00Z</dcterms:created>
  <dcterms:modified xsi:type="dcterms:W3CDTF">2025-10-21T08:29:00Z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