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A11E" w14:textId="77777777" w:rsidR="008B13C3" w:rsidRDefault="004F1EB1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350E1C" wp14:editId="1A6B4B13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C16FE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Diavel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Bentley</w:t>
      </w:r>
    </w:p>
    <w:p w14:paraId="06DEEDCB" w14:textId="77777777" w:rsidR="008B13C3" w:rsidRDefault="008B13C3">
      <w:pPr>
        <w:pStyle w:val="Corpsdetexte"/>
        <w:rPr>
          <w:rFonts w:ascii="Ducati Style Ext"/>
          <w:b/>
          <w:sz w:val="20"/>
        </w:rPr>
      </w:pPr>
    </w:p>
    <w:p w14:paraId="31553BD2" w14:textId="77777777" w:rsidR="008B13C3" w:rsidRDefault="008B13C3">
      <w:pPr>
        <w:pStyle w:val="Corpsdetexte"/>
        <w:rPr>
          <w:rFonts w:ascii="Ducati Style Ext"/>
          <w:b/>
          <w:sz w:val="20"/>
        </w:rPr>
      </w:pPr>
    </w:p>
    <w:p w14:paraId="2DE4AE2C" w14:textId="77777777" w:rsidR="008B13C3" w:rsidRDefault="008B13C3">
      <w:pPr>
        <w:pStyle w:val="Corpsdetexte"/>
        <w:rPr>
          <w:rFonts w:ascii="Ducati Style Ext"/>
          <w:b/>
          <w:sz w:val="20"/>
        </w:rPr>
      </w:pPr>
    </w:p>
    <w:p w14:paraId="38FAA161" w14:textId="77777777" w:rsidR="008B13C3" w:rsidRDefault="008B13C3">
      <w:pPr>
        <w:pStyle w:val="Corpsdetexte"/>
        <w:spacing w:before="28" w:after="1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860"/>
        <w:gridCol w:w="7661"/>
      </w:tblGrid>
      <w:tr w:rsidR="008B13C3" w:rsidRPr="002D4E27" w14:paraId="7054F43A" w14:textId="77777777" w:rsidTr="002D4E27">
        <w:trPr>
          <w:trHeight w:val="570"/>
        </w:trPr>
        <w:tc>
          <w:tcPr>
            <w:tcW w:w="2860" w:type="dxa"/>
            <w:tcBorders>
              <w:bottom w:val="single" w:sz="4" w:space="0" w:color="808285"/>
            </w:tcBorders>
          </w:tcPr>
          <w:p w14:paraId="020DE673" w14:textId="74C01609" w:rsidR="008B13C3" w:rsidRPr="002D4E27" w:rsidRDefault="003E0344">
            <w:pPr>
              <w:pStyle w:val="TableParagraph"/>
              <w:spacing w:before="0" w:line="160" w:lineRule="exact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1" w:type="dxa"/>
            <w:tcBorders>
              <w:bottom w:val="single" w:sz="4" w:space="0" w:color="808285"/>
            </w:tcBorders>
          </w:tcPr>
          <w:p w14:paraId="61756949" w14:textId="3B683B57" w:rsidR="008B13C3" w:rsidRPr="002D4E27" w:rsidRDefault="00096201">
            <w:pPr>
              <w:pStyle w:val="TableParagraph"/>
              <w:spacing w:before="0" w:line="200" w:lineRule="exact"/>
              <w:ind w:left="88" w:right="-15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V4 Granturismo</w:t>
            </w:r>
            <w:r w:rsidR="002D4E27" w:rsidRPr="002D4E27">
              <w:rPr>
                <w:color w:val="231F20"/>
                <w:sz w:val="20"/>
                <w:szCs w:val="20"/>
              </w:rPr>
              <w:t xml:space="preserve"> à</w:t>
            </w:r>
            <w:r w:rsidRPr="002D4E27">
              <w:rPr>
                <w:color w:val="231F20"/>
                <w:sz w:val="20"/>
                <w:szCs w:val="20"/>
              </w:rPr>
              <w:t xml:space="preserve"> 90°, 4 soupapes par cylindre, vilbrequin </w:t>
            </w:r>
            <w:r w:rsidR="002D4E27" w:rsidRPr="002D4E27">
              <w:rPr>
                <w:color w:val="231F20"/>
                <w:sz w:val="20"/>
                <w:szCs w:val="20"/>
              </w:rPr>
              <w:t>contre-rotatif</w:t>
            </w:r>
            <w:r w:rsidRPr="002D4E27">
              <w:rPr>
                <w:color w:val="231F20"/>
                <w:sz w:val="20"/>
                <w:szCs w:val="20"/>
              </w:rPr>
              <w:t>, ordre d’allumage Twin Pulse, refroidissement liquide</w:t>
            </w:r>
          </w:p>
        </w:tc>
      </w:tr>
      <w:tr w:rsidR="008B13C3" w:rsidRPr="002D4E27" w14:paraId="520D0572" w14:textId="77777777" w:rsidTr="002D4E27">
        <w:trPr>
          <w:trHeight w:val="273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062A45B1" w14:textId="750AD52B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1EC04B14" w14:textId="77FE9869" w:rsidR="008B13C3" w:rsidRPr="002D4E27" w:rsidRDefault="004F1EB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1</w:t>
            </w:r>
            <w:r w:rsidR="00096201" w:rsidRPr="002D4E27">
              <w:rPr>
                <w:color w:val="231F20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158</w:t>
            </w:r>
            <w:r w:rsidRPr="002D4E27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cc</w:t>
            </w:r>
            <w:r w:rsidRPr="002D4E2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8B13C3" w:rsidRPr="002D4E27" w14:paraId="184AC9A4" w14:textId="77777777" w:rsidTr="002D4E27">
        <w:trPr>
          <w:trHeight w:val="273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5896D5AE" w14:textId="212138B8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2D906A4D" w14:textId="7E4BAFCC" w:rsidR="008B13C3" w:rsidRPr="002D4E27" w:rsidRDefault="004F1EB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168</w:t>
            </w:r>
            <w:r w:rsidRPr="002D4E2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096201" w:rsidRPr="002D4E27">
              <w:rPr>
                <w:color w:val="231F20"/>
                <w:sz w:val="20"/>
                <w:szCs w:val="20"/>
              </w:rPr>
              <w:t>ch</w:t>
            </w:r>
            <w:r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(124</w:t>
            </w:r>
            <w:r w:rsidRPr="002D4E2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kW)</w:t>
            </w:r>
            <w:r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096201" w:rsidRPr="002D4E27">
              <w:rPr>
                <w:color w:val="231F20"/>
                <w:sz w:val="20"/>
                <w:szCs w:val="20"/>
              </w:rPr>
              <w:t>à</w:t>
            </w:r>
            <w:r w:rsidRPr="002D4E2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096201" w:rsidRPr="002D4E27">
              <w:rPr>
                <w:color w:val="231F20"/>
                <w:sz w:val="20"/>
                <w:szCs w:val="20"/>
              </w:rPr>
              <w:t>10 750</w:t>
            </w:r>
            <w:r w:rsidR="00096201"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096201" w:rsidRPr="002D4E27">
              <w:rPr>
                <w:color w:val="231F20"/>
                <w:sz w:val="20"/>
                <w:szCs w:val="20"/>
              </w:rPr>
              <w:t>tr/min</w:t>
            </w:r>
          </w:p>
        </w:tc>
      </w:tr>
      <w:tr w:rsidR="008B13C3" w:rsidRPr="002D4E27" w14:paraId="25886C6D" w14:textId="77777777" w:rsidTr="002D4E27">
        <w:trPr>
          <w:trHeight w:val="273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08265EDD" w14:textId="45E19212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4312064C" w14:textId="5D0D49F0" w:rsidR="008B13C3" w:rsidRPr="002D4E27" w:rsidRDefault="004F1EB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12,8</w:t>
            </w:r>
            <w:r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096201" w:rsidRPr="002D4E27">
              <w:rPr>
                <w:color w:val="231F20"/>
                <w:sz w:val="20"/>
                <w:szCs w:val="20"/>
              </w:rPr>
              <w:t>m/kg</w:t>
            </w:r>
            <w:r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(126</w:t>
            </w:r>
            <w:r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Nm)</w:t>
            </w:r>
            <w:r w:rsidRPr="002D4E2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096201" w:rsidRPr="002D4E27">
              <w:rPr>
                <w:color w:val="231F20"/>
                <w:sz w:val="20"/>
                <w:szCs w:val="20"/>
              </w:rPr>
              <w:t>à</w:t>
            </w:r>
            <w:r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7.500</w:t>
            </w:r>
            <w:r w:rsidRPr="002D4E2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096201" w:rsidRPr="002D4E27">
              <w:rPr>
                <w:color w:val="231F20"/>
                <w:sz w:val="20"/>
                <w:szCs w:val="20"/>
              </w:rPr>
              <w:t>tr/min</w:t>
            </w:r>
          </w:p>
        </w:tc>
      </w:tr>
      <w:tr w:rsidR="008B13C3" w:rsidRPr="002D4E27" w14:paraId="44723FA2" w14:textId="77777777" w:rsidTr="002D4E27">
        <w:trPr>
          <w:trHeight w:val="273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7DB44AC4" w14:textId="149CAB55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CADRE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08A531C0" w14:textId="6C20B4B2" w:rsidR="008B13C3" w:rsidRPr="002D4E27" w:rsidRDefault="0009620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8B13C3" w:rsidRPr="002D4E27" w14:paraId="6AD858F6" w14:textId="77777777" w:rsidTr="002D4E27">
        <w:trPr>
          <w:trHeight w:val="40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6DFFFC1F" w14:textId="014BE4E2" w:rsidR="008B13C3" w:rsidRPr="002D4E27" w:rsidRDefault="003E0344">
            <w:pPr>
              <w:pStyle w:val="TableParagraph"/>
              <w:spacing w:before="21" w:line="180" w:lineRule="exact"/>
              <w:ind w:right="807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10781C0A" w14:textId="30E59BBF" w:rsidR="008B13C3" w:rsidRPr="002D4E27" w:rsidRDefault="0009620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Fourche inversée</w:t>
            </w:r>
            <w:r w:rsidR="004F1EB1" w:rsidRPr="002D4E2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4F1EB1" w:rsidRPr="002D4E27">
              <w:rPr>
                <w:color w:val="231F20"/>
                <w:sz w:val="20"/>
                <w:szCs w:val="20"/>
              </w:rPr>
              <w:t>Ø50 mm</w:t>
            </w:r>
            <w:r w:rsidR="004F1EB1" w:rsidRPr="002D4E2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entièrement réglable</w:t>
            </w:r>
          </w:p>
        </w:tc>
      </w:tr>
      <w:tr w:rsidR="008B13C3" w:rsidRPr="002D4E27" w14:paraId="1C574686" w14:textId="77777777" w:rsidTr="002D4E27">
        <w:trPr>
          <w:trHeight w:val="273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08D9D174" w14:textId="0E83192A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PNEU AVANT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2744FAD3" w14:textId="77777777" w:rsidR="008B13C3" w:rsidRPr="002D4E27" w:rsidRDefault="004F1EB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Pirelli Diablo Rosso III, 120/70</w:t>
            </w:r>
            <w:r w:rsidRPr="002D4E2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8B13C3" w:rsidRPr="002D4E27" w14:paraId="35218551" w14:textId="77777777" w:rsidTr="002D4E27">
        <w:trPr>
          <w:trHeight w:val="42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5B393C4C" w14:textId="17DF0834" w:rsidR="008B13C3" w:rsidRPr="002D4E27" w:rsidRDefault="003E0344">
            <w:pPr>
              <w:pStyle w:val="TableParagraph"/>
              <w:spacing w:before="26" w:line="204" w:lineRule="auto"/>
              <w:ind w:right="807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3DCB2399" w14:textId="28B94E2D" w:rsidR="008B13C3" w:rsidRPr="002D4E27" w:rsidRDefault="00096201">
            <w:pPr>
              <w:pStyle w:val="TableParagraph"/>
              <w:spacing w:line="200" w:lineRule="exact"/>
              <w:ind w:left="88" w:right="-15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Mono-amortisseur entièrement réglable, monobras bras-oscillant en aluminium</w:t>
            </w:r>
          </w:p>
        </w:tc>
      </w:tr>
      <w:tr w:rsidR="008B13C3" w:rsidRPr="002D4E27" w14:paraId="7D09E65C" w14:textId="77777777" w:rsidTr="002D4E27">
        <w:trPr>
          <w:trHeight w:val="273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62043B02" w14:textId="1AECC165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PNEU ARRIÈRE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5758999C" w14:textId="77777777" w:rsidR="008B13C3" w:rsidRPr="002D4E27" w:rsidRDefault="004F1EB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Pirelli</w:t>
            </w:r>
            <w:r w:rsidRPr="002D4E27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Diablo</w:t>
            </w:r>
            <w:r w:rsidRPr="002D4E2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Rosso</w:t>
            </w:r>
            <w:r w:rsidRPr="002D4E2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III,</w:t>
            </w:r>
            <w:r w:rsidRPr="002D4E2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240/45</w:t>
            </w:r>
            <w:r w:rsidRPr="002D4E2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8B13C3" w:rsidRPr="002D4E27" w14:paraId="0C640EF4" w14:textId="77777777" w:rsidTr="002D4E27">
        <w:trPr>
          <w:trHeight w:val="62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7FD75ED0" w14:textId="44C19F97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045D5A76" w14:textId="5B86A942" w:rsidR="008B13C3" w:rsidRPr="002D4E27" w:rsidRDefault="00096201">
            <w:pPr>
              <w:pStyle w:val="TableParagraph"/>
              <w:spacing w:line="200" w:lineRule="exact"/>
              <w:ind w:left="88" w:right="-15"/>
              <w:jc w:val="both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2 x disques semi-flottants de Ø 330 mm, étriers Brembo Stylema monobloc à 4 pistons à montage radial</w:t>
            </w:r>
            <w:r w:rsidR="00A62747" w:rsidRPr="002D4E27">
              <w:rPr>
                <w:color w:val="231F20"/>
                <w:sz w:val="20"/>
                <w:szCs w:val="20"/>
              </w:rPr>
              <w:t>, maître-cylindre radial PR16/19, ABS de courbe.</w:t>
            </w:r>
          </w:p>
        </w:tc>
      </w:tr>
      <w:tr w:rsidR="008B13C3" w:rsidRPr="002D4E27" w14:paraId="3B17D2CC" w14:textId="77777777" w:rsidTr="002D4E27">
        <w:trPr>
          <w:trHeight w:val="42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759E4EF3" w14:textId="4A6D28E3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FREIN ARRIÈRE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5547B5D7" w14:textId="69458B2B" w:rsidR="008B13C3" w:rsidRPr="002D4E27" w:rsidRDefault="00A62747">
            <w:pPr>
              <w:pStyle w:val="TableParagraph"/>
              <w:spacing w:line="200" w:lineRule="exact"/>
              <w:ind w:left="88" w:right="-15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 xml:space="preserve">Disque de </w:t>
            </w:r>
            <w:r w:rsidR="004F1EB1" w:rsidRPr="002D4E27">
              <w:rPr>
                <w:color w:val="231F20"/>
                <w:sz w:val="20"/>
                <w:szCs w:val="20"/>
              </w:rPr>
              <w:t xml:space="preserve"> Ø265 mm, </w:t>
            </w:r>
            <w:r w:rsidRPr="002D4E27">
              <w:rPr>
                <w:color w:val="231F20"/>
                <w:sz w:val="20"/>
                <w:szCs w:val="20"/>
              </w:rPr>
              <w:t>étrier flottant Brembo à 2 pistons, ABS de courbe</w:t>
            </w:r>
          </w:p>
        </w:tc>
      </w:tr>
      <w:tr w:rsidR="008B13C3" w:rsidRPr="002D4E27" w14:paraId="494EC9EC" w14:textId="77777777" w:rsidTr="002D4E27">
        <w:trPr>
          <w:trHeight w:val="273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1BFE9FD9" w14:textId="237A8EE3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1247031A" w14:textId="2BF8F2D9" w:rsidR="008B13C3" w:rsidRPr="002D4E27" w:rsidRDefault="004F1EB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790</w:t>
            </w:r>
            <w:r w:rsidRPr="002D4E2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mm</w:t>
            </w:r>
            <w:r w:rsidRPr="002D4E2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8B13C3" w:rsidRPr="002D4E27" w14:paraId="461BC192" w14:textId="77777777" w:rsidTr="002D4E27">
        <w:trPr>
          <w:trHeight w:val="40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6EA53587" w14:textId="29F1B9E0" w:rsidR="008B13C3" w:rsidRPr="002D4E27" w:rsidRDefault="003E0344">
            <w:pPr>
              <w:pStyle w:val="TableParagraph"/>
              <w:spacing w:before="21" w:line="180" w:lineRule="exact"/>
              <w:ind w:right="478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pacing w:val="-2"/>
                <w:sz w:val="20"/>
                <w:szCs w:val="20"/>
              </w:rPr>
              <w:t>CAPACITÉ DU RÉSERVOIR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5303713B" w14:textId="08893CD6" w:rsidR="008B13C3" w:rsidRPr="002D4E27" w:rsidRDefault="004F1EB1">
            <w:pPr>
              <w:pStyle w:val="TableParagraph"/>
              <w:ind w:left="88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 xml:space="preserve">20 l </w:t>
            </w:r>
          </w:p>
        </w:tc>
      </w:tr>
      <w:tr w:rsidR="008B13C3" w:rsidRPr="002D4E27" w14:paraId="0E2E6BE4" w14:textId="77777777" w:rsidTr="002D4E27">
        <w:trPr>
          <w:trHeight w:val="62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31DDCF6A" w14:textId="401C7558" w:rsidR="008B13C3" w:rsidRPr="002D4E27" w:rsidRDefault="003E0344">
            <w:pPr>
              <w:pStyle w:val="TableParagraph"/>
              <w:spacing w:before="26" w:line="204" w:lineRule="auto"/>
              <w:ind w:right="478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256AD307" w14:textId="5428E99E" w:rsidR="008B13C3" w:rsidRPr="002D4E27" w:rsidRDefault="00A62747">
            <w:pPr>
              <w:pStyle w:val="TableParagraph"/>
              <w:spacing w:line="200" w:lineRule="exact"/>
              <w:ind w:left="88" w:right="-15"/>
              <w:jc w:val="both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Modes de conduite, Modes de puissance, ABS en virage, antipatinage Ducati</w:t>
            </w:r>
            <w:r w:rsidR="002D4E27" w:rsidRPr="002D4E27">
              <w:rPr>
                <w:color w:val="231F20"/>
                <w:sz w:val="20"/>
                <w:szCs w:val="20"/>
              </w:rPr>
              <w:t xml:space="preserve"> (DTC)</w:t>
            </w:r>
            <w:r w:rsidRPr="002D4E27">
              <w:rPr>
                <w:color w:val="231F20"/>
                <w:sz w:val="20"/>
                <w:szCs w:val="20"/>
              </w:rPr>
              <w:t>, éclairage diurne</w:t>
            </w:r>
            <w:r w:rsidR="002D4E27" w:rsidRPr="002D4E27">
              <w:rPr>
                <w:color w:val="231F20"/>
                <w:sz w:val="20"/>
                <w:szCs w:val="20"/>
              </w:rPr>
              <w:t xml:space="preserve"> (DRL)</w:t>
            </w:r>
            <w:r w:rsidRPr="002D4E27">
              <w:rPr>
                <w:color w:val="231F20"/>
                <w:sz w:val="20"/>
                <w:szCs w:val="20"/>
              </w:rPr>
              <w:t xml:space="preserve">, </w:t>
            </w:r>
            <w:r w:rsidR="002D4E27" w:rsidRPr="002D4E27">
              <w:rPr>
                <w:color w:val="231F20"/>
                <w:sz w:val="20"/>
                <w:szCs w:val="20"/>
              </w:rPr>
              <w:t>Système d’alerte au freinage (DBL)</w:t>
            </w:r>
          </w:p>
        </w:tc>
      </w:tr>
      <w:tr w:rsidR="008B13C3" w:rsidRPr="002D4E27" w14:paraId="591083E0" w14:textId="77777777" w:rsidTr="002D4E27">
        <w:trPr>
          <w:trHeight w:val="142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25EDD415" w14:textId="043F052A" w:rsidR="008B13C3" w:rsidRPr="002D4E27" w:rsidRDefault="003E0344">
            <w:pPr>
              <w:pStyle w:val="TableParagraph"/>
              <w:spacing w:before="26" w:line="204" w:lineRule="auto"/>
              <w:ind w:right="807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ÉQUIPEMENT DE SÉRIE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2FEE03B2" w14:textId="05FE4A01" w:rsidR="008B13C3" w:rsidRPr="002D4E27" w:rsidRDefault="004F1EB1">
            <w:pPr>
              <w:pStyle w:val="TableParagraph"/>
              <w:spacing w:line="200" w:lineRule="exact"/>
              <w:ind w:left="88" w:right="-15"/>
              <w:jc w:val="both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 xml:space="preserve">Ducati Quick Shift, Ducati Power Launch, </w:t>
            </w:r>
            <w:r w:rsidR="00A62747" w:rsidRPr="002D4E27">
              <w:rPr>
                <w:color w:val="231F20"/>
                <w:sz w:val="20"/>
                <w:szCs w:val="20"/>
              </w:rPr>
              <w:t>Régulateur de vitesse, Mains libres, Écran couleur TFT 5’’, Système multimédia Ducati, Système de navigation Turn by Turn, Commutateurs au guidon rétro-éclairés, S</w:t>
            </w:r>
            <w:r w:rsidR="002D4E27" w:rsidRPr="002D4E27">
              <w:rPr>
                <w:color w:val="231F20"/>
                <w:sz w:val="20"/>
                <w:szCs w:val="20"/>
              </w:rPr>
              <w:t>y</w:t>
            </w:r>
            <w:r w:rsidR="00A62747" w:rsidRPr="002D4E27">
              <w:rPr>
                <w:color w:val="231F20"/>
                <w:sz w:val="20"/>
                <w:szCs w:val="20"/>
              </w:rPr>
              <w:t>stème d’éclairage Full LED, Clignotants dynamiques, Animation des feux arrière, Jantes forgées, Pièces en fibre de carbone, Selle en Alcantara</w:t>
            </w:r>
          </w:p>
        </w:tc>
      </w:tr>
      <w:tr w:rsidR="008B13C3" w:rsidRPr="002D4E27" w14:paraId="03ECF1C7" w14:textId="77777777" w:rsidTr="002D4E27">
        <w:trPr>
          <w:trHeight w:val="421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69A01BC3" w14:textId="68DFB364" w:rsidR="008B13C3" w:rsidRPr="002D4E27" w:rsidRDefault="003E0344">
            <w:pPr>
              <w:pStyle w:val="TableParagraph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ÉQUIPEMENT FOURNI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3E55FD8D" w14:textId="1A7FAC69" w:rsidR="008B13C3" w:rsidRPr="002D4E27" w:rsidRDefault="00A62747">
            <w:pPr>
              <w:pStyle w:val="TableParagraph"/>
              <w:spacing w:line="200" w:lineRule="exact"/>
              <w:ind w:left="88" w:right="-23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>Selle passager en Alcantara, housse de moto unique, boîte de livraison en bois, certificat d’authenticité</w:t>
            </w:r>
          </w:p>
        </w:tc>
      </w:tr>
      <w:tr w:rsidR="008B13C3" w:rsidRPr="002D4E27" w14:paraId="10B78506" w14:textId="77777777" w:rsidTr="002D4E27">
        <w:trPr>
          <w:trHeight w:val="597"/>
        </w:trPr>
        <w:tc>
          <w:tcPr>
            <w:tcW w:w="2860" w:type="dxa"/>
            <w:tcBorders>
              <w:top w:val="single" w:sz="4" w:space="0" w:color="808285"/>
            </w:tcBorders>
          </w:tcPr>
          <w:p w14:paraId="340413D2" w14:textId="6063A353" w:rsidR="008B13C3" w:rsidRPr="002D4E27" w:rsidRDefault="003E0344">
            <w:pPr>
              <w:pStyle w:val="TableParagraph"/>
              <w:spacing w:before="26" w:line="204" w:lineRule="auto"/>
              <w:ind w:right="478"/>
              <w:rPr>
                <w:b/>
                <w:sz w:val="20"/>
                <w:szCs w:val="20"/>
              </w:rPr>
            </w:pPr>
            <w:r w:rsidRPr="002D4E27">
              <w:rPr>
                <w:b/>
                <w:color w:val="231F20"/>
                <w:sz w:val="20"/>
                <w:szCs w:val="20"/>
              </w:rPr>
              <w:t>ÉMISSIONS ET CONSOMMATION</w:t>
            </w:r>
          </w:p>
        </w:tc>
        <w:tc>
          <w:tcPr>
            <w:tcW w:w="7661" w:type="dxa"/>
            <w:tcBorders>
              <w:top w:val="single" w:sz="4" w:space="0" w:color="808285"/>
            </w:tcBorders>
          </w:tcPr>
          <w:p w14:paraId="1B791F6E" w14:textId="0C93FB6F" w:rsidR="008B13C3" w:rsidRPr="002D4E27" w:rsidRDefault="00A62747">
            <w:pPr>
              <w:pStyle w:val="TableParagraph"/>
              <w:spacing w:before="26" w:line="204" w:lineRule="auto"/>
              <w:ind w:left="88" w:right="-15"/>
              <w:rPr>
                <w:sz w:val="20"/>
                <w:szCs w:val="20"/>
              </w:rPr>
            </w:pPr>
            <w:r w:rsidRPr="002D4E27">
              <w:rPr>
                <w:color w:val="231F20"/>
                <w:sz w:val="20"/>
                <w:szCs w:val="20"/>
              </w:rPr>
              <w:t xml:space="preserve">Norme </w:t>
            </w:r>
            <w:r w:rsidR="004F1EB1" w:rsidRPr="002D4E27">
              <w:rPr>
                <w:color w:val="231F20"/>
                <w:sz w:val="20"/>
                <w:szCs w:val="20"/>
              </w:rPr>
              <w:t>Euro</w:t>
            </w:r>
            <w:r w:rsidR="004F1EB1" w:rsidRPr="002D4E27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4F1EB1" w:rsidRPr="002D4E27">
              <w:rPr>
                <w:color w:val="231F20"/>
                <w:sz w:val="20"/>
                <w:szCs w:val="20"/>
              </w:rPr>
              <w:t>5</w:t>
            </w:r>
            <w:r w:rsidR="004F1EB1" w:rsidRPr="002D4E27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4F1EB1" w:rsidRPr="002D4E27">
              <w:rPr>
                <w:color w:val="231F20"/>
                <w:sz w:val="20"/>
                <w:szCs w:val="20"/>
              </w:rPr>
              <w:t>-</w:t>
            </w:r>
            <w:r w:rsidR="004F1EB1" w:rsidRPr="002D4E27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4F1EB1" w:rsidRPr="002D4E27">
              <w:rPr>
                <w:color w:val="231F20"/>
                <w:sz w:val="20"/>
                <w:szCs w:val="20"/>
              </w:rPr>
              <w:t xml:space="preserve">Emissions </w:t>
            </w:r>
            <w:r w:rsidRPr="002D4E27">
              <w:rPr>
                <w:color w:val="231F20"/>
                <w:sz w:val="20"/>
                <w:szCs w:val="20"/>
              </w:rPr>
              <w:t>CO₂</w:t>
            </w:r>
            <w:r w:rsidRPr="002D4E27">
              <w:rPr>
                <w:color w:val="231F20"/>
                <w:spacing w:val="13"/>
                <w:sz w:val="20"/>
                <w:szCs w:val="20"/>
              </w:rPr>
              <w:t xml:space="preserve"> : </w:t>
            </w:r>
            <w:r w:rsidR="004F1EB1" w:rsidRPr="002D4E27">
              <w:rPr>
                <w:color w:val="231F20"/>
                <w:sz w:val="20"/>
                <w:szCs w:val="20"/>
              </w:rPr>
              <w:t xml:space="preserve">154 g/km </w:t>
            </w:r>
            <w:r w:rsidRPr="002D4E27">
              <w:rPr>
                <w:color w:val="231F20"/>
                <w:sz w:val="20"/>
                <w:szCs w:val="20"/>
              </w:rPr>
              <w:t>–</w:t>
            </w:r>
            <w:r w:rsidR="004F1EB1" w:rsidRPr="002D4E27">
              <w:rPr>
                <w:color w:val="231F20"/>
                <w:sz w:val="20"/>
                <w:szCs w:val="20"/>
              </w:rPr>
              <w:t xml:space="preserve"> </w:t>
            </w:r>
            <w:r w:rsidRPr="002D4E27">
              <w:rPr>
                <w:color w:val="231F20"/>
                <w:sz w:val="20"/>
                <w:szCs w:val="20"/>
              </w:rPr>
              <w:t>Consommation :</w:t>
            </w:r>
            <w:r w:rsidR="004F1EB1" w:rsidRPr="002D4E27">
              <w:rPr>
                <w:color w:val="231F20"/>
                <w:sz w:val="20"/>
                <w:szCs w:val="20"/>
              </w:rPr>
              <w:t xml:space="preserve"> 6.4 l/100 km</w:t>
            </w:r>
          </w:p>
        </w:tc>
      </w:tr>
    </w:tbl>
    <w:p w14:paraId="4E4EABB1" w14:textId="77777777" w:rsidR="008B13C3" w:rsidRDefault="008B13C3">
      <w:pPr>
        <w:pStyle w:val="Corpsdetexte"/>
        <w:rPr>
          <w:rFonts w:ascii="Ducati Style Ext"/>
          <w:b/>
        </w:rPr>
      </w:pPr>
    </w:p>
    <w:p w14:paraId="3B1D7CE5" w14:textId="77777777" w:rsidR="008B13C3" w:rsidRDefault="008B13C3">
      <w:pPr>
        <w:pStyle w:val="Corpsdetexte"/>
        <w:rPr>
          <w:rFonts w:ascii="Ducati Style Ext"/>
          <w:b/>
        </w:rPr>
      </w:pPr>
    </w:p>
    <w:p w14:paraId="754D1DA0" w14:textId="77777777" w:rsidR="008B13C3" w:rsidRDefault="008B13C3">
      <w:pPr>
        <w:pStyle w:val="Corpsdetexte"/>
        <w:rPr>
          <w:rFonts w:ascii="Ducati Style Ext"/>
          <w:b/>
        </w:rPr>
      </w:pPr>
    </w:p>
    <w:p w14:paraId="2A768B6C" w14:textId="77777777" w:rsidR="008B13C3" w:rsidRDefault="008B13C3">
      <w:pPr>
        <w:pStyle w:val="Corpsdetexte"/>
        <w:rPr>
          <w:rFonts w:ascii="Ducati Style Ext"/>
          <w:b/>
        </w:rPr>
      </w:pPr>
    </w:p>
    <w:p w14:paraId="20CF714C" w14:textId="77777777" w:rsidR="008B13C3" w:rsidRDefault="008B13C3">
      <w:pPr>
        <w:pStyle w:val="Corpsdetexte"/>
        <w:rPr>
          <w:rFonts w:ascii="Ducati Style Ext"/>
          <w:b/>
        </w:rPr>
      </w:pPr>
    </w:p>
    <w:p w14:paraId="513A39E3" w14:textId="77777777" w:rsidR="008B13C3" w:rsidRDefault="008B13C3">
      <w:pPr>
        <w:pStyle w:val="Corpsdetexte"/>
        <w:rPr>
          <w:rFonts w:ascii="Ducati Style Ext"/>
          <w:b/>
        </w:rPr>
      </w:pPr>
    </w:p>
    <w:p w14:paraId="41CBAC08" w14:textId="5FFDCE2D" w:rsidR="008B13C3" w:rsidRDefault="004F1EB1">
      <w:pPr>
        <w:pStyle w:val="Corpsdetexte"/>
        <w:rPr>
          <w:rFonts w:ascii="Ducati Style Ext"/>
          <w:b/>
        </w:rPr>
      </w:pPr>
      <w:r>
        <w:rPr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5D9D7" wp14:editId="587E1742">
                <wp:simplePos x="0" y="0"/>
                <wp:positionH relativeFrom="column">
                  <wp:posOffset>1984375</wp:posOffset>
                </wp:positionH>
                <wp:positionV relativeFrom="paragraph">
                  <wp:posOffset>6985</wp:posOffset>
                </wp:positionV>
                <wp:extent cx="3038475" cy="294322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A79C1" w14:textId="77777777" w:rsidR="004F1EB1" w:rsidRDefault="004F1EB1" w:rsidP="004F1EB1">
                            <w:pPr>
                              <w:jc w:val="center"/>
                            </w:pPr>
                            <w:r w:rsidRPr="00DB49E8">
                              <w:t xml:space="preserve">PRIX PUBLIC CONSEILLÉ TTC : </w:t>
                            </w:r>
                          </w:p>
                          <w:p w14:paraId="1BFD992A" w14:textId="4A85EEC5" w:rsidR="004F1EB1" w:rsidRPr="002D4E27" w:rsidRDefault="004F1EB1" w:rsidP="004F1E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4E27">
                              <w:rPr>
                                <w:b/>
                                <w:bCs/>
                              </w:rPr>
                              <w:t>60 000 €</w:t>
                            </w:r>
                          </w:p>
                          <w:p w14:paraId="6AE98EA3" w14:textId="77777777" w:rsidR="004F1EB1" w:rsidRPr="00DB49E8" w:rsidRDefault="004F1EB1" w:rsidP="004F1EB1">
                            <w:pPr>
                              <w:jc w:val="center"/>
                            </w:pPr>
                          </w:p>
                          <w:p w14:paraId="1D11EDC4" w14:textId="77777777" w:rsidR="004F1EB1" w:rsidRPr="00DB49E8" w:rsidRDefault="004F1EB1" w:rsidP="004F1EB1">
                            <w:pPr>
                              <w:jc w:val="center"/>
                            </w:pPr>
                            <w:r w:rsidRPr="00DB49E8">
                              <w:t>Transport compris : ...€</w:t>
                            </w:r>
                          </w:p>
                          <w:p w14:paraId="53DB3711" w14:textId="77777777" w:rsidR="004F1EB1" w:rsidRPr="00DB49E8" w:rsidRDefault="004F1EB1" w:rsidP="004F1EB1">
                            <w:pPr>
                              <w:jc w:val="center"/>
                            </w:pPr>
                            <w:r w:rsidRPr="00DB49E8">
                              <w:t>Mise en route comprise : ...€</w:t>
                            </w:r>
                          </w:p>
                          <w:p w14:paraId="1BDC703A" w14:textId="77777777" w:rsidR="004F1EB1" w:rsidRDefault="004F1EB1" w:rsidP="004F1EB1">
                            <w:pPr>
                              <w:jc w:val="center"/>
                            </w:pPr>
                            <w:r w:rsidRPr="00DB49E8">
                              <w:t>Montant de la carte grise (en sus) : ...€</w:t>
                            </w:r>
                          </w:p>
                          <w:p w14:paraId="39564A01" w14:textId="77777777" w:rsidR="004F1EB1" w:rsidRDefault="004F1EB1" w:rsidP="004F1EB1">
                            <w:pPr>
                              <w:jc w:val="center"/>
                            </w:pPr>
                          </w:p>
                          <w:p w14:paraId="4DC7E433" w14:textId="77777777" w:rsidR="004F1EB1" w:rsidRDefault="004F1EB1" w:rsidP="004F1EB1">
                            <w:pPr>
                              <w:jc w:val="center"/>
                            </w:pPr>
                          </w:p>
                          <w:p w14:paraId="4904D1DD" w14:textId="77777777" w:rsidR="004F1EB1" w:rsidRDefault="004F1EB1" w:rsidP="004F1EB1">
                            <w:pPr>
                              <w:jc w:val="center"/>
                            </w:pPr>
                          </w:p>
                          <w:p w14:paraId="20E60013" w14:textId="77777777" w:rsidR="004F1EB1" w:rsidRDefault="004F1EB1" w:rsidP="004F1EB1">
                            <w:pPr>
                              <w:jc w:val="center"/>
                            </w:pPr>
                          </w:p>
                          <w:p w14:paraId="5A632692" w14:textId="77777777" w:rsidR="004F1EB1" w:rsidRDefault="004F1EB1" w:rsidP="002D4E27"/>
                          <w:p w14:paraId="2617D157" w14:textId="77777777" w:rsidR="004F1EB1" w:rsidRDefault="004F1EB1" w:rsidP="004F1EB1">
                            <w:pPr>
                              <w:jc w:val="center"/>
                            </w:pPr>
                          </w:p>
                          <w:p w14:paraId="3BFFC369" w14:textId="77777777" w:rsidR="004F1EB1" w:rsidRDefault="004F1EB1" w:rsidP="004F1EB1">
                            <w:pPr>
                              <w:jc w:val="center"/>
                            </w:pPr>
                          </w:p>
                          <w:p w14:paraId="1C29ABDD" w14:textId="77777777" w:rsidR="004F1EB1" w:rsidRDefault="004F1EB1" w:rsidP="004F1EB1">
                            <w:pPr>
                              <w:jc w:val="center"/>
                            </w:pPr>
                          </w:p>
                          <w:p w14:paraId="3D77B2C1" w14:textId="38960F7B" w:rsidR="004F1EB1" w:rsidRPr="004F1EB1" w:rsidRDefault="004F1EB1" w:rsidP="004F1EB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F1EB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#SeDéplacerMoinsPolluer</w:t>
                            </w:r>
                          </w:p>
                          <w:p w14:paraId="19601394" w14:textId="77777777" w:rsidR="004F1EB1" w:rsidRPr="00DB49E8" w:rsidRDefault="004F1EB1" w:rsidP="004F1E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5D9D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6.25pt;margin-top:.55pt;width:239.25pt;height:2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7JGQIAAC0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" filled="f" stroked="f" strokeweight=".5pt">
                <v:textbox>
                  <w:txbxContent>
                    <w:p w14:paraId="1A5A79C1" w14:textId="77777777" w:rsidR="004F1EB1" w:rsidRDefault="004F1EB1" w:rsidP="004F1EB1">
                      <w:pPr>
                        <w:jc w:val="center"/>
                      </w:pPr>
                      <w:r w:rsidRPr="00DB49E8">
                        <w:t xml:space="preserve">PRIX PUBLIC CONSEILLÉ TTC : </w:t>
                      </w:r>
                    </w:p>
                    <w:p w14:paraId="1BFD992A" w14:textId="4A85EEC5" w:rsidR="004F1EB1" w:rsidRPr="002D4E27" w:rsidRDefault="004F1EB1" w:rsidP="004F1E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4E27">
                        <w:rPr>
                          <w:b/>
                          <w:bCs/>
                        </w:rPr>
                        <w:t>60 000 €</w:t>
                      </w:r>
                    </w:p>
                    <w:p w14:paraId="6AE98EA3" w14:textId="77777777" w:rsidR="004F1EB1" w:rsidRPr="00DB49E8" w:rsidRDefault="004F1EB1" w:rsidP="004F1EB1">
                      <w:pPr>
                        <w:jc w:val="center"/>
                      </w:pPr>
                    </w:p>
                    <w:p w14:paraId="1D11EDC4" w14:textId="77777777" w:rsidR="004F1EB1" w:rsidRPr="00DB49E8" w:rsidRDefault="004F1EB1" w:rsidP="004F1EB1">
                      <w:pPr>
                        <w:jc w:val="center"/>
                      </w:pPr>
                      <w:r w:rsidRPr="00DB49E8">
                        <w:t>Transport compris : ...€</w:t>
                      </w:r>
                    </w:p>
                    <w:p w14:paraId="53DB3711" w14:textId="77777777" w:rsidR="004F1EB1" w:rsidRPr="00DB49E8" w:rsidRDefault="004F1EB1" w:rsidP="004F1EB1">
                      <w:pPr>
                        <w:jc w:val="center"/>
                      </w:pPr>
                      <w:r w:rsidRPr="00DB49E8">
                        <w:t>Mise en route comprise : ...€</w:t>
                      </w:r>
                    </w:p>
                    <w:p w14:paraId="1BDC703A" w14:textId="77777777" w:rsidR="004F1EB1" w:rsidRDefault="004F1EB1" w:rsidP="004F1EB1">
                      <w:pPr>
                        <w:jc w:val="center"/>
                      </w:pPr>
                      <w:r w:rsidRPr="00DB49E8">
                        <w:t>Montant de la carte grise (en sus) : ...€</w:t>
                      </w:r>
                    </w:p>
                    <w:p w14:paraId="39564A01" w14:textId="77777777" w:rsidR="004F1EB1" w:rsidRDefault="004F1EB1" w:rsidP="004F1EB1">
                      <w:pPr>
                        <w:jc w:val="center"/>
                      </w:pPr>
                    </w:p>
                    <w:p w14:paraId="4DC7E433" w14:textId="77777777" w:rsidR="004F1EB1" w:rsidRDefault="004F1EB1" w:rsidP="004F1EB1">
                      <w:pPr>
                        <w:jc w:val="center"/>
                      </w:pPr>
                    </w:p>
                    <w:p w14:paraId="4904D1DD" w14:textId="77777777" w:rsidR="004F1EB1" w:rsidRDefault="004F1EB1" w:rsidP="004F1EB1">
                      <w:pPr>
                        <w:jc w:val="center"/>
                      </w:pPr>
                    </w:p>
                    <w:p w14:paraId="20E60013" w14:textId="77777777" w:rsidR="004F1EB1" w:rsidRDefault="004F1EB1" w:rsidP="004F1EB1">
                      <w:pPr>
                        <w:jc w:val="center"/>
                      </w:pPr>
                    </w:p>
                    <w:p w14:paraId="5A632692" w14:textId="77777777" w:rsidR="004F1EB1" w:rsidRDefault="004F1EB1" w:rsidP="002D4E27"/>
                    <w:p w14:paraId="2617D157" w14:textId="77777777" w:rsidR="004F1EB1" w:rsidRDefault="004F1EB1" w:rsidP="004F1EB1">
                      <w:pPr>
                        <w:jc w:val="center"/>
                      </w:pPr>
                    </w:p>
                    <w:p w14:paraId="3BFFC369" w14:textId="77777777" w:rsidR="004F1EB1" w:rsidRDefault="004F1EB1" w:rsidP="004F1EB1">
                      <w:pPr>
                        <w:jc w:val="center"/>
                      </w:pPr>
                    </w:p>
                    <w:p w14:paraId="1C29ABDD" w14:textId="77777777" w:rsidR="004F1EB1" w:rsidRDefault="004F1EB1" w:rsidP="004F1EB1">
                      <w:pPr>
                        <w:jc w:val="center"/>
                      </w:pPr>
                    </w:p>
                    <w:p w14:paraId="3D77B2C1" w14:textId="38960F7B" w:rsidR="004F1EB1" w:rsidRPr="004F1EB1" w:rsidRDefault="004F1EB1" w:rsidP="004F1EB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F1EB1">
                        <w:rPr>
                          <w:b/>
                          <w:bCs/>
                          <w:sz w:val="16"/>
                          <w:szCs w:val="16"/>
                        </w:rPr>
                        <w:t>#SeDéplacerMoinsPolluer</w:t>
                      </w:r>
                    </w:p>
                    <w:p w14:paraId="19601394" w14:textId="77777777" w:rsidR="004F1EB1" w:rsidRPr="00DB49E8" w:rsidRDefault="004F1EB1" w:rsidP="004F1E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937E55" w14:textId="77777777" w:rsidR="008B13C3" w:rsidRDefault="008B13C3">
      <w:pPr>
        <w:pStyle w:val="Corpsdetexte"/>
        <w:rPr>
          <w:rFonts w:ascii="Ducati Style Ext"/>
          <w:b/>
        </w:rPr>
      </w:pPr>
    </w:p>
    <w:p w14:paraId="5E624B09" w14:textId="7E4E8E17" w:rsidR="008B13C3" w:rsidRDefault="008B13C3">
      <w:pPr>
        <w:pStyle w:val="Corpsdetexte"/>
        <w:rPr>
          <w:rFonts w:ascii="Ducati Style Ext"/>
          <w:b/>
        </w:rPr>
      </w:pPr>
    </w:p>
    <w:p w14:paraId="7BE56F08" w14:textId="77777777" w:rsidR="008B13C3" w:rsidRDefault="008B13C3">
      <w:pPr>
        <w:pStyle w:val="Corpsdetexte"/>
        <w:rPr>
          <w:rFonts w:ascii="Ducati Style Ext"/>
          <w:b/>
        </w:rPr>
      </w:pPr>
    </w:p>
    <w:p w14:paraId="2BE19326" w14:textId="77777777" w:rsidR="008B13C3" w:rsidRDefault="008B13C3">
      <w:pPr>
        <w:pStyle w:val="Corpsdetexte"/>
        <w:rPr>
          <w:rFonts w:ascii="Ducati Style Ext"/>
          <w:b/>
        </w:rPr>
      </w:pPr>
    </w:p>
    <w:p w14:paraId="07D6DB6B" w14:textId="2DC7557C" w:rsidR="008B13C3" w:rsidRDefault="008B13C3">
      <w:pPr>
        <w:pStyle w:val="Corpsdetexte"/>
        <w:rPr>
          <w:rFonts w:ascii="Ducati Style Ext"/>
          <w:b/>
        </w:rPr>
      </w:pPr>
    </w:p>
    <w:p w14:paraId="58AC5DB4" w14:textId="77777777" w:rsidR="008B13C3" w:rsidRDefault="008B13C3">
      <w:pPr>
        <w:pStyle w:val="Corpsdetexte"/>
        <w:rPr>
          <w:rFonts w:ascii="Ducati Style Ext"/>
          <w:b/>
        </w:rPr>
      </w:pPr>
    </w:p>
    <w:p w14:paraId="6793A751" w14:textId="77777777" w:rsidR="008B13C3" w:rsidRDefault="008B13C3">
      <w:pPr>
        <w:pStyle w:val="Corpsdetexte"/>
        <w:rPr>
          <w:rFonts w:ascii="Ducati Style Ext"/>
          <w:b/>
        </w:rPr>
      </w:pPr>
    </w:p>
    <w:p w14:paraId="2686C1F8" w14:textId="77777777" w:rsidR="008B13C3" w:rsidRDefault="008B13C3">
      <w:pPr>
        <w:pStyle w:val="Corpsdetexte"/>
        <w:rPr>
          <w:rFonts w:ascii="Ducati Style Ext"/>
          <w:b/>
        </w:rPr>
      </w:pPr>
    </w:p>
    <w:p w14:paraId="1ACBFE05" w14:textId="77777777" w:rsidR="008B13C3" w:rsidRDefault="008B13C3">
      <w:pPr>
        <w:pStyle w:val="Corpsdetexte"/>
        <w:rPr>
          <w:rFonts w:ascii="Ducati Style Ext"/>
          <w:b/>
        </w:rPr>
      </w:pPr>
    </w:p>
    <w:p w14:paraId="1EDCBEC4" w14:textId="531AECB4" w:rsidR="008B13C3" w:rsidRDefault="008B13C3">
      <w:pPr>
        <w:pStyle w:val="Corpsdetexte"/>
        <w:rPr>
          <w:rFonts w:ascii="Ducati Style Ext"/>
          <w:b/>
        </w:rPr>
      </w:pPr>
    </w:p>
    <w:p w14:paraId="158F1A7B" w14:textId="1882F475" w:rsidR="008B13C3" w:rsidRDefault="008B13C3">
      <w:pPr>
        <w:pStyle w:val="Corpsdetexte"/>
        <w:rPr>
          <w:rFonts w:ascii="Ducati Style Ext"/>
          <w:b/>
        </w:rPr>
      </w:pPr>
    </w:p>
    <w:p w14:paraId="2DF799C8" w14:textId="334E7CC0" w:rsidR="008B13C3" w:rsidRDefault="008B13C3">
      <w:pPr>
        <w:pStyle w:val="Corpsdetexte"/>
        <w:rPr>
          <w:rFonts w:ascii="Ducati Style Ext"/>
          <w:b/>
        </w:rPr>
      </w:pPr>
    </w:p>
    <w:p w14:paraId="0ED350DF" w14:textId="75FC02A1" w:rsidR="008B13C3" w:rsidRDefault="008B13C3">
      <w:pPr>
        <w:pStyle w:val="Corpsdetexte"/>
        <w:rPr>
          <w:rFonts w:ascii="Ducati Style Ext"/>
          <w:b/>
        </w:rPr>
      </w:pPr>
    </w:p>
    <w:p w14:paraId="5BD22BDD" w14:textId="77777777" w:rsidR="008B13C3" w:rsidRDefault="008B13C3">
      <w:pPr>
        <w:pStyle w:val="Corpsdetexte"/>
        <w:rPr>
          <w:rFonts w:ascii="Ducati Style Ext"/>
          <w:b/>
        </w:rPr>
      </w:pPr>
    </w:p>
    <w:p w14:paraId="28E9A79C" w14:textId="77777777" w:rsidR="008B13C3" w:rsidRDefault="008B13C3">
      <w:pPr>
        <w:pStyle w:val="Corpsdetexte"/>
        <w:rPr>
          <w:rFonts w:ascii="Ducati Style Ext"/>
          <w:b/>
        </w:rPr>
      </w:pPr>
    </w:p>
    <w:p w14:paraId="26CFDBD9" w14:textId="77777777" w:rsidR="008B13C3" w:rsidRDefault="008B13C3">
      <w:pPr>
        <w:pStyle w:val="Corpsdetexte"/>
        <w:rPr>
          <w:rFonts w:ascii="Ducati Style Ext"/>
          <w:b/>
        </w:rPr>
      </w:pPr>
    </w:p>
    <w:p w14:paraId="0F31D4F3" w14:textId="77777777" w:rsidR="008B13C3" w:rsidRDefault="008B13C3">
      <w:pPr>
        <w:pStyle w:val="Corpsdetexte"/>
        <w:rPr>
          <w:rFonts w:ascii="Ducati Style Ext"/>
          <w:b/>
        </w:rPr>
      </w:pPr>
    </w:p>
    <w:p w14:paraId="05C31BD6" w14:textId="77777777" w:rsidR="008B13C3" w:rsidRDefault="008B13C3">
      <w:pPr>
        <w:pStyle w:val="Corpsdetexte"/>
        <w:rPr>
          <w:rFonts w:ascii="Ducati Style Ext"/>
          <w:b/>
        </w:rPr>
      </w:pPr>
    </w:p>
    <w:p w14:paraId="290FA501" w14:textId="77777777" w:rsidR="008B13C3" w:rsidRDefault="008B13C3">
      <w:pPr>
        <w:pStyle w:val="Corpsdetexte"/>
        <w:spacing w:before="92"/>
        <w:rPr>
          <w:rFonts w:ascii="Ducati Style Ext"/>
          <w:b/>
        </w:rPr>
      </w:pPr>
    </w:p>
    <w:p w14:paraId="3EE1EC5A" w14:textId="0769B819" w:rsidR="008B13C3" w:rsidRDefault="008B13C3" w:rsidP="003E0344">
      <w:pPr>
        <w:pStyle w:val="Corpsdetexte"/>
        <w:spacing w:line="164" w:lineRule="exact"/>
        <w:ind w:left="111"/>
      </w:pPr>
    </w:p>
    <w:sectPr w:rsidR="008B13C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3C3"/>
    <w:rsid w:val="00096201"/>
    <w:rsid w:val="002D4E27"/>
    <w:rsid w:val="003E0344"/>
    <w:rsid w:val="004F1EB1"/>
    <w:rsid w:val="008B13C3"/>
    <w:rsid w:val="00973655"/>
    <w:rsid w:val="00A60604"/>
    <w:rsid w:val="00A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56AB"/>
  <w15:docId w15:val="{C8AD482C-CC59-474C-AE1D-E430E0D0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277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4</cp:revision>
  <dcterms:created xsi:type="dcterms:W3CDTF">2024-11-21T10:12:00Z</dcterms:created>
  <dcterms:modified xsi:type="dcterms:W3CDTF">2024-11-26T15:11:00Z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17.0</vt:lpwstr>
  </property>
</Properties>
</file>