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515BB8B2" w:rsidR="00197EE4" w:rsidRPr="00D649A4" w:rsidRDefault="0002699E" w:rsidP="002D0BEA">
      <w:pPr>
        <w:pStyle w:val="Titre"/>
        <w:ind w:left="0" w:right="118"/>
        <w:jc w:val="right"/>
        <w:rPr>
          <w:rFonts w:ascii="Ducati Style" w:hAnsi="Ducati Style"/>
          <w:lang w:val="fr-FR"/>
        </w:rPr>
      </w:pPr>
      <w:r w:rsidRPr="00D649A4">
        <w:rPr>
          <w:rFonts w:ascii="Ducati Style" w:hAnsi="Ducati Style"/>
          <w:noProof/>
          <w:lang w:val="fr-F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4CA3E3" wp14:editId="59760F63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3886776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FBE8A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42AF3" w:rsidRPr="00D649A4">
        <w:rPr>
          <w:rFonts w:ascii="Ducati Style" w:hAnsi="Ducati Style"/>
          <w:color w:val="231F20"/>
          <w:lang w:val="fr-FR"/>
        </w:rPr>
        <w:t>Multistrada V4 Rally</w:t>
      </w:r>
    </w:p>
    <w:p w14:paraId="50843081" w14:textId="3127396A" w:rsidR="00197EE4" w:rsidRPr="00D649A4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7A45A01F" w14:textId="1907F727" w:rsidR="00197EE4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3AF56806" w14:textId="77777777" w:rsidR="00D1577A" w:rsidRDefault="00D1577A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06684301" w14:textId="77777777" w:rsidR="00D1577A" w:rsidRPr="00D649A4" w:rsidRDefault="00D1577A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5C1CCE9B" w14:textId="3E9ED71D" w:rsidR="00197EE4" w:rsidRPr="00D649A4" w:rsidRDefault="00197EE4">
      <w:pPr>
        <w:pStyle w:val="Corpsdetexte"/>
        <w:spacing w:before="2"/>
        <w:rPr>
          <w:rFonts w:ascii="Ducati Style" w:hAnsi="Ducati Style"/>
          <w:b/>
          <w:sz w:val="10"/>
          <w:lang w:val="fr-FR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D1577A" w14:paraId="72BBB18D" w14:textId="77777777" w:rsidTr="00D1577A">
        <w:trPr>
          <w:trHeight w:val="539"/>
        </w:trPr>
        <w:tc>
          <w:tcPr>
            <w:tcW w:w="2859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D649A4" w:rsidRDefault="00C86D7E" w:rsidP="00D1577A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b/>
                <w:color w:val="231F20"/>
                <w:sz w:val="18"/>
                <w:szCs w:val="18"/>
                <w:lang w:val="fr-FR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  <w:vAlign w:val="center"/>
          </w:tcPr>
          <w:p w14:paraId="1A8EC8D7" w14:textId="4F0EBB50" w:rsidR="00197EE4" w:rsidRPr="00D649A4" w:rsidRDefault="00552C87" w:rsidP="00D1577A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Ducati V4 </w:t>
            </w:r>
            <w:proofErr w:type="spellStart"/>
            <w:r w:rsidRPr="00D649A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Granturismo</w:t>
            </w:r>
            <w:proofErr w:type="spellEnd"/>
            <w:r w:rsidRPr="00D649A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, V4 - 90°, 4 soupapes par cylindre, vilebrequin à contre-rotation, ordre d'allumage double impulsion, carter </w:t>
            </w:r>
            <w:proofErr w:type="spellStart"/>
            <w:r w:rsidRPr="00D649A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semi-sec</w:t>
            </w:r>
            <w:proofErr w:type="spellEnd"/>
            <w:r w:rsidRPr="00D649A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, refroidissement liquide</w:t>
            </w:r>
          </w:p>
        </w:tc>
      </w:tr>
      <w:tr w:rsidR="00197EE4" w:rsidRPr="00D649A4" w14:paraId="6635965B" w14:textId="77777777" w:rsidTr="00D1577A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D649A4" w:rsidRDefault="00C86D7E" w:rsidP="00D1577A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b/>
                <w:color w:val="231F20"/>
                <w:sz w:val="18"/>
                <w:szCs w:val="18"/>
                <w:lang w:val="fr-FR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3DCEE29F" w:rsidR="00197EE4" w:rsidRPr="00D649A4" w:rsidRDefault="00136593" w:rsidP="00D1577A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1 158</w:t>
            </w:r>
            <w:r w:rsidR="00F030B9" w:rsidRPr="00D649A4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 cc</w:t>
            </w:r>
          </w:p>
        </w:tc>
      </w:tr>
      <w:tr w:rsidR="00197EE4" w:rsidRPr="00D1577A" w14:paraId="0E246E52" w14:textId="77777777" w:rsidTr="00D1577A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D649A4" w:rsidRDefault="00C86D7E" w:rsidP="00D1577A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b/>
                <w:color w:val="231F20"/>
                <w:sz w:val="18"/>
                <w:szCs w:val="18"/>
                <w:lang w:val="fr-FR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6D9DC206" w:rsidR="00197EE4" w:rsidRPr="00D649A4" w:rsidRDefault="00136593" w:rsidP="00D1577A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170 </w:t>
            </w:r>
            <w:proofErr w:type="spellStart"/>
            <w:r w:rsidRPr="00D649A4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ch</w:t>
            </w:r>
            <w:proofErr w:type="spellEnd"/>
            <w:r w:rsidRPr="00D649A4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 (125 kW) à 10,750 tr/min</w:t>
            </w:r>
          </w:p>
        </w:tc>
      </w:tr>
      <w:tr w:rsidR="00197EE4" w:rsidRPr="00D649A4" w14:paraId="650BB470" w14:textId="77777777" w:rsidTr="00D1577A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D649A4" w:rsidRDefault="00C86D7E" w:rsidP="00D1577A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b/>
                <w:color w:val="231F20"/>
                <w:sz w:val="18"/>
                <w:szCs w:val="18"/>
                <w:lang w:val="fr-FR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7474EFA1" w:rsidR="00197EE4" w:rsidRPr="00D649A4" w:rsidRDefault="00136593" w:rsidP="00D1577A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123,8</w:t>
            </w:r>
            <w:r w:rsidR="00C86D7E" w:rsidRPr="00D649A4">
              <w:rPr>
                <w:rFonts w:ascii="Ducati Style" w:hAnsi="Ducati Style"/>
                <w:spacing w:val="4"/>
                <w:w w:val="110"/>
                <w:sz w:val="18"/>
                <w:szCs w:val="18"/>
                <w:lang w:val="fr-FR"/>
              </w:rPr>
              <w:t xml:space="preserve"> </w:t>
            </w:r>
            <w:r w:rsidR="00C86D7E" w:rsidRPr="00D649A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Nm</w:t>
            </w:r>
            <w:r w:rsidR="004A015F" w:rsidRPr="00D649A4">
              <w:rPr>
                <w:rFonts w:ascii="Ducati Style" w:hAnsi="Ducati Style"/>
                <w:spacing w:val="5"/>
                <w:w w:val="110"/>
                <w:sz w:val="18"/>
                <w:szCs w:val="18"/>
                <w:lang w:val="fr-FR"/>
              </w:rPr>
              <w:t xml:space="preserve"> </w:t>
            </w:r>
            <w:r w:rsidR="00C86D7E" w:rsidRPr="00D649A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à</w:t>
            </w:r>
            <w:r w:rsidR="00C86D7E" w:rsidRPr="00D649A4">
              <w:rPr>
                <w:rFonts w:ascii="Ducati Style" w:hAnsi="Ducati Style"/>
                <w:spacing w:val="5"/>
                <w:w w:val="110"/>
                <w:sz w:val="18"/>
                <w:szCs w:val="18"/>
                <w:lang w:val="fr-FR"/>
              </w:rPr>
              <w:t xml:space="preserve"> </w:t>
            </w:r>
            <w:r w:rsidR="003636D4" w:rsidRPr="00D649A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9</w:t>
            </w:r>
            <w:r w:rsidR="007B21E2" w:rsidRPr="00D649A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 00</w:t>
            </w:r>
            <w:r w:rsidR="004A015F" w:rsidRPr="00D649A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0</w:t>
            </w:r>
            <w:r w:rsidR="00C86D7E" w:rsidRPr="00D649A4">
              <w:rPr>
                <w:rFonts w:ascii="Ducati Style" w:hAnsi="Ducati Style"/>
                <w:spacing w:val="5"/>
                <w:w w:val="110"/>
                <w:sz w:val="18"/>
                <w:szCs w:val="18"/>
                <w:lang w:val="fr-FR"/>
              </w:rPr>
              <w:t xml:space="preserve"> </w:t>
            </w:r>
            <w:r w:rsidR="00C86D7E" w:rsidRPr="00D649A4">
              <w:rPr>
                <w:rFonts w:ascii="Ducati Style" w:hAnsi="Ducati Style"/>
                <w:spacing w:val="-2"/>
                <w:w w:val="110"/>
                <w:sz w:val="18"/>
                <w:szCs w:val="18"/>
                <w:lang w:val="fr-FR"/>
              </w:rPr>
              <w:t>tr/min</w:t>
            </w:r>
          </w:p>
        </w:tc>
      </w:tr>
      <w:tr w:rsidR="00197EE4" w:rsidRPr="00D649A4" w14:paraId="562EFAB2" w14:textId="77777777" w:rsidTr="00D1577A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D649A4" w:rsidRDefault="00C86D7E" w:rsidP="00D1577A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2FF68E6C" w:rsidR="00197EE4" w:rsidRPr="00D649A4" w:rsidRDefault="003636D4" w:rsidP="00D1577A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Cadre monocoque en aluminium</w:t>
            </w:r>
          </w:p>
        </w:tc>
      </w:tr>
      <w:tr w:rsidR="00197EE4" w:rsidRPr="00D1577A" w14:paraId="061E002E" w14:textId="77777777" w:rsidTr="00D1577A">
        <w:trPr>
          <w:trHeight w:val="36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D649A4" w:rsidRDefault="00C86D7E" w:rsidP="00D1577A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2838C6B2" w:rsidR="002F1186" w:rsidRPr="00D649A4" w:rsidRDefault="000875EA" w:rsidP="00D1577A">
            <w:pPr>
              <w:pStyle w:val="TableParagraph"/>
              <w:ind w:left="89" w:right="-3"/>
              <w:jc w:val="both"/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Fourche USD </w:t>
            </w:r>
            <w:proofErr w:type="spellStart"/>
            <w:r w:rsidRPr="00D649A4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Marzocchi</w:t>
            </w:r>
            <w:proofErr w:type="spellEnd"/>
            <w:r w:rsidRPr="00D649A4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Ø 50 mm entièrement réglable, réglage électronique de la compression et de la détente avec suspension adaptative Ducati </w:t>
            </w:r>
            <w:proofErr w:type="spellStart"/>
            <w:r w:rsidRPr="00D649A4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Skyhook</w:t>
            </w:r>
            <w:proofErr w:type="spellEnd"/>
            <w:r w:rsidRPr="00D649A4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Suspension EVO (DSS), capteur de course intégré.</w:t>
            </w:r>
          </w:p>
        </w:tc>
      </w:tr>
      <w:tr w:rsidR="00197EE4" w:rsidRPr="00D649A4" w14:paraId="37B6FA97" w14:textId="77777777" w:rsidTr="00D1577A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D649A4" w:rsidRDefault="00C86D7E" w:rsidP="00D1577A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5886E749" w:rsidR="00197EE4" w:rsidRPr="00D1577A" w:rsidRDefault="00102803" w:rsidP="00D1577A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D1577A">
              <w:rPr>
                <w:rFonts w:ascii="Ducati Style" w:hAnsi="Ducati Style"/>
                <w:color w:val="231F20"/>
                <w:sz w:val="18"/>
                <w:szCs w:val="18"/>
              </w:rPr>
              <w:t xml:space="preserve">Pirelli </w:t>
            </w:r>
            <w:proofErr w:type="spellStart"/>
            <w:r w:rsidRPr="00D1577A">
              <w:rPr>
                <w:rFonts w:ascii="Ducati Style" w:hAnsi="Ducati Style"/>
                <w:color w:val="231F20"/>
                <w:sz w:val="18"/>
                <w:szCs w:val="18"/>
              </w:rPr>
              <w:t>Scopion</w:t>
            </w:r>
            <w:proofErr w:type="spellEnd"/>
            <w:r w:rsidRPr="00D1577A">
              <w:rPr>
                <w:rFonts w:ascii="Ducati Style" w:hAnsi="Ducati Style"/>
                <w:color w:val="231F20"/>
                <w:sz w:val="18"/>
                <w:szCs w:val="18"/>
              </w:rPr>
              <w:t xml:space="preserve"> Trail II 120/70 R19</w:t>
            </w:r>
          </w:p>
        </w:tc>
      </w:tr>
      <w:tr w:rsidR="00197EE4" w:rsidRPr="00D1577A" w14:paraId="4FE059BC" w14:textId="77777777" w:rsidTr="00D1577A">
        <w:trPr>
          <w:trHeight w:val="82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D649A4" w:rsidRDefault="00C86D7E" w:rsidP="00D1577A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SUSPENSION</w:t>
            </w:r>
            <w:r w:rsidR="00130E0E" w:rsidRPr="00D649A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 xml:space="preserve"> ARRIÈRE</w:t>
            </w:r>
            <w:r w:rsidR="00130E0E" w:rsidRPr="00D649A4">
              <w:rPr>
                <w:rFonts w:ascii="Ducati Style" w:hAnsi="Ducati Style"/>
                <w:spacing w:val="-2"/>
                <w:w w:val="125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1A8AC571" w:rsidR="00197EE4" w:rsidRPr="00D649A4" w:rsidRDefault="00102803" w:rsidP="00D1577A">
            <w:pPr>
              <w:pStyle w:val="TableParagraph"/>
              <w:ind w:left="89"/>
              <w:jc w:val="both"/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</w:pPr>
            <w:proofErr w:type="spellStart"/>
            <w:r w:rsidRPr="00D649A4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Monoshock</w:t>
            </w:r>
            <w:proofErr w:type="spellEnd"/>
            <w:r w:rsidRPr="00D649A4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entièrement réglable, réglage électronique avec Ducati </w:t>
            </w:r>
            <w:proofErr w:type="spellStart"/>
            <w:r w:rsidRPr="00D649A4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Skyhook</w:t>
            </w:r>
            <w:proofErr w:type="spellEnd"/>
            <w:r w:rsidRPr="00D649A4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Suspension, dispositif d'abaissement rapide automatique entre 10 km/h et 50 km/h, bras oscillant double face en aluminium</w:t>
            </w:r>
          </w:p>
        </w:tc>
      </w:tr>
      <w:tr w:rsidR="00197EE4" w:rsidRPr="00D649A4" w14:paraId="49A2395C" w14:textId="77777777" w:rsidTr="00D1577A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D649A4" w:rsidRDefault="00130E0E" w:rsidP="00D1577A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0442F341" w:rsidR="00197EE4" w:rsidRPr="00D1577A" w:rsidRDefault="00A46757" w:rsidP="00D1577A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D1577A">
              <w:rPr>
                <w:rFonts w:ascii="Ducati Style" w:hAnsi="Ducati Style"/>
                <w:color w:val="231F20"/>
                <w:sz w:val="18"/>
                <w:szCs w:val="18"/>
              </w:rPr>
              <w:t xml:space="preserve">Pirelli </w:t>
            </w:r>
            <w:proofErr w:type="spellStart"/>
            <w:r w:rsidRPr="00D1577A">
              <w:rPr>
                <w:rFonts w:ascii="Ducati Style" w:hAnsi="Ducati Style"/>
                <w:color w:val="231F20"/>
                <w:sz w:val="18"/>
                <w:szCs w:val="18"/>
              </w:rPr>
              <w:t>Scorpion</w:t>
            </w:r>
            <w:proofErr w:type="spellEnd"/>
            <w:r w:rsidRPr="00D1577A">
              <w:rPr>
                <w:rFonts w:ascii="Ducati Style" w:hAnsi="Ducati Style"/>
                <w:color w:val="231F20"/>
                <w:sz w:val="18"/>
                <w:szCs w:val="18"/>
              </w:rPr>
              <w:t xml:space="preserve"> Trail II 170/60 R17 </w:t>
            </w:r>
          </w:p>
        </w:tc>
      </w:tr>
      <w:tr w:rsidR="00197EE4" w:rsidRPr="00D1577A" w14:paraId="33707DF2" w14:textId="77777777" w:rsidTr="00D1577A">
        <w:trPr>
          <w:trHeight w:val="59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D649A4" w:rsidRDefault="00130E0E" w:rsidP="00D1577A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635D5367" w:rsidR="00197EE4" w:rsidRPr="00D649A4" w:rsidRDefault="00A46757" w:rsidP="00D1577A">
            <w:pPr>
              <w:pStyle w:val="TableParagraph"/>
              <w:ind w:left="89" w:right="3"/>
              <w:jc w:val="both"/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2 disques semi-flottants Ø 330 mm, étriers monoblocs </w:t>
            </w:r>
            <w:proofErr w:type="spellStart"/>
            <w:r w:rsidRPr="00D649A4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Brembo</w:t>
            </w:r>
            <w:proofErr w:type="spellEnd"/>
            <w:r w:rsidRPr="00D649A4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M50 </w:t>
            </w:r>
            <w:proofErr w:type="spellStart"/>
            <w:r w:rsidRPr="00D649A4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Stylema</w:t>
            </w:r>
            <w:proofErr w:type="spellEnd"/>
            <w:r w:rsidRPr="00D649A4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à 4 pistons et 2 plaquettes à montage radial, maître-cylindre radial, ABS adaptatif aux virages</w:t>
            </w:r>
          </w:p>
        </w:tc>
      </w:tr>
      <w:tr w:rsidR="00197EE4" w:rsidRPr="00D1577A" w14:paraId="5DF88D6E" w14:textId="77777777" w:rsidTr="00D1577A">
        <w:trPr>
          <w:trHeight w:val="33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197EE4" w:rsidRPr="00D649A4" w:rsidRDefault="00130E0E" w:rsidP="00D1577A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0C1A5363" w:rsidR="00197EE4" w:rsidRPr="00D649A4" w:rsidRDefault="008A39F5" w:rsidP="00D1577A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Disque Ø 280 mm, étrier flottant </w:t>
            </w:r>
            <w:proofErr w:type="spellStart"/>
            <w:r w:rsidRPr="00D649A4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>Brembo</w:t>
            </w:r>
            <w:proofErr w:type="spellEnd"/>
            <w:r w:rsidRPr="00D649A4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 à 2 pistons, </w:t>
            </w:r>
            <w:proofErr w:type="spellStart"/>
            <w:r w:rsidRPr="00D649A4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>Cornering</w:t>
            </w:r>
            <w:proofErr w:type="spellEnd"/>
            <w:r w:rsidRPr="00D649A4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 AB80</w:t>
            </w:r>
          </w:p>
        </w:tc>
      </w:tr>
      <w:tr w:rsidR="00197EE4" w:rsidRPr="00D649A4" w14:paraId="6D35AC0E" w14:textId="77777777" w:rsidTr="00D1577A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D649A4" w:rsidRDefault="00C451BB" w:rsidP="00D1577A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POIDS EN ORDRE DE MARCH</w:t>
            </w:r>
            <w:r w:rsidR="00631650" w:rsidRPr="00D649A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E</w:t>
            </w:r>
            <w:r w:rsidRPr="00D649A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40D19704" w:rsidR="00197EE4" w:rsidRPr="00D649A4" w:rsidRDefault="004D4062" w:rsidP="00D1577A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240</w:t>
            </w:r>
            <w:r w:rsidR="003E0E06" w:rsidRPr="00D649A4">
              <w:rPr>
                <w:rFonts w:ascii="Ducati Style" w:hAnsi="Ducati Style"/>
                <w:color w:val="231F20"/>
                <w:spacing w:val="-5"/>
                <w:sz w:val="18"/>
                <w:szCs w:val="18"/>
                <w:lang w:val="fr-FR"/>
              </w:rPr>
              <w:t xml:space="preserve"> </w:t>
            </w:r>
            <w:r w:rsidR="003E0E06" w:rsidRPr="00D649A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kg</w:t>
            </w:r>
            <w:r w:rsidR="003E0E06" w:rsidRPr="00D649A4">
              <w:rPr>
                <w:rFonts w:ascii="Ducati Style" w:hAnsi="Ducati Style"/>
                <w:color w:val="231F20"/>
                <w:spacing w:val="-4"/>
                <w:sz w:val="18"/>
                <w:szCs w:val="18"/>
                <w:lang w:val="fr-FR"/>
              </w:rPr>
              <w:t xml:space="preserve"> </w:t>
            </w:r>
          </w:p>
        </w:tc>
      </w:tr>
      <w:tr w:rsidR="00197EE4" w:rsidRPr="00D649A4" w14:paraId="14C899B6" w14:textId="77777777" w:rsidTr="00D1577A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D649A4" w:rsidRDefault="00C451BB" w:rsidP="00D1577A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5F4334D4" w:rsidR="00197EE4" w:rsidRPr="00D649A4" w:rsidRDefault="00D649A4" w:rsidP="00D1577A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Réglable, 870 mm – 890 mm</w:t>
            </w:r>
          </w:p>
        </w:tc>
      </w:tr>
      <w:tr w:rsidR="00197EE4" w:rsidRPr="00D649A4" w14:paraId="60CDA091" w14:textId="77777777" w:rsidTr="00D1577A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D649A4" w:rsidRDefault="00C451BB" w:rsidP="00D1577A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1E36E062" w:rsidR="00197EE4" w:rsidRPr="00D649A4" w:rsidRDefault="00EC64FB" w:rsidP="00D1577A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30</w:t>
            </w:r>
            <w:r w:rsidR="003E0E06" w:rsidRPr="00D649A4">
              <w:rPr>
                <w:rFonts w:ascii="Ducati Style" w:hAnsi="Ducati Style"/>
                <w:color w:val="231F20"/>
                <w:spacing w:val="-9"/>
                <w:sz w:val="18"/>
                <w:szCs w:val="18"/>
                <w:lang w:val="fr-FR"/>
              </w:rPr>
              <w:t xml:space="preserve"> </w:t>
            </w:r>
            <w:r w:rsidR="003E0E06" w:rsidRPr="00D649A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l</w:t>
            </w:r>
          </w:p>
        </w:tc>
      </w:tr>
      <w:tr w:rsidR="00197EE4" w:rsidRPr="00D1577A" w14:paraId="083EC118" w14:textId="77777777" w:rsidTr="00D1577A">
        <w:trPr>
          <w:trHeight w:val="82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D649A4" w:rsidRDefault="00C451BB" w:rsidP="00D1577A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43593919" w:rsidR="00197EE4" w:rsidRPr="00EF5165" w:rsidRDefault="00EF5165" w:rsidP="00D1577A">
            <w:pPr>
              <w:pStyle w:val="TableParagraph"/>
              <w:ind w:left="89"/>
              <w:jc w:val="both"/>
              <w:rPr>
                <w:rFonts w:ascii="Ducati Style" w:hAnsi="Ducati Style"/>
                <w:color w:val="000000" w:themeColor="text1"/>
                <w:sz w:val="18"/>
                <w:szCs w:val="18"/>
                <w:lang w:val="en-GB"/>
              </w:rPr>
            </w:pPr>
            <w:r w:rsidRPr="00EF5165">
              <w:rPr>
                <w:rFonts w:ascii="Ducati Style" w:hAnsi="Ducati Style"/>
                <w:color w:val="000000" w:themeColor="text1"/>
                <w:sz w:val="18"/>
                <w:szCs w:val="18"/>
                <w:lang w:val="en-GB"/>
              </w:rPr>
              <w:t>Riding Modes, Power Modes, D</w:t>
            </w:r>
            <w:r>
              <w:rPr>
                <w:rFonts w:ascii="Ducati Style" w:hAnsi="Ducati Style"/>
                <w:color w:val="000000" w:themeColor="text1"/>
                <w:sz w:val="18"/>
                <w:szCs w:val="18"/>
                <w:lang w:val="en-GB"/>
              </w:rPr>
              <w:t>ucati Traction Control (DTC), Engine Brake Control (EBC), Bo</w:t>
            </w:r>
            <w:r w:rsidR="00DB6A74">
              <w:rPr>
                <w:rFonts w:ascii="Ducati Style" w:hAnsi="Ducati Style"/>
                <w:color w:val="000000" w:themeColor="text1"/>
                <w:sz w:val="18"/>
                <w:szCs w:val="18"/>
                <w:lang w:val="en-GB"/>
              </w:rPr>
              <w:t xml:space="preserve">sch Cornering ABS, Ducati Brake Light (DBL), Ducati Cornering Light, Radar System, Ducati </w:t>
            </w:r>
            <w:r w:rsidR="00FE2BFA">
              <w:rPr>
                <w:rFonts w:ascii="Ducati Style" w:hAnsi="Ducati Style"/>
                <w:color w:val="000000" w:themeColor="text1"/>
                <w:sz w:val="18"/>
                <w:szCs w:val="18"/>
                <w:lang w:val="en-GB"/>
              </w:rPr>
              <w:t>Vehicle</w:t>
            </w:r>
            <w:r w:rsidR="00DB6A74">
              <w:rPr>
                <w:rFonts w:ascii="Ducati Style" w:hAnsi="Ducati Style"/>
                <w:color w:val="000000" w:themeColor="text1"/>
                <w:sz w:val="18"/>
                <w:szCs w:val="18"/>
                <w:lang w:val="en-GB"/>
              </w:rPr>
              <w:t xml:space="preserve"> Observer</w:t>
            </w:r>
            <w:r w:rsidR="00FE2BFA">
              <w:rPr>
                <w:rFonts w:ascii="Ducati Style" w:hAnsi="Ducati Style"/>
                <w:color w:val="000000" w:themeColor="text1"/>
                <w:sz w:val="18"/>
                <w:szCs w:val="18"/>
                <w:lang w:val="en-GB"/>
              </w:rPr>
              <w:t xml:space="preserve"> (DVO), Ducati Wheelie Control (DWC)</w:t>
            </w:r>
            <w:r w:rsidR="00764BE7">
              <w:rPr>
                <w:rFonts w:ascii="Ducati Style" w:hAnsi="Ducati Style"/>
                <w:color w:val="000000" w:themeColor="text1"/>
                <w:sz w:val="18"/>
                <w:szCs w:val="18"/>
                <w:lang w:val="en-GB"/>
              </w:rPr>
              <w:t xml:space="preserve">, Auto Tyre Calibration, Vehicle Hold </w:t>
            </w:r>
            <w:proofErr w:type="spellStart"/>
            <w:r w:rsidR="00764BE7">
              <w:rPr>
                <w:rFonts w:ascii="Ducati Style" w:hAnsi="Ducati Style"/>
                <w:color w:val="000000" w:themeColor="text1"/>
                <w:sz w:val="18"/>
                <w:szCs w:val="18"/>
                <w:lang w:val="en-GB"/>
              </w:rPr>
              <w:t>Cotrol</w:t>
            </w:r>
            <w:proofErr w:type="spellEnd"/>
          </w:p>
        </w:tc>
      </w:tr>
      <w:tr w:rsidR="00197EE4" w:rsidRPr="00D1577A" w14:paraId="1EA9B0E6" w14:textId="77777777" w:rsidTr="00D1577A">
        <w:trPr>
          <w:trHeight w:val="104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D649A4" w:rsidRDefault="00C451BB" w:rsidP="00D1577A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46278C98" w:rsidR="00197EE4" w:rsidRPr="00A9770F" w:rsidRDefault="00A9770F" w:rsidP="00D1577A">
            <w:pPr>
              <w:pStyle w:val="TableParagraph"/>
              <w:ind w:left="89" w:right="-15"/>
              <w:jc w:val="both"/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</w:pPr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Ducati Quick Shift (DQS) up/down 2.0, Ducati </w:t>
            </w:r>
            <w:proofErr w:type="spellStart"/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Skyhook</w:t>
            </w:r>
            <w:proofErr w:type="spellEnd"/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Suspension, fonction </w:t>
            </w:r>
            <w:proofErr w:type="spellStart"/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Coming</w:t>
            </w:r>
            <w:proofErr w:type="spellEnd"/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Home, écran couleur TFT, Extended </w:t>
            </w:r>
            <w:proofErr w:type="spellStart"/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Cylinder</w:t>
            </w:r>
            <w:proofErr w:type="spellEnd"/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Deactivation</w:t>
            </w:r>
            <w:proofErr w:type="spellEnd"/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(ECD), système Hands-Free, système d’éclairage Full LED, phare Full LED, feu diurne (</w:t>
            </w:r>
            <w:proofErr w:type="spellStart"/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Daytime</w:t>
            </w:r>
            <w:proofErr w:type="spellEnd"/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Running Light - DRL), clignotants à arrêt automatique, poignées chauffantes, fonction Minimum </w:t>
            </w:r>
            <w:proofErr w:type="spellStart"/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Preload</w:t>
            </w:r>
            <w:proofErr w:type="spellEnd"/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, système de navigation Full-</w:t>
            </w:r>
            <w:proofErr w:type="spellStart"/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map</w:t>
            </w:r>
            <w:proofErr w:type="spellEnd"/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, prise 12V, port USB, commandes rétroéclairées au guidon, </w:t>
            </w:r>
            <w:proofErr w:type="spellStart"/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Tyre</w:t>
            </w:r>
            <w:proofErr w:type="spellEnd"/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Pressure Monitoring System (TPMS), système radar (Adaptive Cruise Control, </w:t>
            </w:r>
            <w:proofErr w:type="spellStart"/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Forward</w:t>
            </w:r>
            <w:proofErr w:type="spellEnd"/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Collision Warning, Blind Spot </w:t>
            </w:r>
            <w:proofErr w:type="spellStart"/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Detection</w:t>
            </w:r>
            <w:proofErr w:type="spellEnd"/>
            <w:r w:rsidRPr="00A9770F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).</w:t>
            </w:r>
            <w:r w:rsidR="00C55F78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</w:tc>
      </w:tr>
      <w:tr w:rsidR="00197EE4" w:rsidRPr="00D1577A" w14:paraId="516F6139" w14:textId="77777777" w:rsidTr="00D1577A">
        <w:trPr>
          <w:trHeight w:val="59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251046B0" w:rsidR="00197EE4" w:rsidRPr="00D649A4" w:rsidRDefault="002A04E0" w:rsidP="00D1577A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PRÉ-ÉQUIP</w:t>
            </w:r>
            <w:r w:rsidR="00CB6405" w:rsidRPr="00D649A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 xml:space="preserve">EE POUR :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EC046F8" w14:textId="57E7CC19" w:rsidR="008F1730" w:rsidRPr="00D649A4" w:rsidRDefault="009F2357" w:rsidP="00D1577A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18"/>
                <w:szCs w:val="18"/>
                <w:lang w:val="fr-FR"/>
              </w:rPr>
            </w:pPr>
            <w:r w:rsidRPr="009F2357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Antivol, feux LED supplémentaires, bouchon de réservoir mains libres, feu antibrouillard arrière</w:t>
            </w:r>
          </w:p>
        </w:tc>
      </w:tr>
      <w:tr w:rsidR="00197EE4" w:rsidRPr="00D1577A" w14:paraId="3AE0500D" w14:textId="77777777" w:rsidTr="00D1577A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  <w:vAlign w:val="center"/>
          </w:tcPr>
          <w:p w14:paraId="38F1AC56" w14:textId="638023B6" w:rsidR="00197EE4" w:rsidRPr="00D649A4" w:rsidRDefault="00BA35ED" w:rsidP="00D1577A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ÉMISSIONS ET CONSOMMATI</w:t>
            </w:r>
            <w:r w:rsidR="00AB39BC" w:rsidRPr="00D649A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ON</w:t>
            </w:r>
          </w:p>
        </w:tc>
        <w:tc>
          <w:tcPr>
            <w:tcW w:w="7663" w:type="dxa"/>
            <w:tcBorders>
              <w:top w:val="single" w:sz="4" w:space="0" w:color="808285"/>
            </w:tcBorders>
            <w:vAlign w:val="center"/>
          </w:tcPr>
          <w:p w14:paraId="2A6D36E9" w14:textId="1B4334CA" w:rsidR="00197EE4" w:rsidRPr="00D649A4" w:rsidRDefault="002A04E0" w:rsidP="00D1577A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D649A4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Norme Euro 5</w:t>
            </w:r>
            <w:r w:rsidR="008F1730" w:rsidRPr="00D649A4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+</w:t>
            </w:r>
            <w:r w:rsidRPr="00D649A4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- Émissions de CO₂ </w:t>
            </w:r>
            <w:r w:rsidR="00187ED3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152</w:t>
            </w:r>
            <w:r w:rsidRPr="00D649A4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g/km - Consommation </w:t>
            </w:r>
            <w:r w:rsidR="00187ED3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6,6 </w:t>
            </w:r>
            <w:r w:rsidRPr="00D649A4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l/100 km</w:t>
            </w:r>
          </w:p>
        </w:tc>
      </w:tr>
      <w:tr w:rsidR="00197EE4" w:rsidRPr="00D1577A" w14:paraId="016DE6D2" w14:textId="77777777" w:rsidTr="00D1577A">
        <w:trPr>
          <w:trHeight w:val="840"/>
        </w:trPr>
        <w:tc>
          <w:tcPr>
            <w:tcW w:w="2859" w:type="dxa"/>
            <w:vAlign w:val="center"/>
          </w:tcPr>
          <w:p w14:paraId="4A6BE088" w14:textId="33D431D0" w:rsidR="003E0E06" w:rsidRPr="00D649A4" w:rsidRDefault="002A04E0" w:rsidP="00D1577A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D649A4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1450A8E0" w:rsidR="00197EE4" w:rsidRPr="00D649A4" w:rsidRDefault="00197EE4" w:rsidP="00D1577A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663" w:type="dxa"/>
            <w:vAlign w:val="center"/>
          </w:tcPr>
          <w:p w14:paraId="4815A529" w14:textId="0127D5B1" w:rsidR="00197EE4" w:rsidRPr="00D649A4" w:rsidRDefault="00071A88" w:rsidP="00D1577A">
            <w:pPr>
              <w:pStyle w:val="TableParagraph"/>
              <w:spacing w:before="209"/>
              <w:ind w:left="0"/>
              <w:rPr>
                <w:rFonts w:ascii="Ducati Style" w:hAnsi="Ducati Style"/>
                <w:b/>
                <w:sz w:val="20"/>
                <w:lang w:val="fr-FR"/>
              </w:rPr>
            </w:pPr>
            <w:r w:rsidRPr="00D649A4">
              <w:rPr>
                <w:rFonts w:ascii="Ducati Style" w:hAnsi="Ducati Style"/>
                <w:b/>
                <w:noProof/>
                <w:color w:val="231F20"/>
                <w:sz w:val="2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D0DD63" wp14:editId="300ABD7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144409</wp:posOffset>
                      </wp:positionV>
                      <wp:extent cx="2505075" cy="1897811"/>
                      <wp:effectExtent l="0" t="0" r="9525" b="762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18978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867D57" w14:textId="7B62355E" w:rsidR="000239DE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02C9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  <w:r w:rsidRPr="00002C9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br/>
                                  </w:r>
                                  <w:r w:rsidR="000239DE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Ducati Red : </w:t>
                                  </w:r>
                                  <w:r w:rsidR="00CF0CCE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29 090</w:t>
                                  </w:r>
                                </w:p>
                                <w:p w14:paraId="270C732D" w14:textId="21F98C42" w:rsidR="003E0E06" w:rsidRPr="00002C91" w:rsidRDefault="000239DE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Jade Green : </w:t>
                                  </w:r>
                                  <w:r w:rsidR="00BD4ECE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29 590</w:t>
                                  </w:r>
                                  <w:r w:rsidR="008F1730" w:rsidRPr="00002C91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="003E0E06" w:rsidRPr="00002C91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€</w:t>
                                  </w:r>
                                </w:p>
                                <w:p w14:paraId="18B719D5" w14:textId="77777777" w:rsidR="00D9645B" w:rsidRPr="00002C91" w:rsidRDefault="00D9645B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76B26E47" w14:textId="77777777" w:rsidR="00D9645B" w:rsidRPr="00002C91" w:rsidRDefault="00D9645B" w:rsidP="00D9645B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02C9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Transport compris : …€</w:t>
                                  </w:r>
                                </w:p>
                                <w:p w14:paraId="363D9A39" w14:textId="77777777" w:rsidR="00D9645B" w:rsidRPr="00002C91" w:rsidRDefault="00D9645B" w:rsidP="00D9645B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02C9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Mise en route comprise : …€</w:t>
                                  </w:r>
                                </w:p>
                                <w:p w14:paraId="74523D11" w14:textId="77777777" w:rsidR="00D9645B" w:rsidRPr="00002C91" w:rsidRDefault="00D9645B" w:rsidP="00D9645B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02C9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Montant de la carte grise (en sus) : …€</w:t>
                                  </w:r>
                                </w:p>
                                <w:p w14:paraId="58842DE8" w14:textId="77777777" w:rsidR="00D9645B" w:rsidRPr="00002C91" w:rsidRDefault="00D9645B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5755A8AB" w14:textId="45E6F2C1" w:rsidR="003E0E06" w:rsidRPr="00002C91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21.1pt;margin-top:11.35pt;width:197.25pt;height:14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" fillcolor="white [3201]" stroked="f" strokeweight=".5pt">
                      <v:textbox>
                        <w:txbxContent>
                          <w:p w14:paraId="7D867D57" w14:textId="7B62355E" w:rsidR="000239DE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 xml:space="preserve">PRIX PUBLIC CONSEILLÉ TTC : </w:t>
                            </w: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="000239DE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Ducati Red : </w:t>
                            </w:r>
                            <w:r w:rsidR="00CF0CCE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29 090</w:t>
                            </w:r>
                          </w:p>
                          <w:p w14:paraId="270C732D" w14:textId="21F98C42" w:rsidR="003E0E06" w:rsidRPr="00002C91" w:rsidRDefault="000239DE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Jade Green : </w:t>
                            </w:r>
                            <w:r w:rsidR="00BD4ECE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29 590</w:t>
                            </w:r>
                            <w:r w:rsidR="008F1730" w:rsidRPr="00002C91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3E0E06" w:rsidRPr="00002C91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€</w:t>
                            </w:r>
                          </w:p>
                          <w:p w14:paraId="18B719D5" w14:textId="77777777" w:rsidR="00D9645B" w:rsidRPr="00002C91" w:rsidRDefault="00D9645B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6B26E47" w14:textId="77777777" w:rsidR="00D9645B" w:rsidRPr="00002C91" w:rsidRDefault="00D9645B" w:rsidP="00D9645B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Transport compris : …€</w:t>
                            </w:r>
                          </w:p>
                          <w:p w14:paraId="363D9A39" w14:textId="77777777" w:rsidR="00D9645B" w:rsidRPr="00002C91" w:rsidRDefault="00D9645B" w:rsidP="00D9645B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74523D11" w14:textId="77777777" w:rsidR="00D9645B" w:rsidRPr="00002C91" w:rsidRDefault="00D9645B" w:rsidP="00D9645B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58842DE8" w14:textId="77777777" w:rsidR="00D9645B" w:rsidRPr="00002C91" w:rsidRDefault="00D9645B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755A8AB" w14:textId="45E6F2C1" w:rsidR="003E0E06" w:rsidRPr="00002C91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CB8F59" w14:textId="5D09A510" w:rsidR="00197EE4" w:rsidRPr="00D649A4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2904B515" w:rsidR="00197EE4" w:rsidRPr="00D649A4" w:rsidRDefault="00071A88" w:rsidP="007253BD">
      <w:pPr>
        <w:pStyle w:val="Corpsdetexte"/>
        <w:spacing w:before="115"/>
        <w:rPr>
          <w:rFonts w:ascii="Ducati Style" w:hAnsi="Ducati Style"/>
          <w:lang w:val="fr-FR"/>
        </w:rPr>
      </w:pPr>
      <w:r w:rsidRPr="00D649A4">
        <w:rPr>
          <w:rFonts w:ascii="Ducati Style" w:hAnsi="Ducati Style"/>
          <w:b/>
          <w:noProof/>
          <w:color w:val="231F20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A3700F" wp14:editId="513BBA1A">
                <wp:simplePos x="0" y="0"/>
                <wp:positionH relativeFrom="margin">
                  <wp:posOffset>2256155</wp:posOffset>
                </wp:positionH>
                <wp:positionV relativeFrom="paragraph">
                  <wp:posOffset>1147767</wp:posOffset>
                </wp:positionV>
                <wp:extent cx="2314575" cy="295275"/>
                <wp:effectExtent l="0" t="0" r="0" b="0"/>
                <wp:wrapNone/>
                <wp:docPr id="202650262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51EFE" w14:textId="77777777" w:rsidR="00D9645B" w:rsidRPr="005F2F34" w:rsidRDefault="00D9645B" w:rsidP="00D9645B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3700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77.65pt;margin-top:90.4pt;width:182.25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BZHvVD4gAAAAsBAAAPAAAAAAAAAAAAAAAAAHIEAABkcnMvZG93bnJldi54bWxQ&#10;SwUGAAAAAAQABADzAAAAgQUAAAAA&#10;" filled="f" stroked="f" strokeweight=".5pt">
                <v:textbox>
                  <w:txbxContent>
                    <w:p w14:paraId="72951EFE" w14:textId="77777777" w:rsidR="00D9645B" w:rsidRPr="005F2F34" w:rsidRDefault="00D9645B" w:rsidP="00D9645B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7EE4" w:rsidRPr="00D649A4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00848"/>
    <w:rsid w:val="00002C91"/>
    <w:rsid w:val="000239DE"/>
    <w:rsid w:val="0002699E"/>
    <w:rsid w:val="00042AF3"/>
    <w:rsid w:val="00051EA1"/>
    <w:rsid w:val="00071A88"/>
    <w:rsid w:val="00084675"/>
    <w:rsid w:val="000875EA"/>
    <w:rsid w:val="00094D5B"/>
    <w:rsid w:val="000F3BE1"/>
    <w:rsid w:val="00102803"/>
    <w:rsid w:val="00120D09"/>
    <w:rsid w:val="00130E0E"/>
    <w:rsid w:val="00136593"/>
    <w:rsid w:val="00171D2A"/>
    <w:rsid w:val="00187ED3"/>
    <w:rsid w:val="0019716B"/>
    <w:rsid w:val="00197EE4"/>
    <w:rsid w:val="002716FA"/>
    <w:rsid w:val="002A04E0"/>
    <w:rsid w:val="002B0D77"/>
    <w:rsid w:val="002B5DC3"/>
    <w:rsid w:val="002D0BEA"/>
    <w:rsid w:val="002F1186"/>
    <w:rsid w:val="0036040F"/>
    <w:rsid w:val="003636D4"/>
    <w:rsid w:val="003E0E06"/>
    <w:rsid w:val="00490B7F"/>
    <w:rsid w:val="00492A48"/>
    <w:rsid w:val="004A015F"/>
    <w:rsid w:val="004D4062"/>
    <w:rsid w:val="00515D65"/>
    <w:rsid w:val="00540A77"/>
    <w:rsid w:val="00542E2D"/>
    <w:rsid w:val="00552C87"/>
    <w:rsid w:val="005B13A6"/>
    <w:rsid w:val="005D34AA"/>
    <w:rsid w:val="00631650"/>
    <w:rsid w:val="007253BD"/>
    <w:rsid w:val="00764BE7"/>
    <w:rsid w:val="007A7D06"/>
    <w:rsid w:val="007B21E2"/>
    <w:rsid w:val="007C69AF"/>
    <w:rsid w:val="007C6BFA"/>
    <w:rsid w:val="007E6BAA"/>
    <w:rsid w:val="008A39F5"/>
    <w:rsid w:val="008A564F"/>
    <w:rsid w:val="008F1730"/>
    <w:rsid w:val="009441E8"/>
    <w:rsid w:val="00953737"/>
    <w:rsid w:val="00971391"/>
    <w:rsid w:val="00984E48"/>
    <w:rsid w:val="009F2357"/>
    <w:rsid w:val="00A01BFC"/>
    <w:rsid w:val="00A13D11"/>
    <w:rsid w:val="00A27B64"/>
    <w:rsid w:val="00A43BEA"/>
    <w:rsid w:val="00A46757"/>
    <w:rsid w:val="00A9770F"/>
    <w:rsid w:val="00AB39BC"/>
    <w:rsid w:val="00B0110E"/>
    <w:rsid w:val="00B108B6"/>
    <w:rsid w:val="00B15DD1"/>
    <w:rsid w:val="00B555D7"/>
    <w:rsid w:val="00B572EF"/>
    <w:rsid w:val="00BA35ED"/>
    <w:rsid w:val="00BD4ECE"/>
    <w:rsid w:val="00C151B8"/>
    <w:rsid w:val="00C24FC4"/>
    <w:rsid w:val="00C451BB"/>
    <w:rsid w:val="00C55F78"/>
    <w:rsid w:val="00C56DA0"/>
    <w:rsid w:val="00C75925"/>
    <w:rsid w:val="00C86D7E"/>
    <w:rsid w:val="00CB6405"/>
    <w:rsid w:val="00CF0CCE"/>
    <w:rsid w:val="00CF57FC"/>
    <w:rsid w:val="00D1577A"/>
    <w:rsid w:val="00D649A4"/>
    <w:rsid w:val="00D9645B"/>
    <w:rsid w:val="00DB6A74"/>
    <w:rsid w:val="00E97638"/>
    <w:rsid w:val="00EC1E18"/>
    <w:rsid w:val="00EC64FB"/>
    <w:rsid w:val="00EF5165"/>
    <w:rsid w:val="00F030B9"/>
    <w:rsid w:val="00F03BCF"/>
    <w:rsid w:val="00F37AFF"/>
    <w:rsid w:val="00F73968"/>
    <w:rsid w:val="00F73DD4"/>
    <w:rsid w:val="00FE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F298A0-2935-4127-AD45-8F1C012A2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3A8FB-95F6-43C2-8867-4EAEF5E2CC19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customXml/itemProps3.xml><?xml version="1.0" encoding="utf-8"?>
<ds:datastoreItem xmlns:ds="http://schemas.openxmlformats.org/officeDocument/2006/customXml" ds:itemID="{0FCCB15B-5641-4E56-90CC-82112F2BA3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7D4C7D-1978-4D07-A38B-D1CDFD91FE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Fedele Giulia</cp:lastModifiedBy>
  <cp:revision>51</cp:revision>
  <dcterms:created xsi:type="dcterms:W3CDTF">2025-02-05T12:06:00Z</dcterms:created>
  <dcterms:modified xsi:type="dcterms:W3CDTF">2025-10-21T08:02:00Z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