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4E9C" w14:textId="77777777" w:rsidR="00855C09" w:rsidRDefault="00CC3972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EB42DD" wp14:editId="3C71103F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93052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Monster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Senna</w:t>
      </w:r>
    </w:p>
    <w:p w14:paraId="5072777C" w14:textId="77777777" w:rsidR="00855C09" w:rsidRDefault="00855C09">
      <w:pPr>
        <w:pStyle w:val="Corpsdetexte"/>
        <w:rPr>
          <w:rFonts w:ascii="Ducati Style Ext"/>
          <w:b/>
          <w:sz w:val="20"/>
        </w:rPr>
      </w:pPr>
    </w:p>
    <w:p w14:paraId="525EAE75" w14:textId="77777777" w:rsidR="00855C09" w:rsidRDefault="00855C09">
      <w:pPr>
        <w:pStyle w:val="Corpsdetexte"/>
        <w:rPr>
          <w:rFonts w:ascii="Ducati Style Ext"/>
          <w:b/>
          <w:sz w:val="20"/>
        </w:rPr>
      </w:pPr>
    </w:p>
    <w:p w14:paraId="15579340" w14:textId="77777777" w:rsidR="00855C09" w:rsidRDefault="00855C09">
      <w:pPr>
        <w:pStyle w:val="Corpsdetexte"/>
        <w:rPr>
          <w:rFonts w:ascii="Ducati Style Ext"/>
          <w:b/>
          <w:sz w:val="20"/>
        </w:rPr>
      </w:pPr>
    </w:p>
    <w:p w14:paraId="5BB8C26F" w14:textId="77777777" w:rsidR="00855C09" w:rsidRDefault="00855C09">
      <w:pPr>
        <w:pStyle w:val="Corpsdetexte"/>
        <w:spacing w:before="57"/>
        <w:rPr>
          <w:rFonts w:ascii="Ducati Style Ext"/>
          <w:b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60"/>
        <w:gridCol w:w="7661"/>
      </w:tblGrid>
      <w:tr w:rsidR="00855C09" w14:paraId="1BFAD8D7" w14:textId="77777777">
        <w:trPr>
          <w:trHeight w:val="378"/>
        </w:trPr>
        <w:tc>
          <w:tcPr>
            <w:tcW w:w="2860" w:type="dxa"/>
            <w:tcBorders>
              <w:bottom w:val="single" w:sz="4" w:space="0" w:color="808285"/>
            </w:tcBorders>
          </w:tcPr>
          <w:p w14:paraId="5A080167" w14:textId="3ECCF754" w:rsidR="00855C09" w:rsidRPr="00865770" w:rsidRDefault="0000050D">
            <w:pPr>
              <w:pStyle w:val="TableParagraph"/>
              <w:spacing w:before="0" w:line="160" w:lineRule="exact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1" w:type="dxa"/>
            <w:tcBorders>
              <w:bottom w:val="single" w:sz="4" w:space="0" w:color="808285"/>
            </w:tcBorders>
          </w:tcPr>
          <w:p w14:paraId="7F69E172" w14:textId="729ACC23" w:rsidR="00855C09" w:rsidRPr="00865770" w:rsidRDefault="0000050D">
            <w:pPr>
              <w:pStyle w:val="TableParagraph"/>
              <w:spacing w:before="0" w:line="195" w:lineRule="exact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 xml:space="preserve">Testatretta 11°, V2 - 90°, 4 soupapes par cylindre, </w:t>
            </w:r>
            <w:r w:rsidR="001117D8">
              <w:rPr>
                <w:color w:val="231F20"/>
                <w:sz w:val="20"/>
                <w:szCs w:val="20"/>
              </w:rPr>
              <w:t>distribution</w:t>
            </w:r>
            <w:r w:rsidRPr="00865770">
              <w:rPr>
                <w:color w:val="231F20"/>
                <w:sz w:val="20"/>
                <w:szCs w:val="20"/>
              </w:rPr>
              <w:t xml:space="preserve"> desmodromique, refroidissement liquide</w:t>
            </w:r>
          </w:p>
        </w:tc>
      </w:tr>
      <w:tr w:rsidR="00855C09" w14:paraId="1D663487" w14:textId="77777777" w:rsidTr="001117D8">
        <w:trPr>
          <w:trHeight w:val="402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15D6CBA" w14:textId="22BFE510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7820CD05" w14:textId="47713300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937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cc</w:t>
            </w:r>
            <w:r w:rsidRPr="00865770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855C09" w14:paraId="7F969195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4F9D9DC" w14:textId="7F393134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3027BD51" w14:textId="3E598108" w:rsidR="00855C09" w:rsidRPr="00865770" w:rsidRDefault="0000050D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111 ch (82 kW) à 9 250 tr/min</w:t>
            </w:r>
          </w:p>
        </w:tc>
      </w:tr>
      <w:tr w:rsidR="00855C09" w14:paraId="31CEE2B5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4E5BF412" w14:textId="3372E6DD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38AF2298" w14:textId="163BD44C" w:rsidR="00855C09" w:rsidRPr="00865770" w:rsidRDefault="00F42D14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9,5 kgm (93 Nm, 69 lb ft) à 6 500 tr/min</w:t>
            </w:r>
          </w:p>
        </w:tc>
      </w:tr>
      <w:tr w:rsidR="00855C09" w14:paraId="74D708FE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8DC0A26" w14:textId="1F93B711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CADRE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5C7E502F" w14:textId="52EBC37F" w:rsidR="00855C09" w:rsidRPr="00865770" w:rsidRDefault="00F42D14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Cadre avant en alliage d'aluminium</w:t>
            </w:r>
          </w:p>
        </w:tc>
      </w:tr>
      <w:tr w:rsidR="00855C09" w14:paraId="567E8A54" w14:textId="77777777">
        <w:trPr>
          <w:trHeight w:val="45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880E404" w14:textId="2841842F" w:rsidR="00855C09" w:rsidRPr="00865770" w:rsidRDefault="0000050D">
            <w:pPr>
              <w:pStyle w:val="TableParagraph"/>
              <w:spacing w:before="55" w:line="204" w:lineRule="auto"/>
              <w:ind w:right="807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3B87574" w14:textId="21E3A41D" w:rsidR="00855C09" w:rsidRPr="00865770" w:rsidRDefault="00F42D14">
            <w:pPr>
              <w:pStyle w:val="TableParagraph"/>
              <w:spacing w:before="55" w:line="204" w:lineRule="auto"/>
              <w:ind w:left="88" w:right="-15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Fourche avant Öhlins NIX 30 Ø43 mm usd entièrement réglable avec traitement TiN sur le tube intérieur</w:t>
            </w:r>
          </w:p>
        </w:tc>
      </w:tr>
      <w:tr w:rsidR="00855C09" w14:paraId="5BA83B6E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4F8D9247" w14:textId="757EA62B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PNEU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5319EDD" w14:textId="77777777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Pirelli</w:t>
            </w:r>
            <w:r w:rsidRPr="00865770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Diablo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Rosso</w:t>
            </w:r>
            <w:r w:rsidRPr="00865770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IV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120/70</w:t>
            </w:r>
            <w:r w:rsidRPr="00865770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855C09" w14:paraId="475B0458" w14:textId="77777777">
        <w:trPr>
          <w:trHeight w:val="45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FFCDF2C" w14:textId="17E4E536" w:rsidR="00855C09" w:rsidRPr="00865770" w:rsidRDefault="0000050D">
            <w:pPr>
              <w:pStyle w:val="TableParagraph"/>
              <w:spacing w:before="55" w:line="204" w:lineRule="auto"/>
              <w:ind w:right="807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30A90A0" w14:textId="7CB7B14E" w:rsidR="00855C09" w:rsidRPr="00865770" w:rsidRDefault="001117D8">
            <w:pPr>
              <w:pStyle w:val="TableParagraph"/>
              <w:spacing w:before="55" w:line="204" w:lineRule="auto"/>
              <w:ind w:left="88" w:right="-15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Réglage</w:t>
            </w:r>
            <w:r w:rsidR="00F42D14" w:rsidRPr="00865770">
              <w:rPr>
                <w:color w:val="231F20"/>
                <w:sz w:val="20"/>
                <w:szCs w:val="20"/>
              </w:rPr>
              <w:t xml:space="preserve"> progressive, amortisseur Öhlins entièrement réglable, bras oscillant double face en aluminium</w:t>
            </w:r>
          </w:p>
        </w:tc>
      </w:tr>
      <w:tr w:rsidR="00855C09" w14:paraId="3B492A28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9C282FC" w14:textId="7B88A5A4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PNEU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0627ADF4" w14:textId="77777777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Pirelli</w:t>
            </w:r>
            <w:r w:rsidRPr="00865770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Diablo</w:t>
            </w:r>
            <w:r w:rsidRPr="00865770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Rosso</w:t>
            </w:r>
            <w:r w:rsidRPr="00865770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IV</w:t>
            </w:r>
            <w:r w:rsidRPr="00865770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180/55</w:t>
            </w:r>
            <w:r w:rsidRPr="00865770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855C09" w14:paraId="42F2C078" w14:textId="77777777">
        <w:trPr>
          <w:trHeight w:val="63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0E30312" w14:textId="36FD3A0B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FF98868" w14:textId="2E19FD2A" w:rsidR="00855C09" w:rsidRPr="00865770" w:rsidRDefault="00CC3972">
            <w:pPr>
              <w:pStyle w:val="TableParagraph"/>
              <w:spacing w:before="55" w:line="204" w:lineRule="auto"/>
              <w:ind w:left="88" w:right="-15"/>
              <w:jc w:val="both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2 disques semi-flottants de Ø320 mm, étriers Brembo Stylema® monoblocs à 4 pistons montés radialement, maître-cylindre radial, ABS en virage</w:t>
            </w:r>
          </w:p>
        </w:tc>
      </w:tr>
      <w:tr w:rsidR="00855C09" w14:paraId="2D89C934" w14:textId="77777777">
        <w:trPr>
          <w:trHeight w:val="45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5CE93E5" w14:textId="4E856D4C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FREIN ARRIÈRE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10CA7B0" w14:textId="7EF73F63" w:rsidR="00855C09" w:rsidRPr="00865770" w:rsidRDefault="00CC3972">
            <w:pPr>
              <w:pStyle w:val="TableParagraph"/>
              <w:spacing w:before="55" w:line="204" w:lineRule="auto"/>
              <w:ind w:left="88" w:right="-15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Disque de 245 mm de diamètre, étrier flottant Brembo à 2 pistons, ABS en virage</w:t>
            </w:r>
          </w:p>
        </w:tc>
      </w:tr>
      <w:tr w:rsidR="00855C09" w14:paraId="661E8E5F" w14:textId="77777777">
        <w:trPr>
          <w:trHeight w:val="63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3E7DF3D" w14:textId="77777777" w:rsidR="001117D8" w:rsidRDefault="001117D8">
            <w:pPr>
              <w:pStyle w:val="TableParagraph"/>
              <w:spacing w:before="0" w:line="187" w:lineRule="exact"/>
              <w:rPr>
                <w:b/>
                <w:color w:val="231F20"/>
                <w:sz w:val="20"/>
                <w:szCs w:val="20"/>
              </w:rPr>
            </w:pPr>
          </w:p>
          <w:p w14:paraId="7340E05A" w14:textId="1F2E7269" w:rsidR="00855C09" w:rsidRPr="00865770" w:rsidRDefault="0000050D">
            <w:pPr>
              <w:pStyle w:val="TableParagraph"/>
              <w:spacing w:before="0" w:line="187" w:lineRule="exact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POIDS EN ORDRE DE MARCHE SANS CARBURANT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1AEBE0DF" w14:textId="54AF21F8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175</w:t>
            </w:r>
            <w:r w:rsidRPr="00865770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kg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</w:p>
        </w:tc>
      </w:tr>
      <w:tr w:rsidR="00855C09" w14:paraId="7FD0C706" w14:textId="77777777">
        <w:trPr>
          <w:trHeight w:val="27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3D48B7AA" w14:textId="29DF03BD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9BAD6D7" w14:textId="5DB7165C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840</w:t>
            </w:r>
            <w:r w:rsidRPr="00865770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mm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</w:p>
        </w:tc>
      </w:tr>
      <w:tr w:rsidR="00855C09" w14:paraId="2BB5F312" w14:textId="77777777">
        <w:trPr>
          <w:trHeight w:val="45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077037FB" w14:textId="563E2A92" w:rsidR="00855C09" w:rsidRPr="00865770" w:rsidRDefault="0000050D">
            <w:pPr>
              <w:pStyle w:val="TableParagraph"/>
              <w:spacing w:before="55" w:line="204" w:lineRule="auto"/>
              <w:ind w:right="478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772042F7" w14:textId="53E1BD82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14</w:t>
            </w:r>
            <w:r w:rsidRPr="00865770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l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855C09" w14:paraId="5D6E4FCC" w14:textId="77777777">
        <w:trPr>
          <w:trHeight w:val="63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7E3ABE65" w14:textId="7076EF42" w:rsidR="00855C09" w:rsidRPr="00865770" w:rsidRDefault="0000050D">
            <w:pPr>
              <w:pStyle w:val="TableParagraph"/>
              <w:spacing w:before="55" w:line="204" w:lineRule="auto"/>
              <w:ind w:right="478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EA7261F" w14:textId="49434AC9" w:rsidR="00855C09" w:rsidRPr="00865770" w:rsidRDefault="00CC3972">
            <w:pPr>
              <w:pStyle w:val="TableParagraph"/>
              <w:spacing w:before="55" w:line="204" w:lineRule="auto"/>
              <w:ind w:left="88" w:right="-15"/>
              <w:jc w:val="both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>Modes de pilotage, modes de puissance,</w:t>
            </w:r>
            <w:r w:rsidRPr="00865770">
              <w:rPr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z w:val="20"/>
                <w:szCs w:val="20"/>
              </w:rPr>
              <w:t>Cornering ABS, Ducati Traction Control, Ducati Wheelie Control, Daytime Running Light**, Ducati Brake Light</w:t>
            </w:r>
          </w:p>
        </w:tc>
      </w:tr>
      <w:tr w:rsidR="00855C09" w14:paraId="10BA547C" w14:textId="77777777" w:rsidTr="001117D8">
        <w:trPr>
          <w:trHeight w:val="1368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6BF82B76" w14:textId="41E8BBDD" w:rsidR="00855C09" w:rsidRPr="00865770" w:rsidRDefault="0000050D">
            <w:pPr>
              <w:pStyle w:val="TableParagraph"/>
              <w:spacing w:before="55" w:line="204" w:lineRule="auto"/>
              <w:ind w:right="807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ÉQUIPEMENT DE SÉRIE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2AA82C5A" w14:textId="1FB1E284" w:rsidR="00855C09" w:rsidRPr="00865770" w:rsidRDefault="00CC3972">
            <w:pPr>
              <w:pStyle w:val="TableParagraph"/>
              <w:spacing w:before="55" w:line="204" w:lineRule="auto"/>
              <w:ind w:left="88" w:right="-15"/>
              <w:jc w:val="both"/>
              <w:rPr>
                <w:sz w:val="20"/>
                <w:szCs w:val="20"/>
              </w:rPr>
            </w:pPr>
            <w:r w:rsidRPr="00865770">
              <w:rPr>
                <w:color w:val="231F20"/>
                <w:sz w:val="20"/>
                <w:szCs w:val="20"/>
              </w:rPr>
              <w:t xml:space="preserve">Ducati Quick Shift, Ducati Power Launch, Ecran couleur TFT 4,3 pouces, Phares et éclairage Full LED, Clignotants dynamiques**, Prise USB, Flyscreen, </w:t>
            </w:r>
            <w:r w:rsidR="001117D8">
              <w:rPr>
                <w:color w:val="231F20"/>
                <w:sz w:val="20"/>
                <w:szCs w:val="20"/>
              </w:rPr>
              <w:t>capot</w:t>
            </w:r>
            <w:r w:rsidRPr="00865770">
              <w:rPr>
                <w:color w:val="231F20"/>
                <w:sz w:val="20"/>
                <w:szCs w:val="20"/>
              </w:rPr>
              <w:t xml:space="preserve"> de selle passager, Etriers Brembo Stylema®, Double silencieux Termignoni homologué, Amortisseur de direction Öhlins, Batterie Lithium-ion, Garde-boue avant et arrière en fibre de carbone, Carénage </w:t>
            </w:r>
            <w:r w:rsidR="001117D8">
              <w:rPr>
                <w:color w:val="231F20"/>
                <w:sz w:val="20"/>
                <w:szCs w:val="20"/>
              </w:rPr>
              <w:t>bas</w:t>
            </w:r>
            <w:r w:rsidRPr="00865770">
              <w:rPr>
                <w:color w:val="231F20"/>
                <w:sz w:val="20"/>
                <w:szCs w:val="20"/>
              </w:rPr>
              <w:t xml:space="preserve"> moteur, Repose-pieds en aluminium brossé</w:t>
            </w:r>
          </w:p>
        </w:tc>
      </w:tr>
      <w:tr w:rsidR="00855C09" w14:paraId="02F7058D" w14:textId="77777777">
        <w:trPr>
          <w:trHeight w:val="480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747E014" w14:textId="12C04E77" w:rsidR="00855C09" w:rsidRPr="00865770" w:rsidRDefault="0000050D">
            <w:pPr>
              <w:pStyle w:val="TableParagraph"/>
              <w:spacing w:before="55" w:line="204" w:lineRule="auto"/>
              <w:ind w:right="653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ÉQUIPEMENT SUPPLÉMENTAIRE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7B6C4098" w14:textId="25D189E8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pacing w:val="-2"/>
                <w:sz w:val="20"/>
                <w:szCs w:val="20"/>
              </w:rPr>
              <w:t>Housse dédiée à la moto, certificat d'authenticité</w:t>
            </w:r>
          </w:p>
        </w:tc>
      </w:tr>
      <w:tr w:rsidR="00855C09" w14:paraId="1AE9D66D" w14:textId="77777777">
        <w:trPr>
          <w:trHeight w:val="340"/>
        </w:trPr>
        <w:tc>
          <w:tcPr>
            <w:tcW w:w="2860" w:type="dxa"/>
            <w:tcBorders>
              <w:top w:val="single" w:sz="4" w:space="0" w:color="808285"/>
              <w:bottom w:val="single" w:sz="4" w:space="0" w:color="808285"/>
            </w:tcBorders>
          </w:tcPr>
          <w:p w14:paraId="599CAF4A" w14:textId="5F512CA8" w:rsidR="00855C09" w:rsidRPr="00865770" w:rsidRDefault="0000050D">
            <w:pPr>
              <w:pStyle w:val="TableParagraph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PRÉPARÉ POUR</w:t>
            </w:r>
          </w:p>
        </w:tc>
        <w:tc>
          <w:tcPr>
            <w:tcW w:w="7661" w:type="dxa"/>
            <w:tcBorders>
              <w:top w:val="single" w:sz="4" w:space="0" w:color="808285"/>
              <w:bottom w:val="single" w:sz="4" w:space="0" w:color="808285"/>
            </w:tcBorders>
          </w:tcPr>
          <w:p w14:paraId="6AFD8525" w14:textId="73562764" w:rsidR="00855C09" w:rsidRPr="00865770" w:rsidRDefault="00CC3972">
            <w:pPr>
              <w:pStyle w:val="TableParagraph"/>
              <w:ind w:left="88"/>
              <w:rPr>
                <w:sz w:val="20"/>
                <w:szCs w:val="20"/>
              </w:rPr>
            </w:pPr>
            <w:r w:rsidRPr="00865770">
              <w:rPr>
                <w:color w:val="231F20"/>
                <w:spacing w:val="-2"/>
                <w:sz w:val="20"/>
                <w:szCs w:val="20"/>
              </w:rPr>
              <w:t>Ducati</w:t>
            </w:r>
            <w:r w:rsidRPr="00865770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2"/>
                <w:sz w:val="20"/>
                <w:szCs w:val="20"/>
              </w:rPr>
              <w:t>Multimedia</w:t>
            </w:r>
            <w:r w:rsidRPr="00865770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2"/>
                <w:sz w:val="20"/>
                <w:szCs w:val="20"/>
              </w:rPr>
              <w:t>System,</w:t>
            </w:r>
            <w:r w:rsidRPr="00865770">
              <w:rPr>
                <w:color w:val="231F20"/>
                <w:spacing w:val="3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2"/>
                <w:sz w:val="20"/>
                <w:szCs w:val="20"/>
              </w:rPr>
              <w:t>Poignées chauffantes</w:t>
            </w:r>
          </w:p>
        </w:tc>
      </w:tr>
      <w:tr w:rsidR="00855C09" w14:paraId="176071FF" w14:textId="77777777">
        <w:trPr>
          <w:trHeight w:val="640"/>
        </w:trPr>
        <w:tc>
          <w:tcPr>
            <w:tcW w:w="2860" w:type="dxa"/>
            <w:tcBorders>
              <w:top w:val="single" w:sz="4" w:space="0" w:color="808285"/>
            </w:tcBorders>
          </w:tcPr>
          <w:p w14:paraId="17D3E25A" w14:textId="5D56B99E" w:rsidR="00855C09" w:rsidRPr="00865770" w:rsidRDefault="0000050D">
            <w:pPr>
              <w:pStyle w:val="TableParagraph"/>
              <w:spacing w:before="55" w:line="204" w:lineRule="auto"/>
              <w:ind w:right="478"/>
              <w:rPr>
                <w:b/>
                <w:sz w:val="20"/>
                <w:szCs w:val="20"/>
              </w:rPr>
            </w:pPr>
            <w:r w:rsidRPr="00865770">
              <w:rPr>
                <w:b/>
                <w:color w:val="231F20"/>
                <w:sz w:val="20"/>
                <w:szCs w:val="20"/>
              </w:rPr>
              <w:t>ÉMISSIONS ET CONSOMMATION</w:t>
            </w:r>
          </w:p>
        </w:tc>
        <w:tc>
          <w:tcPr>
            <w:tcW w:w="7661" w:type="dxa"/>
            <w:tcBorders>
              <w:top w:val="single" w:sz="4" w:space="0" w:color="808285"/>
            </w:tcBorders>
          </w:tcPr>
          <w:p w14:paraId="369F4680" w14:textId="7DB8978B" w:rsidR="00855C09" w:rsidRPr="00865770" w:rsidRDefault="00CC3972">
            <w:pPr>
              <w:pStyle w:val="TableParagraph"/>
              <w:spacing w:before="55" w:line="204" w:lineRule="auto"/>
              <w:ind w:left="88" w:right="-15"/>
              <w:rPr>
                <w:sz w:val="20"/>
                <w:szCs w:val="20"/>
              </w:rPr>
            </w:pPr>
            <w:r w:rsidRPr="00865770">
              <w:rPr>
                <w:color w:val="231F20"/>
                <w:spacing w:val="-4"/>
                <w:sz w:val="20"/>
                <w:szCs w:val="20"/>
              </w:rPr>
              <w:t>Norme Euro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5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 xml:space="preserve"> -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Emissions CO₂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120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g/km</w:t>
            </w:r>
            <w:r w:rsidRPr="00865770">
              <w:rPr>
                <w:color w:val="231F20"/>
                <w:spacing w:val="-10"/>
                <w:sz w:val="20"/>
                <w:szCs w:val="20"/>
              </w:rPr>
              <w:t xml:space="preserve"> </w:t>
            </w:r>
            <w:r w:rsidRPr="00865770">
              <w:rPr>
                <w:color w:val="231F20"/>
                <w:spacing w:val="-4"/>
                <w:sz w:val="20"/>
                <w:szCs w:val="20"/>
              </w:rPr>
              <w:t>-</w:t>
            </w:r>
            <w:r w:rsidRPr="00865770">
              <w:rPr>
                <w:color w:val="231F20"/>
                <w:sz w:val="20"/>
                <w:szCs w:val="20"/>
              </w:rPr>
              <w:t xml:space="preserve"> Consommation 5.2 l/100 km</w:t>
            </w:r>
          </w:p>
        </w:tc>
      </w:tr>
      <w:tr w:rsidR="00855C09" w14:paraId="77883EF9" w14:textId="77777777">
        <w:trPr>
          <w:trHeight w:val="809"/>
        </w:trPr>
        <w:tc>
          <w:tcPr>
            <w:tcW w:w="2860" w:type="dxa"/>
          </w:tcPr>
          <w:p w14:paraId="05EE578B" w14:textId="162C8447" w:rsidR="00855C09" w:rsidRDefault="00855C09">
            <w:pPr>
              <w:pStyle w:val="TableParagraph"/>
              <w:spacing w:before="0" w:line="185" w:lineRule="exact"/>
              <w:rPr>
                <w:b/>
                <w:sz w:val="16"/>
              </w:rPr>
            </w:pPr>
          </w:p>
        </w:tc>
        <w:tc>
          <w:tcPr>
            <w:tcW w:w="7661" w:type="dxa"/>
          </w:tcPr>
          <w:p w14:paraId="23A12153" w14:textId="44DB6857" w:rsidR="00855C09" w:rsidRDefault="00865770">
            <w:pPr>
              <w:pStyle w:val="TableParagraph"/>
              <w:spacing w:before="157"/>
              <w:ind w:left="88"/>
              <w:rPr>
                <w:b/>
                <w:sz w:val="20"/>
              </w:rPr>
            </w:pPr>
            <w:r>
              <w:rPr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30AD93" wp14:editId="0A425820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407670</wp:posOffset>
                      </wp:positionV>
                      <wp:extent cx="2828925" cy="2190750"/>
                      <wp:effectExtent l="0" t="0" r="0" b="0"/>
                      <wp:wrapNone/>
                      <wp:docPr id="158398779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2190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F0936" w14:textId="77777777" w:rsidR="001117D8" w:rsidRDefault="00865770" w:rsidP="00865770">
                                  <w:pPr>
                                    <w:jc w:val="center"/>
                                  </w:pPr>
                                  <w:r w:rsidRPr="00865770">
                                    <w:t xml:space="preserve">PRIX PUBLIC CONSEILLÉ TTC : </w:t>
                                  </w:r>
                                </w:p>
                                <w:p w14:paraId="36C14A18" w14:textId="62249618" w:rsidR="00865770" w:rsidRPr="001117D8" w:rsidRDefault="00865770" w:rsidP="0086577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117D8">
                                    <w:rPr>
                                      <w:b/>
                                      <w:bCs/>
                                    </w:rPr>
                                    <w:t>25 000 €</w:t>
                                  </w:r>
                                </w:p>
                                <w:p w14:paraId="30443DEF" w14:textId="77777777" w:rsidR="00865770" w:rsidRPr="00865770" w:rsidRDefault="00865770" w:rsidP="00865770">
                                  <w:pPr>
                                    <w:jc w:val="center"/>
                                  </w:pPr>
                                </w:p>
                                <w:p w14:paraId="4508C1AE" w14:textId="77777777" w:rsidR="00865770" w:rsidRPr="00865770" w:rsidRDefault="00865770" w:rsidP="00865770">
                                  <w:pPr>
                                    <w:jc w:val="center"/>
                                  </w:pPr>
                                  <w:r w:rsidRPr="00865770">
                                    <w:t>Transport compris : ... €</w:t>
                                  </w:r>
                                </w:p>
                                <w:p w14:paraId="7BFB1177" w14:textId="77777777" w:rsidR="00865770" w:rsidRPr="00865770" w:rsidRDefault="00865770" w:rsidP="00865770">
                                  <w:pPr>
                                    <w:jc w:val="center"/>
                                  </w:pPr>
                                  <w:r w:rsidRPr="00865770">
                                    <w:t>Mise en route comprise : ... €</w:t>
                                  </w:r>
                                  <w:r w:rsidRPr="00865770">
                                    <w:br/>
                                    <w:t>Montant de la carte grise (en sus) : .... €</w:t>
                                  </w:r>
                                </w:p>
                                <w:p w14:paraId="69D9F997" w14:textId="77777777" w:rsidR="00865770" w:rsidRPr="00865770" w:rsidRDefault="00865770" w:rsidP="00865770">
                                  <w:pPr>
                                    <w:jc w:val="center"/>
                                  </w:pPr>
                                </w:p>
                                <w:p w14:paraId="391E8016" w14:textId="77777777" w:rsidR="001117D8" w:rsidRPr="00865770" w:rsidRDefault="001117D8" w:rsidP="00865770">
                                  <w:pPr>
                                    <w:jc w:val="center"/>
                                  </w:pPr>
                                </w:p>
                                <w:p w14:paraId="0D2B79CD" w14:textId="77777777" w:rsidR="00865770" w:rsidRPr="001117D8" w:rsidRDefault="00865770" w:rsidP="0086577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7EC71BB" w14:textId="77777777" w:rsidR="00865770" w:rsidRPr="001117D8" w:rsidRDefault="00865770" w:rsidP="0086577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17D8">
                                    <w:rPr>
                                      <w:sz w:val="18"/>
                                      <w:szCs w:val="18"/>
                                    </w:rPr>
                                    <w:t>#SeDéplacerMoinsPolluer</w:t>
                                  </w:r>
                                </w:p>
                                <w:p w14:paraId="417346BD" w14:textId="77777777" w:rsidR="00865770" w:rsidRDefault="0086577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0AD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8.55pt;margin-top:32.1pt;width:222.7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" filled="f" stroked="f" strokeweight=".5pt">
                      <v:textbox>
                        <w:txbxContent>
                          <w:p w14:paraId="309F0936" w14:textId="77777777" w:rsidR="001117D8" w:rsidRDefault="00865770" w:rsidP="00865770">
                            <w:pPr>
                              <w:jc w:val="center"/>
                            </w:pPr>
                            <w:r w:rsidRPr="00865770">
                              <w:t xml:space="preserve">PRIX PUBLIC CONSEILLÉ TTC : </w:t>
                            </w:r>
                          </w:p>
                          <w:p w14:paraId="36C14A18" w14:textId="62249618" w:rsidR="00865770" w:rsidRPr="001117D8" w:rsidRDefault="00865770" w:rsidP="008657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117D8">
                              <w:rPr>
                                <w:b/>
                                <w:bCs/>
                              </w:rPr>
                              <w:t>25 000 €</w:t>
                            </w:r>
                          </w:p>
                          <w:p w14:paraId="30443DEF" w14:textId="77777777" w:rsidR="00865770" w:rsidRPr="00865770" w:rsidRDefault="00865770" w:rsidP="00865770">
                            <w:pPr>
                              <w:jc w:val="center"/>
                            </w:pPr>
                          </w:p>
                          <w:p w14:paraId="4508C1AE" w14:textId="77777777" w:rsidR="00865770" w:rsidRPr="00865770" w:rsidRDefault="00865770" w:rsidP="00865770">
                            <w:pPr>
                              <w:jc w:val="center"/>
                            </w:pPr>
                            <w:r w:rsidRPr="00865770">
                              <w:t>Transport compris : ... €</w:t>
                            </w:r>
                          </w:p>
                          <w:p w14:paraId="7BFB1177" w14:textId="77777777" w:rsidR="00865770" w:rsidRPr="00865770" w:rsidRDefault="00865770" w:rsidP="00865770">
                            <w:pPr>
                              <w:jc w:val="center"/>
                            </w:pPr>
                            <w:r w:rsidRPr="00865770">
                              <w:t>Mise en route comprise : ... €</w:t>
                            </w:r>
                            <w:r w:rsidRPr="00865770">
                              <w:br/>
                              <w:t>Montant de la carte grise (en sus) : .... €</w:t>
                            </w:r>
                          </w:p>
                          <w:p w14:paraId="69D9F997" w14:textId="77777777" w:rsidR="00865770" w:rsidRPr="00865770" w:rsidRDefault="00865770" w:rsidP="00865770">
                            <w:pPr>
                              <w:jc w:val="center"/>
                            </w:pPr>
                          </w:p>
                          <w:p w14:paraId="391E8016" w14:textId="77777777" w:rsidR="001117D8" w:rsidRPr="00865770" w:rsidRDefault="001117D8" w:rsidP="00865770">
                            <w:pPr>
                              <w:jc w:val="center"/>
                            </w:pPr>
                          </w:p>
                          <w:p w14:paraId="0D2B79CD" w14:textId="77777777" w:rsidR="00865770" w:rsidRPr="001117D8" w:rsidRDefault="00865770" w:rsidP="00865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EC71BB" w14:textId="77777777" w:rsidR="00865770" w:rsidRPr="001117D8" w:rsidRDefault="00865770" w:rsidP="0086577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17D8">
                              <w:rPr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417346BD" w14:textId="77777777" w:rsidR="00865770" w:rsidRDefault="0086577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E4BDC9" w14:textId="0EEED358" w:rsidR="00855C09" w:rsidRDefault="00855C09">
      <w:pPr>
        <w:pStyle w:val="Corpsdetexte"/>
        <w:rPr>
          <w:rFonts w:ascii="Ducati Style Ext"/>
          <w:b/>
        </w:rPr>
      </w:pPr>
    </w:p>
    <w:p w14:paraId="22518E14" w14:textId="63D403C2" w:rsidR="00855C09" w:rsidRDefault="00855C09">
      <w:pPr>
        <w:pStyle w:val="Corpsdetexte"/>
        <w:rPr>
          <w:rFonts w:ascii="Ducati Style Ext"/>
          <w:b/>
        </w:rPr>
      </w:pPr>
    </w:p>
    <w:p w14:paraId="2DC468BD" w14:textId="77777777" w:rsidR="00855C09" w:rsidRDefault="00855C09">
      <w:pPr>
        <w:pStyle w:val="Corpsdetexte"/>
        <w:rPr>
          <w:rFonts w:ascii="Ducati Style Ext"/>
          <w:b/>
        </w:rPr>
      </w:pPr>
    </w:p>
    <w:p w14:paraId="62F2DB79" w14:textId="77777777" w:rsidR="00855C09" w:rsidRDefault="00855C09">
      <w:pPr>
        <w:pStyle w:val="Corpsdetexte"/>
        <w:rPr>
          <w:rFonts w:ascii="Ducati Style Ext"/>
          <w:b/>
        </w:rPr>
      </w:pPr>
    </w:p>
    <w:p w14:paraId="19DA8F5F" w14:textId="77777777" w:rsidR="00855C09" w:rsidRDefault="00855C09">
      <w:pPr>
        <w:pStyle w:val="Corpsdetexte"/>
        <w:rPr>
          <w:rFonts w:ascii="Ducati Style Ext"/>
          <w:b/>
        </w:rPr>
      </w:pPr>
    </w:p>
    <w:p w14:paraId="70BADDE4" w14:textId="77777777" w:rsidR="00855C09" w:rsidRDefault="00855C09">
      <w:pPr>
        <w:pStyle w:val="Corpsdetexte"/>
        <w:rPr>
          <w:rFonts w:ascii="Ducati Style Ext"/>
          <w:b/>
        </w:rPr>
      </w:pPr>
    </w:p>
    <w:p w14:paraId="4BDF5E60" w14:textId="77777777" w:rsidR="00855C09" w:rsidRDefault="00855C09">
      <w:pPr>
        <w:pStyle w:val="Corpsdetexte"/>
        <w:rPr>
          <w:rFonts w:ascii="Ducati Style Ext"/>
          <w:b/>
        </w:rPr>
      </w:pPr>
    </w:p>
    <w:p w14:paraId="53346E1A" w14:textId="77777777" w:rsidR="00855C09" w:rsidRDefault="00855C09">
      <w:pPr>
        <w:pStyle w:val="Corpsdetexte"/>
        <w:rPr>
          <w:rFonts w:ascii="Ducati Style Ext"/>
          <w:b/>
        </w:rPr>
      </w:pPr>
    </w:p>
    <w:p w14:paraId="1D70C47F" w14:textId="77777777" w:rsidR="00855C09" w:rsidRDefault="00855C09">
      <w:pPr>
        <w:pStyle w:val="Corpsdetexte"/>
        <w:rPr>
          <w:rFonts w:ascii="Ducati Style Ext"/>
          <w:b/>
        </w:rPr>
      </w:pPr>
    </w:p>
    <w:p w14:paraId="0A2F08F1" w14:textId="77777777" w:rsidR="00855C09" w:rsidRDefault="00855C09">
      <w:pPr>
        <w:pStyle w:val="Corpsdetexte"/>
        <w:rPr>
          <w:rFonts w:ascii="Ducati Style Ext"/>
          <w:b/>
        </w:rPr>
      </w:pPr>
    </w:p>
    <w:p w14:paraId="4976BFFF" w14:textId="77777777" w:rsidR="00855C09" w:rsidRDefault="00855C09">
      <w:pPr>
        <w:pStyle w:val="Corpsdetexte"/>
        <w:rPr>
          <w:rFonts w:ascii="Ducati Style Ext"/>
          <w:b/>
        </w:rPr>
      </w:pPr>
    </w:p>
    <w:p w14:paraId="6BB0672F" w14:textId="77777777" w:rsidR="00855C09" w:rsidRDefault="00855C09">
      <w:pPr>
        <w:pStyle w:val="Corpsdetexte"/>
        <w:rPr>
          <w:rFonts w:ascii="Ducati Style Ext"/>
          <w:b/>
        </w:rPr>
      </w:pPr>
    </w:p>
    <w:p w14:paraId="69737633" w14:textId="77777777" w:rsidR="00855C09" w:rsidRDefault="00855C09">
      <w:pPr>
        <w:pStyle w:val="Corpsdetexte"/>
        <w:rPr>
          <w:rFonts w:ascii="Ducati Style Ext"/>
          <w:b/>
        </w:rPr>
      </w:pPr>
    </w:p>
    <w:p w14:paraId="0D8A73BF" w14:textId="77777777" w:rsidR="00855C09" w:rsidRDefault="00855C09">
      <w:pPr>
        <w:pStyle w:val="Corpsdetexte"/>
        <w:rPr>
          <w:rFonts w:ascii="Ducati Style Ext"/>
          <w:b/>
        </w:rPr>
      </w:pPr>
    </w:p>
    <w:p w14:paraId="13872B79" w14:textId="77777777" w:rsidR="00855C09" w:rsidRDefault="00855C09">
      <w:pPr>
        <w:pStyle w:val="Corpsdetexte"/>
        <w:rPr>
          <w:rFonts w:ascii="Ducati Style Ext"/>
          <w:b/>
        </w:rPr>
      </w:pPr>
    </w:p>
    <w:p w14:paraId="439B8691" w14:textId="77777777" w:rsidR="00855C09" w:rsidRDefault="00855C09">
      <w:pPr>
        <w:pStyle w:val="Corpsdetexte"/>
        <w:rPr>
          <w:rFonts w:ascii="Ducati Style Ext"/>
          <w:b/>
        </w:rPr>
      </w:pPr>
    </w:p>
    <w:p w14:paraId="408638B3" w14:textId="77777777" w:rsidR="00855C09" w:rsidRDefault="00855C09">
      <w:pPr>
        <w:pStyle w:val="Corpsdetexte"/>
        <w:rPr>
          <w:rFonts w:ascii="Ducati Style Ext"/>
          <w:b/>
        </w:rPr>
      </w:pPr>
    </w:p>
    <w:p w14:paraId="783A0490" w14:textId="77777777" w:rsidR="00855C09" w:rsidRDefault="00855C09">
      <w:pPr>
        <w:pStyle w:val="Corpsdetexte"/>
        <w:spacing w:before="134"/>
        <w:rPr>
          <w:rFonts w:ascii="Ducati Style Ext"/>
          <w:b/>
        </w:rPr>
      </w:pPr>
    </w:p>
    <w:p w14:paraId="705C4EF6" w14:textId="77777777" w:rsidR="00CC3972" w:rsidRPr="00CC3972" w:rsidRDefault="00CC3972" w:rsidP="00CC3972">
      <w:pPr>
        <w:pStyle w:val="Corpsdetexte"/>
        <w:spacing w:line="164" w:lineRule="exact"/>
        <w:ind w:left="111"/>
        <w:rPr>
          <w:color w:val="231F20"/>
          <w:spacing w:val="-2"/>
        </w:rPr>
      </w:pPr>
      <w:r w:rsidRPr="00CC3972">
        <w:rPr>
          <w:color w:val="231F20"/>
          <w:spacing w:val="-2"/>
        </w:rPr>
        <w:t>*Uniquement pour les pays où la norme Euro 5 s'applique</w:t>
      </w:r>
    </w:p>
    <w:p w14:paraId="4F829DC4" w14:textId="204E25EF" w:rsidR="00855C09" w:rsidRDefault="00CC3972" w:rsidP="00CC3972">
      <w:pPr>
        <w:pStyle w:val="Corpsdetexte"/>
        <w:spacing w:line="164" w:lineRule="exact"/>
        <w:ind w:left="111"/>
      </w:pPr>
      <w:r w:rsidRPr="00CC3972">
        <w:rPr>
          <w:color w:val="231F20"/>
          <w:spacing w:val="-2"/>
        </w:rPr>
        <w:t>**Veuillez vérifier la disponibilité du produit auprès de votre revendeur</w:t>
      </w:r>
    </w:p>
    <w:sectPr w:rsidR="00855C09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C09"/>
    <w:rsid w:val="0000050D"/>
    <w:rsid w:val="001117D8"/>
    <w:rsid w:val="00241E7C"/>
    <w:rsid w:val="003D347A"/>
    <w:rsid w:val="00855C09"/>
    <w:rsid w:val="00865770"/>
    <w:rsid w:val="008B67C5"/>
    <w:rsid w:val="00CC3972"/>
    <w:rsid w:val="00E9016B"/>
    <w:rsid w:val="00F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E7BC"/>
  <w15:docId w15:val="{17E63BF7-791C-47EC-B5BB-4AA23176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923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5</cp:revision>
  <dcterms:created xsi:type="dcterms:W3CDTF">2024-11-15T08:51:00Z</dcterms:created>
  <dcterms:modified xsi:type="dcterms:W3CDTF">2024-11-26T14:34:00Z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2024-11-15T00:00:00Z</vt:filetime>
  </property>
  <property fmtid="{D5CDD505-2E9C-101B-9397-08002B2CF9AE}" pid="5" name="Producer">
    <vt:lpwstr>Adobe PDF Library 17.0</vt:lpwstr>
  </property>
</Properties>
</file>