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309B4CC4" w:rsidR="00197EE4" w:rsidRPr="006D4A69" w:rsidRDefault="009D48BB" w:rsidP="00E4485F">
      <w:pPr>
        <w:pStyle w:val="Titre"/>
        <w:ind w:left="0"/>
        <w:jc w:val="right"/>
        <w:rPr>
          <w:rFonts w:ascii="Ducati Style" w:hAnsi="Ducati Style"/>
          <w:lang w:val="fr-FR"/>
        </w:rPr>
      </w:pPr>
      <w:r w:rsidRPr="006D4A69">
        <w:rPr>
          <w:rFonts w:ascii="Ducati Style" w:hAnsi="Ducati Style"/>
          <w:noProof/>
          <w:lang w:val="fr-F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54CA3E3" wp14:editId="1062FE26">
                <wp:simplePos x="0" y="0"/>
                <wp:positionH relativeFrom="page">
                  <wp:posOffset>438150</wp:posOffset>
                </wp:positionH>
                <wp:positionV relativeFrom="paragraph">
                  <wp:posOffset>5080</wp:posOffset>
                </wp:positionV>
                <wp:extent cx="602615" cy="643255"/>
                <wp:effectExtent l="0" t="0" r="0" b="0"/>
                <wp:wrapNone/>
                <wp:docPr id="149565015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>
                            <a:gd name="T0" fmla="+- 0 1430 690"/>
                            <a:gd name="T1" fmla="*/ T0 w 949"/>
                            <a:gd name="T2" fmla="+- 0 431 8"/>
                            <a:gd name="T3" fmla="*/ 431 h 1013"/>
                            <a:gd name="T4" fmla="+- 0 1038 690"/>
                            <a:gd name="T5" fmla="*/ T4 w 949"/>
                            <a:gd name="T6" fmla="+- 0 524 8"/>
                            <a:gd name="T7" fmla="*/ 524 h 1013"/>
                            <a:gd name="T8" fmla="+- 0 857 690"/>
                            <a:gd name="T9" fmla="*/ T8 w 949"/>
                            <a:gd name="T10" fmla="+- 0 661 8"/>
                            <a:gd name="T11" fmla="*/ 661 h 1013"/>
                            <a:gd name="T12" fmla="+- 0 896 690"/>
                            <a:gd name="T13" fmla="*/ T12 w 949"/>
                            <a:gd name="T14" fmla="+- 0 786 8"/>
                            <a:gd name="T15" fmla="*/ 786 h 1013"/>
                            <a:gd name="T16" fmla="+- 0 1033 690"/>
                            <a:gd name="T17" fmla="*/ T16 w 949"/>
                            <a:gd name="T18" fmla="+- 0 941 8"/>
                            <a:gd name="T19" fmla="*/ 941 h 1013"/>
                            <a:gd name="T20" fmla="+- 0 1135 690"/>
                            <a:gd name="T21" fmla="*/ T20 w 949"/>
                            <a:gd name="T22" fmla="+- 0 1016 8"/>
                            <a:gd name="T23" fmla="*/ 1016 h 1013"/>
                            <a:gd name="T24" fmla="+- 0 1169 690"/>
                            <a:gd name="T25" fmla="*/ T24 w 949"/>
                            <a:gd name="T26" fmla="+- 0 1020 8"/>
                            <a:gd name="T27" fmla="*/ 1020 h 1013"/>
                            <a:gd name="T28" fmla="+- 0 1235 690"/>
                            <a:gd name="T29" fmla="*/ T28 w 949"/>
                            <a:gd name="T30" fmla="+- 0 993 8"/>
                            <a:gd name="T31" fmla="*/ 993 h 1013"/>
                            <a:gd name="T32" fmla="+- 0 1372 690"/>
                            <a:gd name="T33" fmla="*/ T32 w 949"/>
                            <a:gd name="T34" fmla="+- 0 862 8"/>
                            <a:gd name="T35" fmla="*/ 862 h 1013"/>
                            <a:gd name="T36" fmla="+- 0 1545 690"/>
                            <a:gd name="T37" fmla="*/ T36 w 949"/>
                            <a:gd name="T38" fmla="+- 0 592 8"/>
                            <a:gd name="T39" fmla="*/ 592 h 1013"/>
                            <a:gd name="T40" fmla="+- 0 1608 690"/>
                            <a:gd name="T41" fmla="*/ T40 w 949"/>
                            <a:gd name="T42" fmla="+- 0 417 8"/>
                            <a:gd name="T43" fmla="*/ 417 h 1013"/>
                            <a:gd name="T44" fmla="+- 0 923 690"/>
                            <a:gd name="T45" fmla="*/ T44 w 949"/>
                            <a:gd name="T46" fmla="+- 0 38 8"/>
                            <a:gd name="T47" fmla="*/ 38 h 1013"/>
                            <a:gd name="T48" fmla="+- 0 707 690"/>
                            <a:gd name="T49" fmla="*/ T48 w 949"/>
                            <a:gd name="T50" fmla="+- 0 147 8"/>
                            <a:gd name="T51" fmla="*/ 147 h 1013"/>
                            <a:gd name="T52" fmla="+- 0 690 690"/>
                            <a:gd name="T53" fmla="*/ T52 w 949"/>
                            <a:gd name="T54" fmla="+- 0 248 8"/>
                            <a:gd name="T55" fmla="*/ 248 h 1013"/>
                            <a:gd name="T56" fmla="+- 0 698 690"/>
                            <a:gd name="T57" fmla="*/ T56 w 949"/>
                            <a:gd name="T58" fmla="+- 0 310 8"/>
                            <a:gd name="T59" fmla="*/ 310 h 1013"/>
                            <a:gd name="T60" fmla="+- 0 766 690"/>
                            <a:gd name="T61" fmla="*/ T60 w 949"/>
                            <a:gd name="T62" fmla="+- 0 459 8"/>
                            <a:gd name="T63" fmla="*/ 459 h 1013"/>
                            <a:gd name="T64" fmla="+- 0 1049 690"/>
                            <a:gd name="T65" fmla="*/ T64 w 949"/>
                            <a:gd name="T66" fmla="+- 0 393 8"/>
                            <a:gd name="T67" fmla="*/ 393 h 1013"/>
                            <a:gd name="T68" fmla="+- 0 1460 690"/>
                            <a:gd name="T69" fmla="*/ T68 w 949"/>
                            <a:gd name="T70" fmla="+- 0 374 8"/>
                            <a:gd name="T71" fmla="*/ 374 h 1013"/>
                            <a:gd name="T72" fmla="+- 0 1631 690"/>
                            <a:gd name="T73" fmla="*/ T72 w 949"/>
                            <a:gd name="T74" fmla="+- 0 306 8"/>
                            <a:gd name="T75" fmla="*/ 306 h 1013"/>
                            <a:gd name="T76" fmla="+- 0 770 690"/>
                            <a:gd name="T77" fmla="*/ T76 w 949"/>
                            <a:gd name="T78" fmla="+- 0 303 8"/>
                            <a:gd name="T79" fmla="*/ 303 h 1013"/>
                            <a:gd name="T80" fmla="+- 0 1628 690"/>
                            <a:gd name="T81" fmla="*/ T80 w 949"/>
                            <a:gd name="T82" fmla="+- 0 161 8"/>
                            <a:gd name="T83" fmla="*/ 161 h 1013"/>
                            <a:gd name="T84" fmla="+- 0 1406 690"/>
                            <a:gd name="T85" fmla="*/ T84 w 949"/>
                            <a:gd name="T86" fmla="+- 0 38 8"/>
                            <a:gd name="T87" fmla="*/ 38 h 1013"/>
                            <a:gd name="T88" fmla="+- 0 1618 690"/>
                            <a:gd name="T89" fmla="*/ T88 w 949"/>
                            <a:gd name="T90" fmla="+- 0 373 8"/>
                            <a:gd name="T91" fmla="*/ 373 h 1013"/>
                            <a:gd name="T92" fmla="+- 0 1145 690"/>
                            <a:gd name="T93" fmla="*/ T92 w 949"/>
                            <a:gd name="T94" fmla="+- 0 165 8"/>
                            <a:gd name="T95" fmla="*/ 165 h 1013"/>
                            <a:gd name="T96" fmla="+- 0 1037 690"/>
                            <a:gd name="T97" fmla="*/ T96 w 949"/>
                            <a:gd name="T98" fmla="+- 0 294 8"/>
                            <a:gd name="T99" fmla="*/ 294 h 1013"/>
                            <a:gd name="T100" fmla="+- 0 1106 690"/>
                            <a:gd name="T101" fmla="*/ T100 w 949"/>
                            <a:gd name="T102" fmla="+- 0 301 8"/>
                            <a:gd name="T103" fmla="*/ 301 h 1013"/>
                            <a:gd name="T104" fmla="+- 0 1091 690"/>
                            <a:gd name="T105" fmla="*/ T104 w 949"/>
                            <a:gd name="T106" fmla="+- 0 204 8"/>
                            <a:gd name="T107" fmla="*/ 204 h 1013"/>
                            <a:gd name="T108" fmla="+- 0 1226 690"/>
                            <a:gd name="T109" fmla="*/ T108 w 949"/>
                            <a:gd name="T110" fmla="+- 0 252 8"/>
                            <a:gd name="T111" fmla="*/ 252 h 1013"/>
                            <a:gd name="T112" fmla="+- 0 1162 690"/>
                            <a:gd name="T113" fmla="*/ T112 w 949"/>
                            <a:gd name="T114" fmla="+- 0 303 8"/>
                            <a:gd name="T115" fmla="*/ 303 h 1013"/>
                            <a:gd name="T116" fmla="+- 0 1199 690"/>
                            <a:gd name="T117" fmla="*/ T116 w 949"/>
                            <a:gd name="T118" fmla="+- 0 303 8"/>
                            <a:gd name="T119" fmla="*/ 303 h 1013"/>
                            <a:gd name="T120" fmla="+- 0 898 690"/>
                            <a:gd name="T121" fmla="*/ T120 w 949"/>
                            <a:gd name="T122" fmla="+- 0 170 8"/>
                            <a:gd name="T123" fmla="*/ 170 h 1013"/>
                            <a:gd name="T124" fmla="+- 0 912 690"/>
                            <a:gd name="T125" fmla="*/ T124 w 949"/>
                            <a:gd name="T126" fmla="+- 0 263 8"/>
                            <a:gd name="T127" fmla="*/ 263 h 1013"/>
                            <a:gd name="T128" fmla="+- 0 958 690"/>
                            <a:gd name="T129" fmla="*/ T128 w 949"/>
                            <a:gd name="T130" fmla="+- 0 303 8"/>
                            <a:gd name="T131" fmla="*/ 303 h 1013"/>
                            <a:gd name="T132" fmla="+- 0 951 690"/>
                            <a:gd name="T133" fmla="*/ T132 w 949"/>
                            <a:gd name="T134" fmla="+- 0 165 8"/>
                            <a:gd name="T135" fmla="*/ 165 h 1013"/>
                            <a:gd name="T136" fmla="+- 0 1302 690"/>
                            <a:gd name="T137" fmla="*/ T136 w 949"/>
                            <a:gd name="T138" fmla="+- 0 303 8"/>
                            <a:gd name="T139" fmla="*/ 303 h 1013"/>
                            <a:gd name="T140" fmla="+- 0 1358 690"/>
                            <a:gd name="T141" fmla="*/ T140 w 949"/>
                            <a:gd name="T142" fmla="+- 0 303 8"/>
                            <a:gd name="T143" fmla="*/ 303 h 1013"/>
                            <a:gd name="T144" fmla="+- 0 1370 690"/>
                            <a:gd name="T145" fmla="*/ T144 w 949"/>
                            <a:gd name="T146" fmla="+- 0 165 8"/>
                            <a:gd name="T147" fmla="*/ 165 h 1013"/>
                            <a:gd name="T148" fmla="+- 0 1451 690"/>
                            <a:gd name="T149" fmla="*/ T148 w 949"/>
                            <a:gd name="T150" fmla="+- 0 202 8"/>
                            <a:gd name="T151" fmla="*/ 202 h 1013"/>
                            <a:gd name="T152" fmla="+- 0 1629 690"/>
                            <a:gd name="T153" fmla="*/ T152 w 949"/>
                            <a:gd name="T154" fmla="+- 0 165 8"/>
                            <a:gd name="T155" fmla="*/ 165 h 1013"/>
                            <a:gd name="T156" fmla="+- 0 1633 690"/>
                            <a:gd name="T157" fmla="*/ T156 w 949"/>
                            <a:gd name="T158" fmla="+- 0 293 8"/>
                            <a:gd name="T159" fmla="*/ 293 h 1013"/>
                            <a:gd name="T160" fmla="+- 0 1629 690"/>
                            <a:gd name="T161" fmla="*/ T160 w 949"/>
                            <a:gd name="T162" fmla="+- 0 165 8"/>
                            <a:gd name="T163" fmla="*/ 165 h 1013"/>
                            <a:gd name="T164" fmla="+- 0 845 690"/>
                            <a:gd name="T165" fmla="*/ T164 w 949"/>
                            <a:gd name="T166" fmla="+- 0 271 8"/>
                            <a:gd name="T167" fmla="*/ 271 h 1013"/>
                            <a:gd name="T168" fmla="+- 0 866 690"/>
                            <a:gd name="T169" fmla="*/ T168 w 949"/>
                            <a:gd name="T170" fmla="+- 0 233 8"/>
                            <a:gd name="T171" fmla="*/ 233 h 1013"/>
                            <a:gd name="T172" fmla="+- 0 865 690"/>
                            <a:gd name="T173" fmla="*/ T172 w 949"/>
                            <a:gd name="T174" fmla="+- 0 199 8"/>
                            <a:gd name="T175" fmla="*/ 199 h 1013"/>
                            <a:gd name="T176" fmla="+- 0 1152 690"/>
                            <a:gd name="T177" fmla="*/ T176 w 949"/>
                            <a:gd name="T178" fmla="+- 0 199 8"/>
                            <a:gd name="T179" fmla="*/ 199 h 1013"/>
                            <a:gd name="T180" fmla="+- 0 1135 690"/>
                            <a:gd name="T181" fmla="*/ T180 w 949"/>
                            <a:gd name="T182" fmla="+- 0 248 8"/>
                            <a:gd name="T183" fmla="*/ 248 h 1013"/>
                            <a:gd name="T184" fmla="+- 0 1152 690"/>
                            <a:gd name="T185" fmla="*/ T184 w 949"/>
                            <a:gd name="T186" fmla="+- 0 270 8"/>
                            <a:gd name="T187" fmla="*/ 270 h 1013"/>
                            <a:gd name="T188" fmla="+- 0 1245 690"/>
                            <a:gd name="T189" fmla="*/ T188 w 949"/>
                            <a:gd name="T190" fmla="+- 0 216 8"/>
                            <a:gd name="T191" fmla="*/ 216 h 1013"/>
                            <a:gd name="T192" fmla="+- 0 1027 690"/>
                            <a:gd name="T193" fmla="*/ T192 w 949"/>
                            <a:gd name="T194" fmla="+- 0 165 8"/>
                            <a:gd name="T195" fmla="*/ 165 h 1013"/>
                            <a:gd name="T196" fmla="+- 0 1000 690"/>
                            <a:gd name="T197" fmla="*/ T196 w 949"/>
                            <a:gd name="T198" fmla="+- 0 269 8"/>
                            <a:gd name="T199" fmla="*/ 269 h 1013"/>
                            <a:gd name="T200" fmla="+- 0 1300 690"/>
                            <a:gd name="T201" fmla="*/ T200 w 949"/>
                            <a:gd name="T202" fmla="+- 0 195 8"/>
                            <a:gd name="T203" fmla="*/ 195 h 1013"/>
                            <a:gd name="T204" fmla="+- 0 1628 690"/>
                            <a:gd name="T205" fmla="*/ T204 w 949"/>
                            <a:gd name="T206" fmla="+- 0 161 8"/>
                            <a:gd name="T207" fmla="*/ 161 h 1013"/>
                            <a:gd name="T208" fmla="+- 0 1220 690"/>
                            <a:gd name="T209" fmla="*/ T208 w 949"/>
                            <a:gd name="T210" fmla="+- 0 190 8"/>
                            <a:gd name="T211" fmla="*/ 190 h 1013"/>
                            <a:gd name="T212" fmla="+- 0 1629 690"/>
                            <a:gd name="T213" fmla="*/ T212 w 949"/>
                            <a:gd name="T214" fmla="+- 0 165 8"/>
                            <a:gd name="T215" fmla="*/ 165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49" h="1013">
                              <a:moveTo>
                                <a:pt x="918" y="409"/>
                              </a:moveTo>
                              <a:lnTo>
                                <a:pt x="869" y="411"/>
                              </a:lnTo>
                              <a:lnTo>
                                <a:pt x="809" y="416"/>
                              </a:lnTo>
                              <a:lnTo>
                                <a:pt x="740" y="423"/>
                              </a:lnTo>
                              <a:lnTo>
                                <a:pt x="659" y="435"/>
                              </a:lnTo>
                              <a:lnTo>
                                <a:pt x="535" y="458"/>
                              </a:lnTo>
                              <a:lnTo>
                                <a:pt x="432" y="486"/>
                              </a:lnTo>
                              <a:lnTo>
                                <a:pt x="348" y="516"/>
                              </a:lnTo>
                              <a:lnTo>
                                <a:pt x="282" y="549"/>
                              </a:lnTo>
                              <a:lnTo>
                                <a:pt x="231" y="582"/>
                              </a:lnTo>
                              <a:lnTo>
                                <a:pt x="193" y="616"/>
                              </a:lnTo>
                              <a:lnTo>
                                <a:pt x="167" y="653"/>
                              </a:lnTo>
                              <a:lnTo>
                                <a:pt x="160" y="684"/>
                              </a:lnTo>
                              <a:lnTo>
                                <a:pt x="164" y="710"/>
                              </a:lnTo>
                              <a:lnTo>
                                <a:pt x="174" y="731"/>
                              </a:lnTo>
                              <a:lnTo>
                                <a:pt x="206" y="778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2" y="913"/>
                              </a:lnTo>
                              <a:lnTo>
                                <a:pt x="343" y="933"/>
                              </a:lnTo>
                              <a:lnTo>
                                <a:pt x="373" y="960"/>
                              </a:lnTo>
                              <a:lnTo>
                                <a:pt x="404" y="985"/>
                              </a:lnTo>
                              <a:lnTo>
                                <a:pt x="429" y="1002"/>
                              </a:lnTo>
                              <a:lnTo>
                                <a:pt x="445" y="1008"/>
                              </a:lnTo>
                              <a:lnTo>
                                <a:pt x="459" y="1011"/>
                              </a:lnTo>
                              <a:lnTo>
                                <a:pt x="470" y="1012"/>
                              </a:lnTo>
                              <a:lnTo>
                                <a:pt x="474" y="1012"/>
                              </a:lnTo>
                              <a:lnTo>
                                <a:pt x="479" y="1012"/>
                              </a:lnTo>
                              <a:lnTo>
                                <a:pt x="489" y="1011"/>
                              </a:lnTo>
                              <a:lnTo>
                                <a:pt x="504" y="1008"/>
                              </a:lnTo>
                              <a:lnTo>
                                <a:pt x="520" y="1002"/>
                              </a:lnTo>
                              <a:lnTo>
                                <a:pt x="545" y="985"/>
                              </a:lnTo>
                              <a:lnTo>
                                <a:pt x="576" y="960"/>
                              </a:lnTo>
                              <a:lnTo>
                                <a:pt x="605" y="933"/>
                              </a:lnTo>
                              <a:lnTo>
                                <a:pt x="626" y="913"/>
                              </a:lnTo>
                              <a:lnTo>
                                <a:pt x="682" y="854"/>
                              </a:lnTo>
                              <a:lnTo>
                                <a:pt x="731" y="794"/>
                              </a:lnTo>
                              <a:lnTo>
                                <a:pt x="774" y="731"/>
                              </a:lnTo>
                              <a:lnTo>
                                <a:pt x="815" y="662"/>
                              </a:lnTo>
                              <a:lnTo>
                                <a:pt x="855" y="584"/>
                              </a:lnTo>
                              <a:lnTo>
                                <a:pt x="875" y="538"/>
                              </a:lnTo>
                              <a:lnTo>
                                <a:pt x="892" y="493"/>
                              </a:lnTo>
                              <a:lnTo>
                                <a:pt x="906" y="450"/>
                              </a:lnTo>
                              <a:lnTo>
                                <a:pt x="918" y="409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395" y="3"/>
                              </a:lnTo>
                              <a:lnTo>
                                <a:pt x="315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5"/>
                              </a:lnTo>
                              <a:lnTo>
                                <a:pt x="0" y="219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8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9" y="385"/>
                              </a:lnTo>
                              <a:lnTo>
                                <a:pt x="474" y="376"/>
                              </a:lnTo>
                              <a:lnTo>
                                <a:pt x="586" y="371"/>
                              </a:lnTo>
                              <a:lnTo>
                                <a:pt x="685" y="368"/>
                              </a:lnTo>
                              <a:lnTo>
                                <a:pt x="770" y="366"/>
                              </a:lnTo>
                              <a:lnTo>
                                <a:pt x="928" y="365"/>
                              </a:lnTo>
                              <a:lnTo>
                                <a:pt x="935" y="335"/>
                              </a:lnTo>
                              <a:lnTo>
                                <a:pt x="939" y="308"/>
                              </a:lnTo>
                              <a:lnTo>
                                <a:pt x="941" y="298"/>
                              </a:lnTo>
                              <a:lnTo>
                                <a:pt x="296" y="298"/>
                              </a:lnTo>
                              <a:lnTo>
                                <a:pt x="269" y="295"/>
                              </a:lnTo>
                              <a:lnTo>
                                <a:pt x="268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5" y="157"/>
                              </a:lnTo>
                              <a:lnTo>
                                <a:pt x="477" y="153"/>
                              </a:lnTo>
                              <a:lnTo>
                                <a:pt x="938" y="153"/>
                              </a:lnTo>
                              <a:lnTo>
                                <a:pt x="914" y="116"/>
                              </a:lnTo>
                              <a:lnTo>
                                <a:pt x="878" y="89"/>
                              </a:lnTo>
                              <a:lnTo>
                                <a:pt x="797" y="55"/>
                              </a:lnTo>
                              <a:lnTo>
                                <a:pt x="716" y="30"/>
                              </a:lnTo>
                              <a:lnTo>
                                <a:pt x="634" y="13"/>
                              </a:lnTo>
                              <a:lnTo>
                                <a:pt x="553" y="3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928" y="365"/>
                              </a:moveTo>
                              <a:lnTo>
                                <a:pt x="893" y="365"/>
                              </a:lnTo>
                              <a:lnTo>
                                <a:pt x="928" y="365"/>
                              </a:lnTo>
                              <a:close/>
                              <a:moveTo>
                                <a:pt x="455" y="157"/>
                              </a:moveTo>
                              <a:lnTo>
                                <a:pt x="392" y="157"/>
                              </a:lnTo>
                              <a:lnTo>
                                <a:pt x="373" y="248"/>
                              </a:lnTo>
                              <a:lnTo>
                                <a:pt x="364" y="270"/>
                              </a:lnTo>
                              <a:lnTo>
                                <a:pt x="347" y="286"/>
                              </a:lnTo>
                              <a:lnTo>
                                <a:pt x="325" y="295"/>
                              </a:lnTo>
                              <a:lnTo>
                                <a:pt x="296" y="298"/>
                              </a:lnTo>
                              <a:lnTo>
                                <a:pt x="446" y="298"/>
                              </a:lnTo>
                              <a:lnTo>
                                <a:pt x="416" y="293"/>
                              </a:lnTo>
                              <a:lnTo>
                                <a:pt x="397" y="278"/>
                              </a:lnTo>
                              <a:lnTo>
                                <a:pt x="389" y="255"/>
                              </a:lnTo>
                              <a:lnTo>
                                <a:pt x="391" y="225"/>
                              </a:lnTo>
                              <a:lnTo>
                                <a:pt x="401" y="196"/>
                              </a:lnTo>
                              <a:lnTo>
                                <a:pt x="420" y="173"/>
                              </a:lnTo>
                              <a:lnTo>
                                <a:pt x="445" y="158"/>
                              </a:lnTo>
                              <a:lnTo>
                                <a:pt x="455" y="157"/>
                              </a:lnTo>
                              <a:close/>
                              <a:moveTo>
                                <a:pt x="536" y="244"/>
                              </a:moveTo>
                              <a:lnTo>
                                <a:pt x="523" y="244"/>
                              </a:lnTo>
                              <a:lnTo>
                                <a:pt x="512" y="268"/>
                              </a:lnTo>
                              <a:lnTo>
                                <a:pt x="494" y="285"/>
                              </a:lnTo>
                              <a:lnTo>
                                <a:pt x="472" y="295"/>
                              </a:lnTo>
                              <a:lnTo>
                                <a:pt x="446" y="298"/>
                              </a:lnTo>
                              <a:lnTo>
                                <a:pt x="941" y="298"/>
                              </a:lnTo>
                              <a:lnTo>
                                <a:pt x="941" y="295"/>
                              </a:lnTo>
                              <a:lnTo>
                                <a:pt x="509" y="295"/>
                              </a:lnTo>
                              <a:lnTo>
                                <a:pt x="536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6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6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8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1" y="272"/>
                              </a:moveTo>
                              <a:lnTo>
                                <a:pt x="572" y="272"/>
                              </a:lnTo>
                              <a:lnTo>
                                <a:pt x="561" y="295"/>
                              </a:lnTo>
                              <a:lnTo>
                                <a:pt x="612" y="295"/>
                              </a:lnTo>
                              <a:lnTo>
                                <a:pt x="611" y="272"/>
                              </a:lnTo>
                              <a:close/>
                              <a:moveTo>
                                <a:pt x="680" y="157"/>
                              </a:moveTo>
                              <a:lnTo>
                                <a:pt x="653" y="157"/>
                              </a:lnTo>
                              <a:lnTo>
                                <a:pt x="668" y="295"/>
                              </a:lnTo>
                              <a:lnTo>
                                <a:pt x="685" y="295"/>
                              </a:lnTo>
                              <a:lnTo>
                                <a:pt x="707" y="194"/>
                              </a:lnTo>
                              <a:lnTo>
                                <a:pt x="673" y="194"/>
                              </a:lnTo>
                              <a:lnTo>
                                <a:pt x="680" y="157"/>
                              </a:lnTo>
                              <a:close/>
                              <a:moveTo>
                                <a:pt x="813" y="157"/>
                              </a:moveTo>
                              <a:lnTo>
                                <a:pt x="803" y="157"/>
                              </a:lnTo>
                              <a:lnTo>
                                <a:pt x="795" y="194"/>
                              </a:lnTo>
                              <a:lnTo>
                                <a:pt x="761" y="194"/>
                              </a:lnTo>
                              <a:lnTo>
                                <a:pt x="740" y="295"/>
                              </a:lnTo>
                              <a:lnTo>
                                <a:pt x="784" y="295"/>
                              </a:lnTo>
                              <a:lnTo>
                                <a:pt x="813" y="157"/>
                              </a:lnTo>
                              <a:close/>
                              <a:moveTo>
                                <a:pt x="939" y="157"/>
                              </a:moveTo>
                              <a:lnTo>
                                <a:pt x="868" y="157"/>
                              </a:lnTo>
                              <a:lnTo>
                                <a:pt x="839" y="295"/>
                              </a:lnTo>
                              <a:lnTo>
                                <a:pt x="941" y="295"/>
                              </a:lnTo>
                              <a:lnTo>
                                <a:pt x="943" y="285"/>
                              </a:lnTo>
                              <a:lnTo>
                                <a:pt x="946" y="263"/>
                              </a:lnTo>
                              <a:lnTo>
                                <a:pt x="946" y="261"/>
                              </a:lnTo>
                              <a:lnTo>
                                <a:pt x="948" y="202"/>
                              </a:lnTo>
                              <a:lnTo>
                                <a:pt x="939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2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8" y="189"/>
                              </a:moveTo>
                              <a:lnTo>
                                <a:pt x="471" y="189"/>
                              </a:lnTo>
                              <a:lnTo>
                                <a:pt x="462" y="191"/>
                              </a:lnTo>
                              <a:lnTo>
                                <a:pt x="456" y="199"/>
                              </a:lnTo>
                              <a:lnTo>
                                <a:pt x="451" y="210"/>
                              </a:lnTo>
                              <a:lnTo>
                                <a:pt x="448" y="226"/>
                              </a:lnTo>
                              <a:lnTo>
                                <a:pt x="445" y="240"/>
                              </a:lnTo>
                              <a:lnTo>
                                <a:pt x="444" y="252"/>
                              </a:lnTo>
                              <a:lnTo>
                                <a:pt x="447" y="259"/>
                              </a:lnTo>
                              <a:lnTo>
                                <a:pt x="455" y="262"/>
                              </a:lnTo>
                              <a:lnTo>
                                <a:pt x="462" y="262"/>
                              </a:lnTo>
                              <a:lnTo>
                                <a:pt x="467" y="258"/>
                              </a:lnTo>
                              <a:lnTo>
                                <a:pt x="471" y="244"/>
                              </a:lnTo>
                              <a:lnTo>
                                <a:pt x="536" y="244"/>
                              </a:lnTo>
                              <a:lnTo>
                                <a:pt x="555" y="208"/>
                              </a:lnTo>
                              <a:lnTo>
                                <a:pt x="480" y="208"/>
                              </a:lnTo>
                              <a:lnTo>
                                <a:pt x="483" y="192"/>
                              </a:lnTo>
                              <a:lnTo>
                                <a:pt x="478" y="189"/>
                              </a:lnTo>
                              <a:close/>
                              <a:moveTo>
                                <a:pt x="337" y="157"/>
                              </a:moveTo>
                              <a:lnTo>
                                <a:pt x="316" y="157"/>
                              </a:lnTo>
                              <a:lnTo>
                                <a:pt x="294" y="257"/>
                              </a:lnTo>
                              <a:lnTo>
                                <a:pt x="299" y="261"/>
                              </a:lnTo>
                              <a:lnTo>
                                <a:pt x="310" y="261"/>
                              </a:lnTo>
                              <a:lnTo>
                                <a:pt x="316" y="257"/>
                              </a:lnTo>
                              <a:lnTo>
                                <a:pt x="337" y="157"/>
                              </a:lnTo>
                              <a:close/>
                              <a:moveTo>
                                <a:pt x="610" y="187"/>
                              </a:moveTo>
                              <a:lnTo>
                                <a:pt x="610" y="187"/>
                              </a:lnTo>
                              <a:lnTo>
                                <a:pt x="587" y="239"/>
                              </a:lnTo>
                              <a:lnTo>
                                <a:pt x="610" y="239"/>
                              </a:lnTo>
                              <a:lnTo>
                                <a:pt x="610" y="187"/>
                              </a:lnTo>
                              <a:close/>
                              <a:moveTo>
                                <a:pt x="938" y="153"/>
                              </a:moveTo>
                              <a:lnTo>
                                <a:pt x="477" y="153"/>
                              </a:lnTo>
                              <a:lnTo>
                                <a:pt x="501" y="156"/>
                              </a:lnTo>
                              <a:lnTo>
                                <a:pt x="520" y="165"/>
                              </a:lnTo>
                              <a:lnTo>
                                <a:pt x="530" y="182"/>
                              </a:lnTo>
                              <a:lnTo>
                                <a:pt x="530" y="208"/>
                              </a:lnTo>
                              <a:lnTo>
                                <a:pt x="555" y="208"/>
                              </a:lnTo>
                              <a:lnTo>
                                <a:pt x="582" y="157"/>
                              </a:lnTo>
                              <a:lnTo>
                                <a:pt x="939" y="157"/>
                              </a:lnTo>
                              <a:lnTo>
                                <a:pt x="938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3C721" id="AutoShape 2" o:spid="_x0000_s1026" style="position:absolute;margin-left:34.5pt;margin-top:.4pt;width:47.45pt;height:5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" path="m918,409r-49,2l809,416r-69,7l659,435,535,458,432,486r-84,30l282,549r-51,33l193,616r-26,37l160,684r4,26l174,731r32,47l241,824r39,44l322,913r21,20l373,960r31,25l429,1002r16,6l459,1011r11,1l474,1012r5,l489,1011r15,-3l520,1002r25,-17l576,960r29,-27l626,913r56,-59l731,794r43,-63l815,662r40,-78l875,538r17,-45l906,450r12,-41xm474,l395,3,315,13,233,30,151,55,71,89,40,110,17,139,4,175,,219r,11l,240r1,11l3,263r1,7l8,302r9,46l30,407r19,66l76,451r44,-20l182,413r79,-16l359,385r115,-9l586,371r99,-3l770,366r158,-1l935,335r4,-27l941,298r-645,l269,295r-1,l80,295,110,157r345,l477,153r461,l914,116,878,89,797,55,716,30,634,13,553,3,474,xm928,365r-35,l928,365xm455,157r-63,l373,248r-9,22l347,286r-22,9l296,298r150,l416,293,397,278r-8,-23l391,225r10,-29l420,173r25,-15l455,157xm536,244r-13,l512,268r-18,17l472,295r-26,3l941,298r,-3l509,295r27,-51xm261,157r-86,l208,162r19,14l235,199r-3,28l222,255r-19,21l178,290r-30,5l268,295r-17,-9l241,270r,-22l261,157xm611,272r-39,l561,295r51,l611,272xm680,157r-27,l668,295r17,l707,194r-34,l680,157xm813,157r-10,l795,194r-34,l740,295r44,l813,157xm939,157r-71,l839,295r102,l943,285r3,-22l946,261r2,-59l939,157xm171,188r-14,l141,263r14,l161,260r9,-11l173,239r3,-14l179,212r1,-10l178,197r-3,-6l171,188xm478,189r-7,l462,191r-6,8l451,210r-3,16l445,240r-1,12l447,259r8,3l462,262r5,-4l471,244r65,l555,208r-75,l483,192r-5,-3xm337,157r-21,l294,257r5,4l310,261r6,-4l337,157xm610,187r,l587,239r23,l610,187xm938,153r-461,l501,156r19,9l530,182r,26l555,208r27,-51l939,157r-1,-4xe" fillcolor="#ed1b2d" stroked="f">
                <v:path arrowok="t" o:connecttype="custom" o:connectlocs="469900,273685;220980,332740;106045,419735;130810,499110;217805,597535;282575,645160;304165,647700;346075,630555;433070,547370;542925,375920;582930,264795;147955,24130;10795,93345;0,157480;5080,196850;48260,291465;227965,249555;488950,237490;597535,194310;50800,192405;595630,102235;454660,24130;589280,236855;288925,104775;220345,186690;264160,191135;254635,129540;340360,160020;299720,192405;323215,192405;132080,107950;140970,167005;170180,192405;165735,104775;388620,192405;424180,192405;431800,104775;483235,128270;596265,104775;598805,186055;596265,104775;98425,172085;111760,147955;111125,126365;293370,126365;282575,157480;293370,171450;352425,137160;213995,104775;196850,170815;387350,123825;595630,102235;336550,120650;596265,1047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9B6AE6" w:rsidRPr="006D4A69">
        <w:rPr>
          <w:rFonts w:ascii="Ducati Style" w:hAnsi="Ducati Style"/>
          <w:noProof/>
          <w:lang w:val="fr-FR"/>
        </w:rPr>
        <w:t>Monster</w:t>
      </w:r>
      <w:r w:rsidR="00F11490">
        <w:rPr>
          <w:rFonts w:ascii="Ducati Style" w:hAnsi="Ducati Style"/>
          <w:noProof/>
          <w:lang w:val="fr-FR"/>
        </w:rPr>
        <w:t xml:space="preserve"> +</w:t>
      </w:r>
    </w:p>
    <w:p w14:paraId="7A8D0797" w14:textId="77777777" w:rsidR="00197EE4" w:rsidRPr="006D4A69" w:rsidRDefault="00197EE4">
      <w:pPr>
        <w:pStyle w:val="Corpsdetexte"/>
        <w:rPr>
          <w:rFonts w:ascii="Tahoma"/>
          <w:b/>
          <w:sz w:val="20"/>
          <w:lang w:val="fr-FR"/>
        </w:rPr>
      </w:pPr>
    </w:p>
    <w:p w14:paraId="5F6B51FD" w14:textId="77777777" w:rsidR="00965478" w:rsidRDefault="00965478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94A4984" w14:textId="77777777" w:rsidR="00A765B4" w:rsidRPr="006D4A69" w:rsidRDefault="00A765B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1B232159" w14:textId="77777777" w:rsidR="00965478" w:rsidRPr="006D4A69" w:rsidRDefault="00965478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5C1CCE9B" w14:textId="693DDBB7" w:rsidR="00197EE4" w:rsidRPr="006D4A69" w:rsidRDefault="00197EE4">
      <w:pPr>
        <w:pStyle w:val="Corpsdetexte"/>
        <w:spacing w:before="2"/>
        <w:rPr>
          <w:rFonts w:ascii="Ducati Style" w:hAnsi="Ducati Style"/>
          <w:b/>
          <w:sz w:val="10"/>
          <w:lang w:val="fr-FR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25"/>
        <w:gridCol w:w="7097"/>
      </w:tblGrid>
      <w:tr w:rsidR="00197EE4" w:rsidRPr="000268CE" w14:paraId="72BBB18D" w14:textId="77777777" w:rsidTr="00C15282">
        <w:trPr>
          <w:trHeight w:val="425"/>
        </w:trPr>
        <w:tc>
          <w:tcPr>
            <w:tcW w:w="3425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6D4A69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 xml:space="preserve">MOTEUR </w:t>
            </w:r>
          </w:p>
        </w:tc>
        <w:tc>
          <w:tcPr>
            <w:tcW w:w="7097" w:type="dxa"/>
            <w:tcBorders>
              <w:bottom w:val="single" w:sz="4" w:space="0" w:color="808285"/>
            </w:tcBorders>
            <w:vAlign w:val="center"/>
          </w:tcPr>
          <w:p w14:paraId="1A8EC8D7" w14:textId="5BE9F1EF" w:rsidR="00197EE4" w:rsidRPr="006D4A69" w:rsidRDefault="004F180C" w:rsidP="00806303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V2 – 90°, 4 soupapes par cylindre, </w:t>
            </w:r>
            <w:r w:rsidR="000268CE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système de distribution variable à l’admission</w:t>
            </w: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, refroidissement liquide </w:t>
            </w:r>
          </w:p>
        </w:tc>
      </w:tr>
      <w:tr w:rsidR="00197EE4" w:rsidRPr="006D4A69" w14:paraId="6635965B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6D4A69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CYLINDRÉE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6FC13E22" w:rsidR="00197EE4" w:rsidRPr="006D4A69" w:rsidRDefault="000268CE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890</w:t>
            </w:r>
            <w:r w:rsidR="00BB079F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r w:rsidR="00F030B9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cc</w:t>
            </w:r>
          </w:p>
        </w:tc>
      </w:tr>
      <w:tr w:rsidR="00197EE4" w:rsidRPr="006D4A69" w14:paraId="0E246E52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6D4A69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PUISSANCE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39BC192D" w:rsidR="00197EE4" w:rsidRPr="006D4A69" w:rsidRDefault="00F70DAD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111</w:t>
            </w:r>
            <w:r w:rsidR="00523D59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r w:rsidR="0069516E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ch</w:t>
            </w:r>
            <w:r w:rsidR="00523D59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à 9</w:t>
            </w:r>
            <w:r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</w:t>
            </w:r>
            <w:r w:rsidR="000268CE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00</w:t>
            </w:r>
            <w:r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0</w:t>
            </w:r>
            <w:r w:rsidR="00523D59" w:rsidRPr="006D4A69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trs/min</w:t>
            </w:r>
          </w:p>
        </w:tc>
      </w:tr>
      <w:tr w:rsidR="00197EE4" w:rsidRPr="000268CE" w14:paraId="650BB470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6D4A69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COUPLE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12240458" w:rsidR="00197EE4" w:rsidRPr="006D4A69" w:rsidRDefault="008A2EE8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9</w:t>
            </w:r>
            <w:r w:rsidR="000071E6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1.1</w:t>
            </w: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Nm (9,</w:t>
            </w:r>
            <w:r w:rsidR="000071E6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3</w:t>
            </w: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kgm) </w:t>
            </w:r>
            <w:r w:rsidR="009C4274"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à</w:t>
            </w: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</w:t>
            </w:r>
            <w:r w:rsidR="000071E6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7 250</w:t>
            </w:r>
            <w:r w:rsidRPr="006D4A69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trs/min</w:t>
            </w:r>
          </w:p>
        </w:tc>
      </w:tr>
      <w:tr w:rsidR="00197EE4" w:rsidRPr="000268CE" w14:paraId="562EFAB2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6D4A69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CADRE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4BC45E75" w:rsidR="00197EE4" w:rsidRPr="006D4A69" w:rsidRDefault="000071E6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Monocoque en aluminium</w:t>
            </w:r>
          </w:p>
        </w:tc>
      </w:tr>
      <w:tr w:rsidR="00197EE4" w:rsidRPr="000071E6" w14:paraId="061E002E" w14:textId="77777777" w:rsidTr="00C15282">
        <w:trPr>
          <w:trHeight w:val="279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197EE4" w:rsidRPr="006D4A69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SUSPENSION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69DF1A3D" w:rsidR="00197EE4" w:rsidRPr="000071E6" w:rsidRDefault="00F70DAD" w:rsidP="00806303">
            <w:pPr>
              <w:pStyle w:val="TableParagraph"/>
              <w:ind w:left="89" w:right="-3"/>
              <w:jc w:val="both"/>
              <w:rPr>
                <w:rFonts w:ascii="Ducati Style" w:hAnsi="Ducati Style"/>
                <w:sz w:val="20"/>
                <w:szCs w:val="20"/>
                <w:lang w:val="en-GB"/>
              </w:rPr>
            </w:pPr>
            <w:r w:rsidRPr="000071E6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en-GB"/>
              </w:rPr>
              <w:t xml:space="preserve">Fourche </w:t>
            </w:r>
            <w:r w:rsidR="000071E6" w:rsidRPr="000071E6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en-GB"/>
              </w:rPr>
              <w:t>Showa Ø 43 mm U</w:t>
            </w:r>
            <w:r w:rsidR="000071E6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en-GB"/>
              </w:rPr>
              <w:t>SD</w:t>
            </w:r>
          </w:p>
        </w:tc>
      </w:tr>
      <w:tr w:rsidR="00197EE4" w:rsidRPr="006D4A69" w14:paraId="37B6FA97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6D4A69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PNEU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106BC87D" w:rsidR="00197EE4" w:rsidRPr="00F16D59" w:rsidRDefault="003E0E06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F16D59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F16D59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="004A015F" w:rsidRPr="00F16D59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</w:t>
            </w:r>
            <w:r w:rsidR="00183B72" w:rsidRPr="00F16D59">
              <w:rPr>
                <w:rFonts w:ascii="Ducati Style" w:hAnsi="Ducati Style"/>
                <w:color w:val="231F20"/>
                <w:sz w:val="20"/>
                <w:szCs w:val="20"/>
              </w:rPr>
              <w:t>Rosso</w:t>
            </w:r>
            <w:r w:rsidR="00636E31" w:rsidRPr="00F16D59">
              <w:rPr>
                <w:rFonts w:ascii="Ducati Style" w:hAnsi="Ducati Style"/>
                <w:color w:val="231F20"/>
                <w:sz w:val="20"/>
                <w:szCs w:val="20"/>
              </w:rPr>
              <w:t xml:space="preserve"> </w:t>
            </w:r>
            <w:r w:rsidR="000071E6">
              <w:rPr>
                <w:rFonts w:ascii="Ducati Style" w:hAnsi="Ducati Style"/>
                <w:color w:val="231F20"/>
                <w:sz w:val="20"/>
                <w:szCs w:val="20"/>
              </w:rPr>
              <w:t>IV</w:t>
            </w:r>
            <w:r w:rsidR="00636E31" w:rsidRPr="00F16D59">
              <w:rPr>
                <w:rFonts w:ascii="Ducati Style" w:hAnsi="Ducati Style"/>
                <w:color w:val="231F20"/>
                <w:sz w:val="20"/>
                <w:szCs w:val="20"/>
              </w:rPr>
              <w:t xml:space="preserve"> 120/70 ZR17</w:t>
            </w:r>
          </w:p>
        </w:tc>
      </w:tr>
      <w:tr w:rsidR="00197EE4" w:rsidRPr="000071E6" w14:paraId="4FE059BC" w14:textId="77777777" w:rsidTr="00C15282">
        <w:trPr>
          <w:trHeight w:val="542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6D4A69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SUSPENSION</w:t>
            </w:r>
            <w:r w:rsidR="00130E0E"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ARRIÈRE</w:t>
            </w:r>
            <w:r w:rsidR="00130E0E" w:rsidRPr="006D4A69">
              <w:rPr>
                <w:rFonts w:ascii="Ducati Style" w:hAnsi="Ducati Style"/>
                <w:spacing w:val="-2"/>
                <w:w w:val="125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6DC9D07A" w:rsidR="00197EE4" w:rsidRPr="006D4A69" w:rsidRDefault="000071E6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Monoshock Showa avec précharge réglable. Bras oscillant double face aluminium</w:t>
            </w:r>
          </w:p>
        </w:tc>
      </w:tr>
      <w:tr w:rsidR="00197EE4" w:rsidRPr="006D4A69" w14:paraId="49A2395C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6D4A69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PNEU ARRIÈRE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4310F0F8" w:rsidR="00197EE4" w:rsidRPr="00F16D59" w:rsidRDefault="00517A24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F16D59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F16D59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Pr="00F16D59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Rosso </w:t>
            </w:r>
            <w:r w:rsidR="000071E6">
              <w:rPr>
                <w:rFonts w:ascii="Ducati Style" w:hAnsi="Ducati Style"/>
                <w:color w:val="231F20"/>
                <w:sz w:val="20"/>
                <w:szCs w:val="20"/>
              </w:rPr>
              <w:t>IV</w:t>
            </w:r>
            <w:r w:rsidRPr="00F16D59">
              <w:rPr>
                <w:rFonts w:ascii="Ducati Style" w:hAnsi="Ducati Style"/>
                <w:color w:val="231F20"/>
                <w:sz w:val="20"/>
                <w:szCs w:val="20"/>
              </w:rPr>
              <w:t xml:space="preserve"> </w:t>
            </w:r>
            <w:r w:rsidR="008E053C" w:rsidRPr="00F16D59">
              <w:rPr>
                <w:rFonts w:ascii="Ducati Style" w:hAnsi="Ducati Style"/>
                <w:color w:val="231F20"/>
                <w:sz w:val="20"/>
                <w:szCs w:val="20"/>
              </w:rPr>
              <w:t xml:space="preserve">180/55 ZR17 </w:t>
            </w:r>
          </w:p>
        </w:tc>
      </w:tr>
      <w:tr w:rsidR="00197EE4" w:rsidRPr="000268CE" w14:paraId="33707DF2" w14:textId="77777777" w:rsidTr="00C15282">
        <w:trPr>
          <w:trHeight w:val="55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197EE4" w:rsidRPr="006D4A69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FREIN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40CC6913" w:rsidR="00197EE4" w:rsidRPr="006D4A69" w:rsidRDefault="00A42FC3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2 </w:t>
            </w:r>
            <w:r w:rsidR="00517A24" w:rsidRPr="006D4A69">
              <w:rPr>
                <w:rFonts w:ascii="Ducati Style" w:hAnsi="Ducati Style"/>
                <w:sz w:val="20"/>
                <w:szCs w:val="20"/>
                <w:lang w:val="fr-FR"/>
              </w:rPr>
              <w:t>disques</w:t>
            </w:r>
            <w:r w:rsidR="000D1AF6"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 </w:t>
            </w:r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semi-flottant </w:t>
            </w:r>
            <w:r w:rsidR="000071E6" w:rsidRPr="000071E6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Ø</w:t>
            </w:r>
            <w:r w:rsidR="000071E6"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 </w:t>
            </w:r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>320 mm</w:t>
            </w:r>
            <w:r w:rsidR="007861CF"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, étrier monoblocs Brembo </w:t>
            </w:r>
            <w:r w:rsidR="000071E6">
              <w:rPr>
                <w:rFonts w:ascii="Ducati Style" w:hAnsi="Ducati Style"/>
                <w:sz w:val="20"/>
                <w:szCs w:val="20"/>
                <w:lang w:val="fr-FR"/>
              </w:rPr>
              <w:t>M4.32</w:t>
            </w:r>
            <w:r w:rsidR="007861CF" w:rsidRPr="006D4A69">
              <w:rPr>
                <w:rFonts w:ascii="Ducati Style" w:hAnsi="Ducati Style"/>
                <w:sz w:val="20"/>
                <w:szCs w:val="20"/>
                <w:lang w:val="fr-FR"/>
              </w:rPr>
              <w:t>, 4 pistons</w:t>
            </w:r>
            <w:r w:rsidR="000071E6">
              <w:rPr>
                <w:rFonts w:ascii="Ducati Style" w:hAnsi="Ducati Style"/>
                <w:sz w:val="20"/>
                <w:szCs w:val="20"/>
                <w:lang w:val="fr-FR"/>
              </w:rPr>
              <w:t xml:space="preserve"> à montage radial</w:t>
            </w:r>
            <w:r w:rsidR="007861CF"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, </w:t>
            </w:r>
            <w:r w:rsidR="00A01B30" w:rsidRPr="006D4A69">
              <w:rPr>
                <w:rFonts w:ascii="Ducati Style" w:hAnsi="Ducati Style"/>
                <w:sz w:val="20"/>
                <w:szCs w:val="20"/>
                <w:lang w:val="fr-FR"/>
              </w:rPr>
              <w:t>maitre-cylindre radial, ABS de virage</w:t>
            </w:r>
            <w:r w:rsidR="000071E6">
              <w:rPr>
                <w:rFonts w:ascii="Ducati Style" w:hAnsi="Ducati Style"/>
                <w:sz w:val="20"/>
                <w:szCs w:val="20"/>
                <w:lang w:val="fr-FR"/>
              </w:rPr>
              <w:t>.</w:t>
            </w:r>
          </w:p>
        </w:tc>
      </w:tr>
      <w:tr w:rsidR="006C4A14" w:rsidRPr="000268CE" w14:paraId="5DF88D6E" w14:textId="77777777" w:rsidTr="00C15282">
        <w:trPr>
          <w:trHeight w:val="45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6C4A14" w:rsidRPr="006D4A69" w:rsidRDefault="006C4A14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FREIN ARRIÈRE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64AE4CCE" w:rsidR="006C4A14" w:rsidRPr="006D4A69" w:rsidRDefault="00C15282" w:rsidP="00806303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sz w:val="20"/>
                <w:szCs w:val="20"/>
                <w:lang w:val="fr-FR"/>
              </w:rPr>
              <w:t>Disque de 245 mm</w:t>
            </w:r>
            <w:r w:rsidR="007B734B" w:rsidRPr="006D4A69">
              <w:rPr>
                <w:rFonts w:ascii="Ducati Style" w:hAnsi="Ducati Style"/>
                <w:sz w:val="20"/>
                <w:szCs w:val="20"/>
                <w:lang w:val="fr-FR"/>
              </w:rPr>
              <w:t xml:space="preserve">, étrier </w:t>
            </w:r>
            <w:r w:rsidR="00624415" w:rsidRPr="006D4A69">
              <w:rPr>
                <w:rFonts w:ascii="Ducati Style" w:hAnsi="Ducati Style"/>
                <w:sz w:val="20"/>
                <w:szCs w:val="20"/>
                <w:lang w:val="fr-FR"/>
              </w:rPr>
              <w:t>à 2 pistons, ABS de virage</w:t>
            </w:r>
            <w:r w:rsidR="000071E6">
              <w:rPr>
                <w:rFonts w:ascii="Ducati Style" w:hAnsi="Ducati Style"/>
                <w:sz w:val="20"/>
                <w:szCs w:val="20"/>
                <w:lang w:val="fr-FR"/>
              </w:rPr>
              <w:t>.</w:t>
            </w:r>
          </w:p>
        </w:tc>
      </w:tr>
      <w:tr w:rsidR="00197EE4" w:rsidRPr="006D4A69" w14:paraId="6D35AC0E" w14:textId="77777777" w:rsidTr="00C15282">
        <w:trPr>
          <w:trHeight w:val="526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197EE4" w:rsidRPr="006D4A69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POIDS EN ORDRE DE MARCH</w:t>
            </w:r>
            <w:r w:rsidR="00631650"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E</w:t>
            </w: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SANS CARBURANT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6B788707" w:rsidR="00197EE4" w:rsidRPr="006D4A69" w:rsidRDefault="00C15282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</w:t>
            </w:r>
            <w:r w:rsidR="00624415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7</w:t>
            </w:r>
            <w:r w:rsidR="000071E6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5</w:t>
            </w:r>
            <w:r w:rsidR="003E0E06" w:rsidRPr="006D4A69">
              <w:rPr>
                <w:rFonts w:ascii="Ducati Style" w:hAnsi="Ducati Style"/>
                <w:color w:val="231F20"/>
                <w:spacing w:val="-5"/>
                <w:sz w:val="20"/>
                <w:szCs w:val="20"/>
                <w:lang w:val="fr-FR"/>
              </w:rPr>
              <w:t xml:space="preserve"> </w:t>
            </w:r>
            <w:r w:rsidR="003E0E06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kg</w:t>
            </w:r>
            <w:r w:rsidR="003E0E06" w:rsidRPr="006D4A69">
              <w:rPr>
                <w:rFonts w:ascii="Ducati Style" w:hAnsi="Ducati Style"/>
                <w:color w:val="231F20"/>
                <w:spacing w:val="-4"/>
                <w:sz w:val="20"/>
                <w:szCs w:val="20"/>
                <w:lang w:val="fr-FR"/>
              </w:rPr>
              <w:t xml:space="preserve"> </w:t>
            </w:r>
          </w:p>
        </w:tc>
      </w:tr>
      <w:tr w:rsidR="00197EE4" w:rsidRPr="006D4A69" w14:paraId="14C899B6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197EE4" w:rsidRPr="006D4A69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HAUTEUR DE SELLE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07D70806" w:rsidR="001161AB" w:rsidRPr="006D4A69" w:rsidRDefault="00624415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8</w:t>
            </w:r>
            <w:r w:rsidR="000071E6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15</w:t>
            </w:r>
            <w:r w:rsidR="007B734B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mm</w:t>
            </w:r>
          </w:p>
        </w:tc>
      </w:tr>
      <w:tr w:rsidR="00197EE4" w:rsidRPr="006D4A69" w14:paraId="60CDA091" w14:textId="77777777" w:rsidTr="00C15282">
        <w:trPr>
          <w:trHeight w:val="45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197EE4" w:rsidRPr="006D4A69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RÉSERVOIR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3DD2CB61" w:rsidR="00197EE4" w:rsidRPr="006D4A69" w:rsidRDefault="009C093E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</w:t>
            </w:r>
            <w:r w:rsidR="007B734B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4</w:t>
            </w:r>
            <w:r w:rsidR="003E0E06" w:rsidRPr="006D4A69">
              <w:rPr>
                <w:rFonts w:ascii="Ducati Style" w:hAnsi="Ducati Style"/>
                <w:color w:val="231F20"/>
                <w:spacing w:val="-9"/>
                <w:sz w:val="20"/>
                <w:szCs w:val="20"/>
                <w:lang w:val="fr-FR"/>
              </w:rPr>
              <w:t xml:space="preserve"> </w:t>
            </w:r>
            <w:r w:rsidR="003E0E06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l</w:t>
            </w:r>
          </w:p>
        </w:tc>
      </w:tr>
      <w:tr w:rsidR="00197EE4" w:rsidRPr="000268CE" w14:paraId="083EC118" w14:textId="77777777" w:rsidTr="00C15282">
        <w:trPr>
          <w:trHeight w:val="37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2C65D4A5" w:rsidR="00197EE4" w:rsidRPr="006D4A69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ÉQUIPEMENT DE SÉCURITÉ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02449876" w:rsidR="00197EE4" w:rsidRPr="006D4A69" w:rsidRDefault="004A5203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Mode de conduite, </w:t>
            </w:r>
            <w:r w:rsidR="00624415" w:rsidRPr="006D4A69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modes de puissance, Ducati Traction Control (DTC), Ducati Wheelie Control (DWC), </w:t>
            </w:r>
            <w:r w:rsidR="000071E6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contrôle du frein moteur (EBC), ABS Bosch de virage, feu stop Ducati (DBL), calibrage automatique des pneus</w:t>
            </w:r>
          </w:p>
        </w:tc>
      </w:tr>
      <w:tr w:rsidR="00197EE4" w:rsidRPr="000071E6" w14:paraId="1EA9B0E6" w14:textId="77777777" w:rsidTr="00C15282">
        <w:trPr>
          <w:trHeight w:val="975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197EE4" w:rsidRPr="006D4A69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ÉQUIPEMENT DE SÉRIE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7AB89FC2" w:rsidR="00197EE4" w:rsidRPr="000071E6" w:rsidRDefault="00A428C9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0071E6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Ducati Quick Shift</w:t>
            </w:r>
            <w:r w:rsidR="000071E6" w:rsidRPr="000071E6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(DQS) up/down 2.0</w:t>
            </w:r>
            <w:r w:rsidRPr="000071E6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, </w:t>
            </w:r>
            <w:r w:rsidR="000071E6" w:rsidRPr="000071E6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Coming Home, écran couleur TFT, système d’éclairage LE</w:t>
            </w:r>
            <w:r w:rsidR="000071E6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D, feux de jour (DRL), clignotants dynamiques, clignotants à annulation automatique</w:t>
            </w:r>
            <w:r w:rsidR="00F11490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, </w:t>
            </w:r>
            <w:r w:rsidR="005775C3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saut de vent</w:t>
            </w:r>
            <w:r w:rsidR="00F11490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, capot de selle</w:t>
            </w:r>
          </w:p>
        </w:tc>
      </w:tr>
      <w:tr w:rsidR="00197EE4" w:rsidRPr="000268CE" w14:paraId="516F6139" w14:textId="77777777" w:rsidTr="00C15282">
        <w:trPr>
          <w:trHeight w:val="42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615B68F3" w:rsidR="00197EE4" w:rsidRPr="006D4A69" w:rsidRDefault="002A04E0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PRÉ-ÉQUIPEMENT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2D9E66D" w14:textId="77777777" w:rsidR="008F1730" w:rsidRDefault="000071E6" w:rsidP="00806303">
            <w:pPr>
              <w:pStyle w:val="TableParagraph"/>
              <w:ind w:left="89"/>
              <w:jc w:val="both"/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Antivol, système de surveillance de pression de pneus (TPMS), régulateur de vitesse, système multimédia Ducati (DMS), poignées chauffantes, système de navigation turn-by-turn, port USB, Ducati Power Launch (DPL).</w:t>
            </w:r>
          </w:p>
          <w:p w14:paraId="40E98080" w14:textId="77777777" w:rsidR="000071E6" w:rsidRPr="000071E6" w:rsidRDefault="000071E6" w:rsidP="00806303">
            <w:pPr>
              <w:pStyle w:val="TableParagraph"/>
              <w:ind w:left="89"/>
              <w:jc w:val="both"/>
              <w:rPr>
                <w:rFonts w:ascii="Ducati Style" w:hAnsi="Ducati Style"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</w:pPr>
            <w:r w:rsidRPr="000071E6">
              <w:rPr>
                <w:rFonts w:ascii="Ducati Style" w:hAnsi="Ducati Style"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>La disponibilité de certains accessoires peut varier.</w:t>
            </w:r>
          </w:p>
          <w:p w14:paraId="1EC046F8" w14:textId="777090B5" w:rsidR="000071E6" w:rsidRPr="006D4A69" w:rsidRDefault="000071E6" w:rsidP="00806303">
            <w:pPr>
              <w:pStyle w:val="TableParagraph"/>
              <w:ind w:left="89"/>
              <w:jc w:val="both"/>
              <w:rPr>
                <w:rFonts w:ascii="Calibri" w:hAnsi="Calibri" w:cs="Calibri"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 w:rsidRPr="000071E6">
              <w:rPr>
                <w:rFonts w:ascii="Ducati Style" w:hAnsi="Ducati Style"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>Veuillez vérifier la disponibilité auprès de votre distributeur Ducati.</w:t>
            </w:r>
          </w:p>
        </w:tc>
      </w:tr>
      <w:tr w:rsidR="00197EE4" w:rsidRPr="000268CE" w14:paraId="3AE0500D" w14:textId="77777777" w:rsidTr="00C15282">
        <w:trPr>
          <w:trHeight w:val="611"/>
        </w:trPr>
        <w:tc>
          <w:tcPr>
            <w:tcW w:w="3425" w:type="dxa"/>
            <w:tcBorders>
              <w:top w:val="single" w:sz="4" w:space="0" w:color="808285"/>
            </w:tcBorders>
            <w:vAlign w:val="center"/>
          </w:tcPr>
          <w:p w14:paraId="38F1AC56" w14:textId="4B0389E0" w:rsidR="00197EE4" w:rsidRPr="006D4A69" w:rsidRDefault="00BA35ED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ÉMISSIONS ET CONSOMMATION</w:t>
            </w:r>
          </w:p>
        </w:tc>
        <w:tc>
          <w:tcPr>
            <w:tcW w:w="7097" w:type="dxa"/>
            <w:tcBorders>
              <w:top w:val="single" w:sz="4" w:space="0" w:color="808285"/>
            </w:tcBorders>
            <w:vAlign w:val="center"/>
          </w:tcPr>
          <w:p w14:paraId="2A6D36E9" w14:textId="346C7534" w:rsidR="00197EE4" w:rsidRPr="006D4A69" w:rsidRDefault="002A04E0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Norme Euro 5</w:t>
            </w:r>
            <w:r w:rsidR="000071E6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+</w:t>
            </w:r>
            <w:r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- Émissions de CO₂ </w:t>
            </w:r>
            <w:r w:rsidR="00D45737"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1</w:t>
            </w:r>
            <w:r w:rsidR="00632DBE"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2</w:t>
            </w:r>
            <w:r w:rsidR="009C7380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0</w:t>
            </w:r>
            <w:r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g/km - Consommation </w:t>
            </w:r>
            <w:r w:rsidR="00632DBE"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5,</w:t>
            </w:r>
            <w:r w:rsidR="009C7380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2</w:t>
            </w:r>
            <w:r w:rsidR="00D45737"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</w:t>
            </w:r>
            <w:r w:rsidRPr="006D4A69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l/100 km</w:t>
            </w:r>
          </w:p>
        </w:tc>
      </w:tr>
      <w:tr w:rsidR="00197EE4" w:rsidRPr="000268CE" w14:paraId="016DE6D2" w14:textId="77777777" w:rsidTr="00C15282">
        <w:trPr>
          <w:trHeight w:val="840"/>
        </w:trPr>
        <w:tc>
          <w:tcPr>
            <w:tcW w:w="3425" w:type="dxa"/>
            <w:vAlign w:val="center"/>
          </w:tcPr>
          <w:p w14:paraId="4A6BE088" w14:textId="33D431D0" w:rsidR="003E0E06" w:rsidRPr="006D4A69" w:rsidRDefault="002A04E0" w:rsidP="00DE7CFB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6D4A69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50A97314" w:rsidR="00197EE4" w:rsidRPr="006D4A69" w:rsidRDefault="00197EE4" w:rsidP="00DE7CFB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</w:p>
        </w:tc>
        <w:tc>
          <w:tcPr>
            <w:tcW w:w="7097" w:type="dxa"/>
            <w:vAlign w:val="center"/>
          </w:tcPr>
          <w:p w14:paraId="2D8FE8E2" w14:textId="0FB0B22A" w:rsidR="00197EE4" w:rsidRPr="006D4A69" w:rsidRDefault="00F16D59" w:rsidP="00DE7CFB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  <w:lang w:val="fr-FR"/>
              </w:rPr>
            </w:pPr>
            <w:r w:rsidRPr="006D4A69">
              <w:rPr>
                <w:rFonts w:ascii="Ducati Style" w:hAnsi="Ducati Style"/>
                <w:b/>
                <w:noProof/>
                <w:color w:val="231F20"/>
                <w:sz w:val="2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4D0DD63" wp14:editId="69470B8A">
                      <wp:simplePos x="0" y="0"/>
                      <wp:positionH relativeFrom="column">
                        <wp:posOffset>-343535</wp:posOffset>
                      </wp:positionH>
                      <wp:positionV relativeFrom="paragraph">
                        <wp:posOffset>286385</wp:posOffset>
                      </wp:positionV>
                      <wp:extent cx="3038475" cy="1637030"/>
                      <wp:effectExtent l="0" t="0" r="0" b="1270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1637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8B3F11" w14:textId="77777777" w:rsidR="00DB49E8" w:rsidRPr="00E4485F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  <w:r w:rsidRPr="00E4485F"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  <w:t xml:space="preserve">PRIX PUBLIC CONSEILLÉ TTC : </w:t>
                                  </w:r>
                                </w:p>
                                <w:p w14:paraId="270C732D" w14:textId="53035AC4" w:rsidR="003E0E06" w:rsidRDefault="00F16D59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 xml:space="preserve">Ducati Red : </w:t>
                                  </w:r>
                                  <w:r w:rsidR="009C7380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 xml:space="preserve">12 </w:t>
                                  </w:r>
                                  <w:r w:rsidR="008A30E8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8</w:t>
                                  </w:r>
                                  <w:r w:rsidR="009C7380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90</w:t>
                                  </w:r>
                                  <w:r w:rsidR="008F1730" w:rsidRPr="00E4485F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 xml:space="preserve"> </w:t>
                                  </w:r>
                                  <w:r w:rsidR="003E0E06" w:rsidRPr="00E4485F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€</w:t>
                                  </w:r>
                                </w:p>
                                <w:p w14:paraId="1A15FEAD" w14:textId="21101961" w:rsidR="00F16D59" w:rsidRPr="00F11490" w:rsidRDefault="00F16D59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F11490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Iceberg White : 1</w:t>
                                  </w:r>
                                  <w:r w:rsidR="002770C0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3</w:t>
                                  </w:r>
                                  <w:r w:rsidRPr="00F11490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 </w:t>
                                  </w:r>
                                  <w:r w:rsidR="002770C0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0</w:t>
                                  </w:r>
                                  <w:r w:rsidRPr="00F11490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90 €</w:t>
                                  </w:r>
                                </w:p>
                                <w:p w14:paraId="29A82E54" w14:textId="77777777" w:rsidR="00DB49E8" w:rsidRPr="00F11490" w:rsidRDefault="00DB49E8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</w:p>
                                <w:p w14:paraId="79C85434" w14:textId="77777777" w:rsidR="003263C7" w:rsidRPr="00F11490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F11490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Transport compris : …€</w:t>
                                  </w:r>
                                </w:p>
                                <w:p w14:paraId="1553595C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Mise en route comprise : …€</w:t>
                                  </w:r>
                                </w:p>
                                <w:p w14:paraId="3997EBAC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Montant de la carte grise (en sus) : …€</w:t>
                                  </w:r>
                                </w:p>
                                <w:p w14:paraId="5755A8AB" w14:textId="51E17D9A" w:rsidR="003E0E06" w:rsidRPr="00B027F5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0D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-27.05pt;margin-top:22.55pt;width:239.25pt;height:12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jr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" filled="f" stroked="f" strokeweight=".5pt">
                      <v:textbox>
                        <w:txbxContent>
                          <w:p w14:paraId="588B3F11" w14:textId="77777777" w:rsidR="00DB49E8" w:rsidRPr="00E4485F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E4485F">
                              <w:rPr>
                                <w:rFonts w:ascii="Ducati Style" w:hAnsi="Ducati Style"/>
                                <w:lang w:val="fr-FR"/>
                              </w:rPr>
                              <w:t xml:space="preserve">PRIX PUBLIC CONSEILLÉ TTC : </w:t>
                            </w:r>
                          </w:p>
                          <w:p w14:paraId="270C732D" w14:textId="53035AC4" w:rsidR="003E0E06" w:rsidRDefault="00F16D59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 xml:space="preserve">Ducati Red : </w:t>
                            </w:r>
                            <w:r w:rsidR="009C7380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 xml:space="preserve">12 </w:t>
                            </w:r>
                            <w:r w:rsidR="008A30E8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8</w:t>
                            </w:r>
                            <w:r w:rsidR="009C7380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90</w:t>
                            </w:r>
                            <w:r w:rsidR="008F1730" w:rsidRPr="00E4485F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3E0E06" w:rsidRPr="00E4485F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€</w:t>
                            </w:r>
                          </w:p>
                          <w:p w14:paraId="1A15FEAD" w14:textId="21101961" w:rsidR="00F16D59" w:rsidRPr="00F11490" w:rsidRDefault="00F16D59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</w:pPr>
                            <w:r w:rsidRPr="00F11490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Iceberg White : 1</w:t>
                            </w:r>
                            <w:r w:rsidR="002770C0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3</w:t>
                            </w:r>
                            <w:r w:rsidRPr="00F11490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 </w:t>
                            </w:r>
                            <w:r w:rsidR="002770C0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0</w:t>
                            </w:r>
                            <w:r w:rsidRPr="00F11490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90 €</w:t>
                            </w:r>
                          </w:p>
                          <w:p w14:paraId="29A82E54" w14:textId="77777777" w:rsidR="00DB49E8" w:rsidRPr="00F11490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</w:p>
                          <w:p w14:paraId="79C85434" w14:textId="77777777" w:rsidR="003263C7" w:rsidRPr="00F11490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11490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Transport compris : …€</w:t>
                            </w:r>
                          </w:p>
                          <w:p w14:paraId="1553595C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Mise en route comprise : …€</w:t>
                            </w:r>
                          </w:p>
                          <w:p w14:paraId="3997EBAC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Montant de la carte grise (en sus) : …€</w:t>
                            </w:r>
                          </w:p>
                          <w:p w14:paraId="5755A8AB" w14:textId="51E17D9A" w:rsidR="003E0E06" w:rsidRPr="00B027F5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15A529" w14:textId="5E6AA92A" w:rsidR="00965478" w:rsidRPr="006D4A69" w:rsidRDefault="00965478" w:rsidP="00965478">
            <w:pPr>
              <w:pStyle w:val="TableParagraph"/>
              <w:spacing w:before="209"/>
              <w:ind w:left="0"/>
              <w:rPr>
                <w:rFonts w:ascii="Ducati Style" w:hAnsi="Ducati Style"/>
                <w:b/>
                <w:sz w:val="20"/>
                <w:lang w:val="fr-FR"/>
              </w:rPr>
            </w:pPr>
          </w:p>
        </w:tc>
      </w:tr>
    </w:tbl>
    <w:p w14:paraId="703CC05B" w14:textId="19E03D43" w:rsidR="00197EE4" w:rsidRPr="006D4A69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5AC5A7E" w14:textId="1D4CA9BE" w:rsidR="00197EE4" w:rsidRPr="006D4A69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0188DAF" w14:textId="355DA91D" w:rsidR="00197EE4" w:rsidRPr="006D4A69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9003A5A" w14:textId="49091063" w:rsidR="00197EE4" w:rsidRPr="006D4A69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CE76CFA" w14:textId="3C5802CA" w:rsidR="00197EE4" w:rsidRPr="006D4A69" w:rsidRDefault="000071E6" w:rsidP="007253BD">
      <w:pPr>
        <w:pStyle w:val="Corpsdetexte"/>
        <w:spacing w:before="115"/>
        <w:rPr>
          <w:rFonts w:ascii="Ducati Style" w:hAnsi="Ducati Style"/>
          <w:lang w:val="fr-FR"/>
        </w:rPr>
      </w:pPr>
      <w:r w:rsidRPr="006D4A69">
        <w:rPr>
          <w:rFonts w:ascii="Ducati Style" w:hAnsi="Ducati Style"/>
          <w:noProof/>
          <w:lang w:val="fr-FR"/>
        </w:rPr>
        <w:drawing>
          <wp:anchor distT="0" distB="0" distL="0" distR="0" simplePos="0" relativeHeight="251659776" behindDoc="0" locked="0" layoutInCell="1" allowOverlap="1" wp14:anchorId="1312D108" wp14:editId="03D5371D">
            <wp:simplePos x="0" y="0"/>
            <wp:positionH relativeFrom="page">
              <wp:posOffset>565785</wp:posOffset>
            </wp:positionH>
            <wp:positionV relativeFrom="paragraph">
              <wp:posOffset>407035</wp:posOffset>
            </wp:positionV>
            <wp:extent cx="494030" cy="494665"/>
            <wp:effectExtent l="0" t="0" r="1270" b="635"/>
            <wp:wrapNone/>
            <wp:docPr id="3" name="image2.png" descr="Une image contenant texte, Police, logo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Une image contenant texte, Police, logo, cercle&#10;&#10;Description générée automatiquemen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527" w:rsidRPr="006D4A69">
        <w:rPr>
          <w:rFonts w:ascii="Ducati Style" w:hAnsi="Ducati Style"/>
          <w:b/>
          <w:noProof/>
          <w:color w:val="231F20"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204A9" wp14:editId="4DC4B3AF">
                <wp:simplePos x="0" y="0"/>
                <wp:positionH relativeFrom="margin">
                  <wp:posOffset>2256155</wp:posOffset>
                </wp:positionH>
                <wp:positionV relativeFrom="paragraph">
                  <wp:posOffset>1029970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.65pt;margin-top:81.1pt;width:182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Bfcg2R4gAAAAsBAAAPAAAAAAAAAAAAAAAAAHIEAABkcnMvZG93bnJldi54bWxQ&#10;SwUGAAAAAAQABADzAAAAgQUAAAAA&#10;" filled="f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97EE4" w:rsidRPr="006D4A69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altName w:val="Ducati Style"/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4"/>
    <w:rsid w:val="000071E6"/>
    <w:rsid w:val="000268CE"/>
    <w:rsid w:val="00034D3B"/>
    <w:rsid w:val="00036E6A"/>
    <w:rsid w:val="00077E4E"/>
    <w:rsid w:val="000930DD"/>
    <w:rsid w:val="000C29A9"/>
    <w:rsid w:val="000D1AF6"/>
    <w:rsid w:val="001161AB"/>
    <w:rsid w:val="00130E0E"/>
    <w:rsid w:val="0013105F"/>
    <w:rsid w:val="0015200E"/>
    <w:rsid w:val="00183B72"/>
    <w:rsid w:val="00197EE4"/>
    <w:rsid w:val="001D387B"/>
    <w:rsid w:val="00237243"/>
    <w:rsid w:val="0025430E"/>
    <w:rsid w:val="002770C0"/>
    <w:rsid w:val="0029664A"/>
    <w:rsid w:val="002A04E0"/>
    <w:rsid w:val="002B5DC3"/>
    <w:rsid w:val="002C61E3"/>
    <w:rsid w:val="00326097"/>
    <w:rsid w:val="003263C7"/>
    <w:rsid w:val="0036472B"/>
    <w:rsid w:val="003748A3"/>
    <w:rsid w:val="00377DAB"/>
    <w:rsid w:val="003C49CA"/>
    <w:rsid w:val="003D3F85"/>
    <w:rsid w:val="003E0E06"/>
    <w:rsid w:val="003F7B1E"/>
    <w:rsid w:val="00401D3D"/>
    <w:rsid w:val="00424B0F"/>
    <w:rsid w:val="004552F6"/>
    <w:rsid w:val="0048092B"/>
    <w:rsid w:val="004A015F"/>
    <w:rsid w:val="004A5203"/>
    <w:rsid w:val="004B6771"/>
    <w:rsid w:val="004D6E53"/>
    <w:rsid w:val="004F180C"/>
    <w:rsid w:val="00515AA7"/>
    <w:rsid w:val="00517A24"/>
    <w:rsid w:val="00523D59"/>
    <w:rsid w:val="00542E2D"/>
    <w:rsid w:val="00552154"/>
    <w:rsid w:val="00567D3A"/>
    <w:rsid w:val="005775C3"/>
    <w:rsid w:val="005F7744"/>
    <w:rsid w:val="00624415"/>
    <w:rsid w:val="00624633"/>
    <w:rsid w:val="00631650"/>
    <w:rsid w:val="00632DBE"/>
    <w:rsid w:val="00636E31"/>
    <w:rsid w:val="006626A1"/>
    <w:rsid w:val="0069516E"/>
    <w:rsid w:val="006A0B86"/>
    <w:rsid w:val="006C4A14"/>
    <w:rsid w:val="006D265C"/>
    <w:rsid w:val="006D4A69"/>
    <w:rsid w:val="007253BD"/>
    <w:rsid w:val="00770C4F"/>
    <w:rsid w:val="007861CF"/>
    <w:rsid w:val="00794D42"/>
    <w:rsid w:val="007A146F"/>
    <w:rsid w:val="007A7D06"/>
    <w:rsid w:val="007B734B"/>
    <w:rsid w:val="007C6BFA"/>
    <w:rsid w:val="00805744"/>
    <w:rsid w:val="00806303"/>
    <w:rsid w:val="008571DA"/>
    <w:rsid w:val="00893527"/>
    <w:rsid w:val="008A2EE8"/>
    <w:rsid w:val="008A30E8"/>
    <w:rsid w:val="008B20AB"/>
    <w:rsid w:val="008C31A1"/>
    <w:rsid w:val="008E053C"/>
    <w:rsid w:val="008F1730"/>
    <w:rsid w:val="009441E8"/>
    <w:rsid w:val="00965478"/>
    <w:rsid w:val="009662D2"/>
    <w:rsid w:val="009B6AE6"/>
    <w:rsid w:val="009C093E"/>
    <w:rsid w:val="009C4274"/>
    <w:rsid w:val="009C7380"/>
    <w:rsid w:val="009D48BB"/>
    <w:rsid w:val="00A01B30"/>
    <w:rsid w:val="00A01BFC"/>
    <w:rsid w:val="00A428C9"/>
    <w:rsid w:val="00A42FC3"/>
    <w:rsid w:val="00A46BF1"/>
    <w:rsid w:val="00A765B4"/>
    <w:rsid w:val="00A80338"/>
    <w:rsid w:val="00A808BF"/>
    <w:rsid w:val="00B027F5"/>
    <w:rsid w:val="00B2067A"/>
    <w:rsid w:val="00BA35ED"/>
    <w:rsid w:val="00BB079F"/>
    <w:rsid w:val="00BB2099"/>
    <w:rsid w:val="00BB5D3C"/>
    <w:rsid w:val="00BD5D9C"/>
    <w:rsid w:val="00C15282"/>
    <w:rsid w:val="00C269A0"/>
    <w:rsid w:val="00C40CF2"/>
    <w:rsid w:val="00C451BB"/>
    <w:rsid w:val="00C60497"/>
    <w:rsid w:val="00C74CC2"/>
    <w:rsid w:val="00C86D7E"/>
    <w:rsid w:val="00CB3312"/>
    <w:rsid w:val="00CC0584"/>
    <w:rsid w:val="00CD52FA"/>
    <w:rsid w:val="00CE4EBF"/>
    <w:rsid w:val="00CF57FC"/>
    <w:rsid w:val="00D25B4F"/>
    <w:rsid w:val="00D45737"/>
    <w:rsid w:val="00DB49E8"/>
    <w:rsid w:val="00DE7CFB"/>
    <w:rsid w:val="00E40B46"/>
    <w:rsid w:val="00E42EB1"/>
    <w:rsid w:val="00E4485F"/>
    <w:rsid w:val="00E4686E"/>
    <w:rsid w:val="00E47739"/>
    <w:rsid w:val="00E767F9"/>
    <w:rsid w:val="00EA091C"/>
    <w:rsid w:val="00EB6240"/>
    <w:rsid w:val="00EE3CE0"/>
    <w:rsid w:val="00EE7954"/>
    <w:rsid w:val="00F030B9"/>
    <w:rsid w:val="00F03BCF"/>
    <w:rsid w:val="00F107DD"/>
    <w:rsid w:val="00F11490"/>
    <w:rsid w:val="00F15E86"/>
    <w:rsid w:val="00F16D59"/>
    <w:rsid w:val="00F20412"/>
    <w:rsid w:val="00F32EAD"/>
    <w:rsid w:val="00F638FB"/>
    <w:rsid w:val="00F70DAD"/>
    <w:rsid w:val="00F73968"/>
    <w:rsid w:val="00F90AEA"/>
    <w:rsid w:val="00F9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9261DE89CE814399ED524807C84ABC" ma:contentTypeVersion="14" ma:contentTypeDescription="Creare un nuovo documento." ma:contentTypeScope="" ma:versionID="3427d9ac392390080006bfed26b03152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c286973ec2943449dfab3d941f38aec8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6C59C-369A-4E11-8F0B-B3CCFDEE35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12549-AC68-4373-A263-D319E07C3E11}">
  <ds:schemaRefs>
    <ds:schemaRef ds:uri="http://schemas.microsoft.com/office/2006/metadata/properties"/>
    <ds:schemaRef ds:uri="http://schemas.microsoft.com/office/infopath/2007/PartnerControls"/>
    <ds:schemaRef ds:uri="6de9b77a-9c5d-4564-a0d1-686993502758"/>
  </ds:schemaRefs>
</ds:datastoreItem>
</file>

<file path=customXml/itemProps3.xml><?xml version="1.0" encoding="utf-8"?>
<ds:datastoreItem xmlns:ds="http://schemas.openxmlformats.org/officeDocument/2006/customXml" ds:itemID="{B3DE8545-3977-42A6-8D2D-04581E464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9b77a-9c5d-4564-a0d1-686993502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Info DWE</cp:lastModifiedBy>
  <cp:revision>4</cp:revision>
  <dcterms:created xsi:type="dcterms:W3CDTF">2026-02-17T12:03:00Z</dcterms:created>
  <dcterms:modified xsi:type="dcterms:W3CDTF">2026-02-18T14:10:00Z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