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1187E239" w:rsidR="00197EE4" w:rsidRPr="003D3F85" w:rsidRDefault="009D48BB" w:rsidP="00A672D9">
      <w:pPr>
        <w:pStyle w:val="Titre"/>
        <w:jc w:val="right"/>
        <w:rPr>
          <w:rFonts w:ascii="Ducati Style" w:hAnsi="Ducati Style"/>
          <w:noProof/>
          <w:lang w:val="fr-FR"/>
        </w:rPr>
      </w:pPr>
      <w:r w:rsidRPr="003D3F85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78B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672D9" w:rsidRPr="00A672D9">
        <w:rPr>
          <w:rFonts w:ascii="Ducati Style" w:hAnsi="Ducati Style"/>
          <w:noProof/>
          <w:lang w:val="fr-FR"/>
        </w:rPr>
        <w:t>Hypermotard V2 S</w:t>
      </w:r>
      <w:r w:rsidR="00A672D9">
        <w:rPr>
          <w:rFonts w:ascii="Ducati Style" w:hAnsi="Ducati Style"/>
          <w:noProof/>
          <w:lang w:val="fr-FR"/>
        </w:rPr>
        <w:t>P</w:t>
      </w:r>
      <w:r w:rsidR="00E4485F" w:rsidRPr="003D3F85">
        <w:rPr>
          <w:rFonts w:ascii="Ducati Style" w:hAnsi="Ducati Style"/>
          <w:color w:val="231F20"/>
          <w:lang w:val="fr-FR"/>
        </w:rPr>
        <w:t xml:space="preserve"> </w:t>
      </w:r>
    </w:p>
    <w:p w14:paraId="7A8D0797" w14:textId="77777777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0F692A30" w14:textId="34775004" w:rsidR="00197EE4" w:rsidRPr="003D3F85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5F6B51FD" w14:textId="77777777" w:rsidR="00965478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B232159" w14:textId="77777777" w:rsidR="00965478" w:rsidRPr="003D3F85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693DDBB7" w:rsidR="00197EE4" w:rsidRPr="003D3F85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9662D2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3CC986AA" w:rsidR="00197EE4" w:rsidRPr="009C4274" w:rsidRDefault="002C3BAF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2C3BAF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V2 – 90°, 4 soupapes par cylindre, système de distribution variable à l’admission, refroidissement liquide</w:t>
            </w:r>
          </w:p>
        </w:tc>
      </w:tr>
      <w:tr w:rsidR="00197EE4" w:rsidRPr="003D3F85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63438AA4" w:rsidR="00197EE4" w:rsidRPr="003D3F85" w:rsidRDefault="00FA332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890</w:t>
            </w:r>
            <w:r w:rsidR="00BB079F"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030B9"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cc</w:t>
            </w:r>
          </w:p>
        </w:tc>
      </w:tr>
      <w:tr w:rsidR="00197EE4" w:rsidRPr="0025430E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17B1AD1F" w:rsidR="00197EE4" w:rsidRPr="003D3F85" w:rsidRDefault="00523D59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</w:t>
            </w:r>
            <w:r w:rsidR="00FA332A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20,4</w:t>
            </w: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9516E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proofErr w:type="spellEnd"/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à</w:t>
            </w: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A332A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10</w:t>
            </w:r>
            <w:r w:rsidR="0039543B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75</w:t>
            </w:r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0 </w:t>
            </w:r>
            <w:proofErr w:type="spellStart"/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trs</w:t>
            </w:r>
            <w:proofErr w:type="spellEnd"/>
            <w:r w:rsidRPr="00523D5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/min</w:t>
            </w:r>
          </w:p>
        </w:tc>
      </w:tr>
      <w:tr w:rsidR="00197EE4" w:rsidRPr="009662D2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2F818AAC" w:rsidR="00197EE4" w:rsidRPr="003D3F85" w:rsidRDefault="0039543B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94</w:t>
            </w:r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Nm (9,</w:t>
            </w: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6</w:t>
            </w:r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kgm</w:t>
            </w:r>
            <w:proofErr w:type="spellEnd"/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) </w:t>
            </w:r>
            <w:r w:rsidR="009C4274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à</w:t>
            </w:r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82</w:t>
            </w:r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50 </w:t>
            </w:r>
            <w:proofErr w:type="spellStart"/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trs</w:t>
            </w:r>
            <w:proofErr w:type="spellEnd"/>
            <w:r w:rsidR="008A2EE8" w:rsidRPr="008A2EE8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/min</w:t>
            </w:r>
          </w:p>
        </w:tc>
      </w:tr>
      <w:tr w:rsidR="00197EE4" w:rsidRPr="009662D2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7EA676BB" w:rsidR="00197EE4" w:rsidRPr="003D3F85" w:rsidRDefault="00012695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Monocoque en aluminium</w:t>
            </w:r>
          </w:p>
        </w:tc>
      </w:tr>
      <w:tr w:rsidR="00197EE4" w:rsidRPr="00183B72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1323B92A" w:rsidR="00197EE4" w:rsidRPr="003D3F85" w:rsidRDefault="00325053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Öhlins</w:t>
            </w:r>
            <w:proofErr w:type="spellEnd"/>
            <w:r w:rsidR="00C269A0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en aluminium entièrement réglable, </w:t>
            </w:r>
            <w:r w:rsidR="001A756F" w:rsidRPr="001A756F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Ø48 </w:t>
            </w:r>
            <w:r w:rsidR="00C269A0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mm</w:t>
            </w:r>
            <w:r w:rsidR="00377DAB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3D3F85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7E842D97" w:rsidR="00197EE4" w:rsidRPr="0025430E" w:rsidRDefault="00EA2E9D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EA2E9D">
              <w:rPr>
                <w:rFonts w:ascii="Ducati Style" w:hAnsi="Ducati Style"/>
                <w:color w:val="231F20"/>
                <w:sz w:val="20"/>
                <w:szCs w:val="20"/>
              </w:rPr>
              <w:t>Pirelli Diablo Rosso IV, 120/70 ZR17</w:t>
            </w:r>
          </w:p>
        </w:tc>
      </w:tr>
      <w:tr w:rsidR="00197EE4" w:rsidRPr="009662D2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</w:t>
            </w:r>
            <w:r w:rsidR="00130E0E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ARRIÈRE</w:t>
            </w:r>
            <w:r w:rsidR="00130E0E" w:rsidRPr="003D3F85">
              <w:rPr>
                <w:rFonts w:ascii="Ducati Style" w:hAnsi="Ducati Style"/>
                <w:spacing w:val="-2"/>
                <w:w w:val="12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322306D7" w:rsidR="00197EE4" w:rsidRPr="003D3F85" w:rsidRDefault="008571D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Mono-amortisseur </w:t>
            </w:r>
            <w:proofErr w:type="spellStart"/>
            <w:r w:rsidR="00816904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Öhlins</w:t>
            </w:r>
            <w:proofErr w:type="spellEnd"/>
            <w:r w:rsidR="00183B72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r w:rsidR="009128D3" w:rsidRPr="009128D3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entièrement réglable</w:t>
            </w:r>
            <w:r w:rsidR="001851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.</w:t>
            </w:r>
            <w:r w:rsidR="009128D3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r w:rsidR="001851E8" w:rsidRPr="001851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Bras oscillant double face aluminium</w:t>
            </w:r>
          </w:p>
        </w:tc>
      </w:tr>
      <w:tr w:rsidR="00197EE4" w:rsidRPr="003D3F85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1D9406A8" w:rsidR="00197EE4" w:rsidRPr="0025430E" w:rsidRDefault="001851E8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1851E8">
              <w:rPr>
                <w:rFonts w:ascii="Ducati Style" w:hAnsi="Ducati Style"/>
                <w:color w:val="231F20"/>
                <w:sz w:val="20"/>
                <w:szCs w:val="20"/>
              </w:rPr>
              <w:t>Pirelli Diablo Rosso IV Corsa, 190/55 ZR17</w:t>
            </w:r>
          </w:p>
        </w:tc>
      </w:tr>
      <w:tr w:rsidR="00197EE4" w:rsidRPr="009662D2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569B01B5" w:rsidR="00197EE4" w:rsidRPr="003D3F85" w:rsidRDefault="00E21F38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2 disques semi-flottant </w:t>
            </w:r>
            <w:r w:rsidRPr="000071E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Ø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320 mm, étrier monoblocs </w:t>
            </w:r>
            <w:proofErr w:type="spellStart"/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Brembo</w:t>
            </w:r>
            <w:proofErr w:type="spellEnd"/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Ducati Style" w:hAnsi="Ducati Style"/>
                <w:sz w:val="20"/>
                <w:szCs w:val="20"/>
                <w:lang w:val="fr-FR"/>
              </w:rPr>
              <w:t>M50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, 4 pistons</w:t>
            </w:r>
            <w:r>
              <w:rPr>
                <w:rFonts w:ascii="Ducati Style" w:hAnsi="Ducati Style"/>
                <w:sz w:val="20"/>
                <w:szCs w:val="20"/>
                <w:lang w:val="fr-FR"/>
              </w:rPr>
              <w:t xml:space="preserve"> à montage radial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, maitre-cylindre radial, ABS de virage</w:t>
            </w:r>
            <w:r>
              <w:rPr>
                <w:rFonts w:ascii="Ducati Style" w:hAnsi="Ducati Style"/>
                <w:sz w:val="20"/>
                <w:szCs w:val="20"/>
                <w:lang w:val="fr-FR"/>
              </w:rPr>
              <w:t>.</w:t>
            </w:r>
          </w:p>
        </w:tc>
      </w:tr>
      <w:tr w:rsidR="006C4A14" w:rsidRPr="009662D2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3D3F85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C71837D" w:rsidR="006C4A14" w:rsidRPr="003D3F85" w:rsidRDefault="00C81DE6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C81DE6">
              <w:rPr>
                <w:rFonts w:ascii="Ducati Style" w:hAnsi="Ducati Style"/>
                <w:sz w:val="20"/>
                <w:szCs w:val="20"/>
                <w:lang w:val="fr-FR"/>
              </w:rPr>
              <w:t>Disque de 245 mm, étrier à 2 pistons, ABS de virage.</w:t>
            </w:r>
          </w:p>
        </w:tc>
      </w:tr>
      <w:tr w:rsidR="00197EE4" w:rsidRPr="003D3F85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50D9B71E" w:rsidR="00197EE4" w:rsidRPr="003D3F85" w:rsidRDefault="00EE2CD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177</w:t>
            </w:r>
            <w:r w:rsidR="003E0E06" w:rsidRPr="003D3F85">
              <w:rPr>
                <w:rFonts w:ascii="Ducati Style" w:hAnsi="Ducati Style"/>
                <w:color w:val="231F20"/>
                <w:spacing w:val="-5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kg</w:t>
            </w:r>
            <w:r w:rsidR="003E0E06" w:rsidRPr="003D3F85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</w:p>
        </w:tc>
      </w:tr>
      <w:tr w:rsidR="000C6025" w:rsidRPr="0025430E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0C6025" w:rsidRPr="003D3F85" w:rsidRDefault="000C6025" w:rsidP="000C6025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1BC5D75C" w:rsidR="000C6025" w:rsidRPr="003D3F85" w:rsidRDefault="000C6025" w:rsidP="000C6025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880 mm – </w:t>
            </w:r>
            <w:r w:rsidRPr="00396A3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865 mm avec la selle basse</w:t>
            </w: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en accessoire - </w:t>
            </w:r>
            <w:r w:rsidRPr="006830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850mm</w:t>
            </w: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avec le kit de rabaissement et la selle basse </w:t>
            </w:r>
          </w:p>
        </w:tc>
      </w:tr>
      <w:tr w:rsidR="000C6025" w:rsidRPr="003D3F85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0C6025" w:rsidRPr="003D3F85" w:rsidRDefault="000C6025" w:rsidP="000C6025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35544F97" w:rsidR="000C6025" w:rsidRPr="003D3F85" w:rsidRDefault="000C6025" w:rsidP="000C6025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12,5</w:t>
            </w:r>
            <w:r w:rsidRPr="003D3F85">
              <w:rPr>
                <w:rFonts w:ascii="Ducati Style" w:hAnsi="Ducati Style"/>
                <w:color w:val="231F20"/>
                <w:spacing w:val="-9"/>
                <w:sz w:val="20"/>
                <w:szCs w:val="20"/>
                <w:lang w:val="fr-FR"/>
              </w:rPr>
              <w:t xml:space="preserve"> </w:t>
            </w: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l</w:t>
            </w:r>
          </w:p>
        </w:tc>
      </w:tr>
      <w:tr w:rsidR="000C6025" w:rsidRPr="0025430E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0C6025" w:rsidRPr="003D3F85" w:rsidRDefault="000C6025" w:rsidP="000C6025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188A0D8F" w:rsidR="000C6025" w:rsidRPr="003D3F85" w:rsidRDefault="000C6025" w:rsidP="000C6025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E66940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Mode de conduite, modes de puissance, Ducati Traction Control (DTC), Ducati Wheelie Control (DWC), contrôle du frein moteur (EBC), ABS Bosch de virage, feu stop Ducati (DBL)</w:t>
            </w: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.</w:t>
            </w:r>
          </w:p>
        </w:tc>
      </w:tr>
      <w:tr w:rsidR="000C6025" w:rsidRPr="009662D2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0C6025" w:rsidRPr="003D3F85" w:rsidRDefault="000C6025" w:rsidP="000C6025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334A740A" w:rsidR="000C6025" w:rsidRPr="003D3F85" w:rsidRDefault="000C6025" w:rsidP="000C6025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D5D10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Ducati Quick Shift (DQS) up/down 2.0, </w:t>
            </w:r>
            <w:proofErr w:type="spellStart"/>
            <w:r w:rsidRPr="00AD5D10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Coming</w:t>
            </w:r>
            <w:proofErr w:type="spellEnd"/>
            <w:r w:rsidRPr="00AD5D10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Home, écran couleur TFT, système d’éclairage LED, feux de jour (DRL), clignotants dynamiques, clignotants à annulation automatique</w:t>
            </w:r>
            <w:r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,</w:t>
            </w:r>
            <w:r w:rsidRPr="00567202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 </w:t>
            </w:r>
            <w:r w:rsidRPr="00567202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Chronomètre Lap Timer</w:t>
            </w:r>
          </w:p>
        </w:tc>
      </w:tr>
      <w:tr w:rsidR="000C6025" w:rsidRPr="009662D2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0C6025" w:rsidRPr="003D3F85" w:rsidRDefault="000C6025" w:rsidP="000C6025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59DAB68" w14:textId="77777777" w:rsidR="000C6025" w:rsidRDefault="000C6025" w:rsidP="000C6025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Système antivol, poignées chauffantes, système multimédia Ducati (DMS)</w:t>
            </w: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,</w:t>
            </w:r>
            <w:r>
              <w:t xml:space="preserve"> </w:t>
            </w:r>
            <w:r w:rsidRPr="00567202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Chronomètre Lap Timer Pro, poignées chauffantes, systèmes de navigation Turn-by-Turn, port USB</w:t>
            </w:r>
          </w:p>
          <w:p w14:paraId="4CC58182" w14:textId="77777777" w:rsidR="000C6025" w:rsidRPr="000071E6" w:rsidRDefault="000C6025" w:rsidP="000C6025">
            <w:pPr>
              <w:pStyle w:val="TableParagraph"/>
              <w:ind w:left="89"/>
              <w:jc w:val="both"/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</w:pPr>
            <w:r w:rsidRPr="000071E6"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La disponibilité de certains accessoires peut varier.</w:t>
            </w:r>
          </w:p>
          <w:p w14:paraId="1EC046F8" w14:textId="50063211" w:rsidR="000C6025" w:rsidRPr="003D3F85" w:rsidRDefault="000C6025" w:rsidP="000C6025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0071E6"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Veuillez vérifier la disponibilité auprès de votre distributeur Ducati.</w:t>
            </w:r>
          </w:p>
        </w:tc>
      </w:tr>
      <w:tr w:rsidR="000C6025" w:rsidRPr="009662D2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0C6025" w:rsidRPr="003D3F85" w:rsidRDefault="000C6025" w:rsidP="000C6025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07F3B16F" w:rsidR="000C6025" w:rsidRPr="003D3F85" w:rsidRDefault="000C6025" w:rsidP="000C6025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Norme Euro 5</w:t>
            </w:r>
            <w:r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+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- Émissions de CO₂ 1</w:t>
            </w:r>
            <w:r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25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5,4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l/100 km</w:t>
            </w:r>
          </w:p>
        </w:tc>
      </w:tr>
      <w:tr w:rsidR="000C6025" w:rsidRPr="009662D2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0C6025" w:rsidRPr="003D3F85" w:rsidRDefault="000C6025" w:rsidP="000C6025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3D633782" w:rsidR="000C6025" w:rsidRPr="003D3F85" w:rsidRDefault="000C6025" w:rsidP="000C6025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74D0DD63" wp14:editId="75FD1FE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181610</wp:posOffset>
                      </wp:positionV>
                      <wp:extent cx="3038475" cy="1282065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282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0C6025" w:rsidRPr="00E4485F" w:rsidRDefault="000C6025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5DA7E048" w:rsidR="000C6025" w:rsidRPr="00E4485F" w:rsidRDefault="000C6025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19 990</w:t>
                                  </w:r>
                                  <w:r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9A82E54" w14:textId="77777777" w:rsidR="000C6025" w:rsidRPr="00E4485F" w:rsidRDefault="000C6025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79C85434" w14:textId="77777777" w:rsidR="000C6025" w:rsidRPr="00B027F5" w:rsidRDefault="000C6025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553595C" w14:textId="77777777" w:rsidR="000C6025" w:rsidRPr="00B027F5" w:rsidRDefault="000C6025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3997EBAC" w14:textId="77777777" w:rsidR="000C6025" w:rsidRPr="00B027F5" w:rsidRDefault="000C6025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755A8AB" w14:textId="51E17D9A" w:rsidR="000C6025" w:rsidRPr="00B027F5" w:rsidRDefault="000C6025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43.95pt;margin-top:14.3pt;width:239.25pt;height:100.9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zFGAIAAC0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N0PJ/cTSnhGBuO5qN0Ng11kuvvxjr/TUBNgpFTi7xE&#10;uNhx43yXek4J3TSsK6UiN0qTJqez8TSNP1wiWFxp7HEdNli+3bX9BjsoTriYhY5zZ/i6wuYb5vwr&#10;s0gy7oLC9S94SAXYBHqLkhLsr7/dh3zEHqOUNCianLqfB2YFJeq7Rlbuh5NJUFl0JtO7ETr2NrK7&#10;jehD/QioyyE+EcOjGfK9OpvSQv2O+l6FrhhimmPvnPqz+eg7KeP74GK1ikmoK8P8Rm8ND6UDnAHa&#10;t/adWdPj75G6ZzjLi2UfaOhyOyJWBw+yihwFgDtUe9xRk5Hl/v0E0d/6Mev6ype/AQAA//8DAFBL&#10;AwQUAAYACAAAACEAkXkf0eEAAAAKAQAADwAAAGRycy9kb3ducmV2LnhtbEyPTU+DQBCG7yb+h82Y&#10;eLOLaCkiS9OQNCbGHlp78bawUyCys8huW/TXOz3pbT6evPNMvpxsL044+s6RgvtZBAKpdqajRsH+&#10;fX2XgvBBk9G9I1TwjR6WxfVVrjPjzrTF0y40gkPIZ1pBG8KQSenrFq32Mzcg8e7gRqsDt2MjzajP&#10;HG57GUdRIq3uiC+0esCyxfpzd7QKXsv1Rm+r2KY/ffnydlgNX/uPuVK3N9PqGUTAKfzBcNFndSjY&#10;qXJHMl70CuJ08cTopUhAMLBIkkcQFQ8eojnIIpf/Xyh+AQAA//8DAFBLAQItABQABgAIAAAAIQC2&#10;gziS/gAAAOEBAAATAAAAAAAAAAAAAAAAAAAAAABbQ29udGVudF9UeXBlc10ueG1sUEsBAi0AFAAG&#10;AAgAAAAhADj9If/WAAAAlAEAAAsAAAAAAAAAAAAAAAAALwEAAF9yZWxzLy5yZWxzUEsBAi0AFAAG&#10;AAgAAAAhAAnKXMUYAgAALQQAAA4AAAAAAAAAAAAAAAAALgIAAGRycy9lMm9Eb2MueG1sUEsBAi0A&#10;FAAGAAgAAAAhAJF5H9HhAAAACgEAAA8AAAAAAAAAAAAAAAAAcgQAAGRycy9kb3ducmV2LnhtbFBL&#10;BQYAAAAABAAEAPMAAACABQAAAAA=&#10;" filled="f" stroked="f" strokeweight=".5pt">
                      <v:textbox>
                        <w:txbxContent>
                          <w:p w14:paraId="588B3F11" w14:textId="77777777" w:rsidR="000C6025" w:rsidRPr="00E4485F" w:rsidRDefault="000C6025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5DA7E048" w:rsidR="000C6025" w:rsidRPr="00E4485F" w:rsidRDefault="000C6025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19 990</w:t>
                            </w:r>
                            <w:r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0C6025" w:rsidRPr="00E4485F" w:rsidRDefault="000C6025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79C85434" w14:textId="77777777" w:rsidR="000C6025" w:rsidRPr="00B027F5" w:rsidRDefault="000C6025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553595C" w14:textId="77777777" w:rsidR="000C6025" w:rsidRPr="00B027F5" w:rsidRDefault="000C6025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0C6025" w:rsidRPr="00B027F5" w:rsidRDefault="000C6025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0C6025" w:rsidRPr="00B027F5" w:rsidRDefault="000C6025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7" w:type="dxa"/>
            <w:vAlign w:val="center"/>
          </w:tcPr>
          <w:p w14:paraId="2D8FE8E2" w14:textId="5597D8C1" w:rsidR="000C6025" w:rsidRDefault="000C6025" w:rsidP="000C6025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  <w:p w14:paraId="4815A529" w14:textId="68406F49" w:rsidR="000C6025" w:rsidRPr="003D3F85" w:rsidRDefault="000C6025" w:rsidP="000C6025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19E03D43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3D3F85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37EEAA3" w:rsidR="00197EE4" w:rsidRPr="003D3F85" w:rsidRDefault="00893527" w:rsidP="007253BD">
      <w:pPr>
        <w:pStyle w:val="Corpsdetexte"/>
        <w:spacing w:before="115"/>
        <w:rPr>
          <w:rFonts w:ascii="Ducati Style" w:hAnsi="Ducati Style"/>
          <w:lang w:val="fr-FR"/>
        </w:rPr>
      </w:pPr>
      <w:r w:rsidRPr="003D3F85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3204A9" wp14:editId="388D2ABE">
                <wp:simplePos x="0" y="0"/>
                <wp:positionH relativeFrom="margin">
                  <wp:posOffset>2256155</wp:posOffset>
                </wp:positionH>
                <wp:positionV relativeFrom="paragraph">
                  <wp:posOffset>1029970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81.1pt;width:182.25pt;height:23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X3INkeIAAAALAQAADwAAAGRycy9kb3ducmV2LnhtbEyPy07DMBBF90j8gzVI&#10;7KhTV2lDiFNVkSokBIuWbtg58TSJ8CPEbhv4eoZVWY7u0Z1zi/VkDTvjGHrvJMxnCTB0jde9ayUc&#10;3rcPGbAQldPKeIcSvjHAury9KVSu/cXt8LyPLaMSF3IloYtxyDkPTYdWhZkf0FF29KNVkc6x5XpU&#10;Fyq3hoskWXKrekcfOjVg1WHzuT9ZCS/V9k3tamGzH1M9vx43w9fhI5Xy/m7aPAGLOMUrDH/6pA4l&#10;OdX+5HRgRsIiTReEUrAUAhgRq/kjjakliCRbAS8L/n9D+Qs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Bfcg2R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F85">
        <w:rPr>
          <w:rFonts w:ascii="Ducati Style" w:hAnsi="Ducati Style"/>
          <w:noProof/>
          <w:lang w:val="fr-FR"/>
        </w:rPr>
        <w:drawing>
          <wp:anchor distT="0" distB="0" distL="0" distR="0" simplePos="0" relativeHeight="251658242" behindDoc="0" locked="0" layoutInCell="1" allowOverlap="1" wp14:anchorId="1312D108" wp14:editId="5CF8316E">
            <wp:simplePos x="0" y="0"/>
            <wp:positionH relativeFrom="page">
              <wp:posOffset>508635</wp:posOffset>
            </wp:positionH>
            <wp:positionV relativeFrom="paragraph">
              <wp:posOffset>874073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EE4" w:rsidRPr="003D3F85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altName w:val="Ducati Style"/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12695"/>
    <w:rsid w:val="00034D3B"/>
    <w:rsid w:val="00036E6A"/>
    <w:rsid w:val="00077E4E"/>
    <w:rsid w:val="000930DD"/>
    <w:rsid w:val="000C6025"/>
    <w:rsid w:val="000D1AF6"/>
    <w:rsid w:val="001161AB"/>
    <w:rsid w:val="00130E0E"/>
    <w:rsid w:val="0013105F"/>
    <w:rsid w:val="0015200E"/>
    <w:rsid w:val="00183B72"/>
    <w:rsid w:val="001851E8"/>
    <w:rsid w:val="00197634"/>
    <w:rsid w:val="00197EE4"/>
    <w:rsid w:val="001A756F"/>
    <w:rsid w:val="001D387B"/>
    <w:rsid w:val="00237243"/>
    <w:rsid w:val="0025430E"/>
    <w:rsid w:val="0029664A"/>
    <w:rsid w:val="002A04E0"/>
    <w:rsid w:val="002B5DC3"/>
    <w:rsid w:val="002C3BAF"/>
    <w:rsid w:val="00325053"/>
    <w:rsid w:val="00326097"/>
    <w:rsid w:val="003263C7"/>
    <w:rsid w:val="0036472B"/>
    <w:rsid w:val="003748A3"/>
    <w:rsid w:val="00377DAB"/>
    <w:rsid w:val="0039543B"/>
    <w:rsid w:val="003C49CA"/>
    <w:rsid w:val="003D3F85"/>
    <w:rsid w:val="003E0E06"/>
    <w:rsid w:val="003F7B1E"/>
    <w:rsid w:val="00401D3D"/>
    <w:rsid w:val="00424B0F"/>
    <w:rsid w:val="004552F6"/>
    <w:rsid w:val="0048092B"/>
    <w:rsid w:val="004A015F"/>
    <w:rsid w:val="004A5203"/>
    <w:rsid w:val="004B6771"/>
    <w:rsid w:val="0051626E"/>
    <w:rsid w:val="00517A24"/>
    <w:rsid w:val="00523D59"/>
    <w:rsid w:val="00542E2D"/>
    <w:rsid w:val="00552154"/>
    <w:rsid w:val="00567202"/>
    <w:rsid w:val="00567D3A"/>
    <w:rsid w:val="005F7744"/>
    <w:rsid w:val="00624633"/>
    <w:rsid w:val="00631650"/>
    <w:rsid w:val="00632DBE"/>
    <w:rsid w:val="00636E31"/>
    <w:rsid w:val="006418CC"/>
    <w:rsid w:val="006626A1"/>
    <w:rsid w:val="0069516E"/>
    <w:rsid w:val="006A0B86"/>
    <w:rsid w:val="006C4A14"/>
    <w:rsid w:val="006D265C"/>
    <w:rsid w:val="007253BD"/>
    <w:rsid w:val="00770C4F"/>
    <w:rsid w:val="007861CF"/>
    <w:rsid w:val="00790F2B"/>
    <w:rsid w:val="00794D42"/>
    <w:rsid w:val="007A146F"/>
    <w:rsid w:val="007A7D06"/>
    <w:rsid w:val="007B734B"/>
    <w:rsid w:val="007C6BFA"/>
    <w:rsid w:val="00805744"/>
    <w:rsid w:val="00806303"/>
    <w:rsid w:val="00816904"/>
    <w:rsid w:val="008571DA"/>
    <w:rsid w:val="00867657"/>
    <w:rsid w:val="008807C0"/>
    <w:rsid w:val="00893527"/>
    <w:rsid w:val="008A2EE8"/>
    <w:rsid w:val="008B20AB"/>
    <w:rsid w:val="008C31A1"/>
    <w:rsid w:val="008E053C"/>
    <w:rsid w:val="008F1730"/>
    <w:rsid w:val="009128D3"/>
    <w:rsid w:val="009441E8"/>
    <w:rsid w:val="00965478"/>
    <w:rsid w:val="009662D2"/>
    <w:rsid w:val="009C093E"/>
    <w:rsid w:val="009C4274"/>
    <w:rsid w:val="009D48BB"/>
    <w:rsid w:val="00A01BFC"/>
    <w:rsid w:val="00A42FC3"/>
    <w:rsid w:val="00A46BF1"/>
    <w:rsid w:val="00A672D9"/>
    <w:rsid w:val="00A800DA"/>
    <w:rsid w:val="00A80338"/>
    <w:rsid w:val="00A808BF"/>
    <w:rsid w:val="00AD5D10"/>
    <w:rsid w:val="00B027F5"/>
    <w:rsid w:val="00B2067A"/>
    <w:rsid w:val="00BA35ED"/>
    <w:rsid w:val="00BB079F"/>
    <w:rsid w:val="00BB2099"/>
    <w:rsid w:val="00BB5D3C"/>
    <w:rsid w:val="00BD5D9C"/>
    <w:rsid w:val="00C15282"/>
    <w:rsid w:val="00C269A0"/>
    <w:rsid w:val="00C40CF2"/>
    <w:rsid w:val="00C451BB"/>
    <w:rsid w:val="00C60497"/>
    <w:rsid w:val="00C81DE6"/>
    <w:rsid w:val="00C86D7E"/>
    <w:rsid w:val="00CA53A0"/>
    <w:rsid w:val="00CC0584"/>
    <w:rsid w:val="00CC6F24"/>
    <w:rsid w:val="00CD52FA"/>
    <w:rsid w:val="00CF57FC"/>
    <w:rsid w:val="00D25B4F"/>
    <w:rsid w:val="00D339B7"/>
    <w:rsid w:val="00D45737"/>
    <w:rsid w:val="00DB49E8"/>
    <w:rsid w:val="00DE7CFB"/>
    <w:rsid w:val="00E21F38"/>
    <w:rsid w:val="00E40B46"/>
    <w:rsid w:val="00E42C79"/>
    <w:rsid w:val="00E42EB1"/>
    <w:rsid w:val="00E4485F"/>
    <w:rsid w:val="00E4686E"/>
    <w:rsid w:val="00E47739"/>
    <w:rsid w:val="00E66940"/>
    <w:rsid w:val="00EA091C"/>
    <w:rsid w:val="00EA2E9D"/>
    <w:rsid w:val="00EB6240"/>
    <w:rsid w:val="00EE2CD1"/>
    <w:rsid w:val="00EE3CE0"/>
    <w:rsid w:val="00EE7954"/>
    <w:rsid w:val="00F030B9"/>
    <w:rsid w:val="00F03BCF"/>
    <w:rsid w:val="00F107DD"/>
    <w:rsid w:val="00F15E86"/>
    <w:rsid w:val="00F20412"/>
    <w:rsid w:val="00F32EAD"/>
    <w:rsid w:val="00F638FB"/>
    <w:rsid w:val="00F73968"/>
    <w:rsid w:val="00F90AEA"/>
    <w:rsid w:val="00F947CD"/>
    <w:rsid w:val="00FA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3427d9ac392390080006bfed26b03152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c286973ec2943449dfab3d941f38aec8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BD307-247C-4B82-AC05-F0F1D6877107}"/>
</file>

<file path=customXml/itemProps2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Info DWE</cp:lastModifiedBy>
  <cp:revision>97</cp:revision>
  <dcterms:created xsi:type="dcterms:W3CDTF">2025-02-06T10:59:00Z</dcterms:created>
  <dcterms:modified xsi:type="dcterms:W3CDTF">2026-02-18T14:37:00Z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