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E8F2E" w14:textId="2A67F183" w:rsidR="00510085" w:rsidRPr="00CC4A77" w:rsidRDefault="00F31DF4">
      <w:pPr>
        <w:pStyle w:val="Titre"/>
        <w:rPr>
          <w:rFonts w:ascii="Ducati Style" w:hAnsi="Ducati Style"/>
        </w:rPr>
      </w:pPr>
      <w:r>
        <w:rPr>
          <w:rFonts w:ascii="Ducati Style" w:hAnsi="Ducati Style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C109D9A" wp14:editId="5644131A">
                <wp:simplePos x="0" y="0"/>
                <wp:positionH relativeFrom="page">
                  <wp:posOffset>368935</wp:posOffset>
                </wp:positionH>
                <wp:positionV relativeFrom="paragraph">
                  <wp:posOffset>3175</wp:posOffset>
                </wp:positionV>
                <wp:extent cx="601345" cy="643255"/>
                <wp:effectExtent l="0" t="0" r="0" b="0"/>
                <wp:wrapNone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345" cy="643255"/>
                        </a:xfrm>
                        <a:custGeom>
                          <a:avLst/>
                          <a:gdLst>
                            <a:gd name="T0" fmla="+- 0 1320 581"/>
                            <a:gd name="T1" fmla="*/ T0 w 947"/>
                            <a:gd name="T2" fmla="+- 0 429 5"/>
                            <a:gd name="T3" fmla="*/ 429 h 1013"/>
                            <a:gd name="T4" fmla="+- 0 928 581"/>
                            <a:gd name="T5" fmla="*/ T4 w 947"/>
                            <a:gd name="T6" fmla="+- 0 521 5"/>
                            <a:gd name="T7" fmla="*/ 521 h 1013"/>
                            <a:gd name="T8" fmla="+- 0 748 581"/>
                            <a:gd name="T9" fmla="*/ T8 w 947"/>
                            <a:gd name="T10" fmla="+- 0 658 5"/>
                            <a:gd name="T11" fmla="*/ 658 h 1013"/>
                            <a:gd name="T12" fmla="+- 0 787 581"/>
                            <a:gd name="T13" fmla="*/ T12 w 947"/>
                            <a:gd name="T14" fmla="+- 0 784 5"/>
                            <a:gd name="T15" fmla="*/ 784 h 1013"/>
                            <a:gd name="T16" fmla="+- 0 923 581"/>
                            <a:gd name="T17" fmla="*/ T16 w 947"/>
                            <a:gd name="T18" fmla="+- 0 938 5"/>
                            <a:gd name="T19" fmla="*/ 938 h 1013"/>
                            <a:gd name="T20" fmla="+- 0 1025 581"/>
                            <a:gd name="T21" fmla="*/ T20 w 947"/>
                            <a:gd name="T22" fmla="+- 0 1014 5"/>
                            <a:gd name="T23" fmla="*/ 1014 h 1013"/>
                            <a:gd name="T24" fmla="+- 0 1069 581"/>
                            <a:gd name="T25" fmla="*/ T24 w 947"/>
                            <a:gd name="T26" fmla="+- 0 1017 5"/>
                            <a:gd name="T27" fmla="*/ 1017 h 1013"/>
                            <a:gd name="T28" fmla="+- 0 1156 581"/>
                            <a:gd name="T29" fmla="*/ T28 w 947"/>
                            <a:gd name="T30" fmla="+- 0 965 5"/>
                            <a:gd name="T31" fmla="*/ 965 h 1013"/>
                            <a:gd name="T32" fmla="+- 0 1311 581"/>
                            <a:gd name="T33" fmla="*/ T32 w 947"/>
                            <a:gd name="T34" fmla="+- 0 799 5"/>
                            <a:gd name="T35" fmla="*/ 799 h 1013"/>
                            <a:gd name="T36" fmla="+- 0 1455 581"/>
                            <a:gd name="T37" fmla="*/ T36 w 947"/>
                            <a:gd name="T38" fmla="+- 0 543 5"/>
                            <a:gd name="T39" fmla="*/ 543 h 1013"/>
                            <a:gd name="T40" fmla="+- 0 1054 581"/>
                            <a:gd name="T41" fmla="*/ T40 w 947"/>
                            <a:gd name="T42" fmla="+- 0 5 5"/>
                            <a:gd name="T43" fmla="*/ 5 h 1013"/>
                            <a:gd name="T44" fmla="+- 0 732 581"/>
                            <a:gd name="T45" fmla="*/ T44 w 947"/>
                            <a:gd name="T46" fmla="+- 0 60 5"/>
                            <a:gd name="T47" fmla="*/ 60 h 1013"/>
                            <a:gd name="T48" fmla="+- 0 585 581"/>
                            <a:gd name="T49" fmla="*/ T48 w 947"/>
                            <a:gd name="T50" fmla="+- 0 181 5"/>
                            <a:gd name="T51" fmla="*/ 181 h 1013"/>
                            <a:gd name="T52" fmla="+- 0 584 581"/>
                            <a:gd name="T53" fmla="*/ T52 w 947"/>
                            <a:gd name="T54" fmla="+- 0 268 5"/>
                            <a:gd name="T55" fmla="*/ 268 h 1013"/>
                            <a:gd name="T56" fmla="+- 0 611 581"/>
                            <a:gd name="T57" fmla="*/ T56 w 947"/>
                            <a:gd name="T58" fmla="+- 0 412 5"/>
                            <a:gd name="T59" fmla="*/ 412 h 1013"/>
                            <a:gd name="T60" fmla="+- 0 763 581"/>
                            <a:gd name="T61" fmla="*/ T60 w 947"/>
                            <a:gd name="T62" fmla="+- 0 418 5"/>
                            <a:gd name="T63" fmla="*/ 418 h 1013"/>
                            <a:gd name="T64" fmla="+- 0 1166 581"/>
                            <a:gd name="T65" fmla="*/ T64 w 947"/>
                            <a:gd name="T66" fmla="+- 0 376 5"/>
                            <a:gd name="T67" fmla="*/ 376 h 1013"/>
                            <a:gd name="T68" fmla="+- 0 1519 581"/>
                            <a:gd name="T69" fmla="*/ T68 w 947"/>
                            <a:gd name="T70" fmla="+- 0 313 5"/>
                            <a:gd name="T71" fmla="*/ 313 h 1013"/>
                            <a:gd name="T72" fmla="+- 0 661 581"/>
                            <a:gd name="T73" fmla="*/ T72 w 947"/>
                            <a:gd name="T74" fmla="+- 0 300 5"/>
                            <a:gd name="T75" fmla="*/ 300 h 1013"/>
                            <a:gd name="T76" fmla="+- 0 1518 581"/>
                            <a:gd name="T77" fmla="*/ T76 w 947"/>
                            <a:gd name="T78" fmla="+- 0 158 5"/>
                            <a:gd name="T79" fmla="*/ 158 h 1013"/>
                            <a:gd name="T80" fmla="+- 0 1296 581"/>
                            <a:gd name="T81" fmla="*/ T80 w 947"/>
                            <a:gd name="T82" fmla="+- 0 35 5"/>
                            <a:gd name="T83" fmla="*/ 35 h 1013"/>
                            <a:gd name="T84" fmla="+- 0 1035 581"/>
                            <a:gd name="T85" fmla="*/ T84 w 947"/>
                            <a:gd name="T86" fmla="+- 0 162 5"/>
                            <a:gd name="T87" fmla="*/ 162 h 1013"/>
                            <a:gd name="T88" fmla="+- 0 927 581"/>
                            <a:gd name="T89" fmla="*/ T88 w 947"/>
                            <a:gd name="T90" fmla="+- 0 291 5"/>
                            <a:gd name="T91" fmla="*/ 291 h 1013"/>
                            <a:gd name="T92" fmla="+- 0 996 581"/>
                            <a:gd name="T93" fmla="*/ T92 w 947"/>
                            <a:gd name="T94" fmla="+- 0 298 5"/>
                            <a:gd name="T95" fmla="*/ 298 h 1013"/>
                            <a:gd name="T96" fmla="+- 0 981 581"/>
                            <a:gd name="T97" fmla="*/ T96 w 947"/>
                            <a:gd name="T98" fmla="+- 0 201 5"/>
                            <a:gd name="T99" fmla="*/ 201 h 1013"/>
                            <a:gd name="T100" fmla="+- 0 1116 581"/>
                            <a:gd name="T101" fmla="*/ T100 w 947"/>
                            <a:gd name="T102" fmla="+- 0 249 5"/>
                            <a:gd name="T103" fmla="*/ 249 h 1013"/>
                            <a:gd name="T104" fmla="+- 0 1052 581"/>
                            <a:gd name="T105" fmla="*/ T104 w 947"/>
                            <a:gd name="T106" fmla="+- 0 300 5"/>
                            <a:gd name="T107" fmla="*/ 300 h 1013"/>
                            <a:gd name="T108" fmla="+- 0 1089 581"/>
                            <a:gd name="T109" fmla="*/ T108 w 947"/>
                            <a:gd name="T110" fmla="+- 0 300 5"/>
                            <a:gd name="T111" fmla="*/ 300 h 1013"/>
                            <a:gd name="T112" fmla="+- 0 789 581"/>
                            <a:gd name="T113" fmla="*/ T112 w 947"/>
                            <a:gd name="T114" fmla="+- 0 167 5"/>
                            <a:gd name="T115" fmla="*/ 167 h 1013"/>
                            <a:gd name="T116" fmla="+- 0 803 581"/>
                            <a:gd name="T117" fmla="*/ T116 w 947"/>
                            <a:gd name="T118" fmla="+- 0 260 5"/>
                            <a:gd name="T119" fmla="*/ 260 h 1013"/>
                            <a:gd name="T120" fmla="+- 0 849 581"/>
                            <a:gd name="T121" fmla="*/ T120 w 947"/>
                            <a:gd name="T122" fmla="+- 0 300 5"/>
                            <a:gd name="T123" fmla="*/ 300 h 1013"/>
                            <a:gd name="T124" fmla="+- 0 842 581"/>
                            <a:gd name="T125" fmla="*/ T124 w 947"/>
                            <a:gd name="T126" fmla="+- 0 162 5"/>
                            <a:gd name="T127" fmla="*/ 162 h 1013"/>
                            <a:gd name="T128" fmla="+- 0 1192 581"/>
                            <a:gd name="T129" fmla="*/ T128 w 947"/>
                            <a:gd name="T130" fmla="+- 0 300 5"/>
                            <a:gd name="T131" fmla="*/ 300 h 1013"/>
                            <a:gd name="T132" fmla="+- 0 1248 581"/>
                            <a:gd name="T133" fmla="*/ T132 w 947"/>
                            <a:gd name="T134" fmla="+- 0 300 5"/>
                            <a:gd name="T135" fmla="*/ 300 h 1013"/>
                            <a:gd name="T136" fmla="+- 0 1260 581"/>
                            <a:gd name="T137" fmla="*/ T136 w 947"/>
                            <a:gd name="T138" fmla="+- 0 162 5"/>
                            <a:gd name="T139" fmla="*/ 162 h 1013"/>
                            <a:gd name="T140" fmla="+- 0 1341 581"/>
                            <a:gd name="T141" fmla="*/ T140 w 947"/>
                            <a:gd name="T142" fmla="+- 0 199 5"/>
                            <a:gd name="T143" fmla="*/ 199 h 1013"/>
                            <a:gd name="T144" fmla="+- 0 1519 581"/>
                            <a:gd name="T145" fmla="*/ T144 w 947"/>
                            <a:gd name="T146" fmla="+- 0 162 5"/>
                            <a:gd name="T147" fmla="*/ 162 h 1013"/>
                            <a:gd name="T148" fmla="+- 0 1523 581"/>
                            <a:gd name="T149" fmla="*/ T148 w 947"/>
                            <a:gd name="T150" fmla="+- 0 290 5"/>
                            <a:gd name="T151" fmla="*/ 290 h 1013"/>
                            <a:gd name="T152" fmla="+- 0 1519 581"/>
                            <a:gd name="T153" fmla="*/ T152 w 947"/>
                            <a:gd name="T154" fmla="+- 0 162 5"/>
                            <a:gd name="T155" fmla="*/ 162 h 1013"/>
                            <a:gd name="T156" fmla="+- 0 736 581"/>
                            <a:gd name="T157" fmla="*/ T156 w 947"/>
                            <a:gd name="T158" fmla="+- 0 268 5"/>
                            <a:gd name="T159" fmla="*/ 268 h 1013"/>
                            <a:gd name="T160" fmla="+- 0 757 581"/>
                            <a:gd name="T161" fmla="*/ T160 w 947"/>
                            <a:gd name="T162" fmla="+- 0 230 5"/>
                            <a:gd name="T163" fmla="*/ 230 h 1013"/>
                            <a:gd name="T164" fmla="+- 0 756 581"/>
                            <a:gd name="T165" fmla="*/ T164 w 947"/>
                            <a:gd name="T166" fmla="+- 0 196 5"/>
                            <a:gd name="T167" fmla="*/ 196 h 1013"/>
                            <a:gd name="T168" fmla="+- 0 1042 581"/>
                            <a:gd name="T169" fmla="*/ T168 w 947"/>
                            <a:gd name="T170" fmla="+- 0 197 5"/>
                            <a:gd name="T171" fmla="*/ 197 h 1013"/>
                            <a:gd name="T172" fmla="+- 0 1025 581"/>
                            <a:gd name="T173" fmla="*/ T172 w 947"/>
                            <a:gd name="T174" fmla="+- 0 245 5"/>
                            <a:gd name="T175" fmla="*/ 245 h 1013"/>
                            <a:gd name="T176" fmla="+- 0 1042 581"/>
                            <a:gd name="T177" fmla="*/ T176 w 947"/>
                            <a:gd name="T178" fmla="+- 0 268 5"/>
                            <a:gd name="T179" fmla="*/ 268 h 1013"/>
                            <a:gd name="T180" fmla="+- 0 1135 581"/>
                            <a:gd name="T181" fmla="*/ T180 w 947"/>
                            <a:gd name="T182" fmla="+- 0 213 5"/>
                            <a:gd name="T183" fmla="*/ 213 h 1013"/>
                            <a:gd name="T184" fmla="+- 0 917 581"/>
                            <a:gd name="T185" fmla="*/ T184 w 947"/>
                            <a:gd name="T186" fmla="+- 0 162 5"/>
                            <a:gd name="T187" fmla="*/ 162 h 1013"/>
                            <a:gd name="T188" fmla="+- 0 890 581"/>
                            <a:gd name="T189" fmla="*/ T188 w 947"/>
                            <a:gd name="T190" fmla="+- 0 266 5"/>
                            <a:gd name="T191" fmla="*/ 266 h 1013"/>
                            <a:gd name="T192" fmla="+- 0 1167 581"/>
                            <a:gd name="T193" fmla="*/ T192 w 947"/>
                            <a:gd name="T194" fmla="+- 0 244 5"/>
                            <a:gd name="T195" fmla="*/ 244 h 1013"/>
                            <a:gd name="T196" fmla="+- 0 1057 581"/>
                            <a:gd name="T197" fmla="*/ T196 w 947"/>
                            <a:gd name="T198" fmla="+- 0 158 5"/>
                            <a:gd name="T199" fmla="*/ 158 h 1013"/>
                            <a:gd name="T200" fmla="+- 0 1110 581"/>
                            <a:gd name="T201" fmla="*/ T200 w 947"/>
                            <a:gd name="T202" fmla="+- 0 213 5"/>
                            <a:gd name="T203" fmla="*/ 213 h 1013"/>
                            <a:gd name="T204" fmla="+- 0 1518 581"/>
                            <a:gd name="T205" fmla="*/ T204 w 947"/>
                            <a:gd name="T206" fmla="+- 0 159 5"/>
                            <a:gd name="T207" fmla="*/ 159 h 10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947" h="1013">
                              <a:moveTo>
                                <a:pt x="917" y="410"/>
                              </a:moveTo>
                              <a:lnTo>
                                <a:pt x="868" y="411"/>
                              </a:lnTo>
                              <a:lnTo>
                                <a:pt x="808" y="416"/>
                              </a:lnTo>
                              <a:lnTo>
                                <a:pt x="739" y="424"/>
                              </a:lnTo>
                              <a:lnTo>
                                <a:pt x="658" y="435"/>
                              </a:lnTo>
                              <a:lnTo>
                                <a:pt x="534" y="459"/>
                              </a:lnTo>
                              <a:lnTo>
                                <a:pt x="431" y="486"/>
                              </a:lnTo>
                              <a:lnTo>
                                <a:pt x="347" y="516"/>
                              </a:lnTo>
                              <a:lnTo>
                                <a:pt x="282" y="549"/>
                              </a:lnTo>
                              <a:lnTo>
                                <a:pt x="231" y="583"/>
                              </a:lnTo>
                              <a:lnTo>
                                <a:pt x="193" y="617"/>
                              </a:lnTo>
                              <a:lnTo>
                                <a:pt x="167" y="653"/>
                              </a:lnTo>
                              <a:lnTo>
                                <a:pt x="160" y="685"/>
                              </a:lnTo>
                              <a:lnTo>
                                <a:pt x="164" y="711"/>
                              </a:lnTo>
                              <a:lnTo>
                                <a:pt x="174" y="731"/>
                              </a:lnTo>
                              <a:lnTo>
                                <a:pt x="206" y="779"/>
                              </a:lnTo>
                              <a:lnTo>
                                <a:pt x="241" y="824"/>
                              </a:lnTo>
                              <a:lnTo>
                                <a:pt x="280" y="868"/>
                              </a:lnTo>
                              <a:lnTo>
                                <a:pt x="321" y="913"/>
                              </a:lnTo>
                              <a:lnTo>
                                <a:pt x="342" y="933"/>
                              </a:lnTo>
                              <a:lnTo>
                                <a:pt x="372" y="960"/>
                              </a:lnTo>
                              <a:lnTo>
                                <a:pt x="403" y="986"/>
                              </a:lnTo>
                              <a:lnTo>
                                <a:pt x="428" y="1002"/>
                              </a:lnTo>
                              <a:lnTo>
                                <a:pt x="444" y="1009"/>
                              </a:lnTo>
                              <a:lnTo>
                                <a:pt x="458" y="1012"/>
                              </a:lnTo>
                              <a:lnTo>
                                <a:pt x="469" y="1013"/>
                              </a:lnTo>
                              <a:lnTo>
                                <a:pt x="478" y="1013"/>
                              </a:lnTo>
                              <a:lnTo>
                                <a:pt x="488" y="1012"/>
                              </a:lnTo>
                              <a:lnTo>
                                <a:pt x="503" y="1009"/>
                              </a:lnTo>
                              <a:lnTo>
                                <a:pt x="519" y="1002"/>
                              </a:lnTo>
                              <a:lnTo>
                                <a:pt x="544" y="986"/>
                              </a:lnTo>
                              <a:lnTo>
                                <a:pt x="575" y="960"/>
                              </a:lnTo>
                              <a:lnTo>
                                <a:pt x="604" y="933"/>
                              </a:lnTo>
                              <a:lnTo>
                                <a:pt x="625" y="913"/>
                              </a:lnTo>
                              <a:lnTo>
                                <a:pt x="681" y="854"/>
                              </a:lnTo>
                              <a:lnTo>
                                <a:pt x="730" y="794"/>
                              </a:lnTo>
                              <a:lnTo>
                                <a:pt x="773" y="732"/>
                              </a:lnTo>
                              <a:lnTo>
                                <a:pt x="814" y="662"/>
                              </a:lnTo>
                              <a:lnTo>
                                <a:pt x="854" y="584"/>
                              </a:lnTo>
                              <a:lnTo>
                                <a:pt x="874" y="538"/>
                              </a:lnTo>
                              <a:lnTo>
                                <a:pt x="891" y="494"/>
                              </a:lnTo>
                              <a:lnTo>
                                <a:pt x="905" y="451"/>
                              </a:lnTo>
                              <a:lnTo>
                                <a:pt x="917" y="410"/>
                              </a:lnTo>
                              <a:close/>
                              <a:moveTo>
                                <a:pt x="473" y="0"/>
                              </a:moveTo>
                              <a:lnTo>
                                <a:pt x="394" y="3"/>
                              </a:lnTo>
                              <a:lnTo>
                                <a:pt x="314" y="13"/>
                              </a:lnTo>
                              <a:lnTo>
                                <a:pt x="233" y="30"/>
                              </a:lnTo>
                              <a:lnTo>
                                <a:pt x="151" y="55"/>
                              </a:lnTo>
                              <a:lnTo>
                                <a:pt x="71" y="89"/>
                              </a:lnTo>
                              <a:lnTo>
                                <a:pt x="40" y="110"/>
                              </a:lnTo>
                              <a:lnTo>
                                <a:pt x="17" y="139"/>
                              </a:lnTo>
                              <a:lnTo>
                                <a:pt x="4" y="176"/>
                              </a:lnTo>
                              <a:lnTo>
                                <a:pt x="0" y="220"/>
                              </a:lnTo>
                              <a:lnTo>
                                <a:pt x="0" y="240"/>
                              </a:lnTo>
                              <a:lnTo>
                                <a:pt x="1" y="251"/>
                              </a:lnTo>
                              <a:lnTo>
                                <a:pt x="3" y="263"/>
                              </a:lnTo>
                              <a:lnTo>
                                <a:pt x="4" y="270"/>
                              </a:lnTo>
                              <a:lnTo>
                                <a:pt x="8" y="302"/>
                              </a:lnTo>
                              <a:lnTo>
                                <a:pt x="17" y="349"/>
                              </a:lnTo>
                              <a:lnTo>
                                <a:pt x="30" y="407"/>
                              </a:lnTo>
                              <a:lnTo>
                                <a:pt x="49" y="473"/>
                              </a:lnTo>
                              <a:lnTo>
                                <a:pt x="76" y="451"/>
                              </a:lnTo>
                              <a:lnTo>
                                <a:pt x="120" y="431"/>
                              </a:lnTo>
                              <a:lnTo>
                                <a:pt x="182" y="413"/>
                              </a:lnTo>
                              <a:lnTo>
                                <a:pt x="261" y="397"/>
                              </a:lnTo>
                              <a:lnTo>
                                <a:pt x="358" y="385"/>
                              </a:lnTo>
                              <a:lnTo>
                                <a:pt x="473" y="376"/>
                              </a:lnTo>
                              <a:lnTo>
                                <a:pt x="585" y="371"/>
                              </a:lnTo>
                              <a:lnTo>
                                <a:pt x="769" y="366"/>
                              </a:lnTo>
                              <a:lnTo>
                                <a:pt x="927" y="365"/>
                              </a:lnTo>
                              <a:lnTo>
                                <a:pt x="934" y="335"/>
                              </a:lnTo>
                              <a:lnTo>
                                <a:pt x="938" y="308"/>
                              </a:lnTo>
                              <a:lnTo>
                                <a:pt x="940" y="298"/>
                              </a:lnTo>
                              <a:lnTo>
                                <a:pt x="295" y="298"/>
                              </a:lnTo>
                              <a:lnTo>
                                <a:pt x="269" y="295"/>
                              </a:lnTo>
                              <a:lnTo>
                                <a:pt x="80" y="295"/>
                              </a:lnTo>
                              <a:lnTo>
                                <a:pt x="110" y="157"/>
                              </a:lnTo>
                              <a:lnTo>
                                <a:pt x="454" y="157"/>
                              </a:lnTo>
                              <a:lnTo>
                                <a:pt x="476" y="153"/>
                              </a:lnTo>
                              <a:lnTo>
                                <a:pt x="937" y="153"/>
                              </a:lnTo>
                              <a:lnTo>
                                <a:pt x="913" y="116"/>
                              </a:lnTo>
                              <a:lnTo>
                                <a:pt x="877" y="89"/>
                              </a:lnTo>
                              <a:lnTo>
                                <a:pt x="796" y="55"/>
                              </a:lnTo>
                              <a:lnTo>
                                <a:pt x="715" y="30"/>
                              </a:lnTo>
                              <a:lnTo>
                                <a:pt x="633" y="13"/>
                              </a:lnTo>
                              <a:lnTo>
                                <a:pt x="552" y="3"/>
                              </a:lnTo>
                              <a:lnTo>
                                <a:pt x="473" y="0"/>
                              </a:lnTo>
                              <a:close/>
                              <a:moveTo>
                                <a:pt x="454" y="157"/>
                              </a:moveTo>
                              <a:lnTo>
                                <a:pt x="391" y="157"/>
                              </a:lnTo>
                              <a:lnTo>
                                <a:pt x="372" y="249"/>
                              </a:lnTo>
                              <a:lnTo>
                                <a:pt x="363" y="270"/>
                              </a:lnTo>
                              <a:lnTo>
                                <a:pt x="346" y="286"/>
                              </a:lnTo>
                              <a:lnTo>
                                <a:pt x="324" y="295"/>
                              </a:lnTo>
                              <a:lnTo>
                                <a:pt x="295" y="298"/>
                              </a:lnTo>
                              <a:lnTo>
                                <a:pt x="445" y="298"/>
                              </a:lnTo>
                              <a:lnTo>
                                <a:pt x="415" y="293"/>
                              </a:lnTo>
                              <a:lnTo>
                                <a:pt x="396" y="278"/>
                              </a:lnTo>
                              <a:lnTo>
                                <a:pt x="388" y="255"/>
                              </a:lnTo>
                              <a:lnTo>
                                <a:pt x="390" y="225"/>
                              </a:lnTo>
                              <a:lnTo>
                                <a:pt x="400" y="196"/>
                              </a:lnTo>
                              <a:lnTo>
                                <a:pt x="419" y="173"/>
                              </a:lnTo>
                              <a:lnTo>
                                <a:pt x="444" y="158"/>
                              </a:lnTo>
                              <a:lnTo>
                                <a:pt x="454" y="157"/>
                              </a:lnTo>
                              <a:close/>
                              <a:moveTo>
                                <a:pt x="535" y="244"/>
                              </a:moveTo>
                              <a:lnTo>
                                <a:pt x="522" y="244"/>
                              </a:lnTo>
                              <a:lnTo>
                                <a:pt x="511" y="268"/>
                              </a:lnTo>
                              <a:lnTo>
                                <a:pt x="493" y="285"/>
                              </a:lnTo>
                              <a:lnTo>
                                <a:pt x="471" y="295"/>
                              </a:lnTo>
                              <a:lnTo>
                                <a:pt x="445" y="298"/>
                              </a:lnTo>
                              <a:lnTo>
                                <a:pt x="940" y="298"/>
                              </a:lnTo>
                              <a:lnTo>
                                <a:pt x="940" y="295"/>
                              </a:lnTo>
                              <a:lnTo>
                                <a:pt x="508" y="295"/>
                              </a:lnTo>
                              <a:lnTo>
                                <a:pt x="535" y="244"/>
                              </a:lnTo>
                              <a:close/>
                              <a:moveTo>
                                <a:pt x="261" y="157"/>
                              </a:moveTo>
                              <a:lnTo>
                                <a:pt x="175" y="157"/>
                              </a:lnTo>
                              <a:lnTo>
                                <a:pt x="208" y="162"/>
                              </a:lnTo>
                              <a:lnTo>
                                <a:pt x="227" y="177"/>
                              </a:lnTo>
                              <a:lnTo>
                                <a:pt x="235" y="199"/>
                              </a:lnTo>
                              <a:lnTo>
                                <a:pt x="232" y="227"/>
                              </a:lnTo>
                              <a:lnTo>
                                <a:pt x="222" y="255"/>
                              </a:lnTo>
                              <a:lnTo>
                                <a:pt x="203" y="277"/>
                              </a:lnTo>
                              <a:lnTo>
                                <a:pt x="178" y="290"/>
                              </a:lnTo>
                              <a:lnTo>
                                <a:pt x="148" y="295"/>
                              </a:lnTo>
                              <a:lnTo>
                                <a:pt x="268" y="295"/>
                              </a:lnTo>
                              <a:lnTo>
                                <a:pt x="251" y="286"/>
                              </a:lnTo>
                              <a:lnTo>
                                <a:pt x="241" y="270"/>
                              </a:lnTo>
                              <a:lnTo>
                                <a:pt x="241" y="249"/>
                              </a:lnTo>
                              <a:lnTo>
                                <a:pt x="261" y="157"/>
                              </a:lnTo>
                              <a:close/>
                              <a:moveTo>
                                <a:pt x="610" y="273"/>
                              </a:moveTo>
                              <a:lnTo>
                                <a:pt x="571" y="273"/>
                              </a:lnTo>
                              <a:lnTo>
                                <a:pt x="560" y="295"/>
                              </a:lnTo>
                              <a:lnTo>
                                <a:pt x="611" y="295"/>
                              </a:lnTo>
                              <a:lnTo>
                                <a:pt x="610" y="273"/>
                              </a:lnTo>
                              <a:close/>
                              <a:moveTo>
                                <a:pt x="679" y="157"/>
                              </a:moveTo>
                              <a:lnTo>
                                <a:pt x="652" y="157"/>
                              </a:lnTo>
                              <a:lnTo>
                                <a:pt x="667" y="295"/>
                              </a:lnTo>
                              <a:lnTo>
                                <a:pt x="684" y="295"/>
                              </a:lnTo>
                              <a:lnTo>
                                <a:pt x="706" y="194"/>
                              </a:lnTo>
                              <a:lnTo>
                                <a:pt x="672" y="194"/>
                              </a:lnTo>
                              <a:lnTo>
                                <a:pt x="679" y="157"/>
                              </a:lnTo>
                              <a:close/>
                              <a:moveTo>
                                <a:pt x="812" y="157"/>
                              </a:moveTo>
                              <a:lnTo>
                                <a:pt x="802" y="157"/>
                              </a:lnTo>
                              <a:lnTo>
                                <a:pt x="794" y="194"/>
                              </a:lnTo>
                              <a:lnTo>
                                <a:pt x="760" y="194"/>
                              </a:lnTo>
                              <a:lnTo>
                                <a:pt x="739" y="295"/>
                              </a:lnTo>
                              <a:lnTo>
                                <a:pt x="783" y="295"/>
                              </a:lnTo>
                              <a:lnTo>
                                <a:pt x="812" y="157"/>
                              </a:lnTo>
                              <a:close/>
                              <a:moveTo>
                                <a:pt x="938" y="157"/>
                              </a:moveTo>
                              <a:lnTo>
                                <a:pt x="867" y="157"/>
                              </a:lnTo>
                              <a:lnTo>
                                <a:pt x="838" y="295"/>
                              </a:lnTo>
                              <a:lnTo>
                                <a:pt x="940" y="295"/>
                              </a:lnTo>
                              <a:lnTo>
                                <a:pt x="942" y="285"/>
                              </a:lnTo>
                              <a:lnTo>
                                <a:pt x="945" y="263"/>
                              </a:lnTo>
                              <a:lnTo>
                                <a:pt x="945" y="257"/>
                              </a:lnTo>
                              <a:lnTo>
                                <a:pt x="947" y="203"/>
                              </a:lnTo>
                              <a:lnTo>
                                <a:pt x="938" y="157"/>
                              </a:lnTo>
                              <a:close/>
                              <a:moveTo>
                                <a:pt x="171" y="188"/>
                              </a:moveTo>
                              <a:lnTo>
                                <a:pt x="157" y="188"/>
                              </a:lnTo>
                              <a:lnTo>
                                <a:pt x="141" y="263"/>
                              </a:lnTo>
                              <a:lnTo>
                                <a:pt x="155" y="263"/>
                              </a:lnTo>
                              <a:lnTo>
                                <a:pt x="161" y="260"/>
                              </a:lnTo>
                              <a:lnTo>
                                <a:pt x="170" y="249"/>
                              </a:lnTo>
                              <a:lnTo>
                                <a:pt x="173" y="239"/>
                              </a:lnTo>
                              <a:lnTo>
                                <a:pt x="176" y="225"/>
                              </a:lnTo>
                              <a:lnTo>
                                <a:pt x="179" y="212"/>
                              </a:lnTo>
                              <a:lnTo>
                                <a:pt x="180" y="203"/>
                              </a:lnTo>
                              <a:lnTo>
                                <a:pt x="178" y="197"/>
                              </a:lnTo>
                              <a:lnTo>
                                <a:pt x="175" y="191"/>
                              </a:lnTo>
                              <a:lnTo>
                                <a:pt x="171" y="188"/>
                              </a:lnTo>
                              <a:close/>
                              <a:moveTo>
                                <a:pt x="477" y="189"/>
                              </a:moveTo>
                              <a:lnTo>
                                <a:pt x="470" y="189"/>
                              </a:lnTo>
                              <a:lnTo>
                                <a:pt x="461" y="192"/>
                              </a:lnTo>
                              <a:lnTo>
                                <a:pt x="455" y="199"/>
                              </a:lnTo>
                              <a:lnTo>
                                <a:pt x="450" y="211"/>
                              </a:lnTo>
                              <a:lnTo>
                                <a:pt x="447" y="226"/>
                              </a:lnTo>
                              <a:lnTo>
                                <a:pt x="444" y="240"/>
                              </a:lnTo>
                              <a:lnTo>
                                <a:pt x="443" y="252"/>
                              </a:lnTo>
                              <a:lnTo>
                                <a:pt x="446" y="260"/>
                              </a:lnTo>
                              <a:lnTo>
                                <a:pt x="454" y="263"/>
                              </a:lnTo>
                              <a:lnTo>
                                <a:pt x="461" y="263"/>
                              </a:lnTo>
                              <a:lnTo>
                                <a:pt x="466" y="258"/>
                              </a:lnTo>
                              <a:lnTo>
                                <a:pt x="470" y="244"/>
                              </a:lnTo>
                              <a:lnTo>
                                <a:pt x="535" y="244"/>
                              </a:lnTo>
                              <a:lnTo>
                                <a:pt x="554" y="208"/>
                              </a:lnTo>
                              <a:lnTo>
                                <a:pt x="479" y="208"/>
                              </a:lnTo>
                              <a:lnTo>
                                <a:pt x="482" y="192"/>
                              </a:lnTo>
                              <a:lnTo>
                                <a:pt x="477" y="189"/>
                              </a:lnTo>
                              <a:close/>
                              <a:moveTo>
                                <a:pt x="336" y="157"/>
                              </a:moveTo>
                              <a:lnTo>
                                <a:pt x="315" y="157"/>
                              </a:lnTo>
                              <a:lnTo>
                                <a:pt x="293" y="257"/>
                              </a:lnTo>
                              <a:lnTo>
                                <a:pt x="298" y="261"/>
                              </a:lnTo>
                              <a:lnTo>
                                <a:pt x="309" y="261"/>
                              </a:lnTo>
                              <a:lnTo>
                                <a:pt x="315" y="257"/>
                              </a:lnTo>
                              <a:lnTo>
                                <a:pt x="336" y="157"/>
                              </a:lnTo>
                              <a:close/>
                              <a:moveTo>
                                <a:pt x="609" y="187"/>
                              </a:moveTo>
                              <a:lnTo>
                                <a:pt x="586" y="239"/>
                              </a:lnTo>
                              <a:lnTo>
                                <a:pt x="609" y="239"/>
                              </a:lnTo>
                              <a:lnTo>
                                <a:pt x="609" y="187"/>
                              </a:lnTo>
                              <a:close/>
                              <a:moveTo>
                                <a:pt x="937" y="153"/>
                              </a:moveTo>
                              <a:lnTo>
                                <a:pt x="476" y="153"/>
                              </a:lnTo>
                              <a:lnTo>
                                <a:pt x="500" y="156"/>
                              </a:lnTo>
                              <a:lnTo>
                                <a:pt x="519" y="165"/>
                              </a:lnTo>
                              <a:lnTo>
                                <a:pt x="529" y="182"/>
                              </a:lnTo>
                              <a:lnTo>
                                <a:pt x="529" y="208"/>
                              </a:lnTo>
                              <a:lnTo>
                                <a:pt x="554" y="208"/>
                              </a:lnTo>
                              <a:lnTo>
                                <a:pt x="581" y="157"/>
                              </a:lnTo>
                              <a:lnTo>
                                <a:pt x="938" y="157"/>
                              </a:lnTo>
                              <a:lnTo>
                                <a:pt x="937" y="154"/>
                              </a:lnTo>
                              <a:lnTo>
                                <a:pt x="937" y="1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1B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C2588" id="docshape1" o:spid="_x0000_s1026" style="position:absolute;margin-left:29.05pt;margin-top:.25pt;width:47.35pt;height:50.6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7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" path="m917,410r-49,1l808,416r-69,8l658,435,534,459,431,486r-84,30l282,549r-51,34l193,617r-26,36l160,685r4,26l174,731r32,48l241,824r39,44l321,913r21,20l372,960r31,26l428,1002r16,7l458,1012r11,1l478,1013r10,-1l503,1009r16,-7l544,986r31,-26l604,933r21,-20l681,854r49,-60l773,732r41,-70l854,584r20,-46l891,494r14,-43l917,410xm473,l394,3,314,13,233,30,151,55,71,89,40,110,17,139,4,176,,220r,20l1,251r2,12l4,270r4,32l17,349r13,58l49,473,76,451r44,-20l182,413r79,-16l358,385r115,-9l585,371r184,-5l927,365r7,-30l938,308r2,-10l295,298r-26,-3l80,295,110,157r344,l476,153r461,l913,116,877,89,796,55,715,30,633,13,552,3,473,xm454,157r-63,l372,249r-9,21l346,286r-22,9l295,298r150,l415,293,396,278r-8,-23l390,225r10,-29l419,173r25,-15l454,157xm535,244r-13,l511,268r-18,17l471,295r-26,3l940,298r,-3l508,295r27,-51xm261,157r-86,l208,162r19,15l235,199r-3,28l222,255r-19,22l178,290r-30,5l268,295r-17,-9l241,270r,-21l261,157xm610,273r-39,l560,295r51,l610,273xm679,157r-27,l667,295r17,l706,194r-34,l679,157xm812,157r-10,l794,194r-34,l739,295r44,l812,157xm938,157r-71,l838,295r102,l942,285r3,-22l945,257r2,-54l938,157xm171,188r-14,l141,263r14,l161,260r9,-11l173,239r3,-14l179,212r1,-9l178,197r-3,-6l171,188xm477,189r-7,l461,192r-6,7l450,211r-3,15l444,240r-1,12l446,260r8,3l461,263r5,-5l470,244r65,l554,208r-75,l482,192r-5,-3xm336,157r-21,l293,257r5,4l309,261r6,-4l336,157xm609,187r-23,52l609,239r,-52xm937,153r-461,l500,156r19,9l529,182r,26l554,208r27,-51l938,157r-1,-3l937,153xe" fillcolor="#ec1b2c" stroked="f">
                <v:path arrowok="t" o:connecttype="custom" o:connectlocs="469265,272415;220345,330835;106045,417830;130810,497840;217170,595630;281940,643890;309880,645795;365125,612775;463550,507365;554990,344805;300355,3175;95885,38100;2540,114935;1905,170180;19050,261620;115570,265430;371475,238760;595630,198755;50800,190500;594995,100330;454025,22225;288290,102870;219710,184785;263525,189230;254000,127635;339725,158115;299085,190500;322580,190500;132080,106045;140970,165100;170180,190500;165735,102870;387985,190500;423545,190500;431165,102870;482600,126365;595630,102870;598170,184150;595630,102870;98425,170180;111760,146050;111125,124460;292735,125095;281940,155575;292735,170180;351790,135255;213360,102870;196215,168910;372110,154940;302260,100330;335915,135255;594995,10096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6793B" w:rsidRPr="00CC4A77">
        <w:rPr>
          <w:rFonts w:ascii="Ducati Style" w:hAnsi="Ducati Style"/>
          <w:color w:val="221F1F"/>
          <w:w w:val="120"/>
        </w:rPr>
        <w:t>Monster</w:t>
      </w:r>
      <w:r w:rsidR="00D6793B" w:rsidRPr="00CC4A77">
        <w:rPr>
          <w:rFonts w:ascii="Ducati Style" w:hAnsi="Ducati Style"/>
          <w:color w:val="221F1F"/>
          <w:spacing w:val="21"/>
          <w:w w:val="120"/>
        </w:rPr>
        <w:t xml:space="preserve"> </w:t>
      </w:r>
      <w:r w:rsidR="00CB663D">
        <w:rPr>
          <w:rFonts w:ascii="Ducati Style" w:hAnsi="Ducati Style"/>
          <w:color w:val="221F1F"/>
          <w:spacing w:val="-12"/>
          <w:w w:val="120"/>
        </w:rPr>
        <w:t>SP</w:t>
      </w:r>
    </w:p>
    <w:p w14:paraId="43CB6D27" w14:textId="77777777" w:rsidR="00510085" w:rsidRDefault="00510085">
      <w:pPr>
        <w:pStyle w:val="Corpsdetexte"/>
        <w:rPr>
          <w:b/>
          <w:sz w:val="20"/>
        </w:rPr>
      </w:pPr>
    </w:p>
    <w:p w14:paraId="6E273E0B" w14:textId="5C5B880F" w:rsidR="00510085" w:rsidRDefault="00510085">
      <w:pPr>
        <w:pStyle w:val="Corpsdetexte"/>
        <w:rPr>
          <w:b/>
          <w:sz w:val="20"/>
        </w:rPr>
      </w:pPr>
    </w:p>
    <w:p w14:paraId="3E7F9E49" w14:textId="77777777" w:rsidR="00CC4A77" w:rsidRDefault="00CC4A77">
      <w:pPr>
        <w:pStyle w:val="Corpsdetexte"/>
        <w:rPr>
          <w:b/>
          <w:sz w:val="20"/>
        </w:rPr>
      </w:pPr>
    </w:p>
    <w:p w14:paraId="728413C5" w14:textId="77777777" w:rsidR="00510085" w:rsidRDefault="00510085">
      <w:pPr>
        <w:pStyle w:val="Corpsdetexte"/>
        <w:spacing w:before="2"/>
        <w:rPr>
          <w:b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537"/>
        <w:gridCol w:w="7983"/>
      </w:tblGrid>
      <w:tr w:rsidR="00510085" w:rsidRPr="00CC4A77" w14:paraId="34A56123" w14:textId="77777777">
        <w:trPr>
          <w:trHeight w:val="523"/>
        </w:trPr>
        <w:tc>
          <w:tcPr>
            <w:tcW w:w="2537" w:type="dxa"/>
            <w:tcBorders>
              <w:bottom w:val="single" w:sz="4" w:space="0" w:color="808285"/>
            </w:tcBorders>
          </w:tcPr>
          <w:p w14:paraId="4FF75C6F" w14:textId="77777777" w:rsidR="00510085" w:rsidRPr="00F60ADC" w:rsidRDefault="00D6793B">
            <w:pPr>
              <w:pStyle w:val="TableParagraph"/>
              <w:spacing w:before="19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MOTEUR</w:t>
            </w:r>
          </w:p>
        </w:tc>
        <w:tc>
          <w:tcPr>
            <w:tcW w:w="7983" w:type="dxa"/>
            <w:tcBorders>
              <w:bottom w:val="single" w:sz="4" w:space="0" w:color="808285"/>
            </w:tcBorders>
          </w:tcPr>
          <w:p w14:paraId="5FA1EF81" w14:textId="1659FDBE" w:rsidR="00510085" w:rsidRPr="00F60ADC" w:rsidRDefault="00D6793B">
            <w:pPr>
              <w:pStyle w:val="TableParagraph"/>
              <w:spacing w:before="16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Testastretta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11°,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V2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-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90°,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4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soupapes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par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cylindre,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="001A3DEB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Commande des soupapes </w:t>
            </w:r>
          </w:p>
          <w:p w14:paraId="626E1841" w14:textId="4509A79D" w:rsidR="00510085" w:rsidRPr="00F60ADC" w:rsidRDefault="00D6793B">
            <w:pPr>
              <w:pStyle w:val="TableParagraph"/>
              <w:spacing w:before="20" w:line="223" w:lineRule="exact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Desmodromi</w:t>
            </w:r>
            <w:r w:rsidR="001A3DEB">
              <w:rPr>
                <w:rFonts w:ascii="Ducati Style" w:hAnsi="Ducati Style"/>
                <w:w w:val="110"/>
                <w:sz w:val="18"/>
                <w:szCs w:val="20"/>
              </w:rPr>
              <w:t>que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,</w:t>
            </w:r>
            <w:r w:rsidRPr="00F60ADC">
              <w:rPr>
                <w:rFonts w:ascii="Ducati Style" w:hAnsi="Ducati Style"/>
                <w:spacing w:val="-1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refroidissement</w:t>
            </w:r>
            <w:r w:rsidRPr="00F60ADC">
              <w:rPr>
                <w:rFonts w:ascii="Ducati Style" w:hAnsi="Ducati Style"/>
                <w:spacing w:val="-1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liquide</w:t>
            </w:r>
          </w:p>
        </w:tc>
      </w:tr>
      <w:tr w:rsidR="00510085" w:rsidRPr="00CC4A77" w14:paraId="7A7058B7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478C484B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CYLINDRÉE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6BBE3125" w14:textId="77777777" w:rsidR="00510085" w:rsidRPr="00F60ADC" w:rsidRDefault="00D6793B">
            <w:pPr>
              <w:pStyle w:val="TableParagraph"/>
              <w:ind w:left="384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05"/>
                <w:sz w:val="18"/>
                <w:szCs w:val="20"/>
              </w:rPr>
              <w:t>937</w:t>
            </w:r>
            <w:r w:rsidRPr="00F60ADC">
              <w:rPr>
                <w:rFonts w:ascii="Ducati Style" w:hAnsi="Ducati Style"/>
                <w:spacing w:val="-9"/>
                <w:w w:val="105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5"/>
                <w:w w:val="105"/>
                <w:sz w:val="18"/>
                <w:szCs w:val="20"/>
              </w:rPr>
              <w:t>cc</w:t>
            </w:r>
          </w:p>
        </w:tc>
      </w:tr>
      <w:tr w:rsidR="00510085" w:rsidRPr="00CC4A77" w14:paraId="4EEE0EE5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4308637C" w14:textId="77777777" w:rsidR="00510085" w:rsidRPr="00F60ADC" w:rsidRDefault="00D6793B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PUISSANCE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3DD6164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z w:val="18"/>
                <w:szCs w:val="20"/>
              </w:rPr>
              <w:t>111</w:t>
            </w:r>
            <w:r w:rsidRPr="00F60ADC">
              <w:rPr>
                <w:rFonts w:ascii="Ducati Style" w:hAnsi="Ducati Style"/>
                <w:spacing w:val="12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cv</w:t>
            </w:r>
            <w:r w:rsidRPr="00F60ADC">
              <w:rPr>
                <w:rFonts w:ascii="Ducati Style" w:hAnsi="Ducati Style"/>
                <w:spacing w:val="13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(82</w:t>
            </w:r>
            <w:r w:rsidRPr="00F60ADC">
              <w:rPr>
                <w:rFonts w:ascii="Ducati Style" w:hAnsi="Ducati Style"/>
                <w:spacing w:val="12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kW)</w:t>
            </w:r>
            <w:r w:rsidRPr="00F60ADC">
              <w:rPr>
                <w:rFonts w:ascii="Ducati Style" w:hAnsi="Ducati Style"/>
                <w:spacing w:val="13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@</w:t>
            </w:r>
            <w:r w:rsidRPr="00F60ADC">
              <w:rPr>
                <w:rFonts w:ascii="Ducati Style" w:hAnsi="Ducati Style"/>
                <w:spacing w:val="12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9,250</w:t>
            </w:r>
            <w:r w:rsidRPr="00F60ADC">
              <w:rPr>
                <w:rFonts w:ascii="Ducati Style" w:hAnsi="Ducati Style"/>
                <w:spacing w:val="13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sz w:val="18"/>
                <w:szCs w:val="20"/>
              </w:rPr>
              <w:t>tr/min</w:t>
            </w:r>
          </w:p>
        </w:tc>
      </w:tr>
      <w:tr w:rsidR="00510085" w:rsidRPr="00CC4A77" w14:paraId="744057E1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DBE51AB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COUPLE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294FC4DF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93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Nm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(9.5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kgm)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@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6,500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tr/min</w:t>
            </w:r>
          </w:p>
        </w:tc>
      </w:tr>
      <w:tr w:rsidR="00510085" w:rsidRPr="00CC4A77" w14:paraId="2263CE62" w14:textId="77777777">
        <w:trPr>
          <w:trHeight w:val="406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3784DC5" w14:textId="77777777" w:rsidR="00510085" w:rsidRPr="00F60ADC" w:rsidRDefault="00D6793B">
            <w:pPr>
              <w:pStyle w:val="TableParagraph"/>
              <w:spacing w:line="22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CADRE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94C624C" w14:textId="274D8A5A" w:rsidR="00510085" w:rsidRPr="00F60ADC" w:rsidRDefault="001A3DEB">
            <w:pPr>
              <w:pStyle w:val="TableParagraph"/>
              <w:spacing w:before="138" w:line="232" w:lineRule="exact"/>
              <w:ind w:left="383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w w:val="110"/>
                <w:sz w:val="18"/>
                <w:szCs w:val="20"/>
              </w:rPr>
              <w:t>« Front frame « </w:t>
            </w:r>
            <w:r w:rsidR="00CB663D">
              <w:rPr>
                <w:rFonts w:ascii="Ducati Style" w:hAnsi="Ducati Style"/>
                <w:w w:val="110"/>
                <w:sz w:val="18"/>
                <w:szCs w:val="20"/>
              </w:rPr>
              <w:t xml:space="preserve"> en </w:t>
            </w:r>
            <w:r>
              <w:rPr>
                <w:rFonts w:ascii="Ducati Style" w:hAnsi="Ducati Style"/>
                <w:w w:val="110"/>
                <w:sz w:val="18"/>
                <w:szCs w:val="20"/>
              </w:rPr>
              <w:t>alliage</w:t>
            </w:r>
            <w:r w:rsidR="00CB663D">
              <w:rPr>
                <w:rFonts w:ascii="Ducati Style" w:hAnsi="Ducati Style"/>
                <w:w w:val="110"/>
                <w:sz w:val="18"/>
                <w:szCs w:val="20"/>
              </w:rPr>
              <w:t xml:space="preserve"> d’aluminium</w:t>
            </w:r>
          </w:p>
        </w:tc>
      </w:tr>
      <w:tr w:rsidR="00510085" w:rsidRPr="00CC4A77" w14:paraId="6B29604F" w14:textId="77777777" w:rsidTr="00F60ADC">
        <w:trPr>
          <w:trHeight w:val="504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9F15818" w14:textId="77777777" w:rsidR="00510085" w:rsidRPr="00F60ADC" w:rsidRDefault="00D6793B">
            <w:pPr>
              <w:pStyle w:val="TableParagraph"/>
              <w:spacing w:before="160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SUSPENSION</w:t>
            </w:r>
            <w:r w:rsidRPr="00F60ADC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4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6ACD9065" w14:textId="51FA6548" w:rsidR="00510085" w:rsidRPr="00F60ADC" w:rsidRDefault="00D6793B">
            <w:pPr>
              <w:pStyle w:val="TableParagraph"/>
              <w:ind w:left="357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Fourche</w:t>
            </w:r>
            <w:r w:rsidRPr="00F60ADC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="001A3DEB">
              <w:rPr>
                <w:rFonts w:ascii="Ducati Style" w:hAnsi="Ducati Style"/>
                <w:w w:val="110"/>
                <w:sz w:val="18"/>
                <w:szCs w:val="20"/>
              </w:rPr>
              <w:t>avant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="00CB663D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Öhlins NIX 30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Ø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43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mm</w:t>
            </w:r>
            <w:r w:rsidR="00CB663D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 xml:space="preserve"> entièrement ajustable avec traitement TiN</w:t>
            </w:r>
          </w:p>
        </w:tc>
      </w:tr>
      <w:tr w:rsidR="00510085" w:rsidRPr="0077221E" w14:paraId="7AD9F98B" w14:textId="77777777">
        <w:trPr>
          <w:trHeight w:val="3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2D60AD03" w14:textId="77777777" w:rsidR="00510085" w:rsidRPr="00F60ADC" w:rsidRDefault="00D6793B">
            <w:pPr>
              <w:pStyle w:val="TableParagraph"/>
              <w:spacing w:before="40"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F60ADC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0DA1EBC" w14:textId="2074A1FA" w:rsidR="00510085" w:rsidRPr="0077221E" w:rsidRDefault="00D6793B">
            <w:pPr>
              <w:pStyle w:val="TableParagraph"/>
              <w:spacing w:before="38"/>
              <w:ind w:left="383"/>
              <w:rPr>
                <w:rFonts w:ascii="Ducati Style" w:hAnsi="Ducati Style"/>
                <w:sz w:val="18"/>
                <w:szCs w:val="20"/>
                <w:lang w:val="it-IT"/>
              </w:rPr>
            </w:pP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Pirelli</w:t>
            </w:r>
            <w:r w:rsidRPr="0077221E">
              <w:rPr>
                <w:rFonts w:ascii="Ducati Style" w:hAnsi="Ducati Style"/>
                <w:spacing w:val="-2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Diablo</w:t>
            </w:r>
            <w:r w:rsidRPr="0077221E">
              <w:rPr>
                <w:rFonts w:ascii="Ducati Style" w:hAnsi="Ducati Style"/>
                <w:spacing w:val="-1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Rosso</w:t>
            </w:r>
            <w:r w:rsidRPr="0077221E">
              <w:rPr>
                <w:rFonts w:ascii="Ducati Style" w:hAnsi="Ducati Style"/>
                <w:spacing w:val="-1"/>
                <w:w w:val="110"/>
                <w:sz w:val="18"/>
                <w:szCs w:val="20"/>
                <w:lang w:val="it-IT"/>
              </w:rPr>
              <w:t xml:space="preserve"> </w:t>
            </w:r>
            <w:r w:rsidR="001A3DEB"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IV</w:t>
            </w:r>
            <w:r w:rsidRPr="0077221E">
              <w:rPr>
                <w:rFonts w:ascii="Ducati Style" w:hAnsi="Ducati Style"/>
                <w:spacing w:val="-2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120/70</w:t>
            </w:r>
            <w:r w:rsidRPr="0077221E">
              <w:rPr>
                <w:rFonts w:ascii="Ducati Style" w:hAnsi="Ducati Style"/>
                <w:spacing w:val="-1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spacing w:val="-4"/>
                <w:w w:val="110"/>
                <w:sz w:val="18"/>
                <w:szCs w:val="20"/>
                <w:lang w:val="it-IT"/>
              </w:rPr>
              <w:t>ZR17</w:t>
            </w:r>
          </w:p>
        </w:tc>
      </w:tr>
      <w:tr w:rsidR="00510085" w:rsidRPr="00CC4A77" w14:paraId="6CAEF83B" w14:textId="77777777">
        <w:trPr>
          <w:trHeight w:val="69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7475564" w14:textId="77777777" w:rsidR="00510085" w:rsidRPr="00F60ADC" w:rsidRDefault="00D6793B">
            <w:pPr>
              <w:pStyle w:val="TableParagraph"/>
              <w:spacing w:before="101" w:line="290" w:lineRule="atLeast"/>
              <w:ind w:right="827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SUSPENSION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26A3959A" w14:textId="3CB836DE" w:rsidR="00510085" w:rsidRPr="00F60ADC" w:rsidRDefault="00D6793B">
            <w:pPr>
              <w:pStyle w:val="TableParagraph"/>
              <w:spacing w:before="125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Amortisseur</w:t>
            </w:r>
            <w:r w:rsidRPr="00F60ADC">
              <w:rPr>
                <w:rFonts w:ascii="Ducati Style" w:hAnsi="Ducati Style"/>
                <w:spacing w:val="-3"/>
                <w:w w:val="110"/>
                <w:sz w:val="18"/>
                <w:szCs w:val="20"/>
              </w:rPr>
              <w:t xml:space="preserve"> </w:t>
            </w:r>
            <w:r w:rsidR="00CB663D">
              <w:rPr>
                <w:rFonts w:ascii="Ducati Style" w:hAnsi="Ducati Style"/>
                <w:w w:val="110"/>
                <w:sz w:val="18"/>
                <w:szCs w:val="20"/>
              </w:rPr>
              <w:t>à bielette, amortisseur Öhlins entièrement réglage, bras oscillant en aluminium</w:t>
            </w:r>
          </w:p>
        </w:tc>
      </w:tr>
      <w:tr w:rsidR="00510085" w:rsidRPr="0077221E" w14:paraId="7419205C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F75CD9F" w14:textId="77777777" w:rsidR="00510085" w:rsidRPr="00F60ADC" w:rsidRDefault="00D6793B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PNEU</w:t>
            </w:r>
            <w:r w:rsidRPr="00F60ADC">
              <w:rPr>
                <w:rFonts w:ascii="Ducati Style" w:hAnsi="Ducati Style"/>
                <w:spacing w:val="-7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355E0CAD" w14:textId="3E925996" w:rsidR="00510085" w:rsidRPr="0077221E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  <w:lang w:val="it-IT"/>
              </w:rPr>
            </w:pP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Pirelli</w:t>
            </w:r>
            <w:r w:rsidRPr="0077221E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Diablo</w:t>
            </w:r>
            <w:r w:rsidRPr="0077221E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Rosso</w:t>
            </w:r>
            <w:r w:rsidRPr="0077221E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I</w:t>
            </w:r>
            <w:r w:rsidR="001A3DEB"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V</w:t>
            </w:r>
            <w:r w:rsidRPr="0077221E">
              <w:rPr>
                <w:rFonts w:ascii="Ducati Style" w:hAnsi="Ducati Style"/>
                <w:spacing w:val="2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w w:val="110"/>
                <w:sz w:val="18"/>
                <w:szCs w:val="20"/>
                <w:lang w:val="it-IT"/>
              </w:rPr>
              <w:t>180/55</w:t>
            </w:r>
            <w:r w:rsidRPr="0077221E">
              <w:rPr>
                <w:rFonts w:ascii="Ducati Style" w:hAnsi="Ducati Style"/>
                <w:spacing w:val="3"/>
                <w:w w:val="110"/>
                <w:sz w:val="18"/>
                <w:szCs w:val="20"/>
                <w:lang w:val="it-IT"/>
              </w:rPr>
              <w:t xml:space="preserve"> </w:t>
            </w:r>
            <w:r w:rsidRPr="0077221E">
              <w:rPr>
                <w:rFonts w:ascii="Ducati Style" w:hAnsi="Ducati Style"/>
                <w:spacing w:val="-4"/>
                <w:w w:val="110"/>
                <w:sz w:val="18"/>
                <w:szCs w:val="20"/>
                <w:lang w:val="it-IT"/>
              </w:rPr>
              <w:t>ZR17</w:t>
            </w:r>
          </w:p>
        </w:tc>
      </w:tr>
      <w:tr w:rsidR="00510085" w:rsidRPr="00CC4A77" w14:paraId="2E9992A0" w14:textId="77777777">
        <w:trPr>
          <w:trHeight w:val="642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02FB6F9F" w14:textId="77777777" w:rsidR="00510085" w:rsidRPr="00F60ADC" w:rsidRDefault="00D6793B">
            <w:pPr>
              <w:pStyle w:val="TableParagraph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FREIN</w:t>
            </w:r>
            <w:r w:rsidRPr="00F60ADC">
              <w:rPr>
                <w:rFonts w:ascii="Ducati Style" w:hAnsi="Ducati Style"/>
                <w:spacing w:val="20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AVANT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2F5E688" w14:textId="3E31F221" w:rsidR="00510085" w:rsidRPr="00F60ADC" w:rsidRDefault="00D6793B">
            <w:pPr>
              <w:pStyle w:val="TableParagraph"/>
              <w:spacing w:before="102" w:line="260" w:lineRule="atLeast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2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disques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="00CB663D" w:rsidRPr="00F60ADC">
              <w:rPr>
                <w:rFonts w:ascii="Ducati Style" w:hAnsi="Ducati Style"/>
                <w:w w:val="110"/>
                <w:sz w:val="18"/>
                <w:szCs w:val="20"/>
              </w:rPr>
              <w:t xml:space="preserve">Ø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320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mm</w:t>
            </w:r>
            <w:r w:rsidR="00CB663D">
              <w:rPr>
                <w:rFonts w:ascii="Ducati Style" w:hAnsi="Ducati Style"/>
                <w:w w:val="110"/>
                <w:sz w:val="18"/>
                <w:szCs w:val="20"/>
              </w:rPr>
              <w:t xml:space="preserve"> semi-flottants à frettes en aluminium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,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étriers</w:t>
            </w:r>
            <w:r w:rsidR="00CB663D">
              <w:rPr>
                <w:rFonts w:ascii="Ducati Style" w:hAnsi="Ducati Style"/>
                <w:w w:val="110"/>
                <w:sz w:val="18"/>
                <w:szCs w:val="20"/>
              </w:rPr>
              <w:t xml:space="preserve"> radiaux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Brembo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monobloc 4 pistons, maître-cylindre radial, ABS de virage</w:t>
            </w:r>
          </w:p>
        </w:tc>
      </w:tr>
      <w:tr w:rsidR="00510085" w:rsidRPr="00CC4A77" w14:paraId="0A9009DB" w14:textId="77777777">
        <w:trPr>
          <w:trHeight w:val="410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49ADCD6" w14:textId="77777777" w:rsidR="00510085" w:rsidRPr="00F60ADC" w:rsidRDefault="00D6793B">
            <w:pPr>
              <w:pStyle w:val="TableParagraph"/>
              <w:spacing w:before="143"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5"/>
                <w:sz w:val="20"/>
                <w:szCs w:val="20"/>
              </w:rPr>
              <w:t>FREIN</w:t>
            </w:r>
            <w:r w:rsidRPr="00F60ADC">
              <w:rPr>
                <w:rFonts w:ascii="Ducati Style" w:hAnsi="Ducati Style"/>
                <w:spacing w:val="-7"/>
                <w:w w:val="125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ARRIÈRE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5416D256" w14:textId="1DCA2823" w:rsidR="00510085" w:rsidRPr="00F60ADC" w:rsidRDefault="00D6793B">
            <w:pPr>
              <w:pStyle w:val="TableParagraph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Disque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Ø245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mm,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étrier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flottant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Brembo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2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pistons,</w:t>
            </w:r>
            <w:r w:rsidRPr="00F60ADC">
              <w:rPr>
                <w:rFonts w:ascii="Ducati Style" w:hAnsi="Ducati Style"/>
                <w:spacing w:val="5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ABS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virage</w:t>
            </w:r>
          </w:p>
        </w:tc>
      </w:tr>
      <w:tr w:rsidR="00510085" w:rsidRPr="00CC4A77" w14:paraId="5CDC5E83" w14:textId="77777777" w:rsidTr="00F60ADC">
        <w:trPr>
          <w:trHeight w:val="718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2D6DD84" w14:textId="54DA09D2" w:rsidR="00510085" w:rsidRPr="00F60ADC" w:rsidRDefault="00D6793B" w:rsidP="0077221E">
            <w:pPr>
              <w:pStyle w:val="TableParagraph"/>
              <w:spacing w:before="118" w:line="280" w:lineRule="atLeast"/>
              <w:ind w:right="98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POIDS</w:t>
            </w:r>
            <w:r w:rsidRPr="00F60ADC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="0077221E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EN ORDRE DE MARCHE SANS CARBURANT 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7FCEB52" w14:textId="3F8A256C" w:rsidR="00510085" w:rsidRPr="00F60ADC" w:rsidRDefault="0077221E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>
              <w:rPr>
                <w:rFonts w:ascii="Ducati Style" w:hAnsi="Ducati Style"/>
                <w:sz w:val="18"/>
                <w:szCs w:val="20"/>
              </w:rPr>
              <w:t>177</w:t>
            </w:r>
            <w:r w:rsidR="00D6793B" w:rsidRPr="00F60ADC">
              <w:rPr>
                <w:rFonts w:ascii="Ducati Style" w:hAnsi="Ducati Style"/>
                <w:spacing w:val="5"/>
                <w:sz w:val="18"/>
                <w:szCs w:val="20"/>
              </w:rPr>
              <w:t xml:space="preserve"> </w:t>
            </w:r>
            <w:r w:rsidR="00D6793B" w:rsidRPr="00F60ADC">
              <w:rPr>
                <w:rFonts w:ascii="Ducati Style" w:hAnsi="Ducati Style"/>
                <w:spacing w:val="-5"/>
                <w:sz w:val="18"/>
                <w:szCs w:val="20"/>
              </w:rPr>
              <w:t>kg</w:t>
            </w:r>
          </w:p>
        </w:tc>
      </w:tr>
      <w:tr w:rsidR="00510085" w:rsidRPr="00CC4A77" w14:paraId="5414AF64" w14:textId="77777777">
        <w:trPr>
          <w:trHeight w:val="409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AB43B48" w14:textId="77777777" w:rsidR="00510085" w:rsidRPr="00F60ADC" w:rsidRDefault="00D6793B">
            <w:pPr>
              <w:pStyle w:val="TableParagraph"/>
              <w:spacing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HAUTEUR</w:t>
            </w:r>
            <w:r w:rsidRPr="00F60ADC">
              <w:rPr>
                <w:rFonts w:ascii="Ducati Style" w:hAnsi="Ducati Style"/>
                <w:spacing w:val="-9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-3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SELLE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4A064BC1" w14:textId="77777777" w:rsidR="00510085" w:rsidRDefault="00CB663D" w:rsidP="00CB663D">
            <w:pPr>
              <w:pStyle w:val="TableParagraph"/>
              <w:spacing w:before="0"/>
              <w:ind w:left="384"/>
              <w:rPr>
                <w:rFonts w:ascii="Ducati Style" w:hAnsi="Ducati Style"/>
                <w:w w:val="105"/>
                <w:sz w:val="18"/>
                <w:szCs w:val="20"/>
              </w:rPr>
            </w:pPr>
            <w:r>
              <w:rPr>
                <w:rFonts w:ascii="Ducati Style" w:hAnsi="Ducati Style"/>
                <w:w w:val="105"/>
                <w:sz w:val="18"/>
                <w:szCs w:val="20"/>
              </w:rPr>
              <w:t>840 mm</w:t>
            </w:r>
          </w:p>
          <w:p w14:paraId="008BCA69" w14:textId="77777777" w:rsidR="00CB663D" w:rsidRDefault="00CB663D" w:rsidP="00CB663D">
            <w:pPr>
              <w:pStyle w:val="TableParagraph"/>
              <w:spacing w:before="0"/>
              <w:ind w:left="384"/>
              <w:rPr>
                <w:rFonts w:ascii="Ducati Style" w:hAnsi="Ducati Style"/>
                <w:w w:val="105"/>
                <w:sz w:val="18"/>
                <w:szCs w:val="20"/>
              </w:rPr>
            </w:pPr>
            <w:r>
              <w:rPr>
                <w:rFonts w:ascii="Ducati Style" w:hAnsi="Ducati Style"/>
                <w:w w:val="105"/>
                <w:sz w:val="18"/>
                <w:szCs w:val="20"/>
              </w:rPr>
              <w:t>850 mm avec l’accessoire selle haute</w:t>
            </w:r>
          </w:p>
          <w:p w14:paraId="1F53273A" w14:textId="66B523D7" w:rsidR="00CB663D" w:rsidRPr="00CB663D" w:rsidRDefault="00CB663D" w:rsidP="00CB663D">
            <w:pPr>
              <w:pStyle w:val="TableParagraph"/>
              <w:spacing w:before="0"/>
              <w:ind w:left="384"/>
              <w:rPr>
                <w:rFonts w:ascii="Ducati Style" w:hAnsi="Ducati Style"/>
                <w:w w:val="105"/>
                <w:sz w:val="18"/>
                <w:szCs w:val="20"/>
              </w:rPr>
            </w:pPr>
            <w:r>
              <w:rPr>
                <w:rFonts w:ascii="Ducati Style" w:hAnsi="Ducati Style"/>
                <w:w w:val="105"/>
                <w:sz w:val="18"/>
                <w:szCs w:val="20"/>
              </w:rPr>
              <w:t>810 mm avec l’accessoire selle basse</w:t>
            </w:r>
          </w:p>
        </w:tc>
      </w:tr>
      <w:tr w:rsidR="00510085" w:rsidRPr="00CC4A77" w14:paraId="64CE8F82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38996892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RESERVOIR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04D6953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z w:val="18"/>
                <w:szCs w:val="20"/>
              </w:rPr>
              <w:t>14</w:t>
            </w:r>
            <w:r w:rsidRPr="00F60ADC">
              <w:rPr>
                <w:rFonts w:ascii="Ducati Style" w:hAnsi="Ducati Style"/>
                <w:spacing w:val="-6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12"/>
                <w:w w:val="105"/>
                <w:sz w:val="18"/>
                <w:szCs w:val="20"/>
              </w:rPr>
              <w:t>l</w:t>
            </w:r>
          </w:p>
        </w:tc>
      </w:tr>
      <w:tr w:rsidR="00510085" w:rsidRPr="00CC4A77" w14:paraId="7DEC3873" w14:textId="77777777" w:rsidTr="001A3DEB">
        <w:trPr>
          <w:trHeight w:val="725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3645FE4" w14:textId="77777777" w:rsidR="00510085" w:rsidRPr="00F60ADC" w:rsidRDefault="00D6793B">
            <w:pPr>
              <w:pStyle w:val="TableParagraph"/>
              <w:spacing w:before="62" w:line="259" w:lineRule="auto"/>
              <w:ind w:right="827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ÉQUIPEMENT </w:t>
            </w: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DE</w:t>
            </w:r>
            <w:r w:rsidRPr="00F60ADC">
              <w:rPr>
                <w:rFonts w:ascii="Ducati Style" w:hAnsi="Ducati Style"/>
                <w:spacing w:val="-15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20"/>
                <w:sz w:val="20"/>
                <w:szCs w:val="20"/>
              </w:rPr>
              <w:t>SÉCURITÉ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1CBF9CB9" w14:textId="0308C8FE" w:rsidR="00510085" w:rsidRPr="00F60ADC" w:rsidRDefault="00D6793B">
            <w:pPr>
              <w:pStyle w:val="TableParagraph"/>
              <w:spacing w:before="59" w:line="256" w:lineRule="auto"/>
              <w:ind w:left="391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 xml:space="preserve">Modes de conduite, </w:t>
            </w:r>
            <w:r w:rsidR="001A3DEB">
              <w:rPr>
                <w:rFonts w:ascii="Ducati Style" w:hAnsi="Ducati Style"/>
                <w:w w:val="110"/>
                <w:sz w:val="18"/>
                <w:szCs w:val="20"/>
              </w:rPr>
              <w:t>M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odes de puissance, ABS de virage,</w:t>
            </w:r>
            <w:r w:rsidRPr="00F60ADC">
              <w:rPr>
                <w:rFonts w:ascii="Ducati Style" w:hAnsi="Ducati Style"/>
                <w:spacing w:val="40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 xml:space="preserve">Ducati Traction Control (DTC), Ducati Wheelie Control (DWC), </w:t>
            </w:r>
            <w:r w:rsidR="00CB663D">
              <w:rPr>
                <w:rFonts w:ascii="Ducati Style" w:hAnsi="Ducati Style"/>
                <w:w w:val="110"/>
                <w:sz w:val="18"/>
                <w:szCs w:val="20"/>
              </w:rPr>
              <w:t>Feux diurne, Feu de freinage d’urgence Ducati</w:t>
            </w:r>
          </w:p>
        </w:tc>
      </w:tr>
      <w:tr w:rsidR="00510085" w:rsidRPr="00CC4A77" w14:paraId="41BA04BC" w14:textId="77777777" w:rsidTr="00F60ADC">
        <w:trPr>
          <w:trHeight w:val="875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6A3E8C69" w14:textId="59EA00AD" w:rsidR="00510085" w:rsidRPr="00F60ADC" w:rsidRDefault="00D6793B">
            <w:pPr>
              <w:pStyle w:val="TableParagraph"/>
              <w:spacing w:before="41" w:line="259" w:lineRule="auto"/>
              <w:ind w:left="5" w:right="221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>ÉQUIPEMENT</w:t>
            </w:r>
            <w:r w:rsidRPr="00F60ADC">
              <w:rPr>
                <w:rFonts w:ascii="Ducati Style" w:hAnsi="Ducati Style"/>
                <w:spacing w:val="-13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>DE</w:t>
            </w:r>
            <w:r w:rsidR="00F60ADC">
              <w:rPr>
                <w:rFonts w:ascii="Ducati Style" w:hAnsi="Ducati Style"/>
                <w:spacing w:val="-6"/>
                <w:w w:val="120"/>
                <w:sz w:val="20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SÉRIE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6" w:space="0" w:color="808285"/>
            </w:tcBorders>
          </w:tcPr>
          <w:p w14:paraId="7C9D8310" w14:textId="00F4F1ED" w:rsidR="00510085" w:rsidRPr="00F60ADC" w:rsidRDefault="00D6793B">
            <w:pPr>
              <w:pStyle w:val="TableParagraph"/>
              <w:spacing w:before="10" w:line="271" w:lineRule="auto"/>
              <w:ind w:left="383" w:right="381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z w:val="18"/>
                <w:szCs w:val="20"/>
              </w:rPr>
              <w:t>Ducati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Quick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Shift,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Launch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control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Ducati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Power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Launch,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Écran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4.3"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>TFT,</w:t>
            </w:r>
            <w:r w:rsidRPr="00F60ADC">
              <w:rPr>
                <w:rFonts w:ascii="Ducati Style" w:hAnsi="Ducati Style"/>
                <w:spacing w:val="-8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z w:val="18"/>
                <w:szCs w:val="20"/>
              </w:rPr>
              <w:t xml:space="preserve">phare avant et système complet à LED, clignotants </w:t>
            </w:r>
            <w:r w:rsidR="00CB663D">
              <w:rPr>
                <w:rFonts w:ascii="Ducati Style" w:hAnsi="Ducati Style"/>
                <w:sz w:val="18"/>
                <w:szCs w:val="20"/>
              </w:rPr>
              <w:t>à défilement</w:t>
            </w:r>
            <w:r w:rsidRPr="00F60ADC">
              <w:rPr>
                <w:rFonts w:ascii="Ducati Style" w:hAnsi="Ducati Style"/>
                <w:sz w:val="18"/>
                <w:szCs w:val="20"/>
              </w:rPr>
              <w:t xml:space="preserve">, prise </w:t>
            </w:r>
            <w:r w:rsidR="00CB663D">
              <w:rPr>
                <w:rFonts w:ascii="Ducati Style" w:hAnsi="Ducati Style"/>
                <w:sz w:val="18"/>
                <w:szCs w:val="20"/>
              </w:rPr>
              <w:t xml:space="preserve">d’alimentation </w:t>
            </w:r>
            <w:r w:rsidRPr="00F60ADC">
              <w:rPr>
                <w:rFonts w:ascii="Ducati Style" w:hAnsi="Ducati Style"/>
                <w:sz w:val="18"/>
                <w:szCs w:val="20"/>
              </w:rPr>
              <w:t xml:space="preserve">USB, saute-vent, </w:t>
            </w:r>
            <w:r w:rsidR="00CB663D">
              <w:rPr>
                <w:rFonts w:ascii="Ducati Style" w:hAnsi="Ducati Style"/>
                <w:sz w:val="18"/>
                <w:szCs w:val="20"/>
              </w:rPr>
              <w:t>Etriers Brembo, Double silencieux Termignoni approuvé, Amortisseur de direction, Batterie Lithium-ion</w:t>
            </w:r>
            <w:r w:rsidR="001A3DEB">
              <w:rPr>
                <w:rFonts w:ascii="Ducati Style" w:hAnsi="Ducati Style"/>
                <w:sz w:val="18"/>
                <w:szCs w:val="20"/>
              </w:rPr>
              <w:t xml:space="preserve">, Capot de selle passager </w:t>
            </w:r>
          </w:p>
        </w:tc>
      </w:tr>
      <w:tr w:rsidR="00510085" w:rsidRPr="00CC4A77" w14:paraId="57076558" w14:textId="77777777">
        <w:trPr>
          <w:trHeight w:val="405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185466F5" w14:textId="77777777" w:rsidR="00510085" w:rsidRPr="00F60ADC" w:rsidRDefault="00D6793B">
            <w:pPr>
              <w:pStyle w:val="TableParagraph"/>
              <w:spacing w:before="136" w:line="249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5"/>
                <w:sz w:val="20"/>
                <w:szCs w:val="20"/>
              </w:rPr>
              <w:t>ENTRETIEN</w:t>
            </w:r>
          </w:p>
        </w:tc>
        <w:tc>
          <w:tcPr>
            <w:tcW w:w="7983" w:type="dxa"/>
            <w:tcBorders>
              <w:top w:val="single" w:sz="6" w:space="0" w:color="808285"/>
              <w:bottom w:val="single" w:sz="4" w:space="0" w:color="808285"/>
            </w:tcBorders>
          </w:tcPr>
          <w:p w14:paraId="78FE837E" w14:textId="77777777" w:rsidR="00510085" w:rsidRPr="00F60ADC" w:rsidRDefault="00D6793B">
            <w:pPr>
              <w:pStyle w:val="TableParagraph"/>
              <w:spacing w:before="133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Contrôle du jeu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aux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soupapes : 30</w:t>
            </w:r>
            <w:r w:rsidRPr="00F60ADC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000</w:t>
            </w:r>
            <w:r w:rsidRPr="00F60ADC">
              <w:rPr>
                <w:rFonts w:ascii="Ducati Style" w:hAnsi="Ducati Style"/>
                <w:spacing w:val="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5"/>
                <w:w w:val="110"/>
                <w:sz w:val="18"/>
                <w:szCs w:val="20"/>
              </w:rPr>
              <w:t>km</w:t>
            </w:r>
          </w:p>
        </w:tc>
      </w:tr>
      <w:tr w:rsidR="00510085" w:rsidRPr="00CC4A77" w14:paraId="5C103D3F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1C7C273" w14:textId="77777777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>GARANTIE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777B9BAD" w14:textId="77777777" w:rsidR="00510085" w:rsidRPr="00F60ADC" w:rsidRDefault="00D6793B">
            <w:pPr>
              <w:pStyle w:val="TableParagraph"/>
              <w:spacing w:before="138"/>
              <w:ind w:left="383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24</w:t>
            </w:r>
            <w:r w:rsidRPr="00F60ADC">
              <w:rPr>
                <w:rFonts w:ascii="Ducati Style" w:hAnsi="Ducati Style"/>
                <w:spacing w:val="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mois,</w:t>
            </w:r>
            <w:r w:rsidRPr="00F60ADC">
              <w:rPr>
                <w:rFonts w:ascii="Ducati Style" w:hAnsi="Ducati Style"/>
                <w:spacing w:val="-1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kilométrage</w:t>
            </w:r>
            <w:r w:rsidRPr="00F60ADC">
              <w:rPr>
                <w:rFonts w:ascii="Ducati Style" w:hAnsi="Ducati Style"/>
                <w:spacing w:val="3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>illimité</w:t>
            </w:r>
          </w:p>
        </w:tc>
      </w:tr>
      <w:tr w:rsidR="00356A91" w:rsidRPr="00CC4A77" w14:paraId="147820DE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5124B232" w14:textId="5F06F482" w:rsidR="00356A91" w:rsidRPr="00F60ADC" w:rsidRDefault="00356A91">
            <w:pPr>
              <w:pStyle w:val="TableParagraph"/>
              <w:spacing w:line="247" w:lineRule="exact"/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</w:pPr>
            <w:r>
              <w:rPr>
                <w:rFonts w:ascii="Ducati Style" w:hAnsi="Ducati Style"/>
                <w:spacing w:val="-2"/>
                <w:w w:val="120"/>
                <w:sz w:val="20"/>
                <w:szCs w:val="20"/>
              </w:rPr>
              <w:t xml:space="preserve">PRÉ-ÉQUIPÉE POUR 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7D5144A" w14:textId="5FA7A528" w:rsidR="00356A91" w:rsidRPr="00F60ADC" w:rsidRDefault="00356A91">
            <w:pPr>
              <w:pStyle w:val="TableParagraph"/>
              <w:spacing w:before="138"/>
              <w:ind w:left="383"/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</w:pPr>
            <w:r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Système Ducati MultiMedia, Poignées chauffantes  </w:t>
            </w:r>
          </w:p>
        </w:tc>
      </w:tr>
      <w:tr w:rsidR="00510085" w:rsidRPr="00CC4A77" w14:paraId="0F2AFD24" w14:textId="77777777">
        <w:trPr>
          <w:trHeight w:val="407"/>
        </w:trPr>
        <w:tc>
          <w:tcPr>
            <w:tcW w:w="2537" w:type="dxa"/>
            <w:tcBorders>
              <w:top w:val="single" w:sz="4" w:space="0" w:color="808285"/>
              <w:bottom w:val="single" w:sz="4" w:space="0" w:color="808285"/>
            </w:tcBorders>
          </w:tcPr>
          <w:p w14:paraId="760A8E66" w14:textId="61891AB3" w:rsidR="00510085" w:rsidRPr="00F60ADC" w:rsidRDefault="00D6793B">
            <w:pPr>
              <w:pStyle w:val="TableParagraph"/>
              <w:spacing w:line="247" w:lineRule="exact"/>
              <w:rPr>
                <w:rFonts w:ascii="Ducati Style" w:hAnsi="Ducati Style"/>
                <w:sz w:val="20"/>
                <w:szCs w:val="20"/>
              </w:rPr>
            </w:pPr>
            <w:r w:rsidRPr="00F60ADC">
              <w:rPr>
                <w:rFonts w:ascii="Ducati Style" w:hAnsi="Ducati Style"/>
                <w:spacing w:val="-2"/>
                <w:w w:val="115"/>
                <w:sz w:val="20"/>
                <w:szCs w:val="20"/>
              </w:rPr>
              <w:t>HOMOLOGATION</w:t>
            </w:r>
            <w:r w:rsidR="001A3DEB">
              <w:rPr>
                <w:rFonts w:ascii="Ducati Style" w:hAnsi="Ducati Style"/>
                <w:spacing w:val="-2"/>
                <w:w w:val="115"/>
                <w:sz w:val="20"/>
                <w:szCs w:val="20"/>
              </w:rPr>
              <w:t xml:space="preserve"> ET CONSOMMATION </w:t>
            </w:r>
          </w:p>
        </w:tc>
        <w:tc>
          <w:tcPr>
            <w:tcW w:w="7983" w:type="dxa"/>
            <w:tcBorders>
              <w:top w:val="single" w:sz="4" w:space="0" w:color="808285"/>
              <w:bottom w:val="single" w:sz="4" w:space="0" w:color="808285"/>
            </w:tcBorders>
          </w:tcPr>
          <w:p w14:paraId="0E05CA35" w14:textId="2D65D5C5" w:rsidR="00510085" w:rsidRPr="00F60ADC" w:rsidRDefault="00D6793B">
            <w:pPr>
              <w:pStyle w:val="TableParagraph"/>
              <w:spacing w:before="138"/>
              <w:ind w:left="388"/>
              <w:rPr>
                <w:rFonts w:ascii="Ducati Style" w:hAnsi="Ducati Style"/>
                <w:sz w:val="18"/>
                <w:szCs w:val="20"/>
              </w:rPr>
            </w:pP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Conforme</w:t>
            </w:r>
            <w:r w:rsidRPr="00F60ADC">
              <w:rPr>
                <w:rFonts w:ascii="Ducati Style" w:hAnsi="Ducati Style"/>
                <w:spacing w:val="-4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à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la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norme</w:t>
            </w:r>
            <w:r w:rsidRPr="00F60ADC">
              <w:rPr>
                <w:rFonts w:ascii="Ducati Style" w:hAnsi="Ducati Style"/>
                <w:spacing w:val="-2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w w:val="110"/>
                <w:sz w:val="18"/>
                <w:szCs w:val="20"/>
              </w:rPr>
              <w:t>Euro</w:t>
            </w:r>
            <w:r w:rsidRPr="00F60ADC">
              <w:rPr>
                <w:rFonts w:ascii="Ducati Style" w:hAnsi="Ducati Style"/>
                <w:spacing w:val="-1"/>
                <w:w w:val="110"/>
                <w:sz w:val="18"/>
                <w:szCs w:val="20"/>
              </w:rPr>
              <w:t xml:space="preserve"> </w:t>
            </w:r>
            <w:r w:rsidRPr="00F60ADC">
              <w:rPr>
                <w:rFonts w:ascii="Ducati Style" w:hAnsi="Ducati Style"/>
                <w:spacing w:val="-10"/>
                <w:w w:val="110"/>
                <w:sz w:val="18"/>
                <w:szCs w:val="20"/>
              </w:rPr>
              <w:t>5</w:t>
            </w:r>
            <w:r w:rsidR="001A3DEB">
              <w:rPr>
                <w:rFonts w:ascii="Ducati Style" w:hAnsi="Ducati Style"/>
                <w:spacing w:val="-10"/>
                <w:w w:val="110"/>
                <w:sz w:val="18"/>
                <w:szCs w:val="20"/>
              </w:rPr>
              <w:t xml:space="preserve"> – Consommation : </w:t>
            </w:r>
            <w:r w:rsidR="00356A91">
              <w:rPr>
                <w:rFonts w:ascii="Ducati Style" w:hAnsi="Ducati Style"/>
                <w:spacing w:val="-10"/>
                <w:w w:val="110"/>
                <w:sz w:val="18"/>
                <w:szCs w:val="20"/>
              </w:rPr>
              <w:t>5.2l/100km – Emission : 120 g/km</w:t>
            </w:r>
          </w:p>
        </w:tc>
      </w:tr>
    </w:tbl>
    <w:p w14:paraId="0BE4F2B2" w14:textId="77777777" w:rsidR="00510085" w:rsidRPr="00CC4A77" w:rsidRDefault="00510085">
      <w:pPr>
        <w:pStyle w:val="Corpsdetexte"/>
        <w:spacing w:before="7"/>
        <w:rPr>
          <w:rFonts w:ascii="Ducati Style" w:hAnsi="Ducati Style"/>
          <w:b/>
          <w:sz w:val="22"/>
        </w:rPr>
      </w:pPr>
    </w:p>
    <w:p w14:paraId="693F5B5F" w14:textId="6C98392A" w:rsidR="00510085" w:rsidRDefault="00D6793B">
      <w:pPr>
        <w:pStyle w:val="Corpsdetexte"/>
        <w:spacing w:before="123"/>
        <w:ind w:left="3007" w:right="3261"/>
        <w:jc w:val="center"/>
        <w:rPr>
          <w:rFonts w:ascii="Ducati Style" w:hAnsi="Ducati Style"/>
          <w:b/>
          <w:bCs/>
          <w:spacing w:val="-10"/>
        </w:rPr>
      </w:pPr>
      <w:permStart w:id="2052343341" w:edGrp="everyone"/>
      <w:r w:rsidRPr="00CC4A77">
        <w:rPr>
          <w:rFonts w:ascii="Ducati Style" w:hAnsi="Ducati Style"/>
          <w:b/>
          <w:bCs/>
          <w:w w:val="105"/>
        </w:rPr>
        <w:t>PRIX</w:t>
      </w:r>
      <w:r w:rsidRPr="00CC4A77">
        <w:rPr>
          <w:rFonts w:ascii="Ducati Style" w:hAnsi="Ducati Style"/>
          <w:b/>
          <w:bCs/>
          <w:spacing w:val="34"/>
          <w:w w:val="105"/>
        </w:rPr>
        <w:t xml:space="preserve"> </w:t>
      </w:r>
      <w:r w:rsidRPr="00CC4A77">
        <w:rPr>
          <w:rFonts w:ascii="Ducati Style" w:hAnsi="Ducati Style"/>
          <w:b/>
          <w:bCs/>
          <w:w w:val="105"/>
        </w:rPr>
        <w:t>PUBLIC</w:t>
      </w:r>
      <w:r w:rsidRPr="00CC4A77">
        <w:rPr>
          <w:rFonts w:ascii="Ducati Style" w:hAnsi="Ducati Style"/>
          <w:b/>
          <w:bCs/>
          <w:spacing w:val="34"/>
          <w:w w:val="105"/>
        </w:rPr>
        <w:t xml:space="preserve"> </w:t>
      </w:r>
      <w:r w:rsidRPr="00CC4A77">
        <w:rPr>
          <w:rFonts w:ascii="Ducati Style" w:hAnsi="Ducati Style"/>
          <w:b/>
          <w:bCs/>
          <w:w w:val="105"/>
        </w:rPr>
        <w:t>CONSEILLÉ</w:t>
      </w:r>
      <w:r w:rsidRPr="00CC4A77">
        <w:rPr>
          <w:rFonts w:ascii="Ducati Style" w:hAnsi="Ducati Style"/>
          <w:b/>
          <w:bCs/>
          <w:spacing w:val="23"/>
          <w:w w:val="105"/>
        </w:rPr>
        <w:t xml:space="preserve"> </w:t>
      </w:r>
      <w:r w:rsidRPr="00CC4A77">
        <w:rPr>
          <w:rFonts w:ascii="Ducati Style" w:hAnsi="Ducati Style"/>
          <w:b/>
          <w:bCs/>
          <w:w w:val="105"/>
        </w:rPr>
        <w:t>TTC</w:t>
      </w:r>
      <w:r w:rsidRPr="00CC4A77">
        <w:rPr>
          <w:rFonts w:ascii="Ducati Style" w:hAnsi="Ducati Style"/>
          <w:b/>
          <w:bCs/>
          <w:spacing w:val="-51"/>
          <w:w w:val="105"/>
        </w:rPr>
        <w:t xml:space="preserve"> </w:t>
      </w:r>
      <w:r w:rsidRPr="00CC4A77">
        <w:rPr>
          <w:rFonts w:ascii="Ducati Style" w:hAnsi="Ducati Style"/>
          <w:b/>
          <w:bCs/>
          <w:spacing w:val="-10"/>
        </w:rPr>
        <w:t>:</w:t>
      </w:r>
    </w:p>
    <w:p w14:paraId="26D601BC" w14:textId="3454A6EA" w:rsidR="000D6CF3" w:rsidRPr="00CC4A77" w:rsidRDefault="000D6CF3">
      <w:pPr>
        <w:pStyle w:val="Corpsdetexte"/>
        <w:spacing w:before="123"/>
        <w:ind w:left="3007" w:right="3261"/>
        <w:jc w:val="center"/>
        <w:rPr>
          <w:rFonts w:ascii="Ducati Style" w:hAnsi="Ducati Style"/>
          <w:b/>
          <w:bCs/>
        </w:rPr>
      </w:pPr>
      <w:r>
        <w:rPr>
          <w:rFonts w:ascii="Ducati Style" w:hAnsi="Ducati Style"/>
          <w:b/>
          <w:bCs/>
          <w:w w:val="105"/>
        </w:rPr>
        <w:t>15 </w:t>
      </w:r>
      <w:r w:rsidR="009017A9">
        <w:rPr>
          <w:rFonts w:ascii="Ducati Style" w:hAnsi="Ducati Style"/>
          <w:b/>
          <w:bCs/>
          <w:w w:val="105"/>
        </w:rPr>
        <w:t>4</w:t>
      </w:r>
      <w:r>
        <w:rPr>
          <w:rFonts w:ascii="Ducati Style" w:hAnsi="Ducati Style"/>
          <w:b/>
          <w:bCs/>
          <w:w w:val="105"/>
        </w:rPr>
        <w:t>90€</w:t>
      </w:r>
    </w:p>
    <w:p w14:paraId="4A17BAAC" w14:textId="40BB4D7B" w:rsidR="00510085" w:rsidRDefault="00D6793B" w:rsidP="00CC4A77">
      <w:pPr>
        <w:spacing w:before="64"/>
        <w:ind w:left="3007" w:right="3261"/>
        <w:jc w:val="center"/>
        <w:rPr>
          <w:rFonts w:ascii="Ducati Style" w:hAnsi="Ducati Style"/>
          <w:w w:val="110"/>
          <w:sz w:val="20"/>
        </w:rPr>
      </w:pPr>
      <w:r w:rsidRPr="00CC4A77">
        <w:rPr>
          <w:rFonts w:ascii="Ducati Style" w:hAnsi="Ducati Style"/>
          <w:w w:val="110"/>
          <w:sz w:val="20"/>
        </w:rPr>
        <w:t>Transport</w:t>
      </w:r>
      <w:r w:rsidRPr="00CC4A77">
        <w:rPr>
          <w:rFonts w:ascii="Ducati Style" w:hAnsi="Ducati Style"/>
          <w:spacing w:val="-3"/>
          <w:w w:val="110"/>
          <w:sz w:val="20"/>
        </w:rPr>
        <w:t xml:space="preserve"> </w:t>
      </w:r>
      <w:r w:rsidR="006A6A5E">
        <w:rPr>
          <w:rFonts w:ascii="Ducati Style" w:hAnsi="Ducati Style"/>
          <w:w w:val="110"/>
          <w:sz w:val="20"/>
        </w:rPr>
        <w:t>compris : …€</w:t>
      </w:r>
    </w:p>
    <w:p w14:paraId="04F59E72" w14:textId="642EBCBE" w:rsidR="006A6A5E" w:rsidRDefault="006A6A5E" w:rsidP="00CC4A77">
      <w:pPr>
        <w:spacing w:before="64"/>
        <w:ind w:left="3007" w:right="3261"/>
        <w:jc w:val="center"/>
        <w:rPr>
          <w:rFonts w:ascii="Ducati Style" w:hAnsi="Ducati Style"/>
          <w:w w:val="110"/>
          <w:sz w:val="20"/>
        </w:rPr>
      </w:pPr>
      <w:r>
        <w:rPr>
          <w:rFonts w:ascii="Ducati Style" w:hAnsi="Ducati Style"/>
          <w:w w:val="110"/>
          <w:sz w:val="20"/>
        </w:rPr>
        <w:t>Mise en route comprise : …€</w:t>
      </w:r>
    </w:p>
    <w:p w14:paraId="6A09EB4D" w14:textId="5B495790" w:rsidR="006A6A5E" w:rsidRPr="006A6A5E" w:rsidRDefault="006A6A5E" w:rsidP="006A6A5E">
      <w:pPr>
        <w:spacing w:before="64"/>
        <w:ind w:left="3007" w:right="3261"/>
        <w:jc w:val="center"/>
        <w:rPr>
          <w:rFonts w:ascii="Ducati Style" w:hAnsi="Ducati Style"/>
          <w:w w:val="110"/>
          <w:sz w:val="20"/>
        </w:rPr>
      </w:pPr>
      <w:r>
        <w:rPr>
          <w:rFonts w:ascii="Ducati Style" w:hAnsi="Ducati Style"/>
          <w:w w:val="110"/>
          <w:sz w:val="20"/>
        </w:rPr>
        <w:t>Montant de la carte grise (en sus) : …€</w:t>
      </w:r>
    </w:p>
    <w:permEnd w:id="2052343341"/>
    <w:p w14:paraId="0B613A92" w14:textId="77777777" w:rsidR="00510085" w:rsidRPr="00CC4A77" w:rsidRDefault="00D6793B">
      <w:pPr>
        <w:spacing w:before="97"/>
        <w:ind w:left="3007" w:right="2922"/>
        <w:jc w:val="center"/>
        <w:rPr>
          <w:rFonts w:ascii="Ducati Style" w:hAnsi="Ducati Style"/>
          <w:b/>
          <w:bCs/>
        </w:rPr>
      </w:pPr>
      <w:r w:rsidRPr="00CC4A77">
        <w:rPr>
          <w:rFonts w:ascii="Ducati Style" w:hAnsi="Ducati Style"/>
          <w:b/>
          <w:bCs/>
          <w:color w:val="221F1F"/>
          <w:spacing w:val="-2"/>
          <w:w w:val="110"/>
        </w:rPr>
        <w:t>#SeDéplacerMoinsPolluer</w:t>
      </w:r>
    </w:p>
    <w:sectPr w:rsidR="00510085" w:rsidRPr="00CC4A77">
      <w:type w:val="continuous"/>
      <w:pgSz w:w="11920" w:h="16850"/>
      <w:pgMar w:top="680" w:right="26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j3negDM4X8NPA4OMWtrpRo9+NhamUgzmzi3hGqX40ggEjFAzWCdHTclEYGzOVeK/eNFQVJbroZdSw6cLUf23Qg==" w:salt="OOVYkjLIDaLUAu8csJ8PcQ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085"/>
    <w:rsid w:val="000D6CF3"/>
    <w:rsid w:val="001A3DEB"/>
    <w:rsid w:val="00356A91"/>
    <w:rsid w:val="00491B45"/>
    <w:rsid w:val="00500E5B"/>
    <w:rsid w:val="00510085"/>
    <w:rsid w:val="006A6A5E"/>
    <w:rsid w:val="00727ECB"/>
    <w:rsid w:val="0077221E"/>
    <w:rsid w:val="0077659F"/>
    <w:rsid w:val="0079708C"/>
    <w:rsid w:val="009017A9"/>
    <w:rsid w:val="00A22C18"/>
    <w:rsid w:val="00CB663D"/>
    <w:rsid w:val="00CC4A77"/>
    <w:rsid w:val="00D6793B"/>
    <w:rsid w:val="00DD30CD"/>
    <w:rsid w:val="00EC4DD4"/>
    <w:rsid w:val="00F31DF4"/>
    <w:rsid w:val="00F6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78587"/>
  <w15:docId w15:val="{F5BFCB78-6AC5-41EC-ABDB-4EC01255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rebuchet MS" w:eastAsia="Trebuchet MS" w:hAnsi="Trebuchet MS" w:cs="Trebuchet MS"/>
      <w:sz w:val="23"/>
      <w:szCs w:val="23"/>
    </w:rPr>
  </w:style>
  <w:style w:type="paragraph" w:styleId="Titre">
    <w:name w:val="Title"/>
    <w:basedOn w:val="Normal"/>
    <w:uiPriority w:val="10"/>
    <w:qFormat/>
    <w:pPr>
      <w:spacing w:before="206"/>
      <w:ind w:right="98"/>
      <w:jc w:val="right"/>
    </w:pPr>
    <w:rPr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0"/>
      <w:ind w:left="-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1622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 MARKETING</dc:creator>
  <dc:description/>
  <cp:lastModifiedBy>Stagiaire</cp:lastModifiedBy>
  <cp:revision>8</cp:revision>
  <dcterms:created xsi:type="dcterms:W3CDTF">2023-03-02T10:10:00Z</dcterms:created>
  <dcterms:modified xsi:type="dcterms:W3CDTF">2024-10-02T13:28:00Z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19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D:20200107083631</vt:lpwstr>
  </property>
</Properties>
</file>