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4600" w14:textId="6896E60C" w:rsidR="006C0D43" w:rsidRDefault="003F6819" w:rsidP="003F6819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62FC9A" wp14:editId="24816961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123E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 xml:space="preserve">                                                     Multistrada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7"/>
        </w:rPr>
        <w:t xml:space="preserve">V4 </w:t>
      </w:r>
    </w:p>
    <w:p w14:paraId="781D72B2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1CC60AE1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749C2916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25E1188C" w14:textId="62124171" w:rsidR="006C0D43" w:rsidRDefault="006C0D43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6C0D43" w:rsidRPr="00B04C29" w14:paraId="191C6E87" w14:textId="77777777" w:rsidTr="00B04C29">
        <w:trPr>
          <w:trHeight w:val="738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47776789" w14:textId="0F63BE6B" w:rsidR="006C0D43" w:rsidRPr="003F6819" w:rsidRDefault="00B5262E" w:rsidP="00B04C29">
            <w:pPr>
              <w:pStyle w:val="TableParagraph"/>
              <w:spacing w:before="0" w:line="160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05B202A7" w14:textId="1375660C" w:rsidR="006C0D43" w:rsidRPr="00B04C29" w:rsidRDefault="00B5262E" w:rsidP="00B04C29">
            <w:pPr>
              <w:pStyle w:val="TableParagraph"/>
              <w:spacing w:before="10" w:line="204" w:lineRule="auto"/>
              <w:ind w:right="-15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Ducati </w:t>
            </w:r>
            <w:proofErr w:type="spellStart"/>
            <w:r w:rsidRPr="00B04C29">
              <w:rPr>
                <w:color w:val="231F20"/>
                <w:sz w:val="20"/>
                <w:szCs w:val="20"/>
                <w:lang w:val="fr-FR"/>
              </w:rPr>
              <w:t>Granturismo</w:t>
            </w:r>
            <w:proofErr w:type="spellEnd"/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 V4, quatre cylindres en V à 90°, 4 soupapes par cylindre, allumage simple, double impulsion, carter semi sec, 1 pompe de refoulement et 2 pompes de récupération, refroidissement liquide.</w:t>
            </w:r>
          </w:p>
        </w:tc>
      </w:tr>
      <w:tr w:rsidR="006C0D43" w14:paraId="0D9BE945" w14:textId="77777777" w:rsidTr="00B04C2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2C8EACF" w14:textId="3173543D" w:rsidR="006C0D43" w:rsidRPr="003F6819" w:rsidRDefault="00B5262E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E50921" w14:textId="6033657A" w:rsidR="006C0D43" w:rsidRPr="003F6819" w:rsidRDefault="003F6819" w:rsidP="00B04C29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1.158</w:t>
            </w:r>
            <w:r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cc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6C0D43" w:rsidRPr="00B04C29" w14:paraId="08B5C4AF" w14:textId="77777777" w:rsidTr="00B04C2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50AAF9" w14:textId="29C9D8AE" w:rsidR="006C0D43" w:rsidRPr="003F6819" w:rsidRDefault="00B5262E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EBBE10E" w14:textId="7756C599" w:rsidR="006C0D43" w:rsidRPr="00B04C29" w:rsidRDefault="000A0B45" w:rsidP="00B04C29">
            <w:pPr>
              <w:pStyle w:val="TableParagraph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170 </w:t>
            </w:r>
            <w:proofErr w:type="spellStart"/>
            <w:r w:rsidRPr="00B04C29">
              <w:rPr>
                <w:color w:val="231F20"/>
                <w:sz w:val="20"/>
                <w:szCs w:val="20"/>
                <w:lang w:val="fr-FR"/>
              </w:rPr>
              <w:t>ch</w:t>
            </w:r>
            <w:proofErr w:type="spellEnd"/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 (125 kW) à 10 750 tr/min</w:t>
            </w:r>
          </w:p>
        </w:tc>
      </w:tr>
      <w:tr w:rsidR="006C0D43" w:rsidRPr="00B04C29" w14:paraId="21149B66" w14:textId="77777777" w:rsidTr="00B04C2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04724F2" w14:textId="3D285CAE" w:rsidR="006C0D43" w:rsidRPr="003F6819" w:rsidRDefault="000A0B45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4613AAC" w14:textId="640A8885" w:rsidR="006C0D43" w:rsidRPr="00B04C29" w:rsidRDefault="000A0B45" w:rsidP="00B04C29">
            <w:pPr>
              <w:pStyle w:val="TableParagraph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124 Nm (12,6 </w:t>
            </w:r>
            <w:proofErr w:type="spellStart"/>
            <w:r w:rsidRPr="00B04C29">
              <w:rPr>
                <w:color w:val="231F20"/>
                <w:sz w:val="20"/>
                <w:szCs w:val="20"/>
                <w:lang w:val="fr-FR"/>
              </w:rPr>
              <w:t>kgm</w:t>
            </w:r>
            <w:proofErr w:type="spellEnd"/>
            <w:r w:rsidRPr="00B04C29">
              <w:rPr>
                <w:color w:val="231F20"/>
                <w:sz w:val="20"/>
                <w:szCs w:val="20"/>
                <w:lang w:val="fr-FR"/>
              </w:rPr>
              <w:t>) à 9 000 tr/min</w:t>
            </w:r>
          </w:p>
        </w:tc>
      </w:tr>
      <w:tr w:rsidR="006C0D43" w14:paraId="1416B12D" w14:textId="77777777" w:rsidTr="00B04C2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E9A5366" w14:textId="5F79AB68" w:rsidR="006C0D43" w:rsidRPr="003F6819" w:rsidRDefault="000A0B45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17E447F" w14:textId="72D92A44" w:rsidR="006C0D43" w:rsidRPr="003F6819" w:rsidRDefault="000A0B45" w:rsidP="00B04C29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6C0D43" w:rsidRPr="00B04C29" w14:paraId="3E9A06DE" w14:textId="77777777" w:rsidTr="00B04C29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597DAB2" w14:textId="6BC27211" w:rsidR="006C0D43" w:rsidRPr="003F6819" w:rsidRDefault="000A0B45" w:rsidP="00B04C29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DADC636" w14:textId="01005C19" w:rsidR="006C0D43" w:rsidRPr="00B04C29" w:rsidRDefault="000A0B45" w:rsidP="00B04C29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>Fourche mécanique USD de Ø50 mm entièrement réglable, réglage manuel de l'amortissement en compression et en détente</w:t>
            </w:r>
          </w:p>
        </w:tc>
      </w:tr>
      <w:tr w:rsidR="006C0D43" w14:paraId="2444356F" w14:textId="77777777" w:rsidTr="00B04C2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606593A" w14:textId="1C99DB35" w:rsidR="006C0D43" w:rsidRPr="003F6819" w:rsidRDefault="000A0B45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C99D319" w14:textId="77777777" w:rsidR="006C0D43" w:rsidRPr="003F6819" w:rsidRDefault="003F6819" w:rsidP="00B04C29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120/70</w:t>
            </w:r>
            <w:r w:rsidRPr="003F6819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ZR19</w:t>
            </w:r>
          </w:p>
        </w:tc>
      </w:tr>
      <w:tr w:rsidR="006C0D43" w:rsidRPr="00B04C29" w14:paraId="4F3AFED2" w14:textId="77777777" w:rsidTr="00B04C29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7C2A482" w14:textId="6C79C4AE" w:rsidR="006C0D43" w:rsidRPr="003F6819" w:rsidRDefault="000A0B45" w:rsidP="00B04C29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2E107B" w14:textId="0CBEBB26" w:rsidR="006C0D43" w:rsidRPr="00B04C29" w:rsidRDefault="000A0B45" w:rsidP="00B04C29">
            <w:pPr>
              <w:pStyle w:val="TableParagraph"/>
              <w:spacing w:before="55" w:line="204" w:lineRule="auto"/>
              <w:ind w:right="1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>Mono-amortisseur entièrement réglable, réglage à distance de la précontrainte du ressort, bras oscillant double face en aluminium</w:t>
            </w:r>
          </w:p>
        </w:tc>
      </w:tr>
      <w:tr w:rsidR="006C0D43" w14:paraId="20AFF0AC" w14:textId="77777777" w:rsidTr="00B04C2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4EAAB6" w14:textId="4BCC3518" w:rsidR="006C0D43" w:rsidRPr="003F6819" w:rsidRDefault="000A0B45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5F7DB96" w14:textId="77777777" w:rsidR="006C0D43" w:rsidRPr="003F6819" w:rsidRDefault="003F6819" w:rsidP="00B04C29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170/60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6C0D43" w:rsidRPr="00B04C29" w14:paraId="0955D85B" w14:textId="77777777" w:rsidTr="00B04C29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8B0AE89" w14:textId="143BD38E" w:rsidR="006C0D43" w:rsidRPr="003F6819" w:rsidRDefault="000A0B45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D246C26" w14:textId="2201F347" w:rsidR="006C0D43" w:rsidRPr="00B04C29" w:rsidRDefault="000A0B45" w:rsidP="00B04C29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2 disques semi-flottants de Ø320 mm, étriers </w:t>
            </w:r>
            <w:proofErr w:type="spellStart"/>
            <w:r w:rsidRPr="00B04C29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 monobloc à 4 pistons et 2 plaquettes montés radialement, maître-cylindre radial, ABS de virage</w:t>
            </w:r>
          </w:p>
        </w:tc>
      </w:tr>
      <w:tr w:rsidR="006C0D43" w:rsidRPr="00B04C29" w14:paraId="314BE70A" w14:textId="77777777" w:rsidTr="00B04C29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D59D9C6" w14:textId="384F6BF5" w:rsidR="006C0D43" w:rsidRPr="003F6819" w:rsidRDefault="000A0B45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045C0B" w14:textId="7656EC2F" w:rsidR="006C0D43" w:rsidRPr="00B04C29" w:rsidRDefault="000A0B45" w:rsidP="00B04C29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Disque Ø280 mm, étrier flottant </w:t>
            </w:r>
            <w:proofErr w:type="spellStart"/>
            <w:r w:rsidRPr="00B04C29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 à 2 pistons, ABS en virage</w:t>
            </w:r>
          </w:p>
        </w:tc>
      </w:tr>
      <w:tr w:rsidR="006C0D43" w14:paraId="38BD1ACB" w14:textId="77777777" w:rsidTr="00B04C29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9D3CE6" w14:textId="5040CFA3" w:rsidR="006C0D43" w:rsidRPr="00B04C29" w:rsidRDefault="000A0B45" w:rsidP="00B04C29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  <w:lang w:val="fr-FR"/>
              </w:rPr>
            </w:pPr>
            <w:r w:rsidRPr="00B04C29">
              <w:rPr>
                <w:b/>
                <w:color w:val="231F20"/>
                <w:sz w:val="20"/>
                <w:szCs w:val="20"/>
                <w:lang w:val="fr-FR"/>
              </w:rPr>
              <w:t xml:space="preserve">POIDS EN ORDRE DE MARCHE SANS CARBURANT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335F9CE" w14:textId="7FAFB298" w:rsidR="006C0D43" w:rsidRPr="003F6819" w:rsidRDefault="003F6819" w:rsidP="00B04C29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229</w:t>
            </w:r>
            <w:r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kg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6C0D43" w:rsidRPr="00B04C29" w14:paraId="0A9F16FB" w14:textId="77777777" w:rsidTr="00B04C29">
        <w:trPr>
          <w:trHeight w:val="987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9B9B81C" w14:textId="392391D1" w:rsidR="006C0D43" w:rsidRPr="003F6819" w:rsidRDefault="00322218" w:rsidP="00B04C29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D61774" w14:textId="77777777" w:rsidR="00322218" w:rsidRPr="00B04C29" w:rsidRDefault="00322218" w:rsidP="00B04C29">
            <w:pPr>
              <w:pStyle w:val="TableParagraph"/>
              <w:spacing w:before="10" w:line="204" w:lineRule="auto"/>
              <w:ind w:right="2973"/>
              <w:jc w:val="both"/>
              <w:rPr>
                <w:color w:val="231F20"/>
                <w:spacing w:val="-4"/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pacing w:val="-4"/>
                <w:sz w:val="20"/>
                <w:szCs w:val="20"/>
                <w:lang w:val="fr-FR"/>
              </w:rPr>
              <w:t>Réglable, 840 mm - 860 mm</w:t>
            </w:r>
          </w:p>
          <w:p w14:paraId="7B41958F" w14:textId="0FC20756" w:rsidR="00322218" w:rsidRPr="00B04C29" w:rsidRDefault="00322218" w:rsidP="00B04C29">
            <w:pPr>
              <w:pStyle w:val="TableParagraph"/>
              <w:spacing w:before="10" w:line="204" w:lineRule="auto"/>
              <w:ind w:right="2653"/>
              <w:jc w:val="both"/>
              <w:rPr>
                <w:color w:val="231F20"/>
                <w:spacing w:val="-4"/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pacing w:val="-4"/>
                <w:sz w:val="20"/>
                <w:szCs w:val="20"/>
                <w:lang w:val="fr-FR"/>
              </w:rPr>
              <w:t xml:space="preserve">870 mm - 890 mm avec l’option selle haute </w:t>
            </w:r>
          </w:p>
          <w:p w14:paraId="70BFD951" w14:textId="77777777" w:rsidR="00322218" w:rsidRPr="00B04C29" w:rsidRDefault="00322218" w:rsidP="00B04C29">
            <w:pPr>
              <w:pStyle w:val="TableParagraph"/>
              <w:spacing w:before="10" w:line="204" w:lineRule="auto"/>
              <w:ind w:right="2653"/>
              <w:jc w:val="both"/>
              <w:rPr>
                <w:color w:val="231F20"/>
                <w:spacing w:val="-4"/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pacing w:val="-4"/>
                <w:sz w:val="20"/>
                <w:szCs w:val="20"/>
                <w:lang w:val="fr-FR"/>
              </w:rPr>
              <w:t xml:space="preserve">855 mm - 875 mm avec l’option selle moyenne </w:t>
            </w:r>
          </w:p>
          <w:p w14:paraId="59DCE737" w14:textId="564A8B66" w:rsidR="006C0D43" w:rsidRPr="00B04C29" w:rsidRDefault="00322218" w:rsidP="00B04C29">
            <w:pPr>
              <w:pStyle w:val="TableParagraph"/>
              <w:spacing w:before="10" w:line="204" w:lineRule="auto"/>
              <w:ind w:right="2653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pacing w:val="-4"/>
                <w:sz w:val="20"/>
                <w:szCs w:val="20"/>
                <w:lang w:val="fr-FR"/>
              </w:rPr>
              <w:t>810 mm - 830 mm avec l’option selle basse</w:t>
            </w:r>
          </w:p>
        </w:tc>
      </w:tr>
      <w:tr w:rsidR="006C0D43" w14:paraId="67C2A03E" w14:textId="77777777" w:rsidTr="00B04C29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41412D" w14:textId="1F337A82" w:rsidR="006C0D43" w:rsidRPr="003F6819" w:rsidRDefault="00322218" w:rsidP="00B04C29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6E1259" w14:textId="46C77B77" w:rsidR="006C0D43" w:rsidRPr="003F6819" w:rsidRDefault="003F6819" w:rsidP="00B04C29">
            <w:pPr>
              <w:pStyle w:val="TableParagraph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22</w:t>
            </w:r>
            <w:r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l</w:t>
            </w:r>
            <w:r w:rsidRPr="003F6819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6C0D43" w:rsidRPr="00B04C29" w14:paraId="0B8CD84E" w14:textId="77777777" w:rsidTr="00B04C29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8A6867" w14:textId="6C04FA95" w:rsidR="006C0D43" w:rsidRPr="003F6819" w:rsidRDefault="00322218" w:rsidP="00B04C29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8D41740" w14:textId="7A304A96" w:rsidR="006C0D43" w:rsidRPr="00B04C29" w:rsidRDefault="00322218" w:rsidP="00B04C29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>Modes de pilotage</w:t>
            </w:r>
            <w:r w:rsidR="003F6819" w:rsidRPr="00B04C29">
              <w:rPr>
                <w:color w:val="231F20"/>
                <w:sz w:val="20"/>
                <w:szCs w:val="20"/>
                <w:lang w:val="fr-FR"/>
              </w:rPr>
              <w:t>, Modes</w:t>
            </w:r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 de puissance</w:t>
            </w:r>
            <w:r w:rsidR="003F6819" w:rsidRPr="00B04C29">
              <w:rPr>
                <w:color w:val="231F20"/>
                <w:sz w:val="20"/>
                <w:szCs w:val="20"/>
                <w:lang w:val="fr-FR"/>
              </w:rPr>
              <w:t xml:space="preserve">, ABS </w:t>
            </w:r>
            <w:r w:rsidRPr="00B04C29">
              <w:rPr>
                <w:color w:val="231F20"/>
                <w:sz w:val="20"/>
                <w:szCs w:val="20"/>
                <w:lang w:val="fr-FR"/>
              </w:rPr>
              <w:t>de virage</w:t>
            </w:r>
            <w:r w:rsidR="003F6819" w:rsidRPr="00B04C29">
              <w:rPr>
                <w:color w:val="231F20"/>
                <w:sz w:val="20"/>
                <w:szCs w:val="20"/>
                <w:lang w:val="fr-FR"/>
              </w:rPr>
              <w:t xml:space="preserve">, Ducati Traction Control, Ducati </w:t>
            </w:r>
            <w:proofErr w:type="spellStart"/>
            <w:r w:rsidR="003F6819" w:rsidRPr="00B04C29">
              <w:rPr>
                <w:color w:val="231F20"/>
                <w:sz w:val="20"/>
                <w:szCs w:val="20"/>
                <w:lang w:val="fr-FR"/>
              </w:rPr>
              <w:t>Wheelie</w:t>
            </w:r>
            <w:proofErr w:type="spellEnd"/>
            <w:r w:rsidR="003F6819" w:rsidRPr="00B04C29">
              <w:rPr>
                <w:color w:val="231F20"/>
                <w:sz w:val="20"/>
                <w:szCs w:val="20"/>
                <w:lang w:val="fr-FR"/>
              </w:rPr>
              <w:t xml:space="preserve"> Control, Ducati </w:t>
            </w:r>
            <w:proofErr w:type="spellStart"/>
            <w:r w:rsidR="003F6819" w:rsidRPr="00B04C29">
              <w:rPr>
                <w:color w:val="231F20"/>
                <w:sz w:val="20"/>
                <w:szCs w:val="20"/>
                <w:lang w:val="fr-FR"/>
              </w:rPr>
              <w:t>Cornering</w:t>
            </w:r>
            <w:proofErr w:type="spellEnd"/>
            <w:r w:rsidR="003F6819" w:rsidRPr="00B04C29">
              <w:rPr>
                <w:color w:val="231F20"/>
                <w:sz w:val="20"/>
                <w:szCs w:val="20"/>
                <w:lang w:val="fr-FR"/>
              </w:rPr>
              <w:t xml:space="preserve"> Light, </w:t>
            </w:r>
            <w:r w:rsidR="008522C8" w:rsidRPr="00B04C29">
              <w:rPr>
                <w:color w:val="231F20"/>
                <w:sz w:val="20"/>
                <w:szCs w:val="20"/>
                <w:lang w:val="fr-FR"/>
              </w:rPr>
              <w:t>Maintien de la moto en montée</w:t>
            </w:r>
            <w:r w:rsidR="003F6819" w:rsidRPr="00B04C29">
              <w:rPr>
                <w:color w:val="231F20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3F6819" w:rsidRPr="00B04C29">
              <w:rPr>
                <w:color w:val="231F20"/>
                <w:sz w:val="20"/>
                <w:szCs w:val="20"/>
                <w:lang w:val="fr-FR"/>
              </w:rPr>
              <w:t>Daytime</w:t>
            </w:r>
            <w:proofErr w:type="spellEnd"/>
            <w:r w:rsidR="003F6819" w:rsidRPr="00B04C29">
              <w:rPr>
                <w:color w:val="231F20"/>
                <w:sz w:val="20"/>
                <w:szCs w:val="20"/>
                <w:lang w:val="fr-FR"/>
              </w:rPr>
              <w:t xml:space="preserve"> Running Light*, Ducati </w:t>
            </w:r>
            <w:proofErr w:type="spellStart"/>
            <w:r w:rsidR="003F6819" w:rsidRPr="00B04C29">
              <w:rPr>
                <w:color w:val="231F20"/>
                <w:sz w:val="20"/>
                <w:szCs w:val="20"/>
                <w:lang w:val="fr-FR"/>
              </w:rPr>
              <w:t>Brake</w:t>
            </w:r>
            <w:proofErr w:type="spellEnd"/>
            <w:r w:rsidR="003F6819" w:rsidRPr="00B04C29">
              <w:rPr>
                <w:color w:val="231F20"/>
                <w:sz w:val="20"/>
                <w:szCs w:val="20"/>
                <w:lang w:val="fr-FR"/>
              </w:rPr>
              <w:t xml:space="preserve"> Light EVO</w:t>
            </w:r>
          </w:p>
        </w:tc>
      </w:tr>
      <w:tr w:rsidR="006C0D43" w:rsidRPr="00B04C29" w14:paraId="73EB4119" w14:textId="77777777" w:rsidTr="00B04C29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52EAF3" w14:textId="6E7743FA" w:rsidR="006C0D43" w:rsidRPr="003F6819" w:rsidRDefault="00322218" w:rsidP="00B04C29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</w:t>
            </w:r>
            <w:r w:rsidR="00362EFC">
              <w:rPr>
                <w:b/>
                <w:color w:val="231F20"/>
                <w:spacing w:val="-2"/>
                <w:sz w:val="20"/>
                <w:szCs w:val="20"/>
              </w:rPr>
              <w:t>P</w:t>
            </w: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 xml:space="preserve">EMENT DE SÉRIE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90C321C" w14:textId="1ED67B9F" w:rsidR="006C0D43" w:rsidRPr="00B04C29" w:rsidRDefault="003F6819" w:rsidP="00B04C29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 xml:space="preserve">Ducati Quick Shift, </w:t>
            </w:r>
            <w:r w:rsidR="00322218" w:rsidRPr="00B04C29">
              <w:rPr>
                <w:color w:val="231F20"/>
                <w:sz w:val="20"/>
                <w:szCs w:val="20"/>
                <w:lang w:val="fr-FR"/>
              </w:rPr>
              <w:t>Régulateur de vitesse, Commandes au guidon rétro-éclairées, Ecran couleur TFT 5 pouces, Phares à LED</w:t>
            </w:r>
          </w:p>
        </w:tc>
      </w:tr>
      <w:tr w:rsidR="006C0D43" w:rsidRPr="00B04C29" w14:paraId="6C94BF68" w14:textId="77777777" w:rsidTr="00B04C29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32D4FA0" w14:textId="16A37884" w:rsidR="006C0D43" w:rsidRPr="003F6819" w:rsidRDefault="00322218" w:rsidP="00B04C29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ÉMISSIONS ET CONSOM</w:t>
            </w:r>
            <w:r w:rsidR="00DE49AE">
              <w:rPr>
                <w:b/>
                <w:color w:val="231F20"/>
                <w:sz w:val="20"/>
                <w:szCs w:val="20"/>
              </w:rPr>
              <w:t>M</w:t>
            </w:r>
            <w:r w:rsidRPr="003F6819">
              <w:rPr>
                <w:b/>
                <w:color w:val="231F20"/>
                <w:sz w:val="20"/>
                <w:szCs w:val="20"/>
              </w:rPr>
              <w:t>ATION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C546433" w14:textId="6EC4174D" w:rsidR="006C0D43" w:rsidRPr="00B04C29" w:rsidRDefault="003F6819" w:rsidP="00B04C29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B04C29">
              <w:rPr>
                <w:color w:val="231F20"/>
                <w:sz w:val="20"/>
                <w:szCs w:val="20"/>
                <w:lang w:val="fr-FR"/>
              </w:rPr>
              <w:t>Norme Euro 5+ - CO₂ Émissions 152 g/km – Consommation  6.6 l/100 km</w:t>
            </w:r>
          </w:p>
        </w:tc>
      </w:tr>
      <w:tr w:rsidR="006C0D43" w:rsidRPr="00B04C29" w14:paraId="473CE3B7" w14:textId="77777777" w:rsidTr="00B04C29">
        <w:trPr>
          <w:trHeight w:val="94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217FF28B" w14:textId="77777777" w:rsidR="006C0D43" w:rsidRPr="00B04C29" w:rsidRDefault="006C0D43" w:rsidP="00B04C29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  <w:lang w:val="fr-FR"/>
              </w:rPr>
            </w:pPr>
          </w:p>
          <w:p w14:paraId="42806402" w14:textId="30F14884" w:rsidR="006C0D43" w:rsidRPr="00B04C29" w:rsidRDefault="006C0D43" w:rsidP="00B04C29">
            <w:pPr>
              <w:pStyle w:val="TableParagraph"/>
              <w:spacing w:before="0" w:line="180" w:lineRule="exact"/>
              <w:ind w:left="56"/>
              <w:rPr>
                <w:b/>
                <w:sz w:val="16"/>
                <w:lang w:val="fr-FR"/>
              </w:rPr>
            </w:pP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528970F9" w14:textId="77777777" w:rsidR="006C0D43" w:rsidRPr="00B04C29" w:rsidRDefault="006C0D43" w:rsidP="00B04C29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  <w:lang w:val="fr-FR"/>
              </w:rPr>
            </w:pPr>
          </w:p>
          <w:p w14:paraId="7DBFEEE6" w14:textId="71657CF7" w:rsidR="006C0D43" w:rsidRPr="00B04C29" w:rsidRDefault="0005065D" w:rsidP="00B04C29">
            <w:pPr>
              <w:pStyle w:val="TableParagraph"/>
              <w:spacing w:before="0"/>
              <w:rPr>
                <w:b/>
                <w:sz w:val="20"/>
                <w:lang w:val="fr-FR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CF3AE0" wp14:editId="3C20423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212725</wp:posOffset>
                      </wp:positionV>
                      <wp:extent cx="2914650" cy="2495550"/>
                      <wp:effectExtent l="0" t="0" r="0" b="0"/>
                      <wp:wrapNone/>
                      <wp:docPr id="152386740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2495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00174B" w14:textId="77777777" w:rsidR="00B04C29" w:rsidRDefault="003F6819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B04C29">
                                    <w:rPr>
                                      <w:lang w:val="fr-FR"/>
                                    </w:rPr>
                                    <w:t>PRIX PUBLIC CONSEILLÉ TTC :</w:t>
                                  </w:r>
                                  <w:r w:rsidR="0005065D" w:rsidRPr="00B04C29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640BDDC7" w14:textId="280597D5" w:rsidR="003F6819" w:rsidRPr="00B04C29" w:rsidRDefault="0005065D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B04C29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>21 </w:t>
                                  </w:r>
                                  <w:r w:rsidR="00B04C29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>590</w:t>
                                  </w:r>
                                  <w:r w:rsidRPr="00B04C29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 xml:space="preserve"> €</w:t>
                                  </w:r>
                                </w:p>
                                <w:p w14:paraId="57B943F2" w14:textId="77777777" w:rsidR="003F6819" w:rsidRPr="00B04C29" w:rsidRDefault="003F6819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6D3B5F41" w14:textId="6C378937" w:rsidR="003F6819" w:rsidRPr="00B04C29" w:rsidRDefault="003F6819" w:rsidP="003F6819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B04C29">
                                    <w:rPr>
                                      <w:lang w:val="fr-FR"/>
                                    </w:rPr>
                                    <w:t>Transport compris : ...</w:t>
                                  </w:r>
                                  <w:r w:rsidRPr="00B04C29">
                                    <w:rPr>
                                      <w:sz w:val="23"/>
                                      <w:lang w:val="fr-FR"/>
                                    </w:rPr>
                                    <w:t xml:space="preserve"> </w:t>
                                  </w:r>
                                  <w:r w:rsidRPr="00B04C29">
                                    <w:rPr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53B900DD" w14:textId="40E2F736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B04C29">
                                    <w:rPr>
                                      <w:lang w:val="fr-FR"/>
                                    </w:rPr>
                                    <w:t>Mise en route comprise : ... €</w:t>
                                  </w:r>
                                  <w:r w:rsidRPr="00B04C29">
                                    <w:rPr>
                                      <w:lang w:val="fr-FR"/>
                                    </w:rPr>
                                    <w:br/>
                                    <w:t>Montant de la carte grise (en sus) : ....</w:t>
                                  </w:r>
                                  <w:r w:rsidRPr="00B04C29">
                                    <w:rPr>
                                      <w:sz w:val="23"/>
                                      <w:lang w:val="fr-FR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1A04353B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1257350B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4EF8519F" w14:textId="77777777" w:rsidR="0005065D" w:rsidRDefault="0005065D" w:rsidP="003F6819">
                                  <w:pPr>
                                    <w:jc w:val="center"/>
                                  </w:pPr>
                                </w:p>
                                <w:p w14:paraId="66BA07E2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7ADFB491" w14:textId="77777777" w:rsidR="00B04C29" w:rsidRPr="003F6819" w:rsidRDefault="00B04C29" w:rsidP="003F6819">
                                  <w:pPr>
                                    <w:jc w:val="center"/>
                                  </w:pPr>
                                </w:p>
                                <w:p w14:paraId="6855C330" w14:textId="4A515649" w:rsidR="003F6819" w:rsidRPr="00B04C29" w:rsidRDefault="003F6819" w:rsidP="003F681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04C2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3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8.6pt;margin-top:16.75pt;width:229.5pt;height:196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" filled="f" stroked="f" strokeweight=".5pt">
                      <v:textbox>
                        <w:txbxContent>
                          <w:p w14:paraId="1D00174B" w14:textId="77777777" w:rsidR="00B04C29" w:rsidRDefault="003F6819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B04C29">
                              <w:rPr>
                                <w:lang w:val="fr-FR"/>
                              </w:rPr>
                              <w:t>PRIX PUBLIC CONSEILLÉ TTC :</w:t>
                            </w:r>
                            <w:r w:rsidR="0005065D" w:rsidRPr="00B04C29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640BDDC7" w14:textId="280597D5" w:rsidR="003F6819" w:rsidRPr="00B04C29" w:rsidRDefault="0005065D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B04C29">
                              <w:rPr>
                                <w:b/>
                                <w:bCs/>
                                <w:lang w:val="fr-FR"/>
                              </w:rPr>
                              <w:t>21 </w:t>
                            </w:r>
                            <w:r w:rsidR="00B04C29">
                              <w:rPr>
                                <w:b/>
                                <w:bCs/>
                                <w:lang w:val="fr-FR"/>
                              </w:rPr>
                              <w:t>590</w:t>
                            </w:r>
                            <w:r w:rsidRPr="00B04C29">
                              <w:rPr>
                                <w:b/>
                                <w:bCs/>
                                <w:lang w:val="fr-FR"/>
                              </w:rPr>
                              <w:t xml:space="preserve"> €</w:t>
                            </w:r>
                          </w:p>
                          <w:p w14:paraId="57B943F2" w14:textId="77777777" w:rsidR="003F6819" w:rsidRPr="00B04C29" w:rsidRDefault="003F6819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6D3B5F41" w14:textId="6C378937" w:rsidR="003F6819" w:rsidRPr="00B04C29" w:rsidRDefault="003F6819" w:rsidP="003F681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B04C29">
                              <w:rPr>
                                <w:lang w:val="fr-FR"/>
                              </w:rPr>
                              <w:t>Transport compris : ...</w:t>
                            </w:r>
                            <w:r w:rsidRPr="00B04C29">
                              <w:rPr>
                                <w:sz w:val="23"/>
                                <w:lang w:val="fr-FR"/>
                              </w:rPr>
                              <w:t xml:space="preserve"> </w:t>
                            </w:r>
                            <w:r w:rsidRPr="00B04C29">
                              <w:rPr>
                                <w:lang w:val="fr-FR"/>
                              </w:rPr>
                              <w:t>€</w:t>
                            </w:r>
                          </w:p>
                          <w:p w14:paraId="53B900DD" w14:textId="40E2F736" w:rsidR="003F6819" w:rsidRPr="003F6819" w:rsidRDefault="003F6819" w:rsidP="003F6819">
                            <w:pPr>
                              <w:jc w:val="center"/>
                            </w:pPr>
                            <w:r w:rsidRPr="00B04C29">
                              <w:rPr>
                                <w:lang w:val="fr-FR"/>
                              </w:rPr>
                              <w:t>Mise en route comprise : ... €</w:t>
                            </w:r>
                            <w:r w:rsidRPr="00B04C29">
                              <w:rPr>
                                <w:lang w:val="fr-FR"/>
                              </w:rPr>
                              <w:br/>
                              <w:t>Montant de la carte grise (en sus) : ....</w:t>
                            </w:r>
                            <w:r w:rsidRPr="00B04C29">
                              <w:rPr>
                                <w:sz w:val="23"/>
                                <w:lang w:val="fr-FR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1A04353B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1257350B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4EF8519F" w14:textId="77777777" w:rsidR="0005065D" w:rsidRDefault="0005065D" w:rsidP="003F6819">
                            <w:pPr>
                              <w:jc w:val="center"/>
                            </w:pPr>
                          </w:p>
                          <w:p w14:paraId="66BA07E2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7ADFB491" w14:textId="77777777" w:rsidR="00B04C29" w:rsidRPr="003F6819" w:rsidRDefault="00B04C29" w:rsidP="003F6819">
                            <w:pPr>
                              <w:jc w:val="center"/>
                            </w:pPr>
                          </w:p>
                          <w:p w14:paraId="6855C330" w14:textId="4A515649" w:rsidR="003F6819" w:rsidRPr="00B04C29" w:rsidRDefault="003F6819" w:rsidP="003F681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4C2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F8CE8F" w14:textId="7CC8A5DB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3518E6B8" w14:textId="7EEC74F4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1757DF1D" w14:textId="347EFAC1" w:rsidR="006C0D43" w:rsidRPr="00B04C29" w:rsidRDefault="00B5262E">
      <w:pPr>
        <w:pStyle w:val="Corpsdetexte"/>
        <w:rPr>
          <w:rFonts w:ascii="Ducati Style Ext"/>
          <w:b/>
          <w:lang w:val="fr-FR"/>
        </w:rPr>
      </w:pPr>
      <w:r w:rsidRPr="00B04C29">
        <w:rPr>
          <w:rFonts w:ascii="Ducati Style Ext"/>
          <w:b/>
          <w:lang w:val="fr-FR"/>
        </w:rPr>
        <w:t xml:space="preserve"> </w:t>
      </w:r>
    </w:p>
    <w:p w14:paraId="21170CD7" w14:textId="7A9ED220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0C545B84" w14:textId="5470F414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1B478E67" w14:textId="08380AC6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232EC8C8" w14:textId="77777777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54D95F72" w14:textId="77777777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322F7A7F" w14:textId="3C9D6C73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627B2B0F" w14:textId="20C7AFA7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2A2FBEE2" w14:textId="302C2CD7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04BAB52E" w14:textId="094FF9B0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09C5475B" w14:textId="29E9E64F" w:rsidR="006C0D43" w:rsidRPr="00B04C29" w:rsidRDefault="006C0D43">
      <w:pPr>
        <w:pStyle w:val="Corpsdetexte"/>
        <w:rPr>
          <w:rFonts w:ascii="Ducati Style Ext"/>
          <w:b/>
          <w:lang w:val="fr-FR"/>
        </w:rPr>
      </w:pPr>
    </w:p>
    <w:p w14:paraId="29F99196" w14:textId="5C2A8976" w:rsidR="006C0D43" w:rsidRPr="00B04C29" w:rsidRDefault="00B04C29">
      <w:pPr>
        <w:pStyle w:val="Corpsdetexte"/>
        <w:spacing w:before="98"/>
        <w:rPr>
          <w:rFonts w:ascii="Ducati Style Ext"/>
          <w:b/>
          <w:lang w:val="fr-FR"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8752" behindDoc="0" locked="0" layoutInCell="1" allowOverlap="1" wp14:anchorId="0DAC4A3A" wp14:editId="2BEC1B50">
            <wp:simplePos x="0" y="0"/>
            <wp:positionH relativeFrom="column">
              <wp:posOffset>5404375</wp:posOffset>
            </wp:positionH>
            <wp:positionV relativeFrom="paragraph">
              <wp:posOffset>75772</wp:posOffset>
            </wp:positionV>
            <wp:extent cx="1227756" cy="820804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65" cy="822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7558D" w14:textId="77777777" w:rsidR="0005065D" w:rsidRPr="00B04C29" w:rsidRDefault="0005065D">
      <w:pPr>
        <w:pStyle w:val="Corpsdetexte"/>
        <w:spacing w:before="98"/>
        <w:rPr>
          <w:rFonts w:ascii="Ducati Style Ext"/>
          <w:b/>
          <w:lang w:val="fr-FR"/>
        </w:rPr>
      </w:pPr>
    </w:p>
    <w:p w14:paraId="6508708C" w14:textId="77777777" w:rsidR="0005065D" w:rsidRPr="00B04C29" w:rsidRDefault="0005065D">
      <w:pPr>
        <w:pStyle w:val="Corpsdetexte"/>
        <w:spacing w:before="98"/>
        <w:rPr>
          <w:rFonts w:ascii="Ducati Style Ext"/>
          <w:b/>
          <w:lang w:val="fr-FR"/>
        </w:rPr>
      </w:pPr>
    </w:p>
    <w:p w14:paraId="66581F8E" w14:textId="77777777" w:rsidR="003F6819" w:rsidRPr="00B04C29" w:rsidRDefault="003F6819">
      <w:pPr>
        <w:pStyle w:val="Corpsdetexte"/>
        <w:spacing w:line="164" w:lineRule="exact"/>
        <w:ind w:left="111"/>
        <w:rPr>
          <w:color w:val="231F20"/>
          <w:spacing w:val="-2"/>
          <w:lang w:val="fr-FR"/>
        </w:rPr>
      </w:pPr>
      <w:r w:rsidRPr="00B04C29">
        <w:rPr>
          <w:color w:val="231F20"/>
          <w:spacing w:val="-2"/>
          <w:lang w:val="fr-FR"/>
        </w:rPr>
        <w:t>*La disponibilité peut varier d'un pays à l'autre.</w:t>
      </w:r>
    </w:p>
    <w:p w14:paraId="15CF14F0" w14:textId="5CB8A20F" w:rsidR="006C0D43" w:rsidRPr="00B04C29" w:rsidRDefault="003F6819" w:rsidP="003F6819">
      <w:pPr>
        <w:pStyle w:val="Corpsdetexte"/>
        <w:spacing w:line="164" w:lineRule="exact"/>
        <w:ind w:left="111"/>
        <w:rPr>
          <w:lang w:val="fr-FR"/>
        </w:rPr>
      </w:pPr>
      <w:r w:rsidRPr="00B04C29">
        <w:rPr>
          <w:color w:val="231F20"/>
          <w:spacing w:val="-2"/>
          <w:lang w:val="fr-FR"/>
        </w:rPr>
        <w:t>**Uniquement pour les pays où la norme Euro 5 s'applique.</w:t>
      </w:r>
    </w:p>
    <w:sectPr w:rsidR="006C0D43" w:rsidRPr="00B04C29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D43"/>
    <w:rsid w:val="0005065D"/>
    <w:rsid w:val="00050BBF"/>
    <w:rsid w:val="00073207"/>
    <w:rsid w:val="000A0B45"/>
    <w:rsid w:val="00322218"/>
    <w:rsid w:val="00362EFC"/>
    <w:rsid w:val="003B1CD3"/>
    <w:rsid w:val="003D347A"/>
    <w:rsid w:val="003F6819"/>
    <w:rsid w:val="0057470B"/>
    <w:rsid w:val="006C0D43"/>
    <w:rsid w:val="00783101"/>
    <w:rsid w:val="008522C8"/>
    <w:rsid w:val="00973655"/>
    <w:rsid w:val="00B04C29"/>
    <w:rsid w:val="00B5262E"/>
    <w:rsid w:val="00DA5197"/>
    <w:rsid w:val="00D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81F"/>
  <w15:docId w15:val="{071FCD08-E729-4925-9A08-125A9C0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995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8BD6B-C2F9-40DD-A0EE-938CC95E4E04}"/>
</file>

<file path=customXml/itemProps2.xml><?xml version="1.0" encoding="utf-8"?>
<ds:datastoreItem xmlns:ds="http://schemas.openxmlformats.org/officeDocument/2006/customXml" ds:itemID="{033CE979-BD9A-4D02-8E45-225A9325926A}"/>
</file>

<file path=customXml/itemProps3.xml><?xml version="1.0" encoding="utf-8"?>
<ds:datastoreItem xmlns:ds="http://schemas.openxmlformats.org/officeDocument/2006/customXml" ds:itemID="{53C01760-5DC1-47B7-A9F3-85FA539DF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8</cp:revision>
  <dcterms:created xsi:type="dcterms:W3CDTF">2024-11-14T10:20:00Z</dcterms:created>
  <dcterms:modified xsi:type="dcterms:W3CDTF">2025-10-21T10:02:00Z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0x010100499261DE89CE814399ED524807C84ABC</vt:lpwstr>
  </property>
</Properties>
</file>