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54B42" w14:textId="77777777" w:rsidR="00A90EA1" w:rsidRPr="00A848E4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930D2D5">
          <v:shape id="docshape1" o:spid="_x0000_s1026" style="position:absolute;left:0;text-align:left;margin-left:29.05pt;margin-top:.25pt;width:47.35pt;height:50.65pt;z-index:15728640;mso-position-horizontal-relative:page" coordorigin="581,5" coordsize="947,1013" o:spt="100" adj="0,,0" path="m1498,415r-49,1l1389,421r-69,8l1239,440r-124,24l1012,491r-84,30l863,554r-51,34l774,622r-26,36l741,690r4,26l755,736r32,48l822,829r39,44l902,918r21,20l953,965r31,26l1009,1007r16,7l1039,1017r11,1l1059,1018r10,-1l1084,1014r16,-7l1125,991r31,-26l1185,938r21,-20l1262,859r49,-60l1354,737r41,-70l1435,589r20,-46l1472,499r14,-43l1498,415xm1054,5l975,8,895,18,814,35,732,60,652,94r-31,21l598,144r-13,37l581,225r,20l582,256r2,12l585,275r4,32l598,354r13,58l630,478r27,-22l701,436r62,-18l842,402r97,-12l1054,381r112,-5l1350,371r158,-1l1515,340r4,-27l1521,303r-645,l850,300r-189,l691,162r344,l1057,158r461,l1494,121,1458,94,1377,60,1296,35,1214,18,1133,8,1054,5xm1035,162r-63,l953,254r-9,21l927,291r-22,9l876,303r150,l996,298,977,283r-8,-23l971,230r10,-29l1000,178r25,-15l1035,162xm1116,249r-13,l1092,273r-18,17l1052,300r-26,3l1521,303r,-3l1089,300r27,-51xm842,162r-86,l789,167r19,15l816,204r-3,28l803,260r-19,22l759,295r-30,5l849,300r-17,-9l822,275r,-21l842,162xm1191,278r-39,l1141,300r51,l1191,278xm1260,162r-27,l1248,300r17,l1287,199r-34,l1260,162xm1393,162r-10,l1375,199r-34,l1320,300r44,l1393,162xm1519,162r-71,l1419,300r102,l1523,290r3,-22l1526,262r2,-54l1519,162xm752,193r-14,l722,268r14,l742,265r9,-11l754,244r3,-14l760,217r1,-9l759,202r-3,-6l752,193xm1058,194r-7,l1042,197r-6,7l1031,216r-3,15l1025,245r-1,12l1027,265r8,3l1042,268r5,-5l1051,249r65,l1135,213r-75,l1063,197r-5,-3xm917,162r-21,l874,262r5,4l890,266r6,-4l917,162xm1190,192r-23,52l1190,244r,-52xm1518,158r-461,l1081,161r19,9l1110,187r,26l1135,213r27,-51l1519,162r-1,-3l151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935E02" w:rsidRPr="00A848E4">
        <w:rPr>
          <w:rFonts w:ascii="Ducati Style" w:hAnsi="Ducati Style"/>
          <w:color w:val="221F1F"/>
        </w:rPr>
        <w:t>XDiavel</w:t>
      </w:r>
      <w:r w:rsidR="00935E02" w:rsidRPr="00A848E4">
        <w:rPr>
          <w:rFonts w:ascii="Ducati Style" w:hAnsi="Ducati Style"/>
          <w:color w:val="221F1F"/>
          <w:spacing w:val="-26"/>
        </w:rPr>
        <w:t xml:space="preserve"> </w:t>
      </w:r>
      <w:r w:rsidR="00935E02" w:rsidRPr="00A848E4">
        <w:rPr>
          <w:rFonts w:ascii="Ducati Style" w:hAnsi="Ducati Style"/>
          <w:color w:val="221F1F"/>
          <w:spacing w:val="-10"/>
        </w:rPr>
        <w:t>S</w:t>
      </w:r>
    </w:p>
    <w:p w14:paraId="2C25128C" w14:textId="77777777" w:rsidR="00A90EA1" w:rsidRPr="00A848E4" w:rsidRDefault="00A90EA1">
      <w:pPr>
        <w:pStyle w:val="Corpsdetexte"/>
        <w:rPr>
          <w:b/>
        </w:rPr>
      </w:pPr>
    </w:p>
    <w:p w14:paraId="25454A2C" w14:textId="77777777" w:rsidR="00A90EA1" w:rsidRPr="00A848E4" w:rsidRDefault="00A90EA1">
      <w:pPr>
        <w:pStyle w:val="Corpsdetexte"/>
        <w:rPr>
          <w:b/>
        </w:rPr>
      </w:pPr>
    </w:p>
    <w:p w14:paraId="6E3B2E22" w14:textId="77777777" w:rsidR="00A90EA1" w:rsidRPr="00A848E4" w:rsidRDefault="00A90EA1">
      <w:pPr>
        <w:pStyle w:val="Corpsdetexte"/>
        <w:rPr>
          <w:b/>
        </w:rPr>
      </w:pPr>
    </w:p>
    <w:p w14:paraId="6F65B85F" w14:textId="77777777" w:rsidR="00A90EA1" w:rsidRPr="00A848E4" w:rsidRDefault="00A90EA1">
      <w:pPr>
        <w:pStyle w:val="Corpsdetexte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30"/>
        <w:gridCol w:w="7989"/>
      </w:tblGrid>
      <w:tr w:rsidR="00A90EA1" w:rsidRPr="00A848E4" w14:paraId="38E6C780" w14:textId="77777777">
        <w:trPr>
          <w:trHeight w:val="524"/>
        </w:trPr>
        <w:tc>
          <w:tcPr>
            <w:tcW w:w="2530" w:type="dxa"/>
            <w:tcBorders>
              <w:bottom w:val="single" w:sz="4" w:space="0" w:color="808285"/>
            </w:tcBorders>
          </w:tcPr>
          <w:p w14:paraId="2C5F159D" w14:textId="77777777" w:rsidR="00A90EA1" w:rsidRPr="00A848E4" w:rsidRDefault="00935E02">
            <w:pPr>
              <w:pStyle w:val="TableParagraph"/>
              <w:spacing w:before="0" w:line="286" w:lineRule="exact"/>
            </w:pPr>
            <w:r w:rsidRPr="00A848E4">
              <w:rPr>
                <w:spacing w:val="-2"/>
              </w:rPr>
              <w:t>MOTEUR</w:t>
            </w:r>
          </w:p>
        </w:tc>
        <w:tc>
          <w:tcPr>
            <w:tcW w:w="7989" w:type="dxa"/>
            <w:tcBorders>
              <w:bottom w:val="single" w:sz="4" w:space="0" w:color="808285"/>
            </w:tcBorders>
          </w:tcPr>
          <w:p w14:paraId="56CD00AD" w14:textId="77777777" w:rsidR="00A90EA1" w:rsidRPr="00A848E4" w:rsidRDefault="00935E02">
            <w:pPr>
              <w:pStyle w:val="TableParagraph"/>
              <w:spacing w:before="0" w:line="258" w:lineRule="exact"/>
              <w:ind w:left="391"/>
              <w:rPr>
                <w:sz w:val="20"/>
              </w:rPr>
            </w:pPr>
            <w:r w:rsidRPr="00A848E4">
              <w:rPr>
                <w:sz w:val="20"/>
              </w:rPr>
              <w:t>Testastretta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DVT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1262,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V2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-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90°,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4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soupapes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par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cylindre,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Distribution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pacing w:val="-2"/>
                <w:sz w:val="20"/>
              </w:rPr>
              <w:t>Desmodromic</w:t>
            </w:r>
          </w:p>
          <w:p w14:paraId="119FC21F" w14:textId="77777777" w:rsidR="00A90EA1" w:rsidRPr="00A848E4" w:rsidRDefault="00935E02">
            <w:pPr>
              <w:pStyle w:val="TableParagraph"/>
              <w:spacing w:before="0" w:line="245" w:lineRule="exact"/>
              <w:ind w:left="391"/>
              <w:rPr>
                <w:sz w:val="20"/>
              </w:rPr>
            </w:pPr>
            <w:r w:rsidRPr="00A848E4">
              <w:rPr>
                <w:sz w:val="20"/>
              </w:rPr>
              <w:t>Variable,</w:t>
            </w:r>
            <w:r w:rsidRPr="00A848E4">
              <w:rPr>
                <w:spacing w:val="35"/>
                <w:sz w:val="20"/>
              </w:rPr>
              <w:t xml:space="preserve"> </w:t>
            </w:r>
            <w:r w:rsidRPr="00A848E4">
              <w:rPr>
                <w:sz w:val="20"/>
              </w:rPr>
              <w:t>Double</w:t>
            </w:r>
            <w:r w:rsidRPr="00A848E4">
              <w:rPr>
                <w:spacing w:val="-9"/>
                <w:sz w:val="20"/>
              </w:rPr>
              <w:t xml:space="preserve"> </w:t>
            </w:r>
            <w:r w:rsidRPr="00A848E4">
              <w:rPr>
                <w:sz w:val="20"/>
              </w:rPr>
              <w:t>allumage,</w:t>
            </w:r>
            <w:r w:rsidRPr="00A848E4">
              <w:rPr>
                <w:spacing w:val="-8"/>
                <w:sz w:val="20"/>
              </w:rPr>
              <w:t xml:space="preserve"> </w:t>
            </w:r>
            <w:r w:rsidRPr="00A848E4">
              <w:rPr>
                <w:sz w:val="20"/>
              </w:rPr>
              <w:t>refroidissement</w:t>
            </w:r>
            <w:r w:rsidRPr="00A848E4">
              <w:rPr>
                <w:spacing w:val="-9"/>
                <w:sz w:val="20"/>
              </w:rPr>
              <w:t xml:space="preserve"> </w:t>
            </w:r>
            <w:r w:rsidRPr="00A848E4">
              <w:rPr>
                <w:spacing w:val="-2"/>
                <w:sz w:val="20"/>
              </w:rPr>
              <w:t>liquide</w:t>
            </w:r>
          </w:p>
        </w:tc>
      </w:tr>
      <w:tr w:rsidR="00A90EA1" w:rsidRPr="00A848E4" w14:paraId="666302E0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88041BC" w14:textId="77777777" w:rsidR="00A90EA1" w:rsidRPr="00A848E4" w:rsidRDefault="00935E02">
            <w:pPr>
              <w:pStyle w:val="TableParagraph"/>
              <w:spacing w:before="118" w:line="270" w:lineRule="exact"/>
            </w:pPr>
            <w:r w:rsidRPr="00A848E4">
              <w:rPr>
                <w:spacing w:val="-2"/>
              </w:rPr>
              <w:t>CYLINDRÉE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B6680AB" w14:textId="77777777" w:rsidR="00A90EA1" w:rsidRPr="00A848E4" w:rsidRDefault="00935E02">
            <w:pPr>
              <w:pStyle w:val="TableParagraph"/>
              <w:spacing w:before="119"/>
              <w:ind w:left="391"/>
              <w:rPr>
                <w:sz w:val="20"/>
              </w:rPr>
            </w:pPr>
            <w:r w:rsidRPr="00A848E4">
              <w:rPr>
                <w:sz w:val="20"/>
              </w:rPr>
              <w:t>1.262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pacing w:val="-5"/>
                <w:sz w:val="20"/>
              </w:rPr>
              <w:t>cc</w:t>
            </w:r>
          </w:p>
        </w:tc>
      </w:tr>
      <w:tr w:rsidR="00A90EA1" w:rsidRPr="00A848E4" w14:paraId="3F9F9589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7F7234A5" w14:textId="77777777" w:rsidR="00A90EA1" w:rsidRPr="00A848E4" w:rsidRDefault="00935E02">
            <w:pPr>
              <w:pStyle w:val="TableParagraph"/>
              <w:spacing w:before="118" w:line="272" w:lineRule="exact"/>
            </w:pPr>
            <w:r w:rsidRPr="00A848E4">
              <w:rPr>
                <w:spacing w:val="-2"/>
              </w:rPr>
              <w:t>PUISSANCE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B5AA603" w14:textId="77777777" w:rsidR="00A90EA1" w:rsidRPr="00A848E4" w:rsidRDefault="00935E02">
            <w:pPr>
              <w:pStyle w:val="TableParagraph"/>
              <w:ind w:left="390"/>
              <w:rPr>
                <w:sz w:val="20"/>
              </w:rPr>
            </w:pPr>
            <w:r w:rsidRPr="00A848E4">
              <w:rPr>
                <w:sz w:val="20"/>
              </w:rPr>
              <w:t>160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CV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(118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kW)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@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9.500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pacing w:val="-2"/>
                <w:sz w:val="20"/>
              </w:rPr>
              <w:t>tr/min</w:t>
            </w:r>
          </w:p>
        </w:tc>
      </w:tr>
      <w:tr w:rsidR="00A90EA1" w:rsidRPr="00A848E4" w14:paraId="3208A3A7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68387771" w14:textId="77777777" w:rsidR="00A90EA1" w:rsidRPr="00A848E4" w:rsidRDefault="00935E02">
            <w:pPr>
              <w:pStyle w:val="TableParagraph"/>
              <w:spacing w:before="118" w:line="270" w:lineRule="exact"/>
            </w:pPr>
            <w:r w:rsidRPr="00A848E4">
              <w:rPr>
                <w:spacing w:val="-2"/>
              </w:rPr>
              <w:t>COUPLE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94B1F9D" w14:textId="77777777" w:rsidR="00A90EA1" w:rsidRPr="00A848E4" w:rsidRDefault="00935E02">
            <w:pPr>
              <w:pStyle w:val="TableParagraph"/>
              <w:ind w:left="390"/>
              <w:rPr>
                <w:sz w:val="20"/>
              </w:rPr>
            </w:pPr>
            <w:r w:rsidRPr="00A848E4">
              <w:rPr>
                <w:sz w:val="20"/>
              </w:rPr>
              <w:t>127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Nm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(13,0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m/kg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)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@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5.000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pacing w:val="-2"/>
                <w:sz w:val="20"/>
              </w:rPr>
              <w:t>tr/min</w:t>
            </w:r>
          </w:p>
        </w:tc>
      </w:tr>
      <w:tr w:rsidR="00A90EA1" w:rsidRPr="00A848E4" w14:paraId="181A7E5F" w14:textId="77777777">
        <w:trPr>
          <w:trHeight w:val="39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07AFA70" w14:textId="77777777" w:rsidR="00A90EA1" w:rsidRPr="00A848E4" w:rsidRDefault="00935E02">
            <w:pPr>
              <w:pStyle w:val="TableParagraph"/>
              <w:spacing w:before="118" w:line="252" w:lineRule="exact"/>
            </w:pPr>
            <w:r w:rsidRPr="00A848E4">
              <w:rPr>
                <w:spacing w:val="-2"/>
              </w:rPr>
              <w:t>CADRE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8E65A13" w14:textId="77777777" w:rsidR="00A90EA1" w:rsidRPr="00A848E4" w:rsidRDefault="00935E02">
            <w:pPr>
              <w:pStyle w:val="TableParagraph"/>
              <w:spacing w:line="253" w:lineRule="exact"/>
              <w:ind w:left="390"/>
              <w:rPr>
                <w:sz w:val="20"/>
              </w:rPr>
            </w:pPr>
            <w:r w:rsidRPr="00A848E4">
              <w:rPr>
                <w:sz w:val="20"/>
              </w:rPr>
              <w:t>Cadre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treillis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tubulaire,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monobras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oscillant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en</w:t>
            </w:r>
            <w:r w:rsidRPr="00A848E4">
              <w:rPr>
                <w:spacing w:val="-8"/>
                <w:sz w:val="20"/>
              </w:rPr>
              <w:t xml:space="preserve"> </w:t>
            </w:r>
            <w:r w:rsidRPr="00A848E4">
              <w:rPr>
                <w:spacing w:val="-2"/>
                <w:sz w:val="20"/>
              </w:rPr>
              <w:t>aluminium</w:t>
            </w:r>
          </w:p>
        </w:tc>
      </w:tr>
      <w:tr w:rsidR="00A90EA1" w:rsidRPr="00A848E4" w14:paraId="45F2C8A8" w14:textId="77777777">
        <w:trPr>
          <w:trHeight w:val="524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B6EB277" w14:textId="77777777" w:rsidR="00A90EA1" w:rsidRPr="00A848E4" w:rsidRDefault="00935E02">
            <w:pPr>
              <w:pStyle w:val="TableParagraph"/>
              <w:spacing w:before="138"/>
            </w:pPr>
            <w:r w:rsidRPr="00A848E4">
              <w:rPr>
                <w:spacing w:val="-2"/>
              </w:rPr>
              <w:t>SUSPENSION</w:t>
            </w:r>
            <w:r w:rsidRPr="00A848E4">
              <w:rPr>
                <w:spacing w:val="2"/>
              </w:rPr>
              <w:t xml:space="preserve"> </w:t>
            </w:r>
            <w:r w:rsidRPr="00A848E4">
              <w:rPr>
                <w:spacing w:val="-4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0C162A8" w14:textId="77777777" w:rsidR="00A90EA1" w:rsidRPr="00A848E4" w:rsidRDefault="00935E02">
            <w:pPr>
              <w:pStyle w:val="TableParagraph"/>
              <w:spacing w:before="0" w:line="252" w:lineRule="exact"/>
              <w:ind w:left="351"/>
              <w:rPr>
                <w:sz w:val="20"/>
              </w:rPr>
            </w:pPr>
            <w:r w:rsidRPr="00A848E4">
              <w:rPr>
                <w:sz w:val="20"/>
              </w:rPr>
              <w:t>Fourche</w:t>
            </w:r>
            <w:r w:rsidRPr="00A848E4">
              <w:rPr>
                <w:spacing w:val="-8"/>
                <w:sz w:val="20"/>
              </w:rPr>
              <w:t xml:space="preserve"> </w:t>
            </w:r>
            <w:r w:rsidRPr="00A848E4">
              <w:rPr>
                <w:sz w:val="20"/>
              </w:rPr>
              <w:t>inversée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de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50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mm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entièrement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réglable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avec</w:t>
            </w:r>
            <w:r w:rsidRPr="00A848E4">
              <w:rPr>
                <w:spacing w:val="-8"/>
                <w:sz w:val="20"/>
              </w:rPr>
              <w:t xml:space="preserve"> </w:t>
            </w:r>
            <w:r w:rsidRPr="00A848E4">
              <w:rPr>
                <w:sz w:val="20"/>
              </w:rPr>
              <w:t>traitement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pacing w:val="-5"/>
                <w:sz w:val="20"/>
              </w:rPr>
              <w:t>DLC</w:t>
            </w:r>
          </w:p>
        </w:tc>
      </w:tr>
      <w:tr w:rsidR="00A90EA1" w:rsidRPr="00E338A9" w14:paraId="013CC769" w14:textId="77777777">
        <w:trPr>
          <w:trHeight w:val="3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E08B82A" w14:textId="77777777" w:rsidR="00A90EA1" w:rsidRPr="00A848E4" w:rsidRDefault="00935E02">
            <w:pPr>
              <w:pStyle w:val="TableParagraph"/>
              <w:spacing w:before="18" w:line="270" w:lineRule="exact"/>
            </w:pPr>
            <w:r w:rsidRPr="00A848E4">
              <w:t>PNEU</w:t>
            </w:r>
            <w:r w:rsidRPr="00A848E4">
              <w:rPr>
                <w:spacing w:val="-9"/>
              </w:rPr>
              <w:t xml:space="preserve"> </w:t>
            </w:r>
            <w:r w:rsidRPr="00A848E4">
              <w:rPr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F8DE2A5" w14:textId="77777777" w:rsidR="00A90EA1" w:rsidRPr="00E338A9" w:rsidRDefault="00935E02">
            <w:pPr>
              <w:pStyle w:val="TableParagraph"/>
              <w:spacing w:before="17"/>
              <w:ind w:left="390"/>
              <w:rPr>
                <w:sz w:val="20"/>
                <w:lang w:val="it-IT"/>
              </w:rPr>
            </w:pPr>
            <w:r w:rsidRPr="00E338A9">
              <w:rPr>
                <w:sz w:val="20"/>
                <w:lang w:val="it-IT"/>
              </w:rPr>
              <w:t>Pirelli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z w:val="20"/>
                <w:lang w:val="it-IT"/>
              </w:rPr>
              <w:t>Diablo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z w:val="20"/>
                <w:lang w:val="it-IT"/>
              </w:rPr>
              <w:t>Rosso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z w:val="20"/>
                <w:lang w:val="it-IT"/>
              </w:rPr>
              <w:t>III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z w:val="20"/>
                <w:lang w:val="it-IT"/>
              </w:rPr>
              <w:t>120/70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pacing w:val="-4"/>
                <w:sz w:val="20"/>
                <w:lang w:val="it-IT"/>
              </w:rPr>
              <w:t>ZR17</w:t>
            </w:r>
          </w:p>
        </w:tc>
      </w:tr>
      <w:tr w:rsidR="00A90EA1" w:rsidRPr="00A848E4" w14:paraId="36327B3F" w14:textId="77777777">
        <w:trPr>
          <w:trHeight w:val="69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3BAB72D" w14:textId="77777777" w:rsidR="00A90EA1" w:rsidRPr="00A848E4" w:rsidRDefault="00935E02">
            <w:pPr>
              <w:pStyle w:val="TableParagraph"/>
              <w:spacing w:before="102" w:line="288" w:lineRule="exact"/>
              <w:ind w:right="1130"/>
            </w:pPr>
            <w:r w:rsidRPr="00A848E4">
              <w:rPr>
                <w:spacing w:val="-2"/>
              </w:rPr>
              <w:t>SUSPENSION 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7D11FD61" w14:textId="77777777" w:rsidR="00A90EA1" w:rsidRPr="00A848E4" w:rsidRDefault="00935E02">
            <w:pPr>
              <w:pStyle w:val="TableParagraph"/>
              <w:spacing w:before="104"/>
              <w:ind w:left="390"/>
              <w:rPr>
                <w:sz w:val="20"/>
              </w:rPr>
            </w:pPr>
            <w:r w:rsidRPr="00A848E4">
              <w:rPr>
                <w:w w:val="95"/>
                <w:sz w:val="20"/>
              </w:rPr>
              <w:t>Mono-amortisseur</w:t>
            </w:r>
            <w:r w:rsidRPr="00A848E4">
              <w:rPr>
                <w:spacing w:val="55"/>
                <w:sz w:val="20"/>
              </w:rPr>
              <w:t xml:space="preserve"> </w:t>
            </w:r>
            <w:r w:rsidRPr="00A848E4">
              <w:rPr>
                <w:w w:val="95"/>
                <w:sz w:val="20"/>
              </w:rPr>
              <w:t>entièrement</w:t>
            </w:r>
            <w:r w:rsidRPr="00A848E4">
              <w:rPr>
                <w:spacing w:val="55"/>
                <w:sz w:val="20"/>
              </w:rPr>
              <w:t xml:space="preserve"> </w:t>
            </w:r>
            <w:r w:rsidRPr="00A848E4">
              <w:rPr>
                <w:spacing w:val="-2"/>
                <w:w w:val="95"/>
                <w:sz w:val="20"/>
              </w:rPr>
              <w:t>réglable</w:t>
            </w:r>
          </w:p>
        </w:tc>
      </w:tr>
      <w:tr w:rsidR="00A90EA1" w:rsidRPr="00E338A9" w14:paraId="56A52E78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49AEEBA4" w14:textId="77777777" w:rsidR="00A90EA1" w:rsidRPr="00A848E4" w:rsidRDefault="00935E02">
            <w:pPr>
              <w:pStyle w:val="TableParagraph"/>
              <w:spacing w:before="118" w:line="272" w:lineRule="exact"/>
            </w:pPr>
            <w:r w:rsidRPr="00A848E4">
              <w:t>PNEU</w:t>
            </w:r>
            <w:r w:rsidRPr="00A848E4">
              <w:rPr>
                <w:spacing w:val="-7"/>
              </w:rPr>
              <w:t xml:space="preserve"> </w:t>
            </w:r>
            <w:r w:rsidRPr="00A848E4">
              <w:rPr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692BE8E" w14:textId="77777777" w:rsidR="00A90EA1" w:rsidRPr="00E338A9" w:rsidRDefault="00935E02">
            <w:pPr>
              <w:pStyle w:val="TableParagraph"/>
              <w:ind w:left="390"/>
              <w:rPr>
                <w:sz w:val="20"/>
                <w:lang w:val="it-IT"/>
              </w:rPr>
            </w:pPr>
            <w:r w:rsidRPr="00E338A9">
              <w:rPr>
                <w:sz w:val="20"/>
                <w:lang w:val="it-IT"/>
              </w:rPr>
              <w:t>Pirelli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z w:val="20"/>
                <w:lang w:val="it-IT"/>
              </w:rPr>
              <w:t>Diablo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z w:val="20"/>
                <w:lang w:val="it-IT"/>
              </w:rPr>
              <w:t>Rosso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z w:val="20"/>
                <w:lang w:val="it-IT"/>
              </w:rPr>
              <w:t>III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z w:val="20"/>
                <w:lang w:val="it-IT"/>
              </w:rPr>
              <w:t>240/45</w:t>
            </w:r>
            <w:r w:rsidRPr="00E338A9">
              <w:rPr>
                <w:spacing w:val="-6"/>
                <w:sz w:val="20"/>
                <w:lang w:val="it-IT"/>
              </w:rPr>
              <w:t xml:space="preserve"> </w:t>
            </w:r>
            <w:r w:rsidRPr="00E338A9">
              <w:rPr>
                <w:spacing w:val="-4"/>
                <w:sz w:val="20"/>
                <w:lang w:val="it-IT"/>
              </w:rPr>
              <w:t>ZR17</w:t>
            </w:r>
          </w:p>
        </w:tc>
      </w:tr>
      <w:tr w:rsidR="00A90EA1" w:rsidRPr="00A848E4" w14:paraId="5F109BCA" w14:textId="77777777">
        <w:trPr>
          <w:trHeight w:val="642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9F4861E" w14:textId="77777777" w:rsidR="00A90EA1" w:rsidRPr="00A848E4" w:rsidRDefault="00935E02">
            <w:pPr>
              <w:pStyle w:val="TableParagraph"/>
              <w:spacing w:before="118"/>
            </w:pPr>
            <w:r w:rsidRPr="00A848E4">
              <w:t>FREIN</w:t>
            </w:r>
            <w:r w:rsidRPr="00A848E4">
              <w:rPr>
                <w:spacing w:val="-8"/>
              </w:rPr>
              <w:t xml:space="preserve"> </w:t>
            </w:r>
            <w:r w:rsidRPr="00A848E4">
              <w:rPr>
                <w:spacing w:val="-2"/>
              </w:rPr>
              <w:t>AVANT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54C9DC2D" w14:textId="77777777" w:rsidR="00A90EA1" w:rsidRPr="00A848E4" w:rsidRDefault="00935E02">
            <w:pPr>
              <w:pStyle w:val="TableParagraph"/>
              <w:spacing w:before="98" w:line="262" w:lineRule="exact"/>
              <w:ind w:left="390" w:right="119"/>
              <w:rPr>
                <w:sz w:val="20"/>
              </w:rPr>
            </w:pPr>
            <w:r w:rsidRPr="00A848E4">
              <w:rPr>
                <w:sz w:val="20"/>
              </w:rPr>
              <w:t>2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disques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semi-flottants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de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320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mm,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étriers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Brembo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monobloc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M50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à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fixation radial, 4 pistons, maître-cylindre radial PR16/19, ABS de virage</w:t>
            </w:r>
          </w:p>
        </w:tc>
      </w:tr>
      <w:tr w:rsidR="00A90EA1" w:rsidRPr="00A848E4" w14:paraId="5B3C0068" w14:textId="77777777">
        <w:trPr>
          <w:trHeight w:val="410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B356E60" w14:textId="77777777" w:rsidR="00A90EA1" w:rsidRPr="00A848E4" w:rsidRDefault="00935E02">
            <w:pPr>
              <w:pStyle w:val="TableParagraph"/>
              <w:spacing w:before="120" w:line="270" w:lineRule="exact"/>
            </w:pPr>
            <w:r w:rsidRPr="00A848E4">
              <w:t>FREIN</w:t>
            </w:r>
            <w:r w:rsidRPr="00A848E4">
              <w:rPr>
                <w:spacing w:val="-6"/>
              </w:rPr>
              <w:t xml:space="preserve"> </w:t>
            </w:r>
            <w:r w:rsidRPr="00A848E4">
              <w:rPr>
                <w:spacing w:val="-2"/>
              </w:rPr>
              <w:t>ARRIÈRE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6BD8121E" w14:textId="77777777" w:rsidR="00A90EA1" w:rsidRPr="00A848E4" w:rsidRDefault="00935E02">
            <w:pPr>
              <w:pStyle w:val="TableParagraph"/>
              <w:spacing w:before="120"/>
              <w:ind w:left="390"/>
              <w:rPr>
                <w:sz w:val="20"/>
              </w:rPr>
            </w:pPr>
            <w:r w:rsidRPr="00A848E4">
              <w:rPr>
                <w:sz w:val="20"/>
              </w:rPr>
              <w:t>Disque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de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Ø265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mm,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étrier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flottant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Brembo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à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2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pistons,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ABS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de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pacing w:val="-2"/>
                <w:sz w:val="20"/>
              </w:rPr>
              <w:t>virage</w:t>
            </w:r>
          </w:p>
        </w:tc>
      </w:tr>
      <w:tr w:rsidR="00A90EA1" w:rsidRPr="00A848E4" w14:paraId="51963CC6" w14:textId="77777777">
        <w:trPr>
          <w:trHeight w:val="69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66ABEC52" w14:textId="1D22BEF8" w:rsidR="00A90EA1" w:rsidRPr="00A848E4" w:rsidRDefault="00935E02">
            <w:pPr>
              <w:pStyle w:val="TableParagraph"/>
              <w:spacing w:before="99" w:line="288" w:lineRule="exact"/>
              <w:ind w:left="0"/>
            </w:pPr>
            <w:r w:rsidRPr="00A848E4">
              <w:rPr>
                <w:spacing w:val="-6"/>
              </w:rPr>
              <w:t>POIDS</w:t>
            </w:r>
            <w:r w:rsidRPr="00A848E4">
              <w:rPr>
                <w:spacing w:val="-19"/>
              </w:rPr>
              <w:t xml:space="preserve"> </w:t>
            </w:r>
            <w:r w:rsidR="00E338A9">
              <w:rPr>
                <w:spacing w:val="-6"/>
              </w:rPr>
              <w:t xml:space="preserve">EN ORDRE DE MARCHE SANS CARBURANT 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6C96004B" w14:textId="37EFC3F1" w:rsidR="00A90EA1" w:rsidRPr="00A848E4" w:rsidRDefault="00935E02">
            <w:pPr>
              <w:pStyle w:val="TableParagraph"/>
              <w:ind w:left="390"/>
              <w:rPr>
                <w:sz w:val="20"/>
              </w:rPr>
            </w:pPr>
            <w:r w:rsidRPr="00A848E4">
              <w:rPr>
                <w:sz w:val="20"/>
              </w:rPr>
              <w:t>2</w:t>
            </w:r>
            <w:r w:rsidR="00E338A9">
              <w:rPr>
                <w:sz w:val="20"/>
              </w:rPr>
              <w:t>35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pacing w:val="-7"/>
                <w:sz w:val="20"/>
              </w:rPr>
              <w:t>kg</w:t>
            </w:r>
          </w:p>
        </w:tc>
      </w:tr>
      <w:tr w:rsidR="00A90EA1" w:rsidRPr="00A848E4" w14:paraId="16C548CE" w14:textId="77777777">
        <w:trPr>
          <w:trHeight w:val="409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BA657C4" w14:textId="77777777" w:rsidR="00A90EA1" w:rsidRPr="00A848E4" w:rsidRDefault="00935E02">
            <w:pPr>
              <w:pStyle w:val="TableParagraph"/>
              <w:spacing w:before="118" w:line="272" w:lineRule="exact"/>
            </w:pPr>
            <w:r w:rsidRPr="00A848E4">
              <w:t>HAUTEUR</w:t>
            </w:r>
            <w:r w:rsidRPr="00A848E4">
              <w:rPr>
                <w:spacing w:val="-10"/>
              </w:rPr>
              <w:t xml:space="preserve"> </w:t>
            </w:r>
            <w:r w:rsidRPr="00A848E4">
              <w:t>DE</w:t>
            </w:r>
            <w:r w:rsidRPr="00A848E4">
              <w:rPr>
                <w:spacing w:val="-4"/>
              </w:rPr>
              <w:t xml:space="preserve"> </w:t>
            </w:r>
            <w:r w:rsidRPr="00A848E4">
              <w:rPr>
                <w:spacing w:val="-2"/>
              </w:rPr>
              <w:t>SELLE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781B9E5" w14:textId="77777777" w:rsidR="00A90EA1" w:rsidRPr="00A848E4" w:rsidRDefault="00935E02">
            <w:pPr>
              <w:pStyle w:val="TableParagraph"/>
              <w:ind w:left="390"/>
              <w:rPr>
                <w:sz w:val="20"/>
              </w:rPr>
            </w:pPr>
            <w:r w:rsidRPr="00A848E4">
              <w:rPr>
                <w:sz w:val="20"/>
              </w:rPr>
              <w:t>755</w:t>
            </w:r>
            <w:r w:rsidRPr="00A848E4">
              <w:rPr>
                <w:spacing w:val="-5"/>
                <w:sz w:val="20"/>
              </w:rPr>
              <w:t xml:space="preserve"> mm</w:t>
            </w:r>
          </w:p>
        </w:tc>
      </w:tr>
      <w:tr w:rsidR="00A90EA1" w:rsidRPr="00A848E4" w14:paraId="033D3CE7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2986CCAC" w14:textId="77777777" w:rsidR="00A90EA1" w:rsidRPr="00A848E4" w:rsidRDefault="00935E02">
            <w:pPr>
              <w:pStyle w:val="TableParagraph"/>
              <w:spacing w:before="118" w:line="270" w:lineRule="exact"/>
            </w:pPr>
            <w:r w:rsidRPr="00A848E4">
              <w:rPr>
                <w:spacing w:val="-2"/>
              </w:rPr>
              <w:t>RESERVOIR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3366A10D" w14:textId="77777777" w:rsidR="00A90EA1" w:rsidRPr="00A848E4" w:rsidRDefault="00935E02">
            <w:pPr>
              <w:pStyle w:val="TableParagraph"/>
              <w:ind w:left="390"/>
              <w:rPr>
                <w:sz w:val="20"/>
              </w:rPr>
            </w:pPr>
            <w:r w:rsidRPr="00A848E4">
              <w:rPr>
                <w:sz w:val="20"/>
              </w:rPr>
              <w:t>18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pacing w:val="-10"/>
                <w:sz w:val="20"/>
              </w:rPr>
              <w:t>l</w:t>
            </w:r>
          </w:p>
        </w:tc>
      </w:tr>
      <w:tr w:rsidR="00A90EA1" w:rsidRPr="00A848E4" w14:paraId="7C275025" w14:textId="77777777">
        <w:trPr>
          <w:trHeight w:val="858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F5620D7" w14:textId="77777777" w:rsidR="00A90EA1" w:rsidRPr="00A848E4" w:rsidRDefault="00935E02">
            <w:pPr>
              <w:pStyle w:val="TableParagraph"/>
              <w:spacing w:before="39"/>
              <w:ind w:right="811"/>
            </w:pPr>
            <w:r w:rsidRPr="00A848E4">
              <w:rPr>
                <w:spacing w:val="-2"/>
              </w:rPr>
              <w:t xml:space="preserve">ÉQUIPEMENT </w:t>
            </w:r>
            <w:r w:rsidRPr="00A848E4">
              <w:t>DE SÉCURITÉ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0636B76C" w14:textId="77777777" w:rsidR="00A90EA1" w:rsidRPr="00A848E4" w:rsidRDefault="00935E02">
            <w:pPr>
              <w:pStyle w:val="TableParagraph"/>
              <w:spacing w:before="39"/>
              <w:ind w:left="398"/>
              <w:rPr>
                <w:sz w:val="20"/>
              </w:rPr>
            </w:pPr>
            <w:r w:rsidRPr="00A848E4">
              <w:rPr>
                <w:sz w:val="20"/>
              </w:rPr>
              <w:t>Modes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de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conduite,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modes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de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puissance,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ABS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en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virage,</w:t>
            </w:r>
            <w:r w:rsidRPr="00A848E4">
              <w:rPr>
                <w:spacing w:val="40"/>
                <w:sz w:val="20"/>
              </w:rPr>
              <w:t xml:space="preserve"> </w:t>
            </w:r>
            <w:r w:rsidRPr="00A848E4">
              <w:rPr>
                <w:sz w:val="20"/>
              </w:rPr>
              <w:t>Ducati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Traction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Control (DTC), phare avant full LED</w:t>
            </w:r>
          </w:p>
        </w:tc>
      </w:tr>
      <w:tr w:rsidR="00A90EA1" w:rsidRPr="00A848E4" w14:paraId="74386B52" w14:textId="77777777">
        <w:trPr>
          <w:trHeight w:val="108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0B3A9833" w14:textId="77777777" w:rsidR="00A90EA1" w:rsidRPr="00A848E4" w:rsidRDefault="00935E02">
            <w:pPr>
              <w:pStyle w:val="TableParagraph"/>
              <w:spacing w:before="18"/>
              <w:ind w:left="5" w:right="194"/>
            </w:pPr>
            <w:r w:rsidRPr="00A848E4">
              <w:rPr>
                <w:spacing w:val="-6"/>
              </w:rPr>
              <w:t>ÉQUIPEMENT</w:t>
            </w:r>
            <w:r w:rsidRPr="00A848E4">
              <w:rPr>
                <w:spacing w:val="-12"/>
              </w:rPr>
              <w:t xml:space="preserve"> </w:t>
            </w:r>
            <w:r w:rsidRPr="00A848E4">
              <w:rPr>
                <w:spacing w:val="-6"/>
              </w:rPr>
              <w:t xml:space="preserve">DE </w:t>
            </w:r>
            <w:r w:rsidRPr="00A848E4">
              <w:rPr>
                <w:spacing w:val="-2"/>
              </w:rPr>
              <w:t>SÉRIE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6" w:space="0" w:color="808285"/>
            </w:tcBorders>
          </w:tcPr>
          <w:p w14:paraId="61EDA0A3" w14:textId="77777777" w:rsidR="00A90EA1" w:rsidRPr="00A848E4" w:rsidRDefault="00935E02">
            <w:pPr>
              <w:pStyle w:val="TableParagraph"/>
              <w:spacing w:before="5" w:line="218" w:lineRule="auto"/>
              <w:ind w:left="390" w:right="-63"/>
              <w:rPr>
                <w:sz w:val="20"/>
              </w:rPr>
            </w:pPr>
            <w:r w:rsidRPr="00A848E4">
              <w:rPr>
                <w:sz w:val="20"/>
              </w:rPr>
              <w:t>Launch control (Ducati Power Launch), régulateur de vitesse, Système de démarrage sans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clé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"hands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free",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commodos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de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guidon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rétro-éclairés,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écran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LCD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3,5"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TFT,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z w:val="20"/>
              </w:rPr>
              <w:t>Ducati Multimedia System (DMS)</w:t>
            </w:r>
          </w:p>
        </w:tc>
      </w:tr>
      <w:tr w:rsidR="00A90EA1" w:rsidRPr="00A848E4" w14:paraId="0054EA4E" w14:textId="77777777">
        <w:trPr>
          <w:trHeight w:val="405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337A2E63" w14:textId="77777777" w:rsidR="00A90EA1" w:rsidRPr="00A848E4" w:rsidRDefault="00935E02">
            <w:pPr>
              <w:pStyle w:val="TableParagraph"/>
              <w:spacing w:before="113" w:line="272" w:lineRule="exact"/>
            </w:pPr>
            <w:r w:rsidRPr="00A848E4">
              <w:rPr>
                <w:spacing w:val="-2"/>
              </w:rPr>
              <w:t>ENTRETIEN</w:t>
            </w:r>
          </w:p>
        </w:tc>
        <w:tc>
          <w:tcPr>
            <w:tcW w:w="7989" w:type="dxa"/>
            <w:tcBorders>
              <w:top w:val="single" w:sz="6" w:space="0" w:color="808285"/>
              <w:bottom w:val="single" w:sz="4" w:space="0" w:color="808285"/>
            </w:tcBorders>
          </w:tcPr>
          <w:p w14:paraId="715260B5" w14:textId="77777777" w:rsidR="00A90EA1" w:rsidRPr="00A848E4" w:rsidRDefault="00935E02">
            <w:pPr>
              <w:pStyle w:val="TableParagraph"/>
              <w:spacing w:before="112"/>
              <w:ind w:left="390"/>
              <w:rPr>
                <w:sz w:val="20"/>
              </w:rPr>
            </w:pPr>
            <w:r w:rsidRPr="00A848E4">
              <w:rPr>
                <w:sz w:val="20"/>
              </w:rPr>
              <w:t>15.000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km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/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12</w:t>
            </w:r>
            <w:r w:rsidRPr="00A848E4">
              <w:rPr>
                <w:spacing w:val="-4"/>
                <w:sz w:val="20"/>
              </w:rPr>
              <w:t xml:space="preserve"> mois</w:t>
            </w:r>
          </w:p>
        </w:tc>
      </w:tr>
      <w:tr w:rsidR="00A90EA1" w:rsidRPr="00A848E4" w14:paraId="5622FAF4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54AD7133" w14:textId="77777777" w:rsidR="00A90EA1" w:rsidRPr="00A848E4" w:rsidRDefault="00935E02">
            <w:pPr>
              <w:pStyle w:val="TableParagraph"/>
              <w:spacing w:before="118" w:line="270" w:lineRule="exact"/>
            </w:pPr>
            <w:r w:rsidRPr="00A848E4">
              <w:rPr>
                <w:spacing w:val="-2"/>
              </w:rPr>
              <w:t>GARANTIE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1CDC9A95" w14:textId="77777777" w:rsidR="00A90EA1" w:rsidRPr="00A848E4" w:rsidRDefault="00935E02">
            <w:pPr>
              <w:pStyle w:val="TableParagraph"/>
              <w:ind w:left="390"/>
              <w:rPr>
                <w:sz w:val="20"/>
              </w:rPr>
            </w:pPr>
            <w:r w:rsidRPr="00A848E4">
              <w:rPr>
                <w:sz w:val="20"/>
              </w:rPr>
              <w:t>24</w:t>
            </w:r>
            <w:r w:rsidRPr="00A848E4">
              <w:rPr>
                <w:spacing w:val="-9"/>
                <w:sz w:val="20"/>
              </w:rPr>
              <w:t xml:space="preserve"> </w:t>
            </w:r>
            <w:r w:rsidRPr="00A848E4">
              <w:rPr>
                <w:sz w:val="20"/>
              </w:rPr>
              <w:t>mois,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kilométrage</w:t>
            </w:r>
            <w:r w:rsidRPr="00A848E4">
              <w:rPr>
                <w:spacing w:val="-6"/>
                <w:sz w:val="20"/>
              </w:rPr>
              <w:t xml:space="preserve"> </w:t>
            </w:r>
            <w:r w:rsidRPr="00A848E4">
              <w:rPr>
                <w:spacing w:val="-2"/>
                <w:sz w:val="20"/>
              </w:rPr>
              <w:t>illimité</w:t>
            </w:r>
          </w:p>
        </w:tc>
      </w:tr>
      <w:tr w:rsidR="00A90EA1" w:rsidRPr="00A848E4" w14:paraId="11FBD748" w14:textId="77777777">
        <w:trPr>
          <w:trHeight w:val="407"/>
        </w:trPr>
        <w:tc>
          <w:tcPr>
            <w:tcW w:w="2530" w:type="dxa"/>
            <w:tcBorders>
              <w:top w:val="single" w:sz="4" w:space="0" w:color="808285"/>
              <w:bottom w:val="single" w:sz="4" w:space="0" w:color="808285"/>
            </w:tcBorders>
          </w:tcPr>
          <w:p w14:paraId="17023EA8" w14:textId="77777777" w:rsidR="00A90EA1" w:rsidRPr="00A848E4" w:rsidRDefault="00935E02">
            <w:pPr>
              <w:pStyle w:val="TableParagraph"/>
              <w:spacing w:before="118" w:line="270" w:lineRule="exact"/>
            </w:pPr>
            <w:r w:rsidRPr="00A848E4">
              <w:rPr>
                <w:spacing w:val="-2"/>
              </w:rPr>
              <w:t>HOMOLOGATION</w:t>
            </w:r>
          </w:p>
        </w:tc>
        <w:tc>
          <w:tcPr>
            <w:tcW w:w="7989" w:type="dxa"/>
            <w:tcBorders>
              <w:top w:val="single" w:sz="4" w:space="0" w:color="808285"/>
              <w:bottom w:val="single" w:sz="4" w:space="0" w:color="808285"/>
            </w:tcBorders>
          </w:tcPr>
          <w:p w14:paraId="4C2A689B" w14:textId="77777777" w:rsidR="00A90EA1" w:rsidRPr="00A848E4" w:rsidRDefault="00935E02">
            <w:pPr>
              <w:pStyle w:val="TableParagraph"/>
              <w:ind w:left="395"/>
              <w:rPr>
                <w:sz w:val="20"/>
              </w:rPr>
            </w:pPr>
            <w:r w:rsidRPr="00A848E4">
              <w:rPr>
                <w:sz w:val="20"/>
              </w:rPr>
              <w:t>Conforme</w:t>
            </w:r>
            <w:r w:rsidRPr="00A848E4">
              <w:rPr>
                <w:spacing w:val="-7"/>
                <w:sz w:val="20"/>
              </w:rPr>
              <w:t xml:space="preserve"> </w:t>
            </w:r>
            <w:r w:rsidRPr="00A848E4">
              <w:rPr>
                <w:sz w:val="20"/>
              </w:rPr>
              <w:t>à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la</w:t>
            </w:r>
            <w:r w:rsidRPr="00A848E4">
              <w:rPr>
                <w:spacing w:val="-5"/>
                <w:sz w:val="20"/>
              </w:rPr>
              <w:t xml:space="preserve"> </w:t>
            </w:r>
            <w:r w:rsidRPr="00A848E4">
              <w:rPr>
                <w:sz w:val="20"/>
              </w:rPr>
              <w:t>norme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z w:val="20"/>
              </w:rPr>
              <w:t>Euro</w:t>
            </w:r>
            <w:r w:rsidRPr="00A848E4">
              <w:rPr>
                <w:spacing w:val="-4"/>
                <w:sz w:val="20"/>
              </w:rPr>
              <w:t xml:space="preserve"> </w:t>
            </w:r>
            <w:r w:rsidRPr="00A848E4">
              <w:rPr>
                <w:spacing w:val="-10"/>
                <w:sz w:val="20"/>
              </w:rPr>
              <w:t>5</w:t>
            </w:r>
          </w:p>
        </w:tc>
      </w:tr>
    </w:tbl>
    <w:p w14:paraId="057E97E3" w14:textId="77777777" w:rsidR="00A90EA1" w:rsidRPr="00A848E4" w:rsidRDefault="00A90EA1">
      <w:pPr>
        <w:pStyle w:val="Corpsdetexte"/>
        <w:spacing w:before="11"/>
        <w:rPr>
          <w:b/>
          <w:sz w:val="21"/>
        </w:rPr>
      </w:pPr>
    </w:p>
    <w:p w14:paraId="649591D1" w14:textId="09EF6FD2" w:rsidR="00A90EA1" w:rsidRPr="00A848E4" w:rsidRDefault="00935E02">
      <w:pPr>
        <w:spacing w:before="154" w:line="182" w:lineRule="auto"/>
        <w:ind w:left="3724" w:right="3672"/>
        <w:jc w:val="center"/>
        <w:rPr>
          <w:b/>
          <w:bCs/>
          <w:sz w:val="23"/>
        </w:rPr>
      </w:pPr>
      <w:permStart w:id="745099236" w:edGrp="everyone"/>
      <w:r w:rsidRPr="00A848E4">
        <w:rPr>
          <w:b/>
          <w:bCs/>
          <w:sz w:val="23"/>
        </w:rPr>
        <w:t>PRIX PUBLIC CONSEILLÉ TTC : 2</w:t>
      </w:r>
      <w:r w:rsidR="00A848E4">
        <w:rPr>
          <w:b/>
          <w:bCs/>
          <w:sz w:val="23"/>
        </w:rPr>
        <w:t>7</w:t>
      </w:r>
      <w:r w:rsidRPr="00A848E4">
        <w:rPr>
          <w:b/>
          <w:bCs/>
          <w:sz w:val="23"/>
        </w:rPr>
        <w:t xml:space="preserve"> </w:t>
      </w:r>
      <w:r w:rsidR="00A848E4">
        <w:rPr>
          <w:b/>
          <w:bCs/>
          <w:sz w:val="23"/>
        </w:rPr>
        <w:t>0</w:t>
      </w:r>
      <w:r w:rsidRPr="00A848E4">
        <w:rPr>
          <w:b/>
          <w:bCs/>
          <w:sz w:val="23"/>
        </w:rPr>
        <w:t>90€</w:t>
      </w:r>
    </w:p>
    <w:p w14:paraId="5907DB29" w14:textId="77777777" w:rsidR="00A90EA1" w:rsidRPr="00A848E4" w:rsidRDefault="00A90EA1">
      <w:pPr>
        <w:pStyle w:val="Corpsdetexte"/>
        <w:spacing w:before="11"/>
      </w:pPr>
    </w:p>
    <w:p w14:paraId="5F0FAF44" w14:textId="1FABE884" w:rsidR="00A90EA1" w:rsidRDefault="00935E02" w:rsidP="00A848E4">
      <w:pPr>
        <w:pStyle w:val="Corpsdetexte"/>
        <w:spacing w:before="1"/>
        <w:ind w:left="2997" w:right="2947"/>
        <w:jc w:val="center"/>
      </w:pPr>
      <w:r w:rsidRPr="00A848E4">
        <w:t>Transport</w:t>
      </w:r>
      <w:r w:rsidRPr="00A848E4">
        <w:rPr>
          <w:spacing w:val="-5"/>
        </w:rPr>
        <w:t xml:space="preserve"> </w:t>
      </w:r>
      <w:r w:rsidR="00A848E4">
        <w:t>compris : …€</w:t>
      </w:r>
    </w:p>
    <w:p w14:paraId="2103C348" w14:textId="7D42BCDF" w:rsidR="00A848E4" w:rsidRDefault="00A848E4" w:rsidP="00A848E4">
      <w:pPr>
        <w:pStyle w:val="Corpsdetexte"/>
        <w:spacing w:before="1"/>
        <w:ind w:left="2997" w:right="2947"/>
        <w:jc w:val="center"/>
      </w:pPr>
      <w:r>
        <w:t>Mise en route comprise : …€</w:t>
      </w:r>
    </w:p>
    <w:p w14:paraId="0454B7BE" w14:textId="73CBEF91" w:rsidR="00A848E4" w:rsidRPr="00A848E4" w:rsidRDefault="00A848E4" w:rsidP="00A848E4">
      <w:pPr>
        <w:pStyle w:val="Corpsdetexte"/>
        <w:spacing w:before="1"/>
        <w:ind w:left="2997" w:right="2947"/>
        <w:jc w:val="center"/>
      </w:pPr>
      <w:r>
        <w:t>Montant de la carte grise (en sus) : …€</w:t>
      </w:r>
    </w:p>
    <w:permEnd w:id="745099236"/>
    <w:p w14:paraId="77C39DEA" w14:textId="77777777" w:rsidR="00A90EA1" w:rsidRPr="00A848E4" w:rsidRDefault="00A90EA1">
      <w:pPr>
        <w:pStyle w:val="Corpsdetexte"/>
      </w:pPr>
    </w:p>
    <w:p w14:paraId="6E255832" w14:textId="77777777" w:rsidR="00A90EA1" w:rsidRPr="00A848E4" w:rsidRDefault="00A90EA1">
      <w:pPr>
        <w:pStyle w:val="Corpsdetexte"/>
      </w:pPr>
    </w:p>
    <w:p w14:paraId="29B578EA" w14:textId="77777777" w:rsidR="00A90EA1" w:rsidRPr="00A848E4" w:rsidRDefault="00A90EA1">
      <w:pPr>
        <w:pStyle w:val="Corpsdetexte"/>
        <w:spacing w:before="11"/>
        <w:rPr>
          <w:sz w:val="23"/>
        </w:rPr>
      </w:pPr>
    </w:p>
    <w:p w14:paraId="31EC8180" w14:textId="77777777" w:rsidR="00A90EA1" w:rsidRPr="00A848E4" w:rsidRDefault="00935E02">
      <w:pPr>
        <w:spacing w:before="99"/>
        <w:ind w:left="3352" w:right="2947"/>
        <w:jc w:val="center"/>
        <w:rPr>
          <w:b/>
          <w:bCs/>
          <w:sz w:val="28"/>
          <w:szCs w:val="28"/>
        </w:rPr>
      </w:pPr>
      <w:r w:rsidRPr="00A848E4">
        <w:rPr>
          <w:b/>
          <w:bCs/>
          <w:color w:val="221F1F"/>
          <w:spacing w:val="-2"/>
          <w:sz w:val="28"/>
          <w:szCs w:val="28"/>
        </w:rPr>
        <w:t>#SeDéplacerMoinsPolluer</w:t>
      </w:r>
    </w:p>
    <w:sectPr w:rsidR="00A90EA1" w:rsidRPr="00A848E4">
      <w:type w:val="continuous"/>
      <w:pgSz w:w="11920" w:h="16850"/>
      <w:pgMar w:top="68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G+IMaqsLcLCSkHuDkGSnlu9I1piR0gJd6eFHpsmzoJc18Ztx6WXk+t+TCiQPXZdbBpvy4EQjs2lnN/BP03gBrg==" w:salt="iqdFU5pLXwKyzE+GyEgaX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EA1"/>
    <w:rsid w:val="00935E02"/>
    <w:rsid w:val="00A848E4"/>
    <w:rsid w:val="00A90EA1"/>
    <w:rsid w:val="00E338A9"/>
    <w:rsid w:val="00E9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2AE30"/>
  <w15:docId w15:val="{D026BCA1-D7BF-4FAC-9C57-44B055B9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50"/>
      <w:ind w:right="141"/>
      <w:jc w:val="right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1276</Characters>
  <Application>Microsoft Office Word</Application>
  <DocSecurity>8</DocSecurity>
  <Lines>10</Lines>
  <Paragraphs>3</Paragraphs>
  <ScaleCrop>false</ScaleCrop>
  <Manager/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Maïwenn LE MOIGNE</cp:lastModifiedBy>
  <cp:revision>6</cp:revision>
  <dcterms:created xsi:type="dcterms:W3CDTF">2022-10-03T16:12:00Z</dcterms:created>
  <dcterms:modified xsi:type="dcterms:W3CDTF">2024-03-07T19:55:00Z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