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C0B9" w14:textId="77777777" w:rsidR="00425DF6" w:rsidRDefault="00425DF6">
      <w:pPr>
        <w:pStyle w:val="Corpsdetexte"/>
        <w:rPr>
          <w:rFonts w:ascii="Times New Roman"/>
        </w:rPr>
      </w:pPr>
    </w:p>
    <w:p w14:paraId="32D44F4D" w14:textId="77777777" w:rsidR="00425DF6" w:rsidRPr="00582A76" w:rsidRDefault="00425DF6">
      <w:pPr>
        <w:pStyle w:val="Corpsdetexte"/>
        <w:rPr>
          <w:sz w:val="16"/>
        </w:rPr>
      </w:pPr>
    </w:p>
    <w:p w14:paraId="15F30B80" w14:textId="77777777" w:rsidR="00425DF6" w:rsidRPr="00582A76" w:rsidRDefault="005C02D1">
      <w:pPr>
        <w:pStyle w:val="Titre"/>
        <w:rPr>
          <w:rFonts w:ascii="Ducati Style" w:hAnsi="Ducati Style"/>
        </w:rPr>
      </w:pPr>
      <w:r w:rsidRPr="00582A76">
        <w:rPr>
          <w:rFonts w:ascii="Ducati Style" w:hAnsi="Ducati Style"/>
          <w:noProof/>
        </w:rPr>
        <w:drawing>
          <wp:anchor distT="0" distB="0" distL="0" distR="0" simplePos="0" relativeHeight="15728640" behindDoc="0" locked="0" layoutInCell="1" allowOverlap="1" wp14:anchorId="31CF1C75" wp14:editId="71836FFF">
            <wp:simplePos x="0" y="0"/>
            <wp:positionH relativeFrom="page">
              <wp:posOffset>571500</wp:posOffset>
            </wp:positionH>
            <wp:positionV relativeFrom="paragraph">
              <wp:posOffset>-260425</wp:posOffset>
            </wp:positionV>
            <wp:extent cx="952500" cy="9997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A76">
        <w:rPr>
          <w:rFonts w:ascii="Ducati Style" w:hAnsi="Ducati Style"/>
          <w:color w:val="221F1F"/>
          <w:w w:val="95"/>
        </w:rPr>
        <w:t>Panigale</w:t>
      </w:r>
      <w:r w:rsidRPr="00582A76">
        <w:rPr>
          <w:rFonts w:ascii="Ducati Style" w:hAnsi="Ducati Style"/>
          <w:color w:val="221F1F"/>
          <w:spacing w:val="-14"/>
          <w:w w:val="95"/>
        </w:rPr>
        <w:t xml:space="preserve"> </w:t>
      </w:r>
      <w:r w:rsidRPr="00582A76">
        <w:rPr>
          <w:rFonts w:ascii="Ducati Style" w:hAnsi="Ducati Style"/>
          <w:color w:val="221F1F"/>
          <w:spacing w:val="-5"/>
        </w:rPr>
        <w:t>V4</w:t>
      </w:r>
    </w:p>
    <w:p w14:paraId="280CEEC4" w14:textId="77777777" w:rsidR="00425DF6" w:rsidRPr="00582A76" w:rsidRDefault="00425DF6">
      <w:pPr>
        <w:pStyle w:val="Corpsdetexte"/>
        <w:rPr>
          <w:b/>
        </w:rPr>
      </w:pPr>
    </w:p>
    <w:p w14:paraId="133090B3" w14:textId="77777777" w:rsidR="00425DF6" w:rsidRPr="00582A76" w:rsidRDefault="00425DF6">
      <w:pPr>
        <w:pStyle w:val="Corpsdetexte"/>
        <w:rPr>
          <w:b/>
        </w:rPr>
      </w:pPr>
    </w:p>
    <w:p w14:paraId="492BDF0B" w14:textId="77777777" w:rsidR="00425DF6" w:rsidRPr="00582A76" w:rsidRDefault="00425DF6">
      <w:pPr>
        <w:pStyle w:val="Corpsdetexte"/>
        <w:rPr>
          <w:b/>
        </w:rPr>
      </w:pPr>
    </w:p>
    <w:p w14:paraId="53EBEB3C" w14:textId="77777777" w:rsidR="00425DF6" w:rsidRPr="00582A76" w:rsidRDefault="00425DF6">
      <w:pPr>
        <w:pStyle w:val="Corpsdetexte"/>
        <w:spacing w:before="8"/>
        <w:rPr>
          <w:b/>
          <w:sz w:val="29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2522"/>
        <w:gridCol w:w="7312"/>
      </w:tblGrid>
      <w:tr w:rsidR="00425DF6" w:rsidRPr="00582A76" w14:paraId="38359639" w14:textId="77777777">
        <w:trPr>
          <w:trHeight w:val="521"/>
        </w:trPr>
        <w:tc>
          <w:tcPr>
            <w:tcW w:w="2522" w:type="dxa"/>
            <w:tcBorders>
              <w:bottom w:val="single" w:sz="4" w:space="0" w:color="808285"/>
            </w:tcBorders>
          </w:tcPr>
          <w:p w14:paraId="1CAC3D15" w14:textId="77777777" w:rsidR="00425DF6" w:rsidRPr="00582A76" w:rsidRDefault="005C02D1">
            <w:pPr>
              <w:pStyle w:val="TableParagraph"/>
              <w:spacing w:before="0" w:line="286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MOTEUR</w:t>
            </w:r>
          </w:p>
        </w:tc>
        <w:tc>
          <w:tcPr>
            <w:tcW w:w="7312" w:type="dxa"/>
            <w:tcBorders>
              <w:bottom w:val="single" w:sz="4" w:space="0" w:color="808285"/>
            </w:tcBorders>
          </w:tcPr>
          <w:p w14:paraId="16B011C4" w14:textId="77777777" w:rsidR="00425DF6" w:rsidRPr="00582A76" w:rsidRDefault="005C02D1">
            <w:pPr>
              <w:pStyle w:val="TableParagraph"/>
              <w:tabs>
                <w:tab w:val="left" w:pos="1740"/>
                <w:tab w:val="left" w:pos="2714"/>
                <w:tab w:val="left" w:pos="3176"/>
                <w:tab w:val="left" w:pos="3503"/>
                <w:tab w:val="left" w:pos="4097"/>
                <w:tab w:val="left" w:pos="5315"/>
                <w:tab w:val="left" w:pos="6728"/>
              </w:tabs>
              <w:spacing w:before="0" w:line="258" w:lineRule="exact"/>
              <w:rPr>
                <w:sz w:val="20"/>
              </w:rPr>
            </w:pPr>
            <w:r w:rsidRPr="00582A76">
              <w:rPr>
                <w:spacing w:val="-2"/>
                <w:sz w:val="20"/>
              </w:rPr>
              <w:t>Desmosedici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Stradale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7"/>
                <w:sz w:val="20"/>
              </w:rPr>
              <w:t>V4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10"/>
                <w:sz w:val="20"/>
              </w:rPr>
              <w:t>à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4"/>
                <w:sz w:val="20"/>
              </w:rPr>
              <w:t>90°,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vilebrequin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contrarotatif,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calage</w:t>
            </w:r>
          </w:p>
          <w:p w14:paraId="7BA65C73" w14:textId="77777777" w:rsidR="00425DF6" w:rsidRPr="00582A76" w:rsidRDefault="005C02D1">
            <w:pPr>
              <w:pStyle w:val="TableParagraph"/>
              <w:spacing w:before="0" w:line="243" w:lineRule="exact"/>
              <w:rPr>
                <w:sz w:val="20"/>
              </w:rPr>
            </w:pPr>
            <w:r w:rsidRPr="00582A76">
              <w:rPr>
                <w:sz w:val="20"/>
              </w:rPr>
              <w:t>desmodromique,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4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soupapes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par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z w:val="20"/>
              </w:rPr>
              <w:t>cylindre,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refroidissement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par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liquide</w:t>
            </w:r>
          </w:p>
        </w:tc>
      </w:tr>
      <w:tr w:rsidR="00425DF6" w:rsidRPr="00582A76" w14:paraId="613D2F60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7AD0D8A7" w14:textId="77777777" w:rsidR="00425DF6" w:rsidRPr="00582A76" w:rsidRDefault="005C02D1">
            <w:pPr>
              <w:pStyle w:val="TableParagraph"/>
              <w:spacing w:line="272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CYLINDRÉE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914779A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1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103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pacing w:val="-5"/>
                <w:sz w:val="20"/>
              </w:rPr>
              <w:t>cm³</w:t>
            </w:r>
          </w:p>
        </w:tc>
      </w:tr>
      <w:tr w:rsidR="00425DF6" w:rsidRPr="00582A76" w14:paraId="3022A15F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34F6D51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PUISSANCE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9215E12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214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ch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(157,5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kW)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13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000</w:t>
            </w:r>
            <w:r w:rsidRPr="00582A76">
              <w:rPr>
                <w:spacing w:val="1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tr/min</w:t>
            </w:r>
          </w:p>
        </w:tc>
      </w:tr>
      <w:tr w:rsidR="00425DF6" w:rsidRPr="00582A76" w14:paraId="45EF5DE6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3B959945" w14:textId="77777777" w:rsidR="00425DF6" w:rsidRPr="00582A76" w:rsidRDefault="005C02D1">
            <w:pPr>
              <w:pStyle w:val="TableParagraph"/>
              <w:spacing w:line="272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COUPLE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7525CB26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12,6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kgm,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124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Nm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10 000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tr/min</w:t>
            </w:r>
          </w:p>
        </w:tc>
      </w:tr>
      <w:tr w:rsidR="00425DF6" w:rsidRPr="00582A76" w14:paraId="37C61CEF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AF22C61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4"/>
              </w:rPr>
              <w:t>CADRE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079D4754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«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z w:val="20"/>
              </w:rPr>
              <w:t>Front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Frame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»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en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alliage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d'aluminium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rigidité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optimisée</w:t>
            </w:r>
          </w:p>
        </w:tc>
      </w:tr>
      <w:tr w:rsidR="00425DF6" w:rsidRPr="00582A76" w14:paraId="40654A0E" w14:textId="77777777">
        <w:trPr>
          <w:trHeight w:val="62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4650D83D" w14:textId="77777777" w:rsidR="00425DF6" w:rsidRPr="00582A76" w:rsidRDefault="005C02D1">
            <w:pPr>
              <w:pStyle w:val="TableParagraph"/>
              <w:spacing w:before="30" w:line="288" w:lineRule="exact"/>
              <w:ind w:left="14" w:right="651"/>
              <w:rPr>
                <w:b/>
              </w:rPr>
            </w:pPr>
            <w:r w:rsidRPr="00582A76">
              <w:rPr>
                <w:b/>
                <w:spacing w:val="-2"/>
                <w:w w:val="95"/>
              </w:rPr>
              <w:t xml:space="preserve">SUSPENSION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268466B7" w14:textId="77777777" w:rsidR="00425DF6" w:rsidRPr="00582A76" w:rsidRDefault="005C02D1">
            <w:pPr>
              <w:pStyle w:val="TableParagraph"/>
              <w:rPr>
                <w:sz w:val="20"/>
              </w:rPr>
            </w:pPr>
            <w:r w:rsidRPr="00582A76">
              <w:rPr>
                <w:spacing w:val="-2"/>
                <w:sz w:val="20"/>
              </w:rPr>
              <w:t>Fourche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Showa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BPF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entièrement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réglable.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Tubes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internes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chromés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Ø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43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pacing w:val="-5"/>
                <w:sz w:val="20"/>
              </w:rPr>
              <w:t>mm</w:t>
            </w:r>
          </w:p>
        </w:tc>
      </w:tr>
      <w:tr w:rsidR="00425DF6" w:rsidRPr="00D1705E" w14:paraId="55C7056C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8D6D12F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</w:rPr>
              <w:t>PNEU</w:t>
            </w:r>
            <w:r w:rsidRPr="00582A76">
              <w:rPr>
                <w:b/>
                <w:spacing w:val="-12"/>
              </w:rPr>
              <w:t xml:space="preserve">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423A03D" w14:textId="77777777" w:rsidR="00425DF6" w:rsidRPr="00D1705E" w:rsidRDefault="005C02D1">
            <w:pPr>
              <w:pStyle w:val="TableParagraph"/>
              <w:spacing w:before="45"/>
              <w:rPr>
                <w:sz w:val="20"/>
                <w:lang w:val="it-IT"/>
              </w:rPr>
            </w:pPr>
            <w:r w:rsidRPr="00D1705E">
              <w:rPr>
                <w:sz w:val="20"/>
                <w:lang w:val="it-IT"/>
              </w:rPr>
              <w:t>Pirelli</w:t>
            </w:r>
            <w:r w:rsidRPr="00D1705E">
              <w:rPr>
                <w:spacing w:val="-5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Diablo</w:t>
            </w:r>
            <w:r w:rsidRPr="00D1705E">
              <w:rPr>
                <w:spacing w:val="-6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Supercorsa</w:t>
            </w:r>
            <w:r w:rsidRPr="00D1705E">
              <w:rPr>
                <w:spacing w:val="-6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SP</w:t>
            </w:r>
            <w:r w:rsidRPr="00D1705E">
              <w:rPr>
                <w:spacing w:val="-7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120/70</w:t>
            </w:r>
            <w:r w:rsidRPr="00D1705E">
              <w:rPr>
                <w:spacing w:val="-4"/>
                <w:sz w:val="20"/>
                <w:lang w:val="it-IT"/>
              </w:rPr>
              <w:t xml:space="preserve"> ZR17</w:t>
            </w:r>
          </w:p>
        </w:tc>
      </w:tr>
      <w:tr w:rsidR="00425DF6" w:rsidRPr="00582A76" w14:paraId="12BA0F19" w14:textId="77777777">
        <w:trPr>
          <w:trHeight w:val="62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4F27E217" w14:textId="77777777" w:rsidR="00425DF6" w:rsidRPr="00582A76" w:rsidRDefault="005C02D1">
            <w:pPr>
              <w:pStyle w:val="TableParagraph"/>
              <w:spacing w:before="26" w:line="290" w:lineRule="atLeast"/>
              <w:ind w:left="14" w:right="651"/>
              <w:rPr>
                <w:b/>
              </w:rPr>
            </w:pPr>
            <w:r w:rsidRPr="00582A76">
              <w:rPr>
                <w:b/>
                <w:spacing w:val="-2"/>
                <w:w w:val="95"/>
              </w:rPr>
              <w:t xml:space="preserve">SUSPENSION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48196EBC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Amortisseur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Sachs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entièrement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z w:val="20"/>
              </w:rPr>
              <w:t>réglable.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Monobras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oscillant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en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aluminium</w:t>
            </w:r>
          </w:p>
        </w:tc>
      </w:tr>
      <w:tr w:rsidR="00425DF6" w:rsidRPr="00D1705E" w14:paraId="380EC396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6E1DBAC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</w:rPr>
              <w:t>PNEU</w:t>
            </w:r>
            <w:r w:rsidRPr="00582A76">
              <w:rPr>
                <w:b/>
                <w:spacing w:val="-12"/>
              </w:rPr>
              <w:t xml:space="preserve">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21B501B2" w14:textId="77777777" w:rsidR="00425DF6" w:rsidRPr="00D1705E" w:rsidRDefault="005C02D1">
            <w:pPr>
              <w:pStyle w:val="TableParagraph"/>
              <w:spacing w:before="45"/>
              <w:rPr>
                <w:sz w:val="20"/>
                <w:lang w:val="it-IT"/>
              </w:rPr>
            </w:pPr>
            <w:r w:rsidRPr="00D1705E">
              <w:rPr>
                <w:sz w:val="20"/>
                <w:lang w:val="it-IT"/>
              </w:rPr>
              <w:t>Pirelli</w:t>
            </w:r>
            <w:r w:rsidRPr="00D1705E">
              <w:rPr>
                <w:spacing w:val="-6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Diablo</w:t>
            </w:r>
            <w:r w:rsidRPr="00D1705E">
              <w:rPr>
                <w:spacing w:val="-7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Supercorsa</w:t>
            </w:r>
            <w:r w:rsidRPr="00D1705E">
              <w:rPr>
                <w:spacing w:val="-7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SP</w:t>
            </w:r>
            <w:r w:rsidRPr="00D1705E">
              <w:rPr>
                <w:spacing w:val="-6"/>
                <w:sz w:val="20"/>
                <w:lang w:val="it-IT"/>
              </w:rPr>
              <w:t xml:space="preserve"> </w:t>
            </w:r>
            <w:r w:rsidRPr="00D1705E">
              <w:rPr>
                <w:sz w:val="20"/>
                <w:lang w:val="it-IT"/>
              </w:rPr>
              <w:t>200/60</w:t>
            </w:r>
            <w:r w:rsidRPr="00D1705E">
              <w:rPr>
                <w:spacing w:val="-4"/>
                <w:sz w:val="20"/>
                <w:lang w:val="it-IT"/>
              </w:rPr>
              <w:t xml:space="preserve"> ZR17</w:t>
            </w:r>
          </w:p>
        </w:tc>
      </w:tr>
      <w:tr w:rsidR="00425DF6" w:rsidRPr="00582A76" w14:paraId="2289FEBE" w14:textId="77777777">
        <w:trPr>
          <w:trHeight w:val="5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97214A1" w14:textId="77777777" w:rsidR="00425DF6" w:rsidRPr="00582A76" w:rsidRDefault="005C02D1">
            <w:pPr>
              <w:pStyle w:val="TableParagraph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FREIN</w:t>
            </w:r>
            <w:r w:rsidRPr="00582A76">
              <w:rPr>
                <w:b/>
                <w:spacing w:val="-5"/>
              </w:rPr>
              <w:t xml:space="preserve">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88E34BD" w14:textId="77777777" w:rsidR="00425DF6" w:rsidRPr="00582A76" w:rsidRDefault="005C02D1">
            <w:pPr>
              <w:pStyle w:val="TableParagraph"/>
              <w:spacing w:before="26" w:line="260" w:lineRule="atLeast"/>
              <w:rPr>
                <w:sz w:val="20"/>
              </w:rPr>
            </w:pPr>
            <w:r w:rsidRPr="00582A76">
              <w:rPr>
                <w:sz w:val="20"/>
              </w:rPr>
              <w:t>2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disques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semi-flottants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Ø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330 mm,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étriers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Brembo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Monobloc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Stylema® (M4.30) à 4 pistons à montage radial avec ABS de virages Evo</w:t>
            </w:r>
          </w:p>
        </w:tc>
      </w:tr>
      <w:tr w:rsidR="00425DF6" w:rsidRPr="00582A76" w14:paraId="6B9D4E0B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2FE8ED3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FREIN</w:t>
            </w:r>
            <w:r w:rsidRPr="00582A76">
              <w:rPr>
                <w:b/>
                <w:spacing w:val="-5"/>
              </w:rPr>
              <w:t xml:space="preserve">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AB9F94A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Disque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Ø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245</w:t>
            </w:r>
            <w:r w:rsidRPr="00582A76">
              <w:rPr>
                <w:spacing w:val="-1"/>
                <w:sz w:val="20"/>
              </w:rPr>
              <w:t xml:space="preserve"> </w:t>
            </w:r>
            <w:r w:rsidRPr="00582A76">
              <w:rPr>
                <w:sz w:val="20"/>
              </w:rPr>
              <w:t>mm,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étrier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2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pistons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avec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ABS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virages</w:t>
            </w:r>
            <w:r w:rsidRPr="00582A76">
              <w:rPr>
                <w:spacing w:val="-5"/>
                <w:sz w:val="20"/>
              </w:rPr>
              <w:t xml:space="preserve"> Evo</w:t>
            </w:r>
          </w:p>
        </w:tc>
      </w:tr>
      <w:tr w:rsidR="00425DF6" w:rsidRPr="00582A76" w14:paraId="59067FE1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CC7E4C0" w14:textId="16881665" w:rsidR="00425DF6" w:rsidRPr="00582A76" w:rsidRDefault="005C02D1">
            <w:pPr>
              <w:pStyle w:val="TableParagraph"/>
              <w:spacing w:before="48"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POIDS</w:t>
            </w:r>
            <w:r w:rsidRPr="00582A76">
              <w:rPr>
                <w:b/>
                <w:spacing w:val="-8"/>
              </w:rPr>
              <w:t xml:space="preserve"> </w:t>
            </w:r>
            <w:r w:rsidR="00D1705E">
              <w:rPr>
                <w:b/>
                <w:spacing w:val="-2"/>
              </w:rPr>
              <w:t>EN ORDRE DE MARCHE SANS CARBURANT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6B9F4AD3" w14:textId="7E8F0B2D" w:rsidR="00425DF6" w:rsidRPr="00582A76" w:rsidRDefault="00D1705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192</w:t>
            </w:r>
            <w:r w:rsidR="005C02D1" w:rsidRPr="00582A76">
              <w:rPr>
                <w:spacing w:val="-2"/>
                <w:sz w:val="20"/>
              </w:rPr>
              <w:t xml:space="preserve"> </w:t>
            </w:r>
            <w:r w:rsidR="005C02D1" w:rsidRPr="00582A76">
              <w:rPr>
                <w:spacing w:val="-5"/>
                <w:sz w:val="20"/>
              </w:rPr>
              <w:t>kg</w:t>
            </w:r>
          </w:p>
        </w:tc>
      </w:tr>
      <w:tr w:rsidR="00425DF6" w:rsidRPr="00582A76" w14:paraId="6CAD516F" w14:textId="77777777">
        <w:trPr>
          <w:trHeight w:val="33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DC94F1A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HAUTEUR</w:t>
            </w:r>
            <w:r w:rsidRPr="00582A76">
              <w:rPr>
                <w:b/>
                <w:spacing w:val="-11"/>
              </w:rPr>
              <w:t xml:space="preserve"> </w:t>
            </w:r>
            <w:r w:rsidRPr="00582A76">
              <w:rPr>
                <w:b/>
                <w:spacing w:val="-2"/>
              </w:rPr>
              <w:t>DE</w:t>
            </w:r>
            <w:r w:rsidRPr="00582A76">
              <w:rPr>
                <w:b/>
                <w:spacing w:val="-6"/>
              </w:rPr>
              <w:t xml:space="preserve"> </w:t>
            </w:r>
            <w:r w:rsidRPr="00582A76">
              <w:rPr>
                <w:b/>
                <w:spacing w:val="-4"/>
              </w:rPr>
              <w:t>SELLE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EEC5CB5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835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pacing w:val="-5"/>
                <w:sz w:val="20"/>
              </w:rPr>
              <w:t>mm</w:t>
            </w:r>
          </w:p>
        </w:tc>
      </w:tr>
      <w:tr w:rsidR="00425DF6" w:rsidRPr="00582A76" w14:paraId="520990E5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501A0CAE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RESERVOIR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26544B5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16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pacing w:val="-10"/>
                <w:sz w:val="20"/>
              </w:rPr>
              <w:t>l</w:t>
            </w:r>
          </w:p>
        </w:tc>
      </w:tr>
      <w:tr w:rsidR="00425DF6" w:rsidRPr="00582A76" w14:paraId="5370F977" w14:textId="77777777">
        <w:trPr>
          <w:trHeight w:val="26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5408836C" w14:textId="77777777" w:rsidR="00425DF6" w:rsidRPr="00582A76" w:rsidRDefault="005C02D1">
            <w:pPr>
              <w:pStyle w:val="TableParagraph"/>
              <w:spacing w:before="48"/>
              <w:ind w:left="14" w:right="651"/>
              <w:rPr>
                <w:b/>
              </w:rPr>
            </w:pPr>
            <w:r w:rsidRPr="00582A76">
              <w:rPr>
                <w:b/>
                <w:spacing w:val="-4"/>
              </w:rPr>
              <w:t>ÉQUIPEMENT</w:t>
            </w:r>
            <w:r w:rsidRPr="00582A76">
              <w:rPr>
                <w:b/>
                <w:spacing w:val="-10"/>
              </w:rPr>
              <w:t xml:space="preserve"> </w:t>
            </w:r>
            <w:r w:rsidRPr="00582A76">
              <w:rPr>
                <w:b/>
                <w:spacing w:val="-4"/>
              </w:rPr>
              <w:t xml:space="preserve">DE </w:t>
            </w:r>
            <w:r w:rsidRPr="00582A76">
              <w:rPr>
                <w:b/>
                <w:spacing w:val="-2"/>
              </w:rPr>
              <w:t>SÉRIE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65A6A517" w14:textId="77777777" w:rsidR="00425DF6" w:rsidRPr="00582A76" w:rsidRDefault="005C02D1">
            <w:pPr>
              <w:pStyle w:val="TableParagraph"/>
              <w:spacing w:before="48"/>
              <w:jc w:val="both"/>
              <w:rPr>
                <w:sz w:val="20"/>
              </w:rPr>
            </w:pPr>
            <w:r w:rsidRPr="00582A76">
              <w:rPr>
                <w:sz w:val="20"/>
              </w:rPr>
              <w:t>Modes de conduite, Modes de puissance, ABS de virages Evo, Contrôle de traction</w:t>
            </w:r>
            <w:r w:rsidRPr="00582A76">
              <w:rPr>
                <w:spacing w:val="-11"/>
                <w:sz w:val="20"/>
              </w:rPr>
              <w:t xml:space="preserve"> </w:t>
            </w:r>
            <w:r w:rsidRPr="00582A76">
              <w:rPr>
                <w:sz w:val="20"/>
              </w:rPr>
              <w:t>Ducati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(DTC)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Evo</w:t>
            </w:r>
            <w:r w:rsidRPr="00582A76">
              <w:rPr>
                <w:spacing w:val="-11"/>
                <w:sz w:val="20"/>
              </w:rPr>
              <w:t xml:space="preserve"> </w:t>
            </w:r>
            <w:r w:rsidRPr="00582A76">
              <w:rPr>
                <w:sz w:val="20"/>
              </w:rPr>
              <w:t>2,</w:t>
            </w:r>
            <w:r w:rsidRPr="00582A76">
              <w:rPr>
                <w:spacing w:val="-13"/>
                <w:sz w:val="20"/>
              </w:rPr>
              <w:t xml:space="preserve"> </w:t>
            </w:r>
            <w:r w:rsidRPr="00582A76">
              <w:rPr>
                <w:sz w:val="20"/>
              </w:rPr>
              <w:t>Contrôle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cabrage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z w:val="20"/>
              </w:rPr>
              <w:t>Ducati</w:t>
            </w:r>
            <w:r w:rsidRPr="00582A76">
              <w:rPr>
                <w:spacing w:val="-13"/>
                <w:sz w:val="20"/>
              </w:rPr>
              <w:t xml:space="preserve"> </w:t>
            </w:r>
            <w:r w:rsidRPr="00582A76">
              <w:rPr>
                <w:sz w:val="20"/>
              </w:rPr>
              <w:t>(DWC),</w:t>
            </w:r>
            <w:r w:rsidRPr="00582A76">
              <w:rPr>
                <w:spacing w:val="-11"/>
                <w:sz w:val="20"/>
              </w:rPr>
              <w:t xml:space="preserve"> </w:t>
            </w:r>
            <w:r w:rsidRPr="00582A76">
              <w:rPr>
                <w:sz w:val="20"/>
              </w:rPr>
              <w:t>Contrôle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z w:val="20"/>
              </w:rPr>
              <w:t>la glisse Ducati (DSC), Contrôle de frein moteur (EBC) Evo, Étalonnage automatique des pneus, Système de départ arrêté Ducati (DPL), Système Ducati de montée/descente rapide des rapports (DQS) Evo 2, Éclairage intégralement à LED avec feu diurne (DRL), Amortisseur de direction Sachs, Boutons de réglage rapide, Clignotants à rappel automatique. Pré- équipement pour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: Analyseur de données Ducati+ (DDA+) avec module GPS, Système</w:t>
            </w:r>
            <w:r w:rsidRPr="00582A76">
              <w:rPr>
                <w:spacing w:val="42"/>
                <w:sz w:val="20"/>
              </w:rPr>
              <w:t xml:space="preserve"> </w:t>
            </w:r>
            <w:r w:rsidRPr="00582A76">
              <w:rPr>
                <w:sz w:val="20"/>
              </w:rPr>
              <w:t>multimédia</w:t>
            </w:r>
            <w:r w:rsidRPr="00582A76">
              <w:rPr>
                <w:spacing w:val="43"/>
                <w:sz w:val="20"/>
              </w:rPr>
              <w:t xml:space="preserve"> </w:t>
            </w:r>
            <w:r w:rsidRPr="00582A76">
              <w:rPr>
                <w:sz w:val="20"/>
              </w:rPr>
              <w:t>Ducati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(DMS),</w:t>
            </w:r>
            <w:r w:rsidRPr="00582A76">
              <w:rPr>
                <w:spacing w:val="42"/>
                <w:sz w:val="20"/>
              </w:rPr>
              <w:t xml:space="preserve"> </w:t>
            </w:r>
            <w:r w:rsidRPr="00582A76">
              <w:rPr>
                <w:sz w:val="20"/>
              </w:rPr>
              <w:t>Système</w:t>
            </w:r>
            <w:r w:rsidRPr="00582A76">
              <w:rPr>
                <w:spacing w:val="41"/>
                <w:sz w:val="20"/>
              </w:rPr>
              <w:t xml:space="preserve"> </w:t>
            </w:r>
            <w:r w:rsidRPr="00582A76">
              <w:rPr>
                <w:sz w:val="20"/>
              </w:rPr>
              <w:t>antivol.</w:t>
            </w:r>
            <w:r w:rsidRPr="00582A76">
              <w:rPr>
                <w:spacing w:val="45"/>
                <w:sz w:val="20"/>
              </w:rPr>
              <w:t xml:space="preserve"> </w:t>
            </w:r>
            <w:r w:rsidRPr="00582A76">
              <w:rPr>
                <w:sz w:val="20"/>
              </w:rPr>
              <w:t>Équipement</w:t>
            </w:r>
            <w:r w:rsidRPr="00582A76">
              <w:rPr>
                <w:spacing w:val="42"/>
                <w:sz w:val="20"/>
              </w:rPr>
              <w:t xml:space="preserve"> </w:t>
            </w:r>
            <w:r w:rsidRPr="00582A76">
              <w:rPr>
                <w:sz w:val="20"/>
              </w:rPr>
              <w:t>fourni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pacing w:val="-10"/>
                <w:sz w:val="20"/>
              </w:rPr>
              <w:t>:</w:t>
            </w:r>
          </w:p>
          <w:p w14:paraId="451861E9" w14:textId="77777777" w:rsidR="00425DF6" w:rsidRPr="00582A76" w:rsidRDefault="005C02D1">
            <w:pPr>
              <w:pStyle w:val="TableParagraph"/>
              <w:spacing w:before="0" w:line="237" w:lineRule="exact"/>
              <w:jc w:val="both"/>
              <w:rPr>
                <w:sz w:val="20"/>
              </w:rPr>
            </w:pPr>
            <w:r w:rsidRPr="00582A76">
              <w:rPr>
                <w:sz w:val="20"/>
              </w:rPr>
              <w:t>Selle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et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kit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repose-pieds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passager</w:t>
            </w:r>
          </w:p>
        </w:tc>
      </w:tr>
      <w:tr w:rsidR="00425DF6" w:rsidRPr="00582A76" w14:paraId="68D99D53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301F318F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COLORIS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7BD00EF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Rouge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Ducati</w:t>
            </w:r>
          </w:p>
        </w:tc>
      </w:tr>
      <w:tr w:rsidR="00425DF6" w:rsidRPr="00582A76" w14:paraId="46D09CE7" w14:textId="77777777">
        <w:trPr>
          <w:trHeight w:val="5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7F756472" w14:textId="77777777" w:rsidR="00425DF6" w:rsidRPr="00582A76" w:rsidRDefault="005C02D1">
            <w:pPr>
              <w:pStyle w:val="TableParagraph"/>
              <w:spacing w:before="49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ENTRETIEN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559B6DD0" w14:textId="77777777" w:rsidR="00425DF6" w:rsidRPr="00582A76" w:rsidRDefault="005C02D1">
            <w:pPr>
              <w:pStyle w:val="TableParagraph"/>
              <w:spacing w:before="30" w:line="262" w:lineRule="exact"/>
              <w:rPr>
                <w:sz w:val="20"/>
              </w:rPr>
            </w:pPr>
            <w:r w:rsidRPr="00582A76">
              <w:rPr>
                <w:sz w:val="20"/>
              </w:rPr>
              <w:t>Révision</w:t>
            </w:r>
            <w:r w:rsidRPr="00582A76">
              <w:rPr>
                <w:spacing w:val="-11"/>
                <w:sz w:val="20"/>
              </w:rPr>
              <w:t xml:space="preserve"> </w:t>
            </w:r>
            <w:r w:rsidRPr="00582A76">
              <w:rPr>
                <w:sz w:val="20"/>
              </w:rPr>
              <w:t>simple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:</w:t>
            </w:r>
            <w:r w:rsidRPr="00582A76">
              <w:rPr>
                <w:spacing w:val="-13"/>
                <w:sz w:val="20"/>
              </w:rPr>
              <w:t xml:space="preserve"> </w:t>
            </w:r>
            <w:r w:rsidRPr="00582A76">
              <w:rPr>
                <w:sz w:val="20"/>
              </w:rPr>
              <w:t>12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z w:val="20"/>
              </w:rPr>
              <w:t>000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km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z w:val="20"/>
              </w:rPr>
              <w:t>ou</w:t>
            </w:r>
            <w:r w:rsidRPr="00582A76">
              <w:rPr>
                <w:spacing w:val="-11"/>
                <w:sz w:val="20"/>
              </w:rPr>
              <w:t xml:space="preserve"> </w:t>
            </w:r>
            <w:r w:rsidRPr="00582A76">
              <w:rPr>
                <w:sz w:val="20"/>
              </w:rPr>
              <w:t>12</w:t>
            </w:r>
            <w:r w:rsidRPr="00582A76">
              <w:rPr>
                <w:spacing w:val="-12"/>
                <w:sz w:val="20"/>
              </w:rPr>
              <w:t xml:space="preserve"> </w:t>
            </w:r>
            <w:r w:rsidRPr="00582A76">
              <w:rPr>
                <w:sz w:val="20"/>
              </w:rPr>
              <w:t>mois.</w:t>
            </w:r>
            <w:r w:rsidRPr="00582A76">
              <w:rPr>
                <w:spacing w:val="-12"/>
                <w:sz w:val="20"/>
              </w:rPr>
              <w:t xml:space="preserve"> </w:t>
            </w:r>
            <w:r w:rsidRPr="00582A76">
              <w:rPr>
                <w:sz w:val="20"/>
              </w:rPr>
              <w:t>Contrôle</w:t>
            </w:r>
            <w:r w:rsidRPr="00582A76">
              <w:rPr>
                <w:spacing w:val="-12"/>
                <w:sz w:val="20"/>
              </w:rPr>
              <w:t xml:space="preserve"> </w:t>
            </w:r>
            <w:r w:rsidRPr="00582A76">
              <w:rPr>
                <w:sz w:val="20"/>
              </w:rPr>
              <w:t>du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jeu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aux</w:t>
            </w:r>
            <w:r w:rsidRPr="00582A76">
              <w:rPr>
                <w:spacing w:val="-13"/>
                <w:sz w:val="20"/>
              </w:rPr>
              <w:t xml:space="preserve"> </w:t>
            </w:r>
            <w:r w:rsidRPr="00582A76">
              <w:rPr>
                <w:sz w:val="20"/>
              </w:rPr>
              <w:t>soupapes :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z w:val="20"/>
              </w:rPr>
              <w:t>24</w:t>
            </w:r>
            <w:r w:rsidRPr="00582A76">
              <w:rPr>
                <w:spacing w:val="-12"/>
                <w:sz w:val="20"/>
              </w:rPr>
              <w:t xml:space="preserve"> </w:t>
            </w:r>
            <w:r w:rsidRPr="00582A76">
              <w:rPr>
                <w:sz w:val="20"/>
              </w:rPr>
              <w:t xml:space="preserve">000 </w:t>
            </w:r>
            <w:r w:rsidRPr="00582A76">
              <w:rPr>
                <w:spacing w:val="-6"/>
                <w:sz w:val="20"/>
              </w:rPr>
              <w:t>km</w:t>
            </w:r>
          </w:p>
        </w:tc>
      </w:tr>
      <w:tr w:rsidR="00425DF6" w:rsidRPr="00582A76" w14:paraId="54EF878E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4C2029AD" w14:textId="77777777" w:rsidR="00425DF6" w:rsidRPr="00582A76" w:rsidRDefault="005C02D1">
            <w:pPr>
              <w:pStyle w:val="TableParagraph"/>
              <w:spacing w:line="272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GARANTIE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08EBB0EF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24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mois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kilométrage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illimité</w:t>
            </w:r>
          </w:p>
        </w:tc>
      </w:tr>
      <w:tr w:rsidR="00425DF6" w:rsidRPr="00582A76" w14:paraId="58CA2D37" w14:textId="77777777">
        <w:trPr>
          <w:trHeight w:val="5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4303E69" w14:textId="77777777" w:rsidR="00425DF6" w:rsidRPr="00582A76" w:rsidRDefault="005C02D1">
            <w:pPr>
              <w:pStyle w:val="TableParagraph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HOMOLOGATION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49D7043B" w14:textId="77777777" w:rsidR="00425DF6" w:rsidRPr="00582A76" w:rsidRDefault="005C02D1">
            <w:pPr>
              <w:pStyle w:val="TableParagraph"/>
              <w:spacing w:before="29" w:line="262" w:lineRule="exact"/>
              <w:ind w:right="1746"/>
              <w:rPr>
                <w:sz w:val="20"/>
              </w:rPr>
            </w:pPr>
            <w:r w:rsidRPr="00582A76">
              <w:rPr>
                <w:sz w:val="20"/>
              </w:rPr>
              <w:t>Conforme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la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norme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Euro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4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-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Émissions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CO₂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: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165 g/km - Consommation : 6,9 l/100 km</w:t>
            </w:r>
          </w:p>
        </w:tc>
      </w:tr>
    </w:tbl>
    <w:p w14:paraId="5F357264" w14:textId="70799660" w:rsidR="00425DF6" w:rsidRPr="00582A76" w:rsidRDefault="005C02D1">
      <w:pPr>
        <w:spacing w:before="486" w:line="288" w:lineRule="exact"/>
        <w:ind w:left="3955"/>
        <w:rPr>
          <w:b/>
        </w:rPr>
      </w:pPr>
      <w:permStart w:id="2103253720" w:edGrp="everyone"/>
      <w:r w:rsidRPr="00582A76">
        <w:rPr>
          <w:b/>
        </w:rPr>
        <w:t>PRIX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PUBLIC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CONSEILL</w:t>
      </w:r>
      <w:r>
        <w:rPr>
          <w:b/>
        </w:rPr>
        <w:t>É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TTC</w:t>
      </w:r>
      <w:r w:rsidRPr="00582A76">
        <w:rPr>
          <w:b/>
          <w:spacing w:val="-12"/>
        </w:rPr>
        <w:t xml:space="preserve"> </w:t>
      </w:r>
      <w:r w:rsidRPr="00582A76">
        <w:rPr>
          <w:b/>
          <w:spacing w:val="-10"/>
        </w:rPr>
        <w:t>:</w:t>
      </w:r>
    </w:p>
    <w:p w14:paraId="2072573F" w14:textId="7688FD4A" w:rsidR="00425DF6" w:rsidRPr="00582A76" w:rsidRDefault="005C02D1">
      <w:pPr>
        <w:spacing w:line="301" w:lineRule="exact"/>
        <w:ind w:left="2783" w:right="2638"/>
        <w:jc w:val="center"/>
        <w:rPr>
          <w:b/>
          <w:sz w:val="23"/>
        </w:rPr>
      </w:pPr>
      <w:r w:rsidRPr="00582A76">
        <w:rPr>
          <w:b/>
          <w:w w:val="95"/>
          <w:sz w:val="23"/>
        </w:rPr>
        <w:t>2</w:t>
      </w:r>
      <w:r w:rsidR="006205B8">
        <w:rPr>
          <w:w w:val="95"/>
          <w:sz w:val="23"/>
        </w:rPr>
        <w:t>6</w:t>
      </w:r>
      <w:r w:rsidRPr="00582A76">
        <w:rPr>
          <w:spacing w:val="-12"/>
          <w:w w:val="95"/>
          <w:sz w:val="23"/>
        </w:rPr>
        <w:t xml:space="preserve"> </w:t>
      </w:r>
      <w:r w:rsidR="006205B8">
        <w:rPr>
          <w:spacing w:val="-4"/>
          <w:sz w:val="23"/>
        </w:rPr>
        <w:t>4</w:t>
      </w:r>
      <w:r w:rsidRPr="00582A76">
        <w:rPr>
          <w:spacing w:val="-4"/>
          <w:sz w:val="23"/>
        </w:rPr>
        <w:t>9</w:t>
      </w:r>
      <w:r w:rsidRPr="00582A76">
        <w:rPr>
          <w:b/>
          <w:spacing w:val="-4"/>
          <w:sz w:val="23"/>
        </w:rPr>
        <w:t>0€</w:t>
      </w:r>
    </w:p>
    <w:p w14:paraId="5D89DB76" w14:textId="791FC46C" w:rsidR="00425DF6" w:rsidRDefault="005C02D1" w:rsidP="00582A76">
      <w:pPr>
        <w:pStyle w:val="Corpsdetexte"/>
        <w:ind w:left="2880" w:right="2638"/>
        <w:jc w:val="center"/>
      </w:pPr>
      <w:r w:rsidRPr="00582A76">
        <w:t>Transport</w:t>
      </w:r>
      <w:r w:rsidRPr="00582A76">
        <w:rPr>
          <w:spacing w:val="-5"/>
        </w:rPr>
        <w:t xml:space="preserve"> </w:t>
      </w:r>
      <w:r w:rsidR="00582A76">
        <w:t>compris : …€</w:t>
      </w:r>
    </w:p>
    <w:p w14:paraId="52BF4F81" w14:textId="42E29F7B" w:rsidR="00582A76" w:rsidRDefault="00582A76" w:rsidP="00582A76">
      <w:pPr>
        <w:pStyle w:val="Corpsdetexte"/>
        <w:ind w:left="2880" w:right="2638"/>
        <w:jc w:val="center"/>
      </w:pPr>
      <w:r>
        <w:t>Mise en route comprise : …€</w:t>
      </w:r>
    </w:p>
    <w:p w14:paraId="0B0D0109" w14:textId="6B487DAD" w:rsidR="00582A76" w:rsidRPr="00582A76" w:rsidRDefault="00582A76" w:rsidP="00582A76">
      <w:pPr>
        <w:pStyle w:val="Corpsdetexte"/>
        <w:ind w:left="2880" w:right="2638"/>
        <w:jc w:val="center"/>
      </w:pPr>
      <w:r>
        <w:t>Montant de la carte grise (en sus) : …€</w:t>
      </w:r>
    </w:p>
    <w:permEnd w:id="2103253720"/>
    <w:p w14:paraId="0CB513F7" w14:textId="77777777" w:rsidR="00425DF6" w:rsidRPr="00582A76" w:rsidRDefault="00425DF6" w:rsidP="00582A76">
      <w:pPr>
        <w:pStyle w:val="Corpsdetexte"/>
        <w:ind w:left="97"/>
        <w:rPr>
          <w:sz w:val="26"/>
        </w:rPr>
      </w:pPr>
    </w:p>
    <w:p w14:paraId="19CB92E5" w14:textId="77777777" w:rsidR="00425DF6" w:rsidRPr="00582A76" w:rsidRDefault="005C02D1">
      <w:pPr>
        <w:spacing w:before="226"/>
        <w:ind w:left="2783" w:right="2273"/>
        <w:jc w:val="center"/>
        <w:rPr>
          <w:b/>
          <w:bCs/>
        </w:rPr>
      </w:pPr>
      <w:r w:rsidRPr="00582A76">
        <w:rPr>
          <w:b/>
          <w:bCs/>
          <w:color w:val="221F1F"/>
          <w:spacing w:val="-2"/>
        </w:rPr>
        <w:t>#SeDéplacerMoinsPolluer</w:t>
      </w:r>
    </w:p>
    <w:sectPr w:rsidR="00425DF6" w:rsidRPr="00582A76">
      <w:type w:val="continuous"/>
      <w:pgSz w:w="11910" w:h="16840"/>
      <w:pgMar w:top="640" w:right="8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P6BpFoshqNQNVf3qhjG4Mm0tW6i1oahFpzx2TmaMz9VyxsjaoQC0ewpvdqULSBCs81XF4oFZdYrqlTI5NWCgw==" w:salt="cr4z+auM2RKsLnL11t1/6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DF6"/>
    <w:rsid w:val="00425DF6"/>
    <w:rsid w:val="00582A76"/>
    <w:rsid w:val="005C02D1"/>
    <w:rsid w:val="006205B8"/>
    <w:rsid w:val="00D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C254"/>
  <w15:docId w15:val="{7FB8F571-C941-4EA3-8CA1-A7794E25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1"/>
      <w:ind w:right="107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1720</Characters>
  <Application>Microsoft Office Word</Application>
  <DocSecurity>8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cp:lastModifiedBy>Maïwenn LE MOIGNE</cp:lastModifiedBy>
  <cp:revision>5</cp:revision>
  <dcterms:created xsi:type="dcterms:W3CDTF">2022-10-03T14:43:00Z</dcterms:created>
  <dcterms:modified xsi:type="dcterms:W3CDTF">2024-03-07T19:38:00Z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2016</vt:lpwstr>
  </property>
</Properties>
</file>