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210048C6" w:rsidR="00197EE4" w:rsidRPr="00C86D7E" w:rsidRDefault="0096004A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2516582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    </w:t>
      </w:r>
      <w:r w:rsidR="00424B0F">
        <w:rPr>
          <w:rFonts w:ascii="Ducati Style" w:hAnsi="Ducati Style"/>
          <w:color w:val="231F20"/>
        </w:rPr>
        <w:t>Streetfighter V2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140EC7" w14:paraId="72BBB18D" w14:textId="77777777" w:rsidTr="00D96CB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DB49E8" w:rsidRDefault="00C86D7E" w:rsidP="00D96CB7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22F497D1" w:rsidR="00197EE4" w:rsidRPr="00140EC7" w:rsidRDefault="00B2067A" w:rsidP="008D705C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0EC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Moteur Ducati V2 : V2 à 90°, 4 soupapes par cylindre, système de distribution variable à l’admission, refroidissement liquide</w:t>
            </w:r>
          </w:p>
        </w:tc>
      </w:tr>
      <w:tr w:rsidR="00197EE4" w:rsidRPr="00C86D7E" w14:paraId="6635965B" w14:textId="77777777" w:rsidTr="00D96CB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DB49E8" w:rsidRDefault="00C86D7E" w:rsidP="00D96CB7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3BD158AF" w:rsidR="00197EE4" w:rsidRPr="00DB49E8" w:rsidRDefault="00B2067A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890</w:t>
            </w:r>
            <w:r w:rsidR="00F030B9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cc</w:t>
            </w:r>
          </w:p>
        </w:tc>
      </w:tr>
      <w:tr w:rsidR="00197EE4" w:rsidRPr="00C86D7E" w14:paraId="0E246E52" w14:textId="77777777" w:rsidTr="00D96CB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DB49E8" w:rsidRDefault="00C86D7E" w:rsidP="00D96CB7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1D6580B4" w:rsidR="00197EE4" w:rsidRPr="00DB49E8" w:rsidRDefault="00B2067A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120 c</w:t>
            </w:r>
            <w:r w:rsidR="00140EC7">
              <w:rPr>
                <w:rFonts w:ascii="Ducati Style" w:hAnsi="Ducati Style"/>
                <w:w w:val="105"/>
                <w:sz w:val="20"/>
                <w:szCs w:val="20"/>
              </w:rPr>
              <w:t>h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à</w:t>
            </w:r>
            <w:r w:rsidR="00C86D7E" w:rsidRPr="00DB49E8">
              <w:rPr>
                <w:rFonts w:ascii="Ducati Style" w:hAnsi="Ducati Style"/>
                <w:spacing w:val="-1"/>
                <w:w w:val="105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10 750</w:t>
            </w:r>
            <w:r w:rsidR="00C86D7E" w:rsidRPr="00DB49E8">
              <w:rPr>
                <w:rFonts w:ascii="Ducati Style" w:hAnsi="Ducati Style"/>
                <w:spacing w:val="1"/>
                <w:w w:val="105"/>
                <w:sz w:val="20"/>
                <w:szCs w:val="20"/>
              </w:rPr>
              <w:t xml:space="preserve"> </w:t>
            </w:r>
            <w:r w:rsidR="00C86D7E" w:rsidRPr="00DB49E8">
              <w:rPr>
                <w:rFonts w:ascii="Ducati Style" w:hAnsi="Ducati Style"/>
                <w:spacing w:val="-2"/>
                <w:w w:val="105"/>
                <w:sz w:val="20"/>
                <w:szCs w:val="20"/>
              </w:rPr>
              <w:t>tr/min</w:t>
            </w:r>
          </w:p>
        </w:tc>
      </w:tr>
      <w:tr w:rsidR="00197EE4" w:rsidRPr="00140EC7" w14:paraId="650BB470" w14:textId="77777777" w:rsidTr="00D96CB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DB49E8" w:rsidRDefault="00C86D7E" w:rsidP="00D96CB7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7615BCAC" w:rsidR="00197EE4" w:rsidRPr="00140EC7" w:rsidRDefault="00B2067A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0EC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93,3 Nm</w:t>
            </w:r>
            <w:r w:rsidR="00C86D7E" w:rsidRPr="00140EC7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Pr="00140EC7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(69 lb-pi) à 8 250 tr/min</w:t>
            </w:r>
          </w:p>
        </w:tc>
      </w:tr>
      <w:tr w:rsidR="00197EE4" w:rsidRPr="00C86D7E" w14:paraId="562EFAB2" w14:textId="77777777" w:rsidTr="00D96CB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DB49E8" w:rsidRDefault="00C86D7E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6DF817CF" w:rsidR="00197EE4" w:rsidRPr="00DB49E8" w:rsidRDefault="00B2067A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Monocoque Aluminium</w:t>
            </w:r>
          </w:p>
        </w:tc>
      </w:tr>
      <w:tr w:rsidR="00197EE4" w:rsidRPr="00140EC7" w14:paraId="061E002E" w14:textId="77777777" w:rsidTr="00D96CB7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DB49E8" w:rsidRDefault="00C86D7E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7F40A0E7" w:rsidR="00197EE4" w:rsidRPr="00140EC7" w:rsidRDefault="00B2067A" w:rsidP="008D705C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0EC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Fourche inversée Marzocchi 43mm entièrement réglable</w:t>
            </w:r>
          </w:p>
        </w:tc>
      </w:tr>
      <w:tr w:rsidR="00197EE4" w:rsidRPr="00C86D7E" w14:paraId="37B6FA97" w14:textId="77777777" w:rsidTr="00D96CB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DB49E8" w:rsidRDefault="00C86D7E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64FB9751" w:rsidR="00197EE4" w:rsidRPr="00DB49E8" w:rsidRDefault="003E0E06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C86D7E" w14:paraId="4FE059BC" w14:textId="77777777" w:rsidTr="00D96CB7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DB49E8" w:rsidRDefault="00C86D7E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1CA53B8E" w:rsidR="00197EE4" w:rsidRPr="00DB49E8" w:rsidRDefault="006C4A14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140EC7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Mono-amortisseur Kayaba entièrement réglable. </w:t>
            </w: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Bras oscillant en aluminium</w:t>
            </w:r>
          </w:p>
        </w:tc>
      </w:tr>
      <w:tr w:rsidR="00197EE4" w:rsidRPr="00C86D7E" w14:paraId="49A2395C" w14:textId="77777777" w:rsidTr="00D96CB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DB49E8" w:rsidRDefault="00130E0E" w:rsidP="00D96CB7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44B2D87D" w:rsidR="00197EE4" w:rsidRPr="00DB49E8" w:rsidRDefault="004A015F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190/55 ZR17</w:t>
            </w:r>
          </w:p>
        </w:tc>
      </w:tr>
      <w:tr w:rsidR="00197EE4" w:rsidRPr="00140EC7" w14:paraId="33707DF2" w14:textId="77777777" w:rsidTr="00D96CB7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DB49E8" w:rsidRDefault="00130E0E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0D0C1DBA" w:rsidR="00197EE4" w:rsidRPr="00140EC7" w:rsidRDefault="006C4A14" w:rsidP="008D705C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0EC7">
              <w:rPr>
                <w:rFonts w:ascii="Ducati Style" w:hAnsi="Ducati Style"/>
                <w:sz w:val="20"/>
                <w:szCs w:val="20"/>
                <w:lang w:val="fr-FR"/>
              </w:rPr>
              <w:t>2 disques semi-flottants de 320mm, étriers Brembo Monobloc M50 à fixation radiale avec ABS Bosch Cornering</w:t>
            </w:r>
          </w:p>
        </w:tc>
      </w:tr>
      <w:tr w:rsidR="006C4A14" w:rsidRPr="00140EC7" w14:paraId="5DF88D6E" w14:textId="77777777" w:rsidTr="00D96CB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DB49E8" w:rsidRDefault="006C4A14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C4CE24D" w:rsidR="006C4A14" w:rsidRPr="00140EC7" w:rsidRDefault="006C4A14" w:rsidP="008D705C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0EC7">
              <w:rPr>
                <w:rFonts w:ascii="Ducati Style" w:hAnsi="Ducati Style"/>
                <w:sz w:val="20"/>
                <w:szCs w:val="20"/>
                <w:lang w:val="fr-FR"/>
              </w:rPr>
              <w:t>Disque de 245 mm, étrier à 2 pistons avec Bosch Cornering ABS</w:t>
            </w:r>
          </w:p>
        </w:tc>
      </w:tr>
      <w:tr w:rsidR="00197EE4" w:rsidRPr="00C86D7E" w14:paraId="6D35AC0E" w14:textId="77777777" w:rsidTr="00D96CB7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140EC7" w:rsidRDefault="00C451BB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140EC7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140EC7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140EC7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1DA63506" w:rsidR="00197EE4" w:rsidRPr="00DB49E8" w:rsidRDefault="006C4A14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17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 w:rsidTr="00D96CB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DB49E8" w:rsidRDefault="00C451BB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170073A1" w:rsidR="00197EE4" w:rsidRPr="00DB49E8" w:rsidRDefault="003E0E06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3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 w:rsidTr="00D96CB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DB49E8" w:rsidRDefault="00C451BB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101082B9" w:rsidR="00197EE4" w:rsidRPr="00DB49E8" w:rsidRDefault="004A015F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140EC7" w14:paraId="083EC118" w14:textId="77777777" w:rsidTr="00D96CB7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DB49E8" w:rsidRDefault="00C451BB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728422ED" w:rsidR="00197EE4" w:rsidRPr="00140EC7" w:rsidRDefault="004A015F" w:rsidP="008D705C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0EC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conduite, Modes de puissance, </w:t>
            </w:r>
            <w:r w:rsidR="006C4A14" w:rsidRPr="00140EC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ABS de virage Bos</w:t>
            </w:r>
            <w:r w:rsidR="00C40CF2" w:rsidRPr="00140EC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</w:t>
            </w:r>
            <w:r w:rsidR="006C4A14" w:rsidRPr="00140EC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h, contrôle de traction Ducati (DTC), </w:t>
            </w:r>
            <w:r w:rsidR="00C40CF2" w:rsidRPr="00140EC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Contrôle de Roue Ducati (DWC), Contrôle de Freinage Moteur (EBC), Calibrage automatique des pneus, </w:t>
            </w:r>
            <w:r w:rsidR="00D03D09" w:rsidRPr="00140EC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Système d’alerte au freinage</w:t>
            </w:r>
            <w:r w:rsidR="00C40CF2" w:rsidRPr="00140EC7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(DBL)</w:t>
            </w:r>
          </w:p>
        </w:tc>
      </w:tr>
      <w:tr w:rsidR="00197EE4" w:rsidRPr="00C86D7E" w14:paraId="1EA9B0E6" w14:textId="77777777" w:rsidTr="00D96CB7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DB49E8" w:rsidRDefault="00C451BB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73C67C06" w:rsidR="00197EE4" w:rsidRPr="00DB49E8" w:rsidRDefault="006C4A14" w:rsidP="008D705C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Ducati Quick Shift (DQS) haut/bas 2.0, phares Full LED avec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D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aytime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Running Light (DRL), indicateurs 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d’extinction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automatique, Coming Home, selle et repose-pieds</w:t>
            </w:r>
            <w:r w:rsidR="00C40CF2">
              <w:rPr>
                <w:rFonts w:ascii="Ducati Style" w:hAnsi="Ducati Style"/>
                <w:color w:val="231F20"/>
                <w:sz w:val="20"/>
                <w:szCs w:val="20"/>
              </w:rPr>
              <w:t xml:space="preserve"> passager, Amotisseurs de direction Sachs</w:t>
            </w:r>
          </w:p>
        </w:tc>
      </w:tr>
      <w:tr w:rsidR="00197EE4" w:rsidRPr="00140EC7" w14:paraId="516F6139" w14:textId="77777777" w:rsidTr="00D96CB7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DB49E8" w:rsidRDefault="002A04E0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2930FA8E" w:rsidR="008F1730" w:rsidRPr="00140EC7" w:rsidRDefault="00DB49E8" w:rsidP="008D705C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140EC7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Lap Timer Pro, Anti-vol, Régulateur de vitesse, Indicateur de la pression des pneus (TPMS), Port USB, Système multimédia Ducati (DMS), Navigateur “Turn By Turn”, Poignées chauffantes</w:t>
            </w:r>
          </w:p>
        </w:tc>
      </w:tr>
      <w:tr w:rsidR="00197EE4" w:rsidRPr="00140EC7" w14:paraId="3AE0500D" w14:textId="77777777" w:rsidTr="00D96CB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523CD05D" w:rsidR="00197EE4" w:rsidRPr="00DB49E8" w:rsidRDefault="00BA35ED" w:rsidP="00D96CB7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126AA737" w:rsidR="00197EE4" w:rsidRPr="00140EC7" w:rsidRDefault="002A04E0" w:rsidP="008D705C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140EC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 w:rsidR="008F1730" w:rsidRPr="00140EC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140EC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1</w:t>
            </w:r>
            <w:r w:rsidR="00DB49E8" w:rsidRPr="00140EC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23</w:t>
            </w:r>
            <w:r w:rsidRPr="00140EC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DB49E8" w:rsidRPr="00140EC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5,3</w:t>
            </w:r>
            <w:r w:rsidRPr="00140EC7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197EE4" w:rsidRPr="00140EC7" w14:paraId="016DE6D2" w14:textId="77777777" w:rsidTr="00D96CB7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140EC7" w:rsidRDefault="002A04E0" w:rsidP="00D96CB7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140EC7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140EC7" w:rsidRDefault="00197EE4" w:rsidP="00D96CB7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68406F49" w:rsidR="00197EE4" w:rsidRPr="00140EC7" w:rsidRDefault="00197EE4" w:rsidP="00D96CB7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67C71031" w:rsidR="00197EE4" w:rsidRPr="00140EC7" w:rsidRDefault="00631650">
      <w:pPr>
        <w:pStyle w:val="Corpsdetexte"/>
        <w:rPr>
          <w:rFonts w:ascii="Ducati Style" w:hAnsi="Ducati Style"/>
          <w:b/>
          <w:sz w:val="20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0DD63" wp14:editId="125123FB">
                <wp:simplePos x="0" y="0"/>
                <wp:positionH relativeFrom="column">
                  <wp:posOffset>1889125</wp:posOffset>
                </wp:positionH>
                <wp:positionV relativeFrom="paragraph">
                  <wp:posOffset>64770</wp:posOffset>
                </wp:positionV>
                <wp:extent cx="3038475" cy="1704975"/>
                <wp:effectExtent l="0" t="0" r="0" b="0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B3F11" w14:textId="77777777" w:rsidR="00DB49E8" w:rsidRPr="00140EC7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140EC7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49B1E6B3" w:rsidR="003E0E06" w:rsidRPr="00140EC7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 w:rsidRPr="00140EC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</w:t>
                            </w:r>
                            <w:r w:rsidR="00CC0584" w:rsidRPr="00140EC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5</w:t>
                            </w:r>
                            <w:r w:rsidRPr="00140EC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140EC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690</w:t>
                            </w:r>
                            <w:r w:rsidR="008F1730" w:rsidRPr="00140EC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140EC7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140EC7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179D717D" w14:textId="47A6A710" w:rsidR="003E0E06" w:rsidRPr="00140EC7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140EC7">
                              <w:rPr>
                                <w:rFonts w:ascii="Ducati Style" w:hAnsi="Ducati Style"/>
                                <w:lang w:val="fr-FR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140EC7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140EC7">
                              <w:rPr>
                                <w:rFonts w:ascii="Ducati Style" w:hAnsi="Ducati Style"/>
                                <w:lang w:val="fr-FR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140EC7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140EC7">
                              <w:rPr>
                                <w:rFonts w:ascii="Ducati Style" w:hAnsi="Ducati Style"/>
                                <w:lang w:val="fr-FR"/>
                              </w:rPr>
                              <w:t>Montant de la carte grise (en sus) : ...€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8.75pt;margin-top:5.1pt;width:239.25pt;height:13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9vvDjOAAAAAKAQAADwAAAAAAAAAAAAAAAAByBAAAZHJzL2Rvd25yZXYueG1sUEsF&#10;BgAAAAAEAAQA8wAAAH8FAAAAAA==&#10;" filled="f" stroked="f" strokeweight=".5pt">
                <v:textbox>
                  <w:txbxContent>
                    <w:p w14:paraId="588B3F11" w14:textId="77777777" w:rsidR="00DB49E8" w:rsidRPr="00140EC7" w:rsidRDefault="003E0E06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  <w:r w:rsidRPr="00140EC7">
                        <w:rPr>
                          <w:rFonts w:ascii="Ducati Style" w:hAnsi="Ducati Style"/>
                          <w:lang w:val="fr-FR"/>
                        </w:rPr>
                        <w:t xml:space="preserve">PRIX PUBLIC CONSEILLÉ TTC : </w:t>
                      </w:r>
                    </w:p>
                    <w:p w14:paraId="270C732D" w14:textId="49B1E6B3" w:rsidR="003E0E06" w:rsidRPr="00140EC7" w:rsidRDefault="00DB49E8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</w:pPr>
                      <w:r w:rsidRPr="00140EC7"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  <w:t>1</w:t>
                      </w:r>
                      <w:r w:rsidR="00CC0584" w:rsidRPr="00140EC7"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  <w:t>5</w:t>
                      </w:r>
                      <w:r w:rsidRPr="00140EC7"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  <w:t xml:space="preserve"> </w:t>
                      </w:r>
                      <w:r w:rsidR="00140EC7"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  <w:t>690</w:t>
                      </w:r>
                      <w:r w:rsidR="008F1730" w:rsidRPr="00140EC7"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  <w:t xml:space="preserve"> </w:t>
                      </w:r>
                      <w:r w:rsidR="003E0E06" w:rsidRPr="00140EC7"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  <w:t>€</w:t>
                      </w:r>
                    </w:p>
                    <w:p w14:paraId="29A82E54" w14:textId="77777777" w:rsidR="00DB49E8" w:rsidRPr="00140EC7" w:rsidRDefault="00DB49E8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</w:p>
                    <w:p w14:paraId="179D717D" w14:textId="47A6A710" w:rsidR="003E0E06" w:rsidRPr="00140EC7" w:rsidRDefault="003E0E06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  <w:r w:rsidRPr="00140EC7">
                        <w:rPr>
                          <w:rFonts w:ascii="Ducati Style" w:hAnsi="Ducati Style"/>
                          <w:lang w:val="fr-FR"/>
                        </w:rPr>
                        <w:t>Transport compris : ...€</w:t>
                      </w:r>
                    </w:p>
                    <w:p w14:paraId="1628461D" w14:textId="10337D5A" w:rsidR="003E0E06" w:rsidRPr="00140EC7" w:rsidRDefault="003E0E06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  <w:r w:rsidRPr="00140EC7">
                        <w:rPr>
                          <w:rFonts w:ascii="Ducati Style" w:hAnsi="Ducati Style"/>
                          <w:lang w:val="fr-FR"/>
                        </w:rPr>
                        <w:t>Mise en route comprise : ...€</w:t>
                      </w:r>
                    </w:p>
                    <w:p w14:paraId="5755A8AB" w14:textId="66944ABF" w:rsidR="003E0E06" w:rsidRPr="00140EC7" w:rsidRDefault="003E0E06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  <w:r w:rsidRPr="00140EC7">
                        <w:rPr>
                          <w:rFonts w:ascii="Ducati Style" w:hAnsi="Ducati Style"/>
                          <w:lang w:val="fr-FR"/>
                        </w:rPr>
                        <w:t>Montant de la carte grise (en sus) : ...€</w:t>
                      </w:r>
                    </w:p>
                  </w:txbxContent>
                </v:textbox>
              </v:shape>
            </w:pict>
          </mc:Fallback>
        </mc:AlternateContent>
      </w:r>
    </w:p>
    <w:p w14:paraId="65AC5A7E" w14:textId="630724FE" w:rsidR="00197EE4" w:rsidRPr="00140EC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5509BE21" w:rsidR="00197EE4" w:rsidRPr="00140EC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50D98299" w:rsidR="00197EE4" w:rsidRPr="00140EC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0875F29C" w:rsidR="00197EE4" w:rsidRPr="00140EC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77777777" w:rsidR="00197EE4" w:rsidRPr="00140EC7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71CFEC46" w:rsidR="00197EE4" w:rsidRPr="00C86D7E" w:rsidRDefault="00140EC7" w:rsidP="007253BD">
      <w:pPr>
        <w:pStyle w:val="Corpsdetexte"/>
        <w:spacing w:before="115"/>
        <w:rPr>
          <w:rFonts w:ascii="Ducati Style" w:hAnsi="Ducati Style"/>
        </w:rPr>
      </w:pPr>
      <w:r w:rsidRPr="005B2121">
        <w:rPr>
          <w:rFonts w:ascii="Ducati Style" w:hAnsi="Ducati Style"/>
          <w:noProof/>
        </w:rPr>
        <w:drawing>
          <wp:anchor distT="0" distB="0" distL="0" distR="0" simplePos="0" relativeHeight="251658242" behindDoc="0" locked="0" layoutInCell="1" allowOverlap="1" wp14:anchorId="0578084E" wp14:editId="205658FF">
            <wp:simplePos x="0" y="0"/>
            <wp:positionH relativeFrom="page">
              <wp:posOffset>392051</wp:posOffset>
            </wp:positionH>
            <wp:positionV relativeFrom="paragraph">
              <wp:posOffset>722663</wp:posOffset>
            </wp:positionV>
            <wp:extent cx="494043" cy="495251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43" cy="495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7FC"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40EC7"/>
    <w:rsid w:val="00197EE4"/>
    <w:rsid w:val="001B38E0"/>
    <w:rsid w:val="00237243"/>
    <w:rsid w:val="002A04E0"/>
    <w:rsid w:val="002B5DC3"/>
    <w:rsid w:val="003A1910"/>
    <w:rsid w:val="003E0E06"/>
    <w:rsid w:val="00401D3D"/>
    <w:rsid w:val="00424B0F"/>
    <w:rsid w:val="004A015F"/>
    <w:rsid w:val="00542E2D"/>
    <w:rsid w:val="00631650"/>
    <w:rsid w:val="006C4A14"/>
    <w:rsid w:val="007253BD"/>
    <w:rsid w:val="00794D42"/>
    <w:rsid w:val="007A146F"/>
    <w:rsid w:val="007A7D06"/>
    <w:rsid w:val="007C6BFA"/>
    <w:rsid w:val="008C0263"/>
    <w:rsid w:val="008D705C"/>
    <w:rsid w:val="008F1730"/>
    <w:rsid w:val="009441E8"/>
    <w:rsid w:val="0096004A"/>
    <w:rsid w:val="009736F2"/>
    <w:rsid w:val="00A808BF"/>
    <w:rsid w:val="00AA0789"/>
    <w:rsid w:val="00B2067A"/>
    <w:rsid w:val="00BA35ED"/>
    <w:rsid w:val="00C40A6F"/>
    <w:rsid w:val="00C40CF2"/>
    <w:rsid w:val="00C451BB"/>
    <w:rsid w:val="00C86D7E"/>
    <w:rsid w:val="00CC0584"/>
    <w:rsid w:val="00CF57FC"/>
    <w:rsid w:val="00D03D09"/>
    <w:rsid w:val="00D96CB7"/>
    <w:rsid w:val="00DB49E8"/>
    <w:rsid w:val="00F030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588bbad89ed67f65138b552311f5e236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66d63920c9c3704e813c67e22d7e5f9e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33583-FEE8-4C86-AA88-78D9470D2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4D523-3C3B-46D0-8F96-571193F86CF7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C8D41CAF-22F9-410D-B7F1-6E6FB374D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b77a-9c5d-4564-a0d1-68699350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21</cp:revision>
  <dcterms:created xsi:type="dcterms:W3CDTF">2024-08-29T09:31:00Z</dcterms:created>
  <dcterms:modified xsi:type="dcterms:W3CDTF">2025-10-21T08:00:00Z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