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751F" w14:textId="5D1A6A3A" w:rsidR="00197EE4" w:rsidRPr="00C86D7E" w:rsidRDefault="00872B42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554CA3E3">
          <v:shape id="_x0000_s1026" style="position:absolute;left:0;text-align:left;margin-left:34.5pt;margin-top:.4pt;width:47.45pt;height:50.65pt;z-index:15728640;mso-position-horizontal-relative:page" coordorigin="690,8" coordsize="949,1013" o:spt="100" adj="0,,0" path="m1608,417r-49,2l1499,424r-69,7l1349,443r-124,23l1122,494r-84,30l972,557r-51,33l883,624r-26,37l850,692r4,26l864,739r32,47l931,832r39,44l1012,921r21,20l1063,968r31,25l1119,1010r16,6l1149,1019r11,1l1164,1020r5,l1179,1019r15,-3l1210,1010r25,-17l1266,968r29,-27l1316,921r56,-59l1421,802r43,-63l1505,670r40,-78l1565,546r17,-45l1596,458r12,-41xm1164,8r-79,3l1005,21,923,38,841,63,761,97r-31,21l707,147r-13,36l690,227r,11l690,248r1,11l693,271r1,7l698,310r9,46l720,415r19,66l766,459r44,-20l872,421r79,-16l1049,393r115,-9l1276,379r99,-3l1460,374r158,-1l1625,343r4,-27l1631,306r-645,l959,303r-1,l770,303,800,165r345,l1167,161r461,l1604,124,1568,97,1487,63,1406,38,1324,21,1243,11,1164,8xm1618,373r-35,l1618,373r,xm1145,165r-63,l1063,256r-9,22l1037,294r-22,9l986,306r150,l1106,301r-19,-15l1079,263r2,-30l1091,204r19,-23l1135,166r10,-1xm1226,252r-13,l1202,276r-18,17l1162,303r-26,3l1631,306r,-3l1199,303r27,-51xm951,165r-86,l898,170r19,14l925,207r-3,28l912,263r-19,21l868,298r-30,5l958,303r-17,-9l931,278r,-22l951,165xm1301,280r-39,l1251,303r51,l1301,280xm1370,165r-27,l1358,303r17,l1397,202r-34,l1370,165xm1503,165r-10,l1485,202r-34,l1430,303r44,l1503,165xm1629,165r-71,l1529,303r102,l1633,293r3,-22l1636,269r2,-59l1629,165xm861,196r-14,l831,271r14,l851,268r9,-11l863,247r3,-14l869,220r1,-10l868,205r-3,-6l861,196xm1168,197r-7,l1152,199r-6,8l1141,218r-3,16l1135,248r-1,12l1137,267r8,3l1152,270r5,-4l1161,252r65,l1245,216r-75,l1173,200r-5,-3xm1027,165r-21,l984,265r5,4l1000,269r6,-4l1027,165xm1300,195r,l1277,247r23,l1300,195xm1628,161r-461,l1191,164r19,9l1220,190r,26l1245,216r27,-51l1629,165r-1,-4l1628,161xe" fillcolor="#ed1b2d" stroked="f">
            <v:stroke joinstyle="round"/>
            <v:formulas/>
            <v:path arrowok="t" o:connecttype="segments"/>
            <w10:wrap anchorx="page"/>
          </v:shape>
        </w:pict>
      </w:r>
      <w:r w:rsidR="00DB49E8">
        <w:rPr>
          <w:rFonts w:ascii="Ducati Style" w:hAnsi="Ducati Style"/>
          <w:color w:val="231F20"/>
        </w:rPr>
        <w:t xml:space="preserve">    </w:t>
      </w:r>
      <w:r w:rsidR="00424B0F">
        <w:rPr>
          <w:rFonts w:ascii="Ducati Style" w:hAnsi="Ducati Style"/>
          <w:color w:val="231F20"/>
        </w:rPr>
        <w:t>Streetfighter V</w:t>
      </w:r>
      <w:r w:rsidR="00D52391">
        <w:rPr>
          <w:rFonts w:ascii="Ducati Style" w:hAnsi="Ducati Style"/>
          <w:color w:val="231F20"/>
        </w:rPr>
        <w:t>4</w:t>
      </w:r>
      <w:r w:rsidR="00671CB5">
        <w:rPr>
          <w:rFonts w:ascii="Ducati Style" w:hAnsi="Ducati Style"/>
          <w:color w:val="231F20"/>
        </w:rPr>
        <w:t xml:space="preserve"> S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34775004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693DDBB7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C86D7E" w14:paraId="72BBB18D" w14:textId="77777777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582EE833" w14:textId="202307F8" w:rsidR="00197EE4" w:rsidRPr="00DB49E8" w:rsidRDefault="00C86D7E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</w:tcPr>
          <w:p w14:paraId="1A8EC8D7" w14:textId="2F387B7E" w:rsidR="00197EE4" w:rsidRPr="00DB49E8" w:rsidRDefault="00D52391" w:rsidP="00C86D7E">
            <w:pPr>
              <w:pStyle w:val="TableParagraph"/>
              <w:spacing w:before="18"/>
              <w:ind w:left="89" w:right="-15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w w:val="110"/>
                <w:sz w:val="20"/>
                <w:szCs w:val="20"/>
              </w:rPr>
              <w:t>Desmosedici Stradale 90° V4, vilebrequin contrarotatif, distribution Desmodromique, 4 soupapes par cylindre, refroidissement liquide</w:t>
            </w:r>
          </w:p>
        </w:tc>
      </w:tr>
      <w:tr w:rsidR="00197EE4" w:rsidRPr="00C86D7E" w14:paraId="6635965B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5975913" w14:textId="6F6D3030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A40E247" w14:textId="2663F6E0" w:rsidR="00197EE4" w:rsidRPr="00DB49E8" w:rsidRDefault="00F030B9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</w:t>
            </w:r>
            <w:r w:rsidR="00D52391">
              <w:rPr>
                <w:rFonts w:ascii="Ducati Style" w:hAnsi="Ducati Style"/>
                <w:w w:val="105"/>
                <w:sz w:val="20"/>
                <w:szCs w:val="20"/>
              </w:rPr>
              <w:t xml:space="preserve">1.103 </w:t>
            </w: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cc</w:t>
            </w:r>
          </w:p>
        </w:tc>
      </w:tr>
      <w:tr w:rsidR="00197EE4" w:rsidRPr="00C86D7E" w14:paraId="0E246E5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0D615B9" w14:textId="355C2105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00C2CEE" w14:textId="7BA293C1" w:rsidR="00197EE4" w:rsidRPr="00DB49E8" w:rsidRDefault="00D52391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w w:val="105"/>
                <w:sz w:val="20"/>
                <w:szCs w:val="20"/>
              </w:rPr>
              <w:t>214 CV</w:t>
            </w:r>
            <w:r w:rsidR="00C86D7E"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(</w:t>
            </w:r>
            <w:r>
              <w:rPr>
                <w:rFonts w:ascii="Ducati Style" w:hAnsi="Ducati Style"/>
                <w:w w:val="105"/>
                <w:sz w:val="20"/>
                <w:szCs w:val="20"/>
              </w:rPr>
              <w:t>157.4 kW</w:t>
            </w:r>
            <w:r w:rsidR="00C86D7E" w:rsidRPr="00DB49E8">
              <w:rPr>
                <w:rFonts w:ascii="Ducati Style" w:hAnsi="Ducati Style"/>
                <w:w w:val="105"/>
                <w:sz w:val="20"/>
                <w:szCs w:val="20"/>
              </w:rPr>
              <w:t>) à</w:t>
            </w:r>
            <w:r w:rsidR="00C86D7E" w:rsidRPr="00DB49E8">
              <w:rPr>
                <w:rFonts w:ascii="Ducati Style" w:hAnsi="Ducati Style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Ducati Style" w:hAnsi="Ducati Style"/>
                <w:w w:val="105"/>
                <w:sz w:val="20"/>
                <w:szCs w:val="20"/>
              </w:rPr>
              <w:t>13</w:t>
            </w:r>
            <w:r w:rsidR="00E30F6C">
              <w:rPr>
                <w:rFonts w:ascii="Ducati Style" w:hAnsi="Ducati Style"/>
                <w:w w:val="105"/>
                <w:sz w:val="20"/>
                <w:szCs w:val="20"/>
              </w:rPr>
              <w:t>.</w:t>
            </w:r>
            <w:r>
              <w:rPr>
                <w:rFonts w:ascii="Ducati Style" w:hAnsi="Ducati Style"/>
                <w:w w:val="105"/>
                <w:sz w:val="20"/>
                <w:szCs w:val="20"/>
              </w:rPr>
              <w:t>5</w:t>
            </w:r>
            <w:r w:rsidR="004326AC">
              <w:rPr>
                <w:rFonts w:ascii="Ducati Style" w:hAnsi="Ducati Style"/>
                <w:w w:val="105"/>
                <w:sz w:val="20"/>
                <w:szCs w:val="20"/>
              </w:rPr>
              <w:t>0</w:t>
            </w:r>
            <w:r w:rsidR="00B2067A" w:rsidRPr="00DB49E8">
              <w:rPr>
                <w:rFonts w:ascii="Ducati Style" w:hAnsi="Ducati Style"/>
                <w:w w:val="105"/>
                <w:sz w:val="20"/>
                <w:szCs w:val="20"/>
              </w:rPr>
              <w:t>0</w:t>
            </w:r>
            <w:r w:rsidR="00C86D7E" w:rsidRPr="00DB49E8">
              <w:rPr>
                <w:rFonts w:ascii="Ducati Style" w:hAnsi="Ducati Style"/>
                <w:spacing w:val="1"/>
                <w:w w:val="105"/>
                <w:sz w:val="20"/>
                <w:szCs w:val="20"/>
              </w:rPr>
              <w:t xml:space="preserve"> </w:t>
            </w:r>
            <w:r w:rsidR="00C86D7E" w:rsidRPr="00DB49E8">
              <w:rPr>
                <w:rFonts w:ascii="Ducati Style" w:hAnsi="Ducati Style"/>
                <w:spacing w:val="-2"/>
                <w:w w:val="105"/>
                <w:sz w:val="20"/>
                <w:szCs w:val="20"/>
              </w:rPr>
              <w:t>tr/min</w:t>
            </w:r>
          </w:p>
        </w:tc>
      </w:tr>
      <w:tr w:rsidR="00197EE4" w:rsidRPr="00C86D7E" w14:paraId="650BB470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6A8FAAF" w14:textId="561112B8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BA5DC93" w14:textId="6AAF172B" w:rsidR="00197EE4" w:rsidRPr="00DB49E8" w:rsidRDefault="00D52391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w w:val="110"/>
                <w:sz w:val="20"/>
                <w:szCs w:val="20"/>
              </w:rPr>
              <w:t>120</w:t>
            </w:r>
            <w:r w:rsidR="00B2067A" w:rsidRPr="00DB49E8">
              <w:rPr>
                <w:rFonts w:ascii="Ducati Style" w:hAnsi="Ducati Style"/>
                <w:w w:val="110"/>
                <w:sz w:val="20"/>
                <w:szCs w:val="20"/>
              </w:rPr>
              <w:t xml:space="preserve"> Nm</w:t>
            </w:r>
            <w:r w:rsidR="00C86D7E" w:rsidRPr="00DB49E8">
              <w:rPr>
                <w:rFonts w:ascii="Ducati Style" w:hAnsi="Ducati Style"/>
                <w:spacing w:val="4"/>
                <w:w w:val="110"/>
                <w:sz w:val="20"/>
                <w:szCs w:val="20"/>
              </w:rPr>
              <w:t xml:space="preserve"> </w:t>
            </w:r>
            <w:r w:rsidR="00B2067A" w:rsidRPr="00DB49E8">
              <w:rPr>
                <w:rFonts w:ascii="Ducati Style" w:hAnsi="Ducati Style"/>
                <w:w w:val="110"/>
                <w:sz w:val="20"/>
                <w:szCs w:val="20"/>
              </w:rPr>
              <w:t>(</w:t>
            </w:r>
            <w:r>
              <w:rPr>
                <w:rFonts w:ascii="Ducati Style" w:hAnsi="Ducati Style"/>
                <w:w w:val="110"/>
                <w:sz w:val="20"/>
                <w:szCs w:val="20"/>
              </w:rPr>
              <w:t>88</w:t>
            </w:r>
            <w:r w:rsidR="00B2067A" w:rsidRPr="00DB49E8">
              <w:rPr>
                <w:rFonts w:ascii="Ducati Style" w:hAnsi="Ducati Style"/>
                <w:w w:val="110"/>
                <w:sz w:val="20"/>
                <w:szCs w:val="20"/>
              </w:rPr>
              <w:t xml:space="preserve"> lb-</w:t>
            </w:r>
            <w:r>
              <w:rPr>
                <w:rFonts w:ascii="Ducati Style" w:hAnsi="Ducati Style"/>
                <w:w w:val="110"/>
                <w:sz w:val="20"/>
                <w:szCs w:val="20"/>
              </w:rPr>
              <w:t>ft</w:t>
            </w:r>
            <w:r w:rsidR="00B2067A" w:rsidRPr="00DB49E8">
              <w:rPr>
                <w:rFonts w:ascii="Ducati Style" w:hAnsi="Ducati Style"/>
                <w:w w:val="110"/>
                <w:sz w:val="20"/>
                <w:szCs w:val="20"/>
              </w:rPr>
              <w:t xml:space="preserve">) à </w:t>
            </w:r>
            <w:r>
              <w:rPr>
                <w:rFonts w:ascii="Ducati Style" w:hAnsi="Ducati Style"/>
                <w:w w:val="110"/>
                <w:sz w:val="20"/>
                <w:szCs w:val="20"/>
              </w:rPr>
              <w:t>11.250</w:t>
            </w:r>
            <w:r w:rsidR="00B2067A" w:rsidRPr="00DB49E8">
              <w:rPr>
                <w:rFonts w:ascii="Ducati Style" w:hAnsi="Ducati Style"/>
                <w:w w:val="110"/>
                <w:sz w:val="20"/>
                <w:szCs w:val="20"/>
              </w:rPr>
              <w:t xml:space="preserve"> tr/min</w:t>
            </w:r>
          </w:p>
        </w:tc>
      </w:tr>
      <w:tr w:rsidR="00197EE4" w:rsidRPr="00C86D7E" w14:paraId="562EFAB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D162001" w14:textId="3D52E166" w:rsidR="00197EE4" w:rsidRPr="00DB49E8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4D68EBF" w14:textId="3AA703F5" w:rsidR="00197EE4" w:rsidRPr="00DB49E8" w:rsidRDefault="00D52391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w w:val="110"/>
                <w:sz w:val="20"/>
                <w:szCs w:val="20"/>
              </w:rPr>
              <w:t>Cadre en aluminium avec rigidité optimisée</w:t>
            </w:r>
          </w:p>
        </w:tc>
      </w:tr>
      <w:tr w:rsidR="00197EE4" w:rsidRPr="00C86D7E" w14:paraId="061E002E" w14:textId="77777777" w:rsidTr="00C86D7E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354592D" w14:textId="51B4D93E" w:rsidR="00197EE4" w:rsidRPr="00DB49E8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5EDFD5F" w14:textId="01CEFA49" w:rsidR="00197EE4" w:rsidRPr="00DB49E8" w:rsidRDefault="00B2067A">
            <w:pPr>
              <w:pStyle w:val="TableParagraph"/>
              <w:ind w:left="89" w:right="-3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 xml:space="preserve">Fourche </w:t>
            </w:r>
            <w:r w:rsidR="004326AC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Öhlins NIX30 (SV) S-EC 3.0 43mm entièrement réglable avec traitement TiN. Réglage électronique de l’amortissement en compression et en détente avec le mode Öhlins Smart EC 3.0.</w:t>
            </w:r>
          </w:p>
        </w:tc>
      </w:tr>
      <w:tr w:rsidR="00197EE4" w:rsidRPr="00C86D7E" w14:paraId="37B6FA97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7F98FF2" w14:textId="74563EFA" w:rsidR="00197EE4" w:rsidRPr="00DB49E8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C140956" w14:textId="168FB33C" w:rsidR="00197EE4" w:rsidRPr="00DB49E8" w:rsidRDefault="003E0E06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</w:t>
            </w:r>
            <w:r w:rsidR="004326AC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r w:rsidR="004326AC" w:rsidRPr="00DB49E8">
              <w:rPr>
                <w:rFonts w:ascii="Ducati Style" w:hAnsi="Ducati Style"/>
                <w:color w:val="231F20"/>
                <w:sz w:val="20"/>
                <w:szCs w:val="20"/>
              </w:rPr>
              <w:t>IV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r w:rsidR="00D52391">
              <w:rPr>
                <w:rFonts w:ascii="Ducati Style" w:hAnsi="Ducati Style"/>
                <w:color w:val="231F20"/>
                <w:sz w:val="20"/>
                <w:szCs w:val="20"/>
              </w:rPr>
              <w:t>Corsa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120/70 ZR17</w:t>
            </w:r>
          </w:p>
        </w:tc>
      </w:tr>
      <w:tr w:rsidR="00197EE4" w:rsidRPr="00C86D7E" w14:paraId="4FE059BC" w14:textId="77777777" w:rsidTr="00C86D7E">
        <w:trPr>
          <w:trHeight w:val="54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1B83E3D" w14:textId="693AD1C7" w:rsidR="00197EE4" w:rsidRPr="00DB49E8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</w:t>
            </w:r>
            <w:r w:rsidR="00130E0E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ARRIÈRE</w:t>
            </w:r>
            <w:r w:rsidR="00130E0E" w:rsidRPr="00DB49E8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438534C" w14:textId="0A842831" w:rsidR="00197EE4" w:rsidRPr="00DB49E8" w:rsidRDefault="00D5239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 xml:space="preserve">Amortisseur </w:t>
            </w:r>
            <w:r w:rsidR="004326AC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Öhlins TTX36 (SV) S-EC 3.0 entièrement réglable. Réglage électronique de la compression et du rebond avec le mode Öhlins Smart EC 3.0. Bras oscillant symétrique en aluminium.</w:t>
            </w:r>
          </w:p>
        </w:tc>
      </w:tr>
      <w:tr w:rsidR="00197EE4" w:rsidRPr="00C86D7E" w14:paraId="49A2395C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CDF6AF1" w14:textId="1E644DD9" w:rsidR="00197EE4" w:rsidRPr="00DB49E8" w:rsidRDefault="00130E0E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216A419" w14:textId="4CA30D78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Pirelli 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 xml:space="preserve"> Corsa 200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/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60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ZR17</w:t>
            </w:r>
          </w:p>
        </w:tc>
      </w:tr>
      <w:tr w:rsidR="00197EE4" w:rsidRPr="00C86D7E" w14:paraId="33707DF2" w14:textId="77777777" w:rsidTr="00130E0E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F7F55F0" w14:textId="717F8241" w:rsidR="00197EE4" w:rsidRPr="00DB49E8" w:rsidRDefault="00130E0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310B806" w14:textId="12044C6E" w:rsidR="00197EE4" w:rsidRPr="00DB49E8" w:rsidRDefault="006C4A14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sz w:val="20"/>
                <w:szCs w:val="20"/>
              </w:rPr>
              <w:t>2 disques semi-flottants de 3</w:t>
            </w:r>
            <w:r w:rsidR="00F04904">
              <w:rPr>
                <w:rFonts w:ascii="Ducati Style" w:hAnsi="Ducati Style"/>
                <w:sz w:val="20"/>
                <w:szCs w:val="20"/>
              </w:rPr>
              <w:t>3</w:t>
            </w:r>
            <w:r w:rsidRPr="00DB49E8">
              <w:rPr>
                <w:rFonts w:ascii="Ducati Style" w:hAnsi="Ducati Style"/>
                <w:sz w:val="20"/>
                <w:szCs w:val="20"/>
              </w:rPr>
              <w:t xml:space="preserve">0mm, étriers </w:t>
            </w:r>
            <w:r w:rsidR="00F04904">
              <w:rPr>
                <w:rFonts w:ascii="Ducati Style" w:hAnsi="Ducati Style"/>
                <w:sz w:val="20"/>
                <w:szCs w:val="20"/>
              </w:rPr>
              <w:t>radiaux monobloc Brembo Hypure à 4 pistons avec Race eCBS. Maître-cylindre auto-purgeur</w:t>
            </w:r>
          </w:p>
        </w:tc>
      </w:tr>
      <w:tr w:rsidR="006C4A14" w:rsidRPr="00C86D7E" w14:paraId="5DF88D6E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D9C767E" w14:textId="6BCD8293" w:rsidR="006C4A14" w:rsidRPr="00DB49E8" w:rsidRDefault="006C4A14" w:rsidP="006C4A14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67ABED9" w14:textId="278362D5" w:rsidR="006C4A14" w:rsidRPr="00DB49E8" w:rsidRDefault="006C4A14" w:rsidP="006C4A14">
            <w:pPr>
              <w:pStyle w:val="TableParagraph"/>
              <w:ind w:left="89" w:right="-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sz w:val="20"/>
                <w:szCs w:val="20"/>
              </w:rPr>
              <w:t xml:space="preserve">Disque de 245 mm, étrier à 2 pistons avec </w:t>
            </w:r>
            <w:r w:rsidR="00F04904">
              <w:rPr>
                <w:rFonts w:ascii="Ducati Style" w:hAnsi="Ducati Style"/>
                <w:sz w:val="20"/>
                <w:szCs w:val="20"/>
              </w:rPr>
              <w:t>Race eCBS</w:t>
            </w:r>
          </w:p>
        </w:tc>
      </w:tr>
      <w:tr w:rsidR="00197EE4" w:rsidRPr="00C86D7E" w14:paraId="6D35AC0E" w14:textId="77777777" w:rsidTr="00C451BB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E267850" w14:textId="26BB3E42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POIDS EN ORDRE DE MARCH</w:t>
            </w:r>
            <w:r w:rsidR="00631650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E</w:t>
            </w: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4E26B28" w14:textId="5000F1FF" w:rsidR="00197EE4" w:rsidRPr="00DB49E8" w:rsidRDefault="006C4A14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4326AC">
              <w:rPr>
                <w:rFonts w:ascii="Ducati Style" w:hAnsi="Ducati Style"/>
                <w:color w:val="231F20"/>
                <w:sz w:val="20"/>
                <w:szCs w:val="20"/>
              </w:rPr>
              <w:t>89</w:t>
            </w:r>
            <w:r w:rsidR="003E0E06" w:rsidRPr="00DB49E8">
              <w:rPr>
                <w:rFonts w:ascii="Ducati Style" w:hAnsi="Ducati Style"/>
                <w:color w:val="231F20"/>
                <w:spacing w:val="-5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kg</w:t>
            </w:r>
            <w:r w:rsidR="003E0E06"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197EE4" w:rsidRPr="00C86D7E" w14:paraId="14C899B6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F167CB6" w14:textId="4C5F7F04" w:rsidR="00197EE4" w:rsidRPr="00DB49E8" w:rsidRDefault="00C451B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CBB340C" w14:textId="57E1BDA2" w:rsidR="00197EE4" w:rsidRPr="00DB49E8" w:rsidRDefault="003E0E06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45</w:t>
            </w:r>
            <w:r w:rsidRPr="00DB49E8">
              <w:rPr>
                <w:rFonts w:ascii="Ducati Style" w:hAnsi="Ducati Style"/>
                <w:color w:val="231F20"/>
                <w:spacing w:val="-1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mm</w:t>
            </w:r>
          </w:p>
        </w:tc>
      </w:tr>
      <w:tr w:rsidR="00197EE4" w:rsidRPr="00C86D7E" w14:paraId="60CDA091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EBD9D6D" w14:textId="3AC66BA3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B4D5548" w14:textId="2A2F6EAD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6</w:t>
            </w:r>
            <w:r w:rsidR="003E0E06" w:rsidRPr="00DB49E8">
              <w:rPr>
                <w:rFonts w:ascii="Ducati Style" w:hAnsi="Ducati Style"/>
                <w:color w:val="231F20"/>
                <w:spacing w:val="-9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l</w:t>
            </w:r>
          </w:p>
        </w:tc>
      </w:tr>
      <w:tr w:rsidR="00197EE4" w:rsidRPr="00C86D7E" w14:paraId="083EC118" w14:textId="77777777" w:rsidTr="00C451BB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B95CCCB" w14:textId="2C65D4A5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CDE53B9" w14:textId="33DC382C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Modes de conduite, Modes de puissance, 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Race eCBS, Ducati Vehicle Observer (DVO), Contrôle de traction Ducati (DTC)</w:t>
            </w:r>
            <w:r w:rsidR="00872B42">
              <w:rPr>
                <w:rFonts w:ascii="Ducati Style" w:hAnsi="Ducati Style"/>
                <w:color w:val="231F20"/>
                <w:sz w:val="20"/>
                <w:szCs w:val="20"/>
              </w:rPr>
              <w:t xml:space="preserve"> DVO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, Anti Wheeling Ducati (DWC)</w:t>
            </w:r>
            <w:r w:rsidR="00872B42">
              <w:rPr>
                <w:rFonts w:ascii="Ducati Style" w:hAnsi="Ducati Style"/>
                <w:color w:val="231F20"/>
                <w:sz w:val="20"/>
                <w:szCs w:val="20"/>
              </w:rPr>
              <w:t xml:space="preserve"> DVO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, Contrôle de la dérive Ducati (DSC), Paramétrage du frein moteur (EBC), Ducati Brake Light (DBL)</w:t>
            </w:r>
          </w:p>
        </w:tc>
      </w:tr>
      <w:tr w:rsidR="00197EE4" w:rsidRPr="00C86D7E" w14:paraId="1EA9B0E6" w14:textId="77777777" w:rsidTr="00F03BCF">
        <w:trPr>
          <w:trHeight w:val="97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A8263DF" w14:textId="5FF3476B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73E5E05" w14:textId="2D302AD3" w:rsidR="00197EE4" w:rsidRPr="00DB49E8" w:rsidRDefault="00F04904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color w:val="231F20"/>
                <w:sz w:val="20"/>
                <w:szCs w:val="20"/>
              </w:rPr>
              <w:t xml:space="preserve">Launch Control Ducati (DPL), Shifter Ducati montée/descente 2.0 (DQS), Eclairage Full LED avec feux diurnes (DRL), </w:t>
            </w:r>
            <w:r w:rsidR="004326AC">
              <w:rPr>
                <w:rFonts w:ascii="Ducati Style" w:hAnsi="Ducati Style"/>
                <w:color w:val="231F20"/>
                <w:sz w:val="20"/>
                <w:szCs w:val="20"/>
              </w:rPr>
              <w:t xml:space="preserve">Suspension électronique Ducati (DES) 3.0 avec Öhlins Smart EC 3.0, </w:t>
            </w:r>
            <w:r>
              <w:rPr>
                <w:rFonts w:ascii="Ducati Style" w:hAnsi="Ducati Style"/>
                <w:color w:val="231F20"/>
                <w:sz w:val="20"/>
                <w:szCs w:val="20"/>
              </w:rPr>
              <w:t xml:space="preserve">Amortisseur de direction </w:t>
            </w:r>
            <w:r w:rsidR="004326AC">
              <w:rPr>
                <w:rFonts w:ascii="Ducati Style" w:hAnsi="Ducati Style"/>
                <w:color w:val="231F20"/>
                <w:sz w:val="20"/>
                <w:szCs w:val="20"/>
              </w:rPr>
              <w:t>Öhlins</w:t>
            </w:r>
            <w:r>
              <w:rPr>
                <w:rFonts w:ascii="Ducati Style" w:hAnsi="Ducati Style"/>
                <w:color w:val="231F20"/>
                <w:sz w:val="20"/>
                <w:szCs w:val="20"/>
              </w:rPr>
              <w:t xml:space="preserve">, </w:t>
            </w:r>
            <w:r w:rsidR="004326AC">
              <w:rPr>
                <w:rFonts w:ascii="Ducati Style" w:hAnsi="Ducati Style"/>
                <w:color w:val="231F20"/>
                <w:sz w:val="20"/>
                <w:szCs w:val="20"/>
              </w:rPr>
              <w:t>Batterie Lithium-ion, Boutons de réglage rapide, Pit Limiter, Clignotants à extinction automatique, Jantes en aluminium forgé</w:t>
            </w:r>
          </w:p>
        </w:tc>
      </w:tr>
      <w:tr w:rsidR="00197EE4" w:rsidRPr="00C86D7E" w14:paraId="516F6139" w14:textId="77777777" w:rsidTr="004A015F">
        <w:trPr>
          <w:trHeight w:val="42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440A329" w14:textId="615B68F3" w:rsidR="00197EE4" w:rsidRPr="00DB49E8" w:rsidRDefault="002A04E0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1C117A7" w14:textId="77777777" w:rsidR="008F1730" w:rsidRDefault="00F04904" w:rsidP="008F1730">
            <w:pPr>
              <w:pStyle w:val="TableParagraph"/>
              <w:ind w:left="89"/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</w:rPr>
            </w:pPr>
            <w:r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</w:rPr>
              <w:t xml:space="preserve">Enregistreur de données Ducati (DDL), Régulateur de vitesse, Système </w:t>
            </w:r>
            <w:r w:rsidR="00E30F6C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</w:rPr>
              <w:t>de contrôle de la pression des pneus (TPMS), Port USB*, Système Multimédia Ducati (DMS), navigateur “Turn By Turn”*.</w:t>
            </w:r>
          </w:p>
          <w:p w14:paraId="1EC046F8" w14:textId="3A3E7956" w:rsidR="00E30F6C" w:rsidRPr="00DB49E8" w:rsidRDefault="00E30F6C" w:rsidP="00E30F6C">
            <w:pPr>
              <w:pStyle w:val="TableParagrap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</w:rPr>
            </w:pPr>
            <w:r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</w:rPr>
              <w:t>*: Veuillez vous référer à votre distributeur local pour la disponibilité.</w:t>
            </w:r>
          </w:p>
        </w:tc>
      </w:tr>
      <w:tr w:rsidR="00197EE4" w:rsidRPr="00C86D7E" w14:paraId="3AE0500D" w14:textId="77777777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</w:tcPr>
          <w:p w14:paraId="38F1AC56" w14:textId="523CD05D" w:rsidR="00197EE4" w:rsidRPr="00DB49E8" w:rsidRDefault="00BA35ED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ÉMISSIONS ET CONSOMMATION</w:t>
            </w:r>
          </w:p>
        </w:tc>
        <w:tc>
          <w:tcPr>
            <w:tcW w:w="7663" w:type="dxa"/>
            <w:tcBorders>
              <w:top w:val="single" w:sz="4" w:space="0" w:color="808285"/>
            </w:tcBorders>
          </w:tcPr>
          <w:p w14:paraId="2A6D36E9" w14:textId="4FFDB7D1" w:rsidR="00197EE4" w:rsidRPr="00DB49E8" w:rsidRDefault="002A04E0">
            <w:pPr>
              <w:pStyle w:val="TableParagraph"/>
              <w:ind w:left="89" w:right="-15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Norme Euro 5</w:t>
            </w:r>
            <w:r w:rsidR="008F1730"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+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- Émissions de CO₂ 1</w:t>
            </w:r>
            <w:r w:rsidR="00E30F6C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65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g/km - Consommation </w:t>
            </w:r>
            <w:r w:rsidR="00E30F6C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7,1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l/100 km</w:t>
            </w:r>
          </w:p>
        </w:tc>
      </w:tr>
      <w:tr w:rsidR="00197EE4" w:rsidRPr="00C86D7E" w14:paraId="016DE6D2" w14:textId="77777777">
        <w:trPr>
          <w:trHeight w:val="840"/>
        </w:trPr>
        <w:tc>
          <w:tcPr>
            <w:tcW w:w="2859" w:type="dxa"/>
          </w:tcPr>
          <w:p w14:paraId="4A6BE088" w14:textId="33D431D0" w:rsidR="003E0E06" w:rsidRPr="00C86D7E" w:rsidRDefault="002A04E0" w:rsidP="003E0E06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</w:rPr>
            </w:pPr>
            <w:r>
              <w:rPr>
                <w:rFonts w:ascii="Ducati Style" w:hAnsi="Ducati Style"/>
                <w:b/>
                <w:color w:val="231F20"/>
                <w:w w:val="95"/>
                <w:sz w:val="20"/>
              </w:rPr>
              <w:t xml:space="preserve">                                                              </w:t>
            </w:r>
          </w:p>
          <w:p w14:paraId="1A5EF625" w14:textId="1450A8E0" w:rsidR="00197EE4" w:rsidRPr="00C86D7E" w:rsidRDefault="00197EE4" w:rsidP="002A04E0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</w:rPr>
            </w:pPr>
          </w:p>
        </w:tc>
        <w:tc>
          <w:tcPr>
            <w:tcW w:w="7663" w:type="dxa"/>
          </w:tcPr>
          <w:p w14:paraId="4815A529" w14:textId="4FF462FE" w:rsidR="00197EE4" w:rsidRPr="00C86D7E" w:rsidRDefault="00872B42" w:rsidP="002A04E0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</w:rPr>
            </w:pPr>
            <w:r>
              <w:rPr>
                <w:rFonts w:ascii="Ducati Style" w:hAnsi="Ducati Style"/>
                <w:b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D0DD63" wp14:editId="123D5A8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245745</wp:posOffset>
                      </wp:positionV>
                      <wp:extent cx="3038475" cy="1704975"/>
                      <wp:effectExtent l="0" t="0" r="0" b="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704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B3F11" w14:textId="77777777" w:rsidR="00DB49E8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</w:rPr>
                                  </w:pPr>
                                  <w:r w:rsidRPr="00DB49E8">
                                    <w:rPr>
                                      <w:rFonts w:ascii="Ducati Style" w:hAnsi="Ducati Style"/>
                                    </w:rPr>
                                    <w:t xml:space="preserve">PRIX PUBLIC CONSEILLÉ TTC : </w:t>
                                  </w:r>
                                </w:p>
                                <w:p w14:paraId="270C732D" w14:textId="5DC56D6A" w:rsidR="003E0E06" w:rsidRPr="008C0263" w:rsidRDefault="00E30F6C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</w:rPr>
                                    <w:t>2</w:t>
                                  </w:r>
                                  <w:r w:rsidR="004326AC">
                                    <w:rPr>
                                      <w:rFonts w:ascii="Ducati Style" w:hAnsi="Ducati Style"/>
                                      <w:b/>
                                      <w:bCs/>
                                    </w:rPr>
                                    <w:t>8 4</w:t>
                                  </w: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</w:rPr>
                                    <w:t>90</w:t>
                                  </w:r>
                                  <w:r w:rsidR="008F1730" w:rsidRPr="008C0263">
                                    <w:rPr>
                                      <w:rFonts w:ascii="Ducati Style" w:hAnsi="Ducati Style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3E0E06" w:rsidRPr="008C0263">
                                    <w:rPr>
                                      <w:rFonts w:ascii="Ducati Style" w:hAnsi="Ducati Style"/>
                                      <w:b/>
                                      <w:bCs/>
                                    </w:rPr>
                                    <w:t>€</w:t>
                                  </w:r>
                                </w:p>
                                <w:p w14:paraId="29A82E54" w14:textId="77777777" w:rsidR="00DB49E8" w:rsidRPr="00DB49E8" w:rsidRDefault="00DB49E8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</w:rPr>
                                  </w:pPr>
                                </w:p>
                                <w:p w14:paraId="179D717D" w14:textId="47A6A710" w:rsidR="003E0E06" w:rsidRPr="00DB49E8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</w:rPr>
                                  </w:pPr>
                                  <w:r w:rsidRPr="00DB49E8">
                                    <w:rPr>
                                      <w:rFonts w:ascii="Ducati Style" w:hAnsi="Ducati Style"/>
                                    </w:rPr>
                                    <w:t>Transport compris : ...€</w:t>
                                  </w:r>
                                </w:p>
                                <w:p w14:paraId="1628461D" w14:textId="10337D5A" w:rsidR="003E0E06" w:rsidRPr="00DB49E8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</w:rPr>
                                  </w:pPr>
                                  <w:r w:rsidRPr="00DB49E8">
                                    <w:rPr>
                                      <w:rFonts w:ascii="Ducati Style" w:hAnsi="Ducati Style"/>
                                    </w:rPr>
                                    <w:t>Mise en route comprise : ...€</w:t>
                                  </w:r>
                                </w:p>
                                <w:p w14:paraId="5755A8AB" w14:textId="66944ABF" w:rsidR="003E0E06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</w:rPr>
                                  </w:pPr>
                                  <w:r w:rsidRPr="00DB49E8">
                                    <w:rPr>
                                      <w:rFonts w:ascii="Ducati Style" w:hAnsi="Ducati Style"/>
                                    </w:rPr>
                                    <w:t>Montant de la carte grise (en sus) : ...€</w:t>
                                  </w:r>
                                </w:p>
                                <w:p w14:paraId="5EC33B79" w14:textId="77777777" w:rsidR="00872B42" w:rsidRDefault="00872B42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</w:rPr>
                                  </w:pPr>
                                </w:p>
                                <w:p w14:paraId="3DC0CE7C" w14:textId="77777777" w:rsidR="00872B42" w:rsidRDefault="00872B42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</w:rPr>
                                  </w:pPr>
                                </w:p>
                                <w:p w14:paraId="25F28F50" w14:textId="39D4A3A4" w:rsidR="00872B42" w:rsidRPr="00872B42" w:rsidRDefault="00872B42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</w:rPr>
                                  </w:pPr>
                                  <w:r w:rsidRPr="00872B42"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</w:rPr>
                                    <w:t>#SeDéplacerMoinsPolluer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2.1pt;margin-top:19.35pt;width:239.25pt;height:1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ApGAIAAC0EAAAOAAAAZHJzL2Uyb0RvYy54bWysU8lu2zAQvRfIPxC8x5K3OBEsB24CFwWM&#10;JIBT5ExTpCWA4rAkbcn9+g4peUHaU9ELNcMZzfLe4/yxrRU5COsq0DkdDlJKhOZQVHqX0x/vq9t7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" filled="f" stroked="f" strokeweight=".5pt">
                      <v:textbox>
                        <w:txbxContent>
                          <w:p w14:paraId="588B3F11" w14:textId="77777777" w:rsid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 xml:space="preserve">PRIX PUBLIC CONSEILLÉ TTC : </w:t>
                            </w:r>
                          </w:p>
                          <w:p w14:paraId="270C732D" w14:textId="5DC56D6A" w:rsidR="003E0E06" w:rsidRPr="008C0263" w:rsidRDefault="00E30F6C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2</w:t>
                            </w:r>
                            <w:r w:rsidR="004326AC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8 4</w:t>
                            </w:r>
                            <w:r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90</w:t>
                            </w:r>
                            <w:r w:rsidR="008F1730" w:rsidRPr="008C0263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 xml:space="preserve"> </w:t>
                            </w:r>
                            <w:r w:rsidR="003E0E06" w:rsidRPr="008C0263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€</w:t>
                            </w:r>
                          </w:p>
                          <w:p w14:paraId="29A82E54" w14:textId="77777777" w:rsidR="00DB49E8" w:rsidRPr="00DB49E8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</w:p>
                          <w:p w14:paraId="179D717D" w14:textId="47A6A710" w:rsidR="003E0E06" w:rsidRP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>Transport compris : ...€</w:t>
                            </w:r>
                          </w:p>
                          <w:p w14:paraId="1628461D" w14:textId="10337D5A" w:rsidR="003E0E06" w:rsidRP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>Mise en route comprise : ...€</w:t>
                            </w:r>
                          </w:p>
                          <w:p w14:paraId="5755A8AB" w14:textId="66944ABF" w:rsidR="003E0E06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>Montant de la carte grise (en sus) : ...€</w:t>
                            </w:r>
                          </w:p>
                          <w:p w14:paraId="5EC33B79" w14:textId="77777777" w:rsidR="00872B42" w:rsidRDefault="00872B42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</w:p>
                          <w:p w14:paraId="3DC0CE7C" w14:textId="77777777" w:rsidR="00872B42" w:rsidRDefault="00872B42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</w:p>
                          <w:p w14:paraId="25F28F50" w14:textId="39D4A3A4" w:rsidR="00872B42" w:rsidRPr="00872B42" w:rsidRDefault="00872B42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</w:rPr>
                            </w:pPr>
                            <w:r w:rsidRPr="00872B42">
                              <w:rPr>
                                <w:rFonts w:ascii="Ducati Style" w:hAnsi="Ducati Style"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03CC05B" w14:textId="01B9CCD9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65AC5A7E" w14:textId="630724FE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20188DAF" w14:textId="12D9D685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69003A5A" w14:textId="50D98299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48CB8F59" w14:textId="0875F29C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44471E73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7CE76CFA" w14:textId="6D76213A" w:rsidR="00197EE4" w:rsidRPr="00C86D7E" w:rsidRDefault="00CF57FC" w:rsidP="007253BD">
      <w:pPr>
        <w:pStyle w:val="Corpsdetexte"/>
        <w:spacing w:before="115"/>
        <w:rPr>
          <w:rFonts w:ascii="Ducati Style" w:hAnsi="Ducati Style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1ADFB755">
                <wp:simplePos x="0" y="0"/>
                <wp:positionH relativeFrom="column">
                  <wp:posOffset>2247900</wp:posOffset>
                </wp:positionH>
                <wp:positionV relativeFrom="paragraph">
                  <wp:posOffset>967105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pt;margin-top:76.15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CoV0CC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D14AE"/>
    <w:multiLevelType w:val="hybridMultilevel"/>
    <w:tmpl w:val="7F60E594"/>
    <w:lvl w:ilvl="0" w:tplc="38BAB7B8">
      <w:start w:val="214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1"/>
  </w:num>
  <w:num w:numId="2" w16cid:durableId="139180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EE4"/>
    <w:rsid w:val="00130E0E"/>
    <w:rsid w:val="0014200C"/>
    <w:rsid w:val="00197EE4"/>
    <w:rsid w:val="001B38E0"/>
    <w:rsid w:val="00237243"/>
    <w:rsid w:val="002A04E0"/>
    <w:rsid w:val="002B5DC3"/>
    <w:rsid w:val="003E0E06"/>
    <w:rsid w:val="00401D3D"/>
    <w:rsid w:val="00424B0F"/>
    <w:rsid w:val="004326AC"/>
    <w:rsid w:val="004A015F"/>
    <w:rsid w:val="00542E2D"/>
    <w:rsid w:val="00631650"/>
    <w:rsid w:val="00671CB5"/>
    <w:rsid w:val="006C4A14"/>
    <w:rsid w:val="007253BD"/>
    <w:rsid w:val="00794D42"/>
    <w:rsid w:val="007A146F"/>
    <w:rsid w:val="007A7D06"/>
    <w:rsid w:val="007C6BFA"/>
    <w:rsid w:val="00872B42"/>
    <w:rsid w:val="008C0263"/>
    <w:rsid w:val="008F1730"/>
    <w:rsid w:val="009441E8"/>
    <w:rsid w:val="00991FD5"/>
    <w:rsid w:val="009D3DE5"/>
    <w:rsid w:val="00A808BF"/>
    <w:rsid w:val="00B2067A"/>
    <w:rsid w:val="00BA35ED"/>
    <w:rsid w:val="00C40A6F"/>
    <w:rsid w:val="00C40CF2"/>
    <w:rsid w:val="00C451BB"/>
    <w:rsid w:val="00C86D7E"/>
    <w:rsid w:val="00CC0584"/>
    <w:rsid w:val="00CF57FC"/>
    <w:rsid w:val="00D03D09"/>
    <w:rsid w:val="00D41612"/>
    <w:rsid w:val="00D52391"/>
    <w:rsid w:val="00D64D53"/>
    <w:rsid w:val="00DB49E8"/>
    <w:rsid w:val="00E30F6C"/>
    <w:rsid w:val="00F030B9"/>
    <w:rsid w:val="00F03BCF"/>
    <w:rsid w:val="00F04904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DWE</cp:lastModifiedBy>
  <cp:revision>21</cp:revision>
  <dcterms:created xsi:type="dcterms:W3CDTF">2024-08-29T09:31:00Z</dcterms:created>
  <dcterms:modified xsi:type="dcterms:W3CDTF">2024-12-11T08:10:00Z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</Properties>
</file>