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06B13" w14:textId="77777777" w:rsidR="00372AEA" w:rsidRPr="00B87954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2667D3A6">
          <v:shape id="docshape1" o:spid="_x0000_s1026" style="position:absolute;left:0;text-align:left;margin-left:29.05pt;margin-top:.25pt;width:47.35pt;height:50.65pt;z-index:15728640;mso-position-horizontal-relative:page" coordorigin="581,5" coordsize="947,1013" o:spt="100" adj="0,,0" path="m1498,415r-49,1l1389,421r-69,8l1239,440r-124,24l1012,491r-84,30l863,554r-51,34l774,622r-26,36l741,690r4,26l755,736r32,48l822,829r39,44l902,918r21,20l953,965r31,26l1009,1007r16,7l1039,1017r11,1l1059,1018r10,-1l1084,1014r16,-7l1125,991r31,-26l1185,938r21,-20l1262,859r49,-60l1354,737r41,-70l1435,589r20,-46l1472,499r14,-43l1498,415xm1054,5l975,8,895,18,814,35,732,60,652,94r-31,21l598,144r-13,37l581,225r,20l582,256r2,12l585,275r4,32l598,354r13,58l630,478r27,-22l701,436r62,-18l842,402r97,-12l1054,381r112,-5l1350,371r158,-1l1515,340r4,-27l1521,303r-645,l850,300r-189,l691,162r344,l1057,158r461,l1494,121,1458,94,1377,60,1296,35,1214,18,1133,8,1054,5xm1035,162r-63,l953,254r-9,21l927,291r-22,9l876,303r150,l996,298,977,283r-8,-23l971,230r10,-29l1000,178r25,-15l1035,162xm1116,249r-13,l1092,273r-18,17l1052,300r-26,3l1521,303r,-3l1089,300r27,-51xm842,162r-86,l789,167r19,15l816,204r-3,28l803,260r-19,22l759,295r-30,5l849,300r-17,-9l822,275r,-21l842,162xm1191,278r-39,l1141,300r51,l1191,278xm1260,162r-27,l1248,300r17,l1287,199r-34,l1260,162xm1393,162r-10,l1375,199r-34,l1320,300r44,l1393,162xm1519,162r-71,l1419,300r102,l1523,290r3,-22l1526,262r2,-54l1519,162xm752,193r-14,l722,268r14,l742,265r9,-11l754,244r3,-14l760,217r1,-9l759,202r-3,-6l752,193xm1058,194r-7,l1042,197r-6,7l1031,216r-3,15l1025,245r-1,12l1027,265r8,3l1042,268r5,-5l1051,249r65,l1135,213r-75,l1063,197r-5,-3xm917,162r-21,l874,262r5,4l890,266r6,-4l917,162xm1190,192r-23,52l1190,244r,-52xm1518,158r-461,l1081,161r19,9l1110,187r,26l1135,213r27,-51l1519,162r-1,-3l1518,158xe" fillcolor="#ec1b2c" stroked="f">
            <v:stroke joinstyle="round"/>
            <v:formulas/>
            <v:path arrowok="t" o:connecttype="segments"/>
            <w10:wrap anchorx="page"/>
          </v:shape>
        </w:pict>
      </w:r>
      <w:r w:rsidR="006F63BD" w:rsidRPr="00B87954">
        <w:rPr>
          <w:rFonts w:ascii="Ducati Style" w:hAnsi="Ducati Style"/>
          <w:spacing w:val="-2"/>
          <w:w w:val="105"/>
        </w:rPr>
        <w:t>DesertX</w:t>
      </w:r>
    </w:p>
    <w:p w14:paraId="38D89A49" w14:textId="77777777" w:rsidR="00372AEA" w:rsidRPr="00B87954" w:rsidRDefault="00372AEA">
      <w:pPr>
        <w:pStyle w:val="Corpsdetexte"/>
        <w:rPr>
          <w:rFonts w:ascii="Ducati Style" w:hAnsi="Ducati Style"/>
          <w:b/>
        </w:rPr>
      </w:pPr>
    </w:p>
    <w:p w14:paraId="23DA3B6E" w14:textId="77777777" w:rsidR="00372AEA" w:rsidRPr="00B87954" w:rsidRDefault="00372AEA">
      <w:pPr>
        <w:pStyle w:val="Corpsdetexte"/>
        <w:rPr>
          <w:rFonts w:ascii="Ducati Style" w:hAnsi="Ducati Style"/>
          <w:b/>
        </w:rPr>
      </w:pPr>
    </w:p>
    <w:p w14:paraId="0626A4E2" w14:textId="3C644A34" w:rsidR="00372AEA" w:rsidRPr="00B87954" w:rsidRDefault="00372AEA">
      <w:pPr>
        <w:pStyle w:val="Corpsdetexte"/>
        <w:spacing w:before="6"/>
        <w:rPr>
          <w:rFonts w:ascii="Ducati Style" w:hAnsi="Ducati Style"/>
          <w:b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50"/>
        <w:gridCol w:w="7970"/>
      </w:tblGrid>
      <w:tr w:rsidR="00372AEA" w:rsidRPr="00B87954" w14:paraId="6FA311DE" w14:textId="77777777">
        <w:trPr>
          <w:trHeight w:val="523"/>
        </w:trPr>
        <w:tc>
          <w:tcPr>
            <w:tcW w:w="2550" w:type="dxa"/>
            <w:tcBorders>
              <w:bottom w:val="single" w:sz="4" w:space="0" w:color="808285"/>
            </w:tcBorders>
          </w:tcPr>
          <w:p w14:paraId="1390353E" w14:textId="77777777" w:rsidR="00372AEA" w:rsidRPr="00B87954" w:rsidRDefault="006F63BD">
            <w:pPr>
              <w:pStyle w:val="TableParagraph"/>
              <w:spacing w:before="19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MOTEUR</w:t>
            </w:r>
          </w:p>
        </w:tc>
        <w:tc>
          <w:tcPr>
            <w:tcW w:w="7970" w:type="dxa"/>
            <w:tcBorders>
              <w:bottom w:val="single" w:sz="4" w:space="0" w:color="808285"/>
            </w:tcBorders>
          </w:tcPr>
          <w:p w14:paraId="1E573569" w14:textId="77777777" w:rsidR="00372AEA" w:rsidRPr="00B87954" w:rsidRDefault="006F63BD">
            <w:pPr>
              <w:pStyle w:val="TableParagraph"/>
              <w:spacing w:before="16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Bicylindre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L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Ducati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Testastretta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11°,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distribution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Desmodromique,</w:t>
            </w:r>
          </w:p>
          <w:p w14:paraId="12A8C53B" w14:textId="77777777" w:rsidR="00372AEA" w:rsidRPr="00B87954" w:rsidRDefault="006F63BD">
            <w:pPr>
              <w:pStyle w:val="TableParagraph"/>
              <w:spacing w:before="20" w:line="223" w:lineRule="exact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4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soupapes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par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cylindre,</w:t>
            </w:r>
            <w:r w:rsidRPr="00B87954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refroidissement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liquide</w:t>
            </w:r>
          </w:p>
        </w:tc>
      </w:tr>
      <w:tr w:rsidR="00372AEA" w:rsidRPr="00B87954" w14:paraId="2543D3FB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DF15CA5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CYLINDRÉE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0F7C0E78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937</w:t>
            </w:r>
            <w:r w:rsidRPr="00B87954">
              <w:rPr>
                <w:rFonts w:ascii="Ducati Style" w:hAnsi="Ducati Style"/>
                <w:spacing w:val="-1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05"/>
                <w:sz w:val="18"/>
                <w:szCs w:val="20"/>
              </w:rPr>
              <w:t>cm³</w:t>
            </w:r>
          </w:p>
        </w:tc>
      </w:tr>
      <w:tr w:rsidR="00372AEA" w:rsidRPr="00B87954" w14:paraId="589E7D4D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36281B7A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PUISSANCE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BB2E240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110</w:t>
            </w:r>
            <w:r w:rsidRPr="00B87954">
              <w:rPr>
                <w:rFonts w:ascii="Ducati Style" w:hAnsi="Ducati Style"/>
                <w:spacing w:val="-2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ch (81</w:t>
            </w:r>
            <w:r w:rsidRPr="00B87954">
              <w:rPr>
                <w:rFonts w:ascii="Ducati Style" w:hAnsi="Ducati Style"/>
                <w:spacing w:val="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kW) à</w:t>
            </w:r>
            <w:r w:rsidRPr="00B87954">
              <w:rPr>
                <w:rFonts w:ascii="Ducati Style" w:hAnsi="Ducati Style"/>
                <w:spacing w:val="-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9</w:t>
            </w:r>
            <w:r w:rsidRPr="00B87954">
              <w:rPr>
                <w:rFonts w:ascii="Ducati Style" w:hAnsi="Ducati Style"/>
                <w:spacing w:val="-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250</w:t>
            </w:r>
            <w:r w:rsidRPr="00B87954">
              <w:rPr>
                <w:rFonts w:ascii="Ducati Style" w:hAnsi="Ducati Style"/>
                <w:spacing w:val="1"/>
                <w:w w:val="10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05"/>
                <w:sz w:val="18"/>
                <w:szCs w:val="20"/>
              </w:rPr>
              <w:t>tr/min</w:t>
            </w:r>
          </w:p>
        </w:tc>
      </w:tr>
      <w:tr w:rsidR="00372AEA" w:rsidRPr="00B87954" w14:paraId="470B45BD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339DAD3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COUPLE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D8CA10C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92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Nm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(9.4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mkg)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6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500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tr/min</w:t>
            </w:r>
          </w:p>
        </w:tc>
      </w:tr>
      <w:tr w:rsidR="00372AEA" w:rsidRPr="00B87954" w14:paraId="445A3112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67F5195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CADRE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D698684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Cadre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acier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treillis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tubulaire</w:t>
            </w:r>
          </w:p>
        </w:tc>
      </w:tr>
      <w:tr w:rsidR="00372AEA" w:rsidRPr="00B87954" w14:paraId="3A5FEF6E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3196571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SUSPENSION</w:t>
            </w:r>
            <w:r w:rsidRPr="00B87954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4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0557B18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Fourche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inversée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KYB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46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mm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réglable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précharge,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détente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et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compression</w:t>
            </w:r>
          </w:p>
        </w:tc>
      </w:tr>
      <w:tr w:rsidR="00372AEA" w:rsidRPr="000857C1" w14:paraId="52B503BE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D713325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B87954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4AC3C04C" w14:textId="77777777" w:rsidR="00372AEA" w:rsidRPr="000857C1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  <w:lang w:val="en-US"/>
              </w:rPr>
            </w:pP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Pirelli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Scorpion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Rally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STR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90/90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-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21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M/C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54V</w:t>
            </w:r>
            <w:r w:rsidRPr="000857C1">
              <w:rPr>
                <w:rFonts w:ascii="Ducati Style" w:hAnsi="Ducati Style"/>
                <w:spacing w:val="-8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M+S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5"/>
                <w:sz w:val="18"/>
                <w:szCs w:val="20"/>
                <w:lang w:val="en-US"/>
              </w:rPr>
              <w:t>TL</w:t>
            </w:r>
            <w:r w:rsidRPr="000857C1">
              <w:rPr>
                <w:rFonts w:ascii="Ducati Style" w:hAnsi="Ducati Style"/>
                <w:spacing w:val="-9"/>
                <w:w w:val="115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spacing w:val="-5"/>
                <w:w w:val="115"/>
                <w:sz w:val="18"/>
                <w:szCs w:val="20"/>
                <w:lang w:val="en-US"/>
              </w:rPr>
              <w:t>(A)</w:t>
            </w:r>
          </w:p>
        </w:tc>
      </w:tr>
      <w:tr w:rsidR="00372AEA" w:rsidRPr="00B87954" w14:paraId="388B57E1" w14:textId="77777777">
        <w:trPr>
          <w:trHeight w:val="69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55D6B97" w14:textId="77777777" w:rsidR="00372AEA" w:rsidRPr="00B87954" w:rsidRDefault="006F63BD">
            <w:pPr>
              <w:pStyle w:val="TableParagraph"/>
              <w:spacing w:before="101" w:line="290" w:lineRule="atLeast"/>
              <w:ind w:right="735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SUSPENSION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BF531FB" w14:textId="77777777" w:rsidR="00372AEA" w:rsidRPr="00B87954" w:rsidRDefault="006F63BD">
            <w:pPr>
              <w:pStyle w:val="TableParagraph"/>
              <w:spacing w:before="144" w:line="235" w:lineRule="auto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Amortisseur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KYB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réglable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précharge,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détente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et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compression,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bras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oscillant</w:t>
            </w:r>
            <w:r w:rsidRPr="00B87954">
              <w:rPr>
                <w:rFonts w:ascii="Ducati Style" w:hAnsi="Ducati Style"/>
                <w:spacing w:val="-8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en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aluminium</w:t>
            </w:r>
          </w:p>
        </w:tc>
      </w:tr>
      <w:tr w:rsidR="00372AEA" w:rsidRPr="000857C1" w14:paraId="00FB4574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4B72994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B87954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1C3009D" w14:textId="77777777" w:rsidR="00372AEA" w:rsidRPr="000857C1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  <w:lang w:val="en-US"/>
              </w:rPr>
            </w:pP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Pirelli</w:t>
            </w:r>
            <w:r w:rsidRPr="000857C1">
              <w:rPr>
                <w:rFonts w:ascii="Ducati Style" w:hAnsi="Ducati Style"/>
                <w:spacing w:val="5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Scorpion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Rally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STR</w:t>
            </w:r>
            <w:r w:rsidRPr="000857C1">
              <w:rPr>
                <w:rFonts w:ascii="Ducati Style" w:hAnsi="Ducati Style"/>
                <w:spacing w:val="3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150/70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R18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M/C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70V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w w:val="110"/>
                <w:sz w:val="18"/>
                <w:szCs w:val="20"/>
                <w:lang w:val="en-US"/>
              </w:rPr>
              <w:t>M+S</w:t>
            </w:r>
            <w:r w:rsidRPr="000857C1">
              <w:rPr>
                <w:rFonts w:ascii="Ducati Style" w:hAnsi="Ducati Style"/>
                <w:spacing w:val="4"/>
                <w:w w:val="110"/>
                <w:sz w:val="18"/>
                <w:szCs w:val="20"/>
                <w:lang w:val="en-US"/>
              </w:rPr>
              <w:t xml:space="preserve"> </w:t>
            </w:r>
            <w:r w:rsidRPr="000857C1">
              <w:rPr>
                <w:rFonts w:ascii="Ducati Style" w:hAnsi="Ducati Style"/>
                <w:spacing w:val="-5"/>
                <w:w w:val="110"/>
                <w:sz w:val="18"/>
                <w:szCs w:val="20"/>
                <w:lang w:val="en-US"/>
              </w:rPr>
              <w:t>TL</w:t>
            </w:r>
          </w:p>
        </w:tc>
      </w:tr>
      <w:tr w:rsidR="00372AEA" w:rsidRPr="00B87954" w14:paraId="604A813A" w14:textId="77777777">
        <w:trPr>
          <w:trHeight w:val="642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42A43261" w14:textId="77777777" w:rsidR="00372AEA" w:rsidRPr="00B87954" w:rsidRDefault="006F63BD">
            <w:pPr>
              <w:pStyle w:val="TableParagraph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FREIN</w:t>
            </w:r>
            <w:r w:rsidRPr="00B87954">
              <w:rPr>
                <w:rFonts w:ascii="Ducati Style" w:hAnsi="Ducati Style"/>
                <w:spacing w:val="20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02D98C5" w14:textId="77777777" w:rsidR="00372AEA" w:rsidRPr="00B87954" w:rsidRDefault="006F63BD">
            <w:pPr>
              <w:pStyle w:val="TableParagraph"/>
              <w:spacing w:before="102" w:line="260" w:lineRule="atLeast"/>
              <w:ind w:left="370" w:right="467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2 disques semi-flottants Ø 320 mm, étriers radiaux Brembo, ABS de virage </w:t>
            </w:r>
            <w:r w:rsidRPr="00B87954">
              <w:rPr>
                <w:rFonts w:ascii="Ducati Style" w:hAnsi="Ducati Style"/>
                <w:spacing w:val="-2"/>
                <w:w w:val="115"/>
                <w:sz w:val="18"/>
                <w:szCs w:val="20"/>
              </w:rPr>
              <w:t>Bosch</w:t>
            </w:r>
          </w:p>
        </w:tc>
      </w:tr>
      <w:tr w:rsidR="00372AEA" w:rsidRPr="00B87954" w14:paraId="5866B49D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54C68BC" w14:textId="77777777" w:rsidR="00372AEA" w:rsidRPr="00B87954" w:rsidRDefault="006F63BD">
            <w:pPr>
              <w:pStyle w:val="TableParagraph"/>
              <w:spacing w:before="143"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5"/>
                <w:sz w:val="20"/>
                <w:szCs w:val="20"/>
              </w:rPr>
              <w:t>FREIN</w:t>
            </w:r>
            <w:r w:rsidRPr="00B87954">
              <w:rPr>
                <w:rFonts w:ascii="Ducati Style" w:hAnsi="Ducati Style"/>
                <w:spacing w:val="-7"/>
                <w:w w:val="125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7F5AC5E4" w14:textId="77777777" w:rsidR="00372AEA" w:rsidRPr="00B87954" w:rsidRDefault="006F63BD">
            <w:pPr>
              <w:pStyle w:val="TableParagraph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Disque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Ø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265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mm,</w:t>
            </w:r>
            <w:r w:rsidRPr="00B87954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étrier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flottant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Brembo,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ABS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virage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Bosch</w:t>
            </w:r>
          </w:p>
        </w:tc>
      </w:tr>
      <w:tr w:rsidR="00372AEA" w:rsidRPr="00B87954" w14:paraId="445C3624" w14:textId="77777777">
        <w:trPr>
          <w:trHeight w:val="695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6AD7F70" w14:textId="2EA67CBB" w:rsidR="00372AEA" w:rsidRPr="00B87954" w:rsidRDefault="006F63BD" w:rsidP="00CE1309">
            <w:pPr>
              <w:pStyle w:val="TableParagraph"/>
              <w:spacing w:before="115" w:line="280" w:lineRule="atLeast"/>
              <w:ind w:right="245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POIDS</w:t>
            </w:r>
            <w:r w:rsidRPr="00B87954">
              <w:rPr>
                <w:rFonts w:ascii="Ducati Style" w:hAnsi="Ducati Style"/>
                <w:spacing w:val="-16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EN</w:t>
            </w:r>
            <w:r w:rsidRPr="00B87954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ORDRE </w:t>
            </w:r>
            <w:r w:rsidRPr="00B87954">
              <w:rPr>
                <w:rFonts w:ascii="Ducati Style" w:hAnsi="Ducati Style"/>
                <w:w w:val="125"/>
                <w:sz w:val="20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-11"/>
                <w:w w:val="125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25"/>
                <w:sz w:val="20"/>
                <w:szCs w:val="20"/>
              </w:rPr>
              <w:t>MARCHE</w:t>
            </w:r>
            <w:r w:rsidR="00E51CB5">
              <w:rPr>
                <w:rFonts w:ascii="Ducati Style" w:hAnsi="Ducati Style"/>
                <w:w w:val="125"/>
                <w:sz w:val="20"/>
                <w:szCs w:val="20"/>
              </w:rPr>
              <w:t xml:space="preserve"> SANS CARBURANT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8FEDC74" w14:textId="5617B23A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05"/>
                <w:sz w:val="18"/>
                <w:szCs w:val="20"/>
              </w:rPr>
              <w:t>2</w:t>
            </w:r>
            <w:r w:rsidR="00E51CB5">
              <w:rPr>
                <w:rFonts w:ascii="Ducati Style" w:hAnsi="Ducati Style"/>
                <w:w w:val="105"/>
                <w:sz w:val="18"/>
                <w:szCs w:val="20"/>
              </w:rPr>
              <w:t>10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kg</w:t>
            </w:r>
          </w:p>
        </w:tc>
      </w:tr>
      <w:tr w:rsidR="00372AEA" w:rsidRPr="00B87954" w14:paraId="526E51D3" w14:textId="77777777">
        <w:trPr>
          <w:trHeight w:val="409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095E16A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HAUTEUR</w:t>
            </w:r>
            <w:r w:rsidRPr="00B87954">
              <w:rPr>
                <w:rFonts w:ascii="Ducati Style" w:hAnsi="Ducati Style"/>
                <w:spacing w:val="-9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SELLE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0F56D49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875</w:t>
            </w:r>
            <w:r w:rsidRPr="00B87954">
              <w:rPr>
                <w:rFonts w:ascii="Ducati Style" w:hAnsi="Ducati Style"/>
                <w:spacing w:val="-7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mm</w:t>
            </w:r>
          </w:p>
        </w:tc>
      </w:tr>
      <w:tr w:rsidR="00372AEA" w:rsidRPr="00B87954" w14:paraId="6107BD06" w14:textId="77777777">
        <w:trPr>
          <w:trHeight w:val="40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6D45F05B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RESERVOIR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F22B1B2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95"/>
                <w:sz w:val="18"/>
                <w:szCs w:val="20"/>
              </w:rPr>
              <w:t>21</w:t>
            </w:r>
            <w:r w:rsidRPr="00B87954">
              <w:rPr>
                <w:rFonts w:ascii="Ducati Style" w:hAnsi="Ducati Style"/>
                <w:spacing w:val="-1"/>
                <w:w w:val="95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12"/>
                <w:sz w:val="18"/>
                <w:szCs w:val="20"/>
              </w:rPr>
              <w:t>l</w:t>
            </w:r>
          </w:p>
        </w:tc>
      </w:tr>
      <w:tr w:rsidR="00372AEA" w:rsidRPr="00B87954" w14:paraId="01F48AC9" w14:textId="77777777">
        <w:trPr>
          <w:trHeight w:val="1989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0EB7456" w14:textId="77777777" w:rsidR="00372AEA" w:rsidRPr="00B87954" w:rsidRDefault="006F63BD">
            <w:pPr>
              <w:pStyle w:val="TableParagraph"/>
              <w:spacing w:line="259" w:lineRule="auto"/>
              <w:ind w:right="735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>ÉQUIPEMENT</w:t>
            </w:r>
            <w:r w:rsidRPr="00B87954">
              <w:rPr>
                <w:rFonts w:ascii="Ducati Style" w:hAnsi="Ducati Style"/>
                <w:spacing w:val="-15"/>
                <w:w w:val="120"/>
                <w:sz w:val="20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20"/>
                <w:sz w:val="20"/>
                <w:szCs w:val="20"/>
              </w:rPr>
              <w:t xml:space="preserve">DE </w:t>
            </w: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SÉRIE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3DAC2F5" w14:textId="77777777" w:rsidR="00372AEA" w:rsidRPr="00B87954" w:rsidRDefault="006F63BD">
            <w:pPr>
              <w:pStyle w:val="TableParagraph"/>
              <w:spacing w:before="2" w:line="259" w:lineRule="auto"/>
              <w:ind w:left="371" w:right="105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Modes de conduite, Modes de puissance, ABS de virages Evo, Contrôle de traction</w:t>
            </w:r>
            <w:r w:rsidRPr="00B87954">
              <w:rPr>
                <w:rFonts w:ascii="Ducati Style" w:hAnsi="Ducati Style"/>
                <w:spacing w:val="40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Ducati (DTC) Evo 2, Anti-wheeling Ducati (DWC), Paramétrage du frein moteur (EBC)</w:t>
            </w:r>
            <w:r w:rsidRPr="00B87954">
              <w:rPr>
                <w:rFonts w:ascii="Ducati Style" w:hAnsi="Ducati Style"/>
                <w:spacing w:val="80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Evo, Étalonnage automatique des pneus, Shifter montée/descente (DQS) Evo 2, Régulateur de vitesse, Éclairage intégralement à LED avec feu diurne (DRL), Avertisseur de freinage d'urgence Ducati, Clignotants à exctinction automatique, Navigation virage par virage. Pré-équipement pour : Analyseur de données Ducati+ (DDA+) avec module GPS, Système multimédia Ducati (DMS), Système antivol, Poignées chauffantes,</w:t>
            </w:r>
          </w:p>
          <w:p w14:paraId="5A76284A" w14:textId="77777777" w:rsidR="00372AEA" w:rsidRPr="00B87954" w:rsidRDefault="006F63BD">
            <w:pPr>
              <w:pStyle w:val="TableParagraph"/>
              <w:spacing w:before="0" w:line="183" w:lineRule="exact"/>
              <w:ind w:left="371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Réservoir</w:t>
            </w:r>
            <w:r w:rsidRPr="00B87954">
              <w:rPr>
                <w:rFonts w:ascii="Ducati Style" w:hAnsi="Ducati Style"/>
                <w:spacing w:val="-1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B87954">
              <w:rPr>
                <w:rFonts w:ascii="Ducati Style" w:hAnsi="Ducati Style"/>
                <w:spacing w:val="-1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carburant</w:t>
            </w:r>
            <w:r w:rsidRPr="00B87954">
              <w:rPr>
                <w:rFonts w:ascii="Ducati Style" w:hAnsi="Ducati Style"/>
                <w:spacing w:val="-11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additionnel.</w:t>
            </w:r>
          </w:p>
        </w:tc>
      </w:tr>
      <w:tr w:rsidR="00372AEA" w:rsidRPr="00B87954" w14:paraId="2596B716" w14:textId="77777777">
        <w:trPr>
          <w:trHeight w:val="383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D7CE3B7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COLORIS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B389AC7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Matt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Star</w:t>
            </w:r>
            <w:r w:rsidRPr="00B87954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White</w:t>
            </w:r>
            <w:r w:rsidRPr="00B87954">
              <w:rPr>
                <w:rFonts w:ascii="Ducati Style" w:hAnsi="Ducati Style"/>
                <w:spacing w:val="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>Silk</w:t>
            </w:r>
          </w:p>
        </w:tc>
      </w:tr>
      <w:tr w:rsidR="00372AEA" w:rsidRPr="00B87954" w14:paraId="75F335C8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1FA84F6" w14:textId="77777777" w:rsidR="00372AEA" w:rsidRPr="00B87954" w:rsidRDefault="006F63BD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ENTRETIEN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2CB8D29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15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km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ou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12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mois.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Contrôle</w:t>
            </w:r>
            <w:r w:rsidRPr="00B87954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du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jeu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aux</w:t>
            </w:r>
            <w:r w:rsidRPr="00B87954">
              <w:rPr>
                <w:rFonts w:ascii="Ducati Style" w:hAnsi="Ducati Style"/>
                <w:spacing w:val="-6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soupapes</w:t>
            </w:r>
            <w:r w:rsidRPr="00B87954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: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30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km</w:t>
            </w:r>
          </w:p>
        </w:tc>
      </w:tr>
      <w:tr w:rsidR="00372AEA" w:rsidRPr="00B87954" w14:paraId="11AC0D01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E633C56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GARANTIE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00E5A54" w14:textId="77777777" w:rsidR="00372AEA" w:rsidRPr="00B87954" w:rsidRDefault="006F63BD">
            <w:pPr>
              <w:pStyle w:val="TableParagraph"/>
              <w:spacing w:before="138"/>
              <w:ind w:left="370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48 mois</w:t>
            </w:r>
            <w:r w:rsidRPr="00B87954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kilométrage</w:t>
            </w:r>
            <w:r w:rsidRPr="00B87954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illimité</w:t>
            </w:r>
          </w:p>
        </w:tc>
      </w:tr>
      <w:tr w:rsidR="00372AEA" w:rsidRPr="00B87954" w14:paraId="126CB598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07B9397" w14:textId="77777777" w:rsidR="00372AEA" w:rsidRPr="00B87954" w:rsidRDefault="006F63BD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B87954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>HOMOLOGATION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FD9D27B" w14:textId="77777777" w:rsidR="00372AEA" w:rsidRPr="00B87954" w:rsidRDefault="006F63BD">
            <w:pPr>
              <w:pStyle w:val="TableParagraph"/>
              <w:spacing w:before="138"/>
              <w:ind w:left="375"/>
              <w:rPr>
                <w:rFonts w:ascii="Ducati Style" w:hAnsi="Ducati Style"/>
                <w:sz w:val="18"/>
                <w:szCs w:val="20"/>
              </w:rPr>
            </w:pP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>Norme</w:t>
            </w:r>
            <w:r w:rsidRPr="00B87954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B87954">
              <w:rPr>
                <w:rFonts w:ascii="Ducati Style" w:hAnsi="Ducati Style"/>
                <w:w w:val="110"/>
                <w:sz w:val="18"/>
                <w:szCs w:val="20"/>
              </w:rPr>
              <w:t xml:space="preserve">Euro </w:t>
            </w:r>
            <w:r w:rsidRPr="00B87954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>5</w:t>
            </w:r>
          </w:p>
        </w:tc>
      </w:tr>
    </w:tbl>
    <w:p w14:paraId="6F7F33E6" w14:textId="69EC34FF" w:rsidR="00372AEA" w:rsidRPr="00B87954" w:rsidRDefault="00372AEA">
      <w:pPr>
        <w:pStyle w:val="Corpsdetexte"/>
        <w:spacing w:before="6"/>
        <w:rPr>
          <w:rFonts w:ascii="Ducati Style" w:hAnsi="Ducati Style"/>
          <w:b/>
          <w:sz w:val="26"/>
        </w:rPr>
      </w:pPr>
    </w:p>
    <w:p w14:paraId="7DF6FAC8" w14:textId="0E92E77D" w:rsidR="00372AEA" w:rsidRPr="00B87954" w:rsidRDefault="006F63BD">
      <w:pPr>
        <w:spacing w:before="120"/>
        <w:ind w:left="2972" w:right="2972"/>
        <w:jc w:val="center"/>
        <w:rPr>
          <w:rFonts w:ascii="Ducati Style" w:hAnsi="Ducati Style"/>
          <w:b/>
          <w:bCs/>
          <w:sz w:val="20"/>
          <w:szCs w:val="20"/>
        </w:rPr>
      </w:pPr>
      <w:permStart w:id="141565683" w:edGrp="everyone"/>
      <w:r w:rsidRPr="00B87954">
        <w:rPr>
          <w:rFonts w:ascii="Ducati Style" w:hAnsi="Ducati Style"/>
          <w:b/>
          <w:bCs/>
          <w:w w:val="120"/>
          <w:sz w:val="20"/>
          <w:szCs w:val="20"/>
        </w:rPr>
        <w:t>PRIX</w:t>
      </w:r>
      <w:r w:rsidRPr="00B87954">
        <w:rPr>
          <w:rFonts w:ascii="Ducati Style" w:hAnsi="Ducati Style"/>
          <w:b/>
          <w:bCs/>
          <w:spacing w:val="22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w w:val="120"/>
          <w:sz w:val="20"/>
          <w:szCs w:val="20"/>
        </w:rPr>
        <w:t>PUBLIC</w:t>
      </w:r>
      <w:r w:rsidRPr="00B87954">
        <w:rPr>
          <w:rFonts w:ascii="Ducati Style" w:hAnsi="Ducati Style"/>
          <w:b/>
          <w:bCs/>
          <w:spacing w:val="-14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w w:val="120"/>
          <w:sz w:val="20"/>
          <w:szCs w:val="20"/>
        </w:rPr>
        <w:t>CONSEILL</w:t>
      </w:r>
      <w:r w:rsidR="00B87954">
        <w:rPr>
          <w:rFonts w:ascii="Ducati Style" w:hAnsi="Ducati Style"/>
          <w:b/>
          <w:bCs/>
          <w:w w:val="120"/>
          <w:sz w:val="20"/>
          <w:szCs w:val="20"/>
        </w:rPr>
        <w:t>É</w:t>
      </w:r>
      <w:r w:rsidRPr="00B87954">
        <w:rPr>
          <w:rFonts w:ascii="Ducati Style" w:hAnsi="Ducati Style"/>
          <w:b/>
          <w:bCs/>
          <w:spacing w:val="-13"/>
          <w:w w:val="120"/>
          <w:sz w:val="20"/>
          <w:szCs w:val="20"/>
        </w:rPr>
        <w:t xml:space="preserve"> </w:t>
      </w:r>
      <w:r w:rsidRPr="00B87954">
        <w:rPr>
          <w:rFonts w:ascii="Ducati Style" w:hAnsi="Ducati Style"/>
          <w:b/>
          <w:bCs/>
          <w:spacing w:val="-4"/>
          <w:w w:val="120"/>
          <w:sz w:val="20"/>
          <w:szCs w:val="20"/>
        </w:rPr>
        <w:t>TTC:</w:t>
      </w:r>
    </w:p>
    <w:p w14:paraId="06FFD128" w14:textId="0E262636" w:rsidR="00372AEA" w:rsidRDefault="00B87954">
      <w:pPr>
        <w:spacing w:before="22"/>
        <w:ind w:left="2972" w:right="2972"/>
        <w:jc w:val="center"/>
        <w:rPr>
          <w:rFonts w:ascii="Ducati Style" w:hAnsi="Ducati Style"/>
          <w:b/>
          <w:bCs/>
          <w:spacing w:val="-4"/>
          <w:szCs w:val="20"/>
        </w:rPr>
      </w:pP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74624" behindDoc="0" locked="0" layoutInCell="1" allowOverlap="1" wp14:anchorId="3A5869F1" wp14:editId="177D7A03">
            <wp:simplePos x="0" y="0"/>
            <wp:positionH relativeFrom="page">
              <wp:posOffset>990600</wp:posOffset>
            </wp:positionH>
            <wp:positionV relativeFrom="paragraph">
              <wp:posOffset>135255</wp:posOffset>
            </wp:positionV>
            <wp:extent cx="1171575" cy="724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2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954">
        <w:rPr>
          <w:rFonts w:ascii="Ducati Style" w:hAnsi="Ducati Style"/>
          <w:b/>
          <w:bCs/>
          <w:noProof/>
          <w:sz w:val="18"/>
          <w:szCs w:val="18"/>
        </w:rPr>
        <w:drawing>
          <wp:anchor distT="0" distB="0" distL="0" distR="0" simplePos="0" relativeHeight="251657216" behindDoc="0" locked="0" layoutInCell="1" allowOverlap="1" wp14:anchorId="782F5228" wp14:editId="76463DD1">
            <wp:simplePos x="0" y="0"/>
            <wp:positionH relativeFrom="page">
              <wp:posOffset>5429250</wp:posOffset>
            </wp:positionH>
            <wp:positionV relativeFrom="paragraph">
              <wp:posOffset>77470</wp:posOffset>
            </wp:positionV>
            <wp:extent cx="849882" cy="601627"/>
            <wp:effectExtent l="0" t="0" r="7620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82" cy="60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309">
        <w:rPr>
          <w:rFonts w:ascii="Ducati Style" w:hAnsi="Ducati Style"/>
          <w:b/>
          <w:bCs/>
          <w:w w:val="85"/>
          <w:szCs w:val="20"/>
        </w:rPr>
        <w:t>White :</w:t>
      </w:r>
      <w:r w:rsidRPr="00B87954">
        <w:rPr>
          <w:rFonts w:ascii="Ducati Style" w:hAnsi="Ducati Style"/>
          <w:b/>
          <w:bCs/>
          <w:w w:val="85"/>
          <w:szCs w:val="20"/>
        </w:rPr>
        <w:t>17</w:t>
      </w:r>
      <w:r w:rsidR="00CE1309">
        <w:rPr>
          <w:rFonts w:ascii="Ducati Style" w:hAnsi="Ducati Style"/>
          <w:b/>
          <w:bCs/>
          <w:w w:val="85"/>
          <w:szCs w:val="20"/>
        </w:rPr>
        <w:t> </w:t>
      </w:r>
      <w:r w:rsidR="006046FA">
        <w:rPr>
          <w:rFonts w:ascii="Ducati Style" w:hAnsi="Ducati Style"/>
          <w:b/>
          <w:bCs/>
          <w:w w:val="85"/>
          <w:szCs w:val="20"/>
        </w:rPr>
        <w:t>4</w:t>
      </w:r>
      <w:r w:rsidRPr="00B87954">
        <w:rPr>
          <w:rFonts w:ascii="Ducati Style" w:hAnsi="Ducati Style"/>
          <w:b/>
          <w:bCs/>
          <w:w w:val="85"/>
          <w:szCs w:val="20"/>
        </w:rPr>
        <w:t>90</w:t>
      </w:r>
      <w:r w:rsidR="006F63BD" w:rsidRPr="00B87954">
        <w:rPr>
          <w:rFonts w:ascii="Ducati Style" w:hAnsi="Ducati Style"/>
          <w:b/>
          <w:bCs/>
          <w:spacing w:val="-4"/>
          <w:szCs w:val="20"/>
        </w:rPr>
        <w:t>€</w:t>
      </w:r>
    </w:p>
    <w:p w14:paraId="3283EBB9" w14:textId="287FB6DB" w:rsidR="00CE1309" w:rsidRPr="00CE1309" w:rsidRDefault="00CE1309" w:rsidP="00CE1309">
      <w:pPr>
        <w:spacing w:before="22"/>
        <w:ind w:left="2972" w:right="2972"/>
        <w:jc w:val="center"/>
        <w:rPr>
          <w:rFonts w:ascii="Ducati Style" w:hAnsi="Ducati Style"/>
          <w:b/>
          <w:bCs/>
          <w:spacing w:val="-4"/>
          <w:szCs w:val="20"/>
        </w:rPr>
      </w:pPr>
      <w:r>
        <w:rPr>
          <w:rFonts w:ascii="Ducati Style" w:hAnsi="Ducati Style"/>
          <w:b/>
          <w:bCs/>
          <w:w w:val="85"/>
          <w:szCs w:val="20"/>
        </w:rPr>
        <w:t>Black : 17 </w:t>
      </w:r>
      <w:r w:rsidR="006046FA">
        <w:rPr>
          <w:rFonts w:ascii="Ducati Style" w:hAnsi="Ducati Style"/>
          <w:b/>
          <w:bCs/>
          <w:w w:val="85"/>
          <w:szCs w:val="20"/>
        </w:rPr>
        <w:t>9</w:t>
      </w:r>
      <w:r>
        <w:rPr>
          <w:rFonts w:ascii="Ducati Style" w:hAnsi="Ducati Style"/>
          <w:b/>
          <w:bCs/>
          <w:w w:val="85"/>
          <w:szCs w:val="20"/>
        </w:rPr>
        <w:t>90 €</w:t>
      </w:r>
    </w:p>
    <w:p w14:paraId="1F07A0CF" w14:textId="240C4B26" w:rsidR="00372AEA" w:rsidRDefault="00B87954">
      <w:pPr>
        <w:pStyle w:val="Corpsdetexte"/>
        <w:spacing w:before="9"/>
        <w:ind w:left="2972" w:right="2972"/>
        <w:jc w:val="center"/>
        <w:rPr>
          <w:rFonts w:ascii="Ducati Style" w:hAnsi="Ducati Style"/>
          <w:w w:val="110"/>
          <w:sz w:val="18"/>
          <w:szCs w:val="18"/>
        </w:rPr>
      </w:pPr>
      <w:r>
        <w:rPr>
          <w:rFonts w:ascii="Ducati Style" w:hAnsi="Ducati Style"/>
          <w:w w:val="110"/>
          <w:sz w:val="18"/>
          <w:szCs w:val="18"/>
        </w:rPr>
        <w:t>Transport compris : …€</w:t>
      </w:r>
    </w:p>
    <w:p w14:paraId="06ABA7F2" w14:textId="7C71B7ED" w:rsidR="00B87954" w:rsidRDefault="00B87954">
      <w:pPr>
        <w:pStyle w:val="Corpsdetexte"/>
        <w:spacing w:before="9"/>
        <w:ind w:left="2972" w:right="2972"/>
        <w:jc w:val="center"/>
        <w:rPr>
          <w:rFonts w:ascii="Ducati Style" w:hAnsi="Ducati Style"/>
          <w:w w:val="110"/>
          <w:sz w:val="18"/>
          <w:szCs w:val="18"/>
        </w:rPr>
      </w:pPr>
      <w:r>
        <w:rPr>
          <w:rFonts w:ascii="Ducati Style" w:hAnsi="Ducati Style"/>
          <w:w w:val="110"/>
          <w:sz w:val="18"/>
          <w:szCs w:val="18"/>
        </w:rPr>
        <w:t>Mise en route comprise : …€</w:t>
      </w:r>
    </w:p>
    <w:p w14:paraId="5B5A6B82" w14:textId="7C7FA63E" w:rsidR="00372AEA" w:rsidRPr="00B87954" w:rsidRDefault="00B87954" w:rsidP="00B87954">
      <w:pPr>
        <w:pStyle w:val="Corpsdetexte"/>
        <w:spacing w:before="9"/>
        <w:ind w:left="2972" w:right="2972"/>
        <w:jc w:val="center"/>
        <w:rPr>
          <w:rFonts w:ascii="Ducati Style" w:hAnsi="Ducati Style"/>
          <w:sz w:val="18"/>
          <w:szCs w:val="18"/>
        </w:rPr>
        <w:sectPr w:rsidR="00372AEA" w:rsidRPr="00B87954" w:rsidSect="00AA711E">
          <w:type w:val="continuous"/>
          <w:pgSz w:w="11920" w:h="16850"/>
          <w:pgMar w:top="680" w:right="580" w:bottom="0" w:left="600" w:header="720" w:footer="720" w:gutter="0"/>
          <w:cols w:space="720"/>
        </w:sectPr>
      </w:pPr>
      <w:r>
        <w:rPr>
          <w:rFonts w:ascii="Ducati Style" w:hAnsi="Ducati Style"/>
          <w:w w:val="110"/>
          <w:sz w:val="18"/>
          <w:szCs w:val="18"/>
        </w:rPr>
        <w:t>Montant de la carte grise (en sus) : …€</w:t>
      </w:r>
    </w:p>
    <w:permEnd w:id="141565683"/>
    <w:p w14:paraId="36DB3531" w14:textId="701FA1CD" w:rsidR="00372AEA" w:rsidRPr="00B87954" w:rsidRDefault="00372AEA">
      <w:pPr>
        <w:spacing w:before="7"/>
        <w:rPr>
          <w:rFonts w:ascii="Ducati Style" w:hAnsi="Ducati Style"/>
          <w:sz w:val="24"/>
          <w:szCs w:val="20"/>
        </w:rPr>
      </w:pPr>
    </w:p>
    <w:p w14:paraId="12945FE9" w14:textId="6B866439" w:rsidR="00372AEA" w:rsidRPr="00B87954" w:rsidRDefault="006F63BD">
      <w:pPr>
        <w:pStyle w:val="Corpsdetexte"/>
        <w:spacing w:line="247" w:lineRule="auto"/>
        <w:ind w:left="1206"/>
        <w:rPr>
          <w:rFonts w:ascii="Ducati Style" w:hAnsi="Ducati Style"/>
          <w:sz w:val="18"/>
          <w:szCs w:val="18"/>
        </w:rPr>
      </w:pPr>
      <w:r w:rsidRPr="00B87954">
        <w:rPr>
          <w:rFonts w:ascii="Ducati Style" w:hAnsi="Ducati Style"/>
          <w:sz w:val="18"/>
          <w:szCs w:val="18"/>
        </w:rPr>
        <w:t>Modèle</w:t>
      </w:r>
      <w:r w:rsidRPr="00B87954">
        <w:rPr>
          <w:rFonts w:ascii="Ducati Style" w:hAnsi="Ducati Style"/>
          <w:spacing w:val="-16"/>
          <w:sz w:val="18"/>
          <w:szCs w:val="18"/>
        </w:rPr>
        <w:t xml:space="preserve"> </w:t>
      </w:r>
      <w:r w:rsidRPr="00B87954">
        <w:rPr>
          <w:rFonts w:ascii="Ducati Style" w:hAnsi="Ducati Style"/>
          <w:sz w:val="18"/>
          <w:szCs w:val="18"/>
        </w:rPr>
        <w:t>disponible</w:t>
      </w:r>
      <w:r w:rsidR="00B87954">
        <w:rPr>
          <w:rFonts w:ascii="Ducati Style" w:hAnsi="Ducati Style"/>
          <w:sz w:val="18"/>
          <w:szCs w:val="18"/>
        </w:rPr>
        <w:t xml:space="preserve"> </w:t>
      </w:r>
      <w:r w:rsidRPr="00B87954">
        <w:rPr>
          <w:rFonts w:ascii="Ducati Style" w:hAnsi="Ducati Style"/>
          <w:w w:val="105"/>
          <w:sz w:val="18"/>
          <w:szCs w:val="18"/>
        </w:rPr>
        <w:t>en version A2</w:t>
      </w:r>
    </w:p>
    <w:p w14:paraId="109E3AFA" w14:textId="23B4090E" w:rsidR="00372AEA" w:rsidRPr="00B87954" w:rsidRDefault="006F63BD" w:rsidP="00B87954">
      <w:pPr>
        <w:rPr>
          <w:rFonts w:ascii="Ducati Style" w:hAnsi="Ducati Style"/>
          <w:sz w:val="24"/>
          <w:szCs w:val="20"/>
        </w:rPr>
      </w:pPr>
      <w:r w:rsidRPr="00B87954">
        <w:rPr>
          <w:rFonts w:ascii="Ducati Style" w:hAnsi="Ducati Style"/>
          <w:sz w:val="20"/>
          <w:szCs w:val="20"/>
        </w:rPr>
        <w:br w:type="column"/>
      </w:r>
    </w:p>
    <w:p w14:paraId="2149461D" w14:textId="77777777" w:rsidR="00372AEA" w:rsidRPr="00B87954" w:rsidRDefault="00372AEA">
      <w:pPr>
        <w:pStyle w:val="Corpsdetexte"/>
        <w:spacing w:before="4"/>
        <w:rPr>
          <w:rFonts w:ascii="Ducati Style" w:hAnsi="Ducati Style"/>
          <w:sz w:val="28"/>
          <w:szCs w:val="18"/>
        </w:rPr>
      </w:pPr>
    </w:p>
    <w:p w14:paraId="13139058" w14:textId="77777777" w:rsidR="00372AEA" w:rsidRPr="00B87954" w:rsidRDefault="006F63BD">
      <w:pPr>
        <w:pStyle w:val="Corpsdetexte"/>
        <w:ind w:left="1382"/>
        <w:rPr>
          <w:rFonts w:ascii="Ducati Style" w:hAnsi="Ducati Style"/>
          <w:b/>
          <w:bCs/>
          <w:sz w:val="18"/>
          <w:szCs w:val="18"/>
        </w:rPr>
      </w:pPr>
      <w:r w:rsidRPr="00B87954">
        <w:rPr>
          <w:rFonts w:ascii="Ducati Style" w:hAnsi="Ducati Style"/>
          <w:b/>
          <w:bCs/>
          <w:spacing w:val="-2"/>
          <w:w w:val="105"/>
          <w:sz w:val="18"/>
          <w:szCs w:val="18"/>
        </w:rPr>
        <w:t>#SeDéplacerMoinsPolluer</w:t>
      </w:r>
    </w:p>
    <w:p w14:paraId="70953038" w14:textId="48199CC6" w:rsidR="00372AEA" w:rsidRPr="00B87954" w:rsidRDefault="006F63BD" w:rsidP="00B87954">
      <w:pPr>
        <w:pStyle w:val="Corpsdetexte"/>
        <w:spacing w:before="119" w:line="247" w:lineRule="auto"/>
        <w:ind w:left="720" w:right="1162"/>
        <w:jc w:val="both"/>
        <w:rPr>
          <w:rFonts w:ascii="Ducati Style" w:hAnsi="Ducati Style"/>
          <w:sz w:val="18"/>
          <w:szCs w:val="18"/>
        </w:rPr>
      </w:pPr>
      <w:r w:rsidRPr="00B87954">
        <w:rPr>
          <w:rFonts w:ascii="Ducati Style" w:hAnsi="Ducati Style"/>
          <w:sz w:val="18"/>
          <w:szCs w:val="18"/>
        </w:rPr>
        <w:t xml:space="preserve">Le DesertX est également garanti 4 ans kilométrage </w:t>
      </w:r>
      <w:r w:rsidRPr="00B87954">
        <w:rPr>
          <w:rFonts w:ascii="Ducati Style" w:hAnsi="Ducati Style"/>
          <w:spacing w:val="-2"/>
          <w:sz w:val="18"/>
          <w:szCs w:val="18"/>
        </w:rPr>
        <w:t>illimité</w:t>
      </w:r>
    </w:p>
    <w:sectPr w:rsidR="00372AEA" w:rsidRPr="00B87954">
      <w:type w:val="continuous"/>
      <w:pgSz w:w="11920" w:h="16850"/>
      <w:pgMar w:top="680" w:right="580" w:bottom="0" w:left="600" w:header="720" w:footer="720" w:gutter="0"/>
      <w:cols w:num="3" w:space="720" w:equalWidth="0">
        <w:col w:w="2842" w:space="40"/>
        <w:col w:w="4172" w:space="39"/>
        <w:col w:w="3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ocumentProtection w:edit="readOnly" w:enforcement="1" w:cryptProviderType="rsaAES" w:cryptAlgorithmClass="hash" w:cryptAlgorithmType="typeAny" w:cryptAlgorithmSid="14" w:cryptSpinCount="100000" w:hash="K8sR2kaplUsDJQXLy7hEswnpxCcNGF8XFf0iO2KQ+ZePxBflLccUina50tCDLadsgeyY0qirdjD6j1fF8PYPXw==" w:salt="VYUeREmO5/Qa+cw7h0q3h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AEA"/>
    <w:rsid w:val="000857C1"/>
    <w:rsid w:val="002A3A1F"/>
    <w:rsid w:val="00372AEA"/>
    <w:rsid w:val="006046FA"/>
    <w:rsid w:val="006F63BD"/>
    <w:rsid w:val="00AA711E"/>
    <w:rsid w:val="00B87954"/>
    <w:rsid w:val="00BC7F85"/>
    <w:rsid w:val="00CE1309"/>
    <w:rsid w:val="00E5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A6B73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Titre">
    <w:name w:val="Title"/>
    <w:basedOn w:val="Normal"/>
    <w:uiPriority w:val="10"/>
    <w:qFormat/>
    <w:pPr>
      <w:spacing w:before="178"/>
      <w:ind w:right="1107"/>
      <w:jc w:val="right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1646</Characters>
  <Application>Microsoft Office Word</Application>
  <DocSecurity>8</DocSecurity>
  <Lines>13</Lines>
  <Paragraphs>3</Paragraphs>
  <ScaleCrop>false</ScaleCrop>
  <Manager/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10</cp:revision>
  <dcterms:created xsi:type="dcterms:W3CDTF">2022-10-03T12:44:00Z</dcterms:created>
  <dcterms:modified xsi:type="dcterms:W3CDTF">2024-03-07T19:11:00Z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