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2229E" w14:textId="77777777" w:rsidR="00AD5C30" w:rsidRDefault="00BA1B4B" w:rsidP="00AD5C30">
      <w:pPr>
        <w:pStyle w:val="Titre"/>
        <w:ind w:left="0"/>
        <w:jc w:val="right"/>
        <w:rPr>
          <w:color w:val="231F20"/>
          <w:spacing w:val="-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4E7AF65C" wp14:editId="2FDF5975">
                <wp:simplePos x="0" y="0"/>
                <wp:positionH relativeFrom="page">
                  <wp:posOffset>437892</wp:posOffset>
                </wp:positionH>
                <wp:positionV relativeFrom="paragraph">
                  <wp:posOffset>5458</wp:posOffset>
                </wp:positionV>
                <wp:extent cx="602615" cy="64325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615" cy="643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615" h="643255">
                              <a:moveTo>
                                <a:pt x="583184" y="259791"/>
                              </a:moveTo>
                              <a:lnTo>
                                <a:pt x="514245" y="263882"/>
                              </a:lnTo>
                              <a:lnTo>
                                <a:pt x="469926" y="268729"/>
                              </a:lnTo>
                              <a:lnTo>
                                <a:pt x="418617" y="275983"/>
                              </a:lnTo>
                              <a:lnTo>
                                <a:pt x="339730" y="290902"/>
                              </a:lnTo>
                              <a:lnTo>
                                <a:pt x="274374" y="308327"/>
                              </a:lnTo>
                              <a:lnTo>
                                <a:pt x="221265" y="327671"/>
                              </a:lnTo>
                              <a:lnTo>
                                <a:pt x="179121" y="348342"/>
                              </a:lnTo>
                              <a:lnTo>
                                <a:pt x="146658" y="369752"/>
                              </a:lnTo>
                              <a:lnTo>
                                <a:pt x="106430" y="414477"/>
                              </a:lnTo>
                              <a:lnTo>
                                <a:pt x="101823" y="434495"/>
                              </a:lnTo>
                              <a:lnTo>
                                <a:pt x="104610" y="451069"/>
                              </a:lnTo>
                              <a:lnTo>
                                <a:pt x="131227" y="494211"/>
                              </a:lnTo>
                              <a:lnTo>
                                <a:pt x="177775" y="551229"/>
                              </a:lnTo>
                              <a:lnTo>
                                <a:pt x="204838" y="579513"/>
                              </a:lnTo>
                              <a:lnTo>
                                <a:pt x="236983" y="609317"/>
                              </a:lnTo>
                              <a:lnTo>
                                <a:pt x="272529" y="636244"/>
                              </a:lnTo>
                              <a:lnTo>
                                <a:pt x="298584" y="642784"/>
                              </a:lnTo>
                              <a:lnTo>
                                <a:pt x="304250" y="642784"/>
                              </a:lnTo>
                              <a:lnTo>
                                <a:pt x="346252" y="625562"/>
                              </a:lnTo>
                              <a:lnTo>
                                <a:pt x="384642" y="592353"/>
                              </a:lnTo>
                              <a:lnTo>
                                <a:pt x="433378" y="541988"/>
                              </a:lnTo>
                              <a:lnTo>
                                <a:pt x="464278" y="504211"/>
                              </a:lnTo>
                              <a:lnTo>
                                <a:pt x="492020" y="464309"/>
                              </a:lnTo>
                              <a:lnTo>
                                <a:pt x="517903" y="420408"/>
                              </a:lnTo>
                              <a:lnTo>
                                <a:pt x="543229" y="370636"/>
                              </a:lnTo>
                              <a:lnTo>
                                <a:pt x="566943" y="313140"/>
                              </a:lnTo>
                              <a:lnTo>
                                <a:pt x="583057" y="260273"/>
                              </a:lnTo>
                              <a:lnTo>
                                <a:pt x="583184" y="259791"/>
                              </a:lnTo>
                              <a:close/>
                            </a:path>
                            <a:path w="602615" h="643255">
                              <a:moveTo>
                                <a:pt x="301434" y="0"/>
                              </a:moveTo>
                              <a:lnTo>
                                <a:pt x="251303" y="1922"/>
                              </a:lnTo>
                              <a:lnTo>
                                <a:pt x="199992" y="8026"/>
                              </a:lnTo>
                              <a:lnTo>
                                <a:pt x="148110" y="18818"/>
                              </a:lnTo>
                              <a:lnTo>
                                <a:pt x="96263" y="34804"/>
                              </a:lnTo>
                              <a:lnTo>
                                <a:pt x="45059" y="56489"/>
                              </a:lnTo>
                              <a:lnTo>
                                <a:pt x="11290" y="88184"/>
                              </a:lnTo>
                              <a:lnTo>
                                <a:pt x="0" y="139204"/>
                              </a:lnTo>
                              <a:lnTo>
                                <a:pt x="126" y="145712"/>
                              </a:lnTo>
                              <a:lnTo>
                                <a:pt x="5601" y="191635"/>
                              </a:lnTo>
                              <a:lnTo>
                                <a:pt x="19224" y="258041"/>
                              </a:lnTo>
                              <a:lnTo>
                                <a:pt x="31584" y="300405"/>
                              </a:lnTo>
                              <a:lnTo>
                                <a:pt x="48351" y="286425"/>
                              </a:lnTo>
                              <a:lnTo>
                                <a:pt x="76315" y="273483"/>
                              </a:lnTo>
                              <a:lnTo>
                                <a:pt x="115541" y="261912"/>
                              </a:lnTo>
                              <a:lnTo>
                                <a:pt x="166093" y="252042"/>
                              </a:lnTo>
                              <a:lnTo>
                                <a:pt x="228036" y="244205"/>
                              </a:lnTo>
                              <a:lnTo>
                                <a:pt x="301434" y="238734"/>
                              </a:lnTo>
                              <a:lnTo>
                                <a:pt x="372344" y="235464"/>
                              </a:lnTo>
                              <a:lnTo>
                                <a:pt x="435279" y="233356"/>
                              </a:lnTo>
                              <a:lnTo>
                                <a:pt x="489367" y="232175"/>
                              </a:lnTo>
                              <a:lnTo>
                                <a:pt x="533734" y="231683"/>
                              </a:lnTo>
                              <a:lnTo>
                                <a:pt x="589841" y="231683"/>
                              </a:lnTo>
                              <a:lnTo>
                                <a:pt x="593704" y="212417"/>
                              </a:lnTo>
                              <a:lnTo>
                                <a:pt x="596622" y="195624"/>
                              </a:lnTo>
                              <a:lnTo>
                                <a:pt x="597585" y="189293"/>
                              </a:lnTo>
                              <a:lnTo>
                                <a:pt x="188480" y="189293"/>
                              </a:lnTo>
                              <a:lnTo>
                                <a:pt x="171235" y="187310"/>
                              </a:lnTo>
                              <a:lnTo>
                                <a:pt x="170583" y="186982"/>
                              </a:lnTo>
                              <a:lnTo>
                                <a:pt x="51346" y="186982"/>
                              </a:lnTo>
                              <a:lnTo>
                                <a:pt x="69951" y="99313"/>
                              </a:lnTo>
                              <a:lnTo>
                                <a:pt x="289179" y="99313"/>
                              </a:lnTo>
                              <a:lnTo>
                                <a:pt x="303390" y="97002"/>
                              </a:lnTo>
                              <a:lnTo>
                                <a:pt x="595607" y="97002"/>
                              </a:lnTo>
                              <a:lnTo>
                                <a:pt x="557809" y="56489"/>
                              </a:lnTo>
                              <a:lnTo>
                                <a:pt x="506599" y="34804"/>
                              </a:lnTo>
                              <a:lnTo>
                                <a:pt x="454749" y="18818"/>
                              </a:lnTo>
                              <a:lnTo>
                                <a:pt x="402867" y="8026"/>
                              </a:lnTo>
                              <a:lnTo>
                                <a:pt x="351559" y="1922"/>
                              </a:lnTo>
                              <a:lnTo>
                                <a:pt x="301434" y="0"/>
                              </a:lnTo>
                              <a:close/>
                            </a:path>
                            <a:path w="602615" h="643255">
                              <a:moveTo>
                                <a:pt x="589841" y="231683"/>
                              </a:moveTo>
                              <a:lnTo>
                                <a:pt x="572178" y="231683"/>
                              </a:lnTo>
                              <a:lnTo>
                                <a:pt x="589813" y="231825"/>
                              </a:lnTo>
                              <a:lnTo>
                                <a:pt x="589841" y="231683"/>
                              </a:lnTo>
                              <a:close/>
                            </a:path>
                            <a:path w="602615" h="643255">
                              <a:moveTo>
                                <a:pt x="289179" y="99313"/>
                              </a:moveTo>
                              <a:lnTo>
                                <a:pt x="249262" y="99313"/>
                              </a:lnTo>
                              <a:lnTo>
                                <a:pt x="236867" y="157581"/>
                              </a:lnTo>
                              <a:lnTo>
                                <a:pt x="231136" y="171451"/>
                              </a:lnTo>
                              <a:lnTo>
                                <a:pt x="220913" y="181362"/>
                              </a:lnTo>
                              <a:lnTo>
                                <a:pt x="206571" y="187310"/>
                              </a:lnTo>
                              <a:lnTo>
                                <a:pt x="188480" y="189293"/>
                              </a:lnTo>
                              <a:lnTo>
                                <a:pt x="283654" y="189293"/>
                              </a:lnTo>
                              <a:lnTo>
                                <a:pt x="264399" y="185932"/>
                              </a:lnTo>
                              <a:lnTo>
                                <a:pt x="252418" y="176456"/>
                              </a:lnTo>
                              <a:lnTo>
                                <a:pt x="247364" y="161971"/>
                              </a:lnTo>
                              <a:lnTo>
                                <a:pt x="247296" y="161775"/>
                              </a:lnTo>
                              <a:lnTo>
                                <a:pt x="248412" y="145712"/>
                              </a:lnTo>
                              <a:lnTo>
                                <a:pt x="248523" y="144119"/>
                              </a:lnTo>
                              <a:lnTo>
                                <a:pt x="248615" y="142798"/>
                              </a:lnTo>
                              <a:lnTo>
                                <a:pt x="255109" y="124107"/>
                              </a:lnTo>
                              <a:lnTo>
                                <a:pt x="266763" y="109647"/>
                              </a:lnTo>
                              <a:lnTo>
                                <a:pt x="283037" y="100313"/>
                              </a:lnTo>
                              <a:lnTo>
                                <a:pt x="289179" y="99313"/>
                              </a:lnTo>
                              <a:close/>
                            </a:path>
                            <a:path w="602615" h="643255">
                              <a:moveTo>
                                <a:pt x="340723" y="154571"/>
                              </a:moveTo>
                              <a:lnTo>
                                <a:pt x="332092" y="154571"/>
                              </a:lnTo>
                              <a:lnTo>
                                <a:pt x="325420" y="170182"/>
                              </a:lnTo>
                              <a:lnTo>
                                <a:pt x="314102" y="180986"/>
                              </a:lnTo>
                              <a:lnTo>
                                <a:pt x="299562" y="187310"/>
                              </a:lnTo>
                              <a:lnTo>
                                <a:pt x="299299" y="187310"/>
                              </a:lnTo>
                              <a:lnTo>
                                <a:pt x="283654" y="189293"/>
                              </a:lnTo>
                              <a:lnTo>
                                <a:pt x="597585" y="189293"/>
                              </a:lnTo>
                              <a:lnTo>
                                <a:pt x="597887" y="187310"/>
                              </a:lnTo>
                              <a:lnTo>
                                <a:pt x="597936" y="186982"/>
                              </a:lnTo>
                              <a:lnTo>
                                <a:pt x="323469" y="186982"/>
                              </a:lnTo>
                              <a:lnTo>
                                <a:pt x="340723" y="154571"/>
                              </a:lnTo>
                              <a:close/>
                            </a:path>
                            <a:path w="602615" h="643255">
                              <a:moveTo>
                                <a:pt x="165963" y="99313"/>
                              </a:moveTo>
                              <a:lnTo>
                                <a:pt x="111099" y="99313"/>
                              </a:lnTo>
                              <a:lnTo>
                                <a:pt x="132420" y="102662"/>
                              </a:lnTo>
                              <a:lnTo>
                                <a:pt x="144699" y="111977"/>
                              </a:lnTo>
                              <a:lnTo>
                                <a:pt x="148921" y="124828"/>
                              </a:lnTo>
                              <a:lnTo>
                                <a:pt x="149355" y="126215"/>
                              </a:lnTo>
                              <a:lnTo>
                                <a:pt x="147940" y="142798"/>
                              </a:lnTo>
                              <a:lnTo>
                                <a:pt x="147828" y="144119"/>
                              </a:lnTo>
                              <a:lnTo>
                                <a:pt x="113443" y="184003"/>
                              </a:lnTo>
                              <a:lnTo>
                                <a:pt x="94526" y="186982"/>
                              </a:lnTo>
                              <a:lnTo>
                                <a:pt x="170583" y="186982"/>
                              </a:lnTo>
                              <a:lnTo>
                                <a:pt x="159424" y="181362"/>
                              </a:lnTo>
                              <a:lnTo>
                                <a:pt x="153417" y="171451"/>
                              </a:lnTo>
                              <a:lnTo>
                                <a:pt x="153531" y="161775"/>
                              </a:lnTo>
                              <a:lnTo>
                                <a:pt x="153581" y="157581"/>
                              </a:lnTo>
                              <a:lnTo>
                                <a:pt x="165963" y="99313"/>
                              </a:lnTo>
                              <a:close/>
                            </a:path>
                            <a:path w="602615" h="643255">
                              <a:moveTo>
                                <a:pt x="388391" y="172897"/>
                              </a:moveTo>
                              <a:lnTo>
                                <a:pt x="363245" y="172897"/>
                              </a:lnTo>
                              <a:lnTo>
                                <a:pt x="356755" y="186982"/>
                              </a:lnTo>
                              <a:lnTo>
                                <a:pt x="388810" y="186982"/>
                              </a:lnTo>
                              <a:lnTo>
                                <a:pt x="388497" y="176456"/>
                              </a:lnTo>
                              <a:lnTo>
                                <a:pt x="388391" y="172897"/>
                              </a:lnTo>
                              <a:close/>
                            </a:path>
                            <a:path w="602615" h="643255">
                              <a:moveTo>
                                <a:pt x="432282" y="99313"/>
                              </a:moveTo>
                              <a:lnTo>
                                <a:pt x="415188" y="99313"/>
                              </a:lnTo>
                              <a:lnTo>
                                <a:pt x="424624" y="185932"/>
                              </a:lnTo>
                              <a:lnTo>
                                <a:pt x="424738" y="186982"/>
                              </a:lnTo>
                              <a:lnTo>
                                <a:pt x="435292" y="186982"/>
                              </a:lnTo>
                              <a:lnTo>
                                <a:pt x="448919" y="122885"/>
                              </a:lnTo>
                              <a:lnTo>
                                <a:pt x="427316" y="122885"/>
                              </a:lnTo>
                              <a:lnTo>
                                <a:pt x="432282" y="99313"/>
                              </a:lnTo>
                              <a:close/>
                            </a:path>
                            <a:path w="602615" h="643255">
                              <a:moveTo>
                                <a:pt x="516801" y="99313"/>
                              </a:moveTo>
                              <a:lnTo>
                                <a:pt x="510222" y="99313"/>
                              </a:lnTo>
                              <a:lnTo>
                                <a:pt x="505244" y="122885"/>
                              </a:lnTo>
                              <a:lnTo>
                                <a:pt x="483641" y="122885"/>
                              </a:lnTo>
                              <a:lnTo>
                                <a:pt x="470014" y="186982"/>
                              </a:lnTo>
                              <a:lnTo>
                                <a:pt x="498170" y="186982"/>
                              </a:lnTo>
                              <a:lnTo>
                                <a:pt x="516801" y="99313"/>
                              </a:lnTo>
                              <a:close/>
                            </a:path>
                            <a:path w="602615" h="643255">
                              <a:moveTo>
                                <a:pt x="596253" y="99313"/>
                              </a:moveTo>
                              <a:lnTo>
                                <a:pt x="551510" y="99313"/>
                              </a:lnTo>
                              <a:lnTo>
                                <a:pt x="532892" y="186982"/>
                              </a:lnTo>
                              <a:lnTo>
                                <a:pt x="597936" y="186982"/>
                              </a:lnTo>
                              <a:lnTo>
                                <a:pt x="598723" y="181812"/>
                              </a:lnTo>
                              <a:lnTo>
                                <a:pt x="600753" y="167068"/>
                              </a:lnTo>
                              <a:lnTo>
                                <a:pt x="600868" y="165722"/>
                              </a:lnTo>
                              <a:lnTo>
                                <a:pt x="602486" y="128445"/>
                              </a:lnTo>
                              <a:lnTo>
                                <a:pt x="596253" y="99313"/>
                              </a:lnTo>
                              <a:close/>
                            </a:path>
                            <a:path w="602615" h="643255">
                              <a:moveTo>
                                <a:pt x="108712" y="119214"/>
                              </a:moveTo>
                              <a:lnTo>
                                <a:pt x="99707" y="119214"/>
                              </a:lnTo>
                              <a:lnTo>
                                <a:pt x="89669" y="166496"/>
                              </a:lnTo>
                              <a:lnTo>
                                <a:pt x="89547" y="167068"/>
                              </a:lnTo>
                              <a:lnTo>
                                <a:pt x="98526" y="167068"/>
                              </a:lnTo>
                              <a:lnTo>
                                <a:pt x="102235" y="165011"/>
                              </a:lnTo>
                              <a:lnTo>
                                <a:pt x="108267" y="157860"/>
                              </a:lnTo>
                              <a:lnTo>
                                <a:pt x="110299" y="151663"/>
                              </a:lnTo>
                              <a:lnTo>
                                <a:pt x="112077" y="143167"/>
                              </a:lnTo>
                              <a:lnTo>
                                <a:pt x="113906" y="134632"/>
                              </a:lnTo>
                              <a:lnTo>
                                <a:pt x="114514" y="128445"/>
                              </a:lnTo>
                              <a:lnTo>
                                <a:pt x="112979" y="124828"/>
                              </a:lnTo>
                              <a:lnTo>
                                <a:pt x="111724" y="121805"/>
                              </a:lnTo>
                              <a:lnTo>
                                <a:pt x="111597" y="121500"/>
                              </a:lnTo>
                              <a:lnTo>
                                <a:pt x="111518" y="121310"/>
                              </a:lnTo>
                              <a:lnTo>
                                <a:pt x="108712" y="119214"/>
                              </a:lnTo>
                              <a:close/>
                            </a:path>
                            <a:path w="602615" h="643255">
                              <a:moveTo>
                                <a:pt x="303542" y="119837"/>
                              </a:moveTo>
                              <a:lnTo>
                                <a:pt x="299275" y="119837"/>
                              </a:lnTo>
                              <a:lnTo>
                                <a:pt x="293586" y="121500"/>
                              </a:lnTo>
                              <a:lnTo>
                                <a:pt x="289623" y="126215"/>
                              </a:lnTo>
                              <a:lnTo>
                                <a:pt x="286784" y="133574"/>
                              </a:lnTo>
                              <a:lnTo>
                                <a:pt x="284556" y="142798"/>
                              </a:lnTo>
                              <a:lnTo>
                                <a:pt x="284467" y="143167"/>
                              </a:lnTo>
                              <a:lnTo>
                                <a:pt x="282768" y="152431"/>
                              </a:lnTo>
                              <a:lnTo>
                                <a:pt x="282516" y="157581"/>
                              </a:lnTo>
                              <a:lnTo>
                                <a:pt x="282408" y="159807"/>
                              </a:lnTo>
                              <a:lnTo>
                                <a:pt x="284208" y="164684"/>
                              </a:lnTo>
                              <a:lnTo>
                                <a:pt x="289126" y="166496"/>
                              </a:lnTo>
                              <a:lnTo>
                                <a:pt x="293427" y="166496"/>
                              </a:lnTo>
                              <a:lnTo>
                                <a:pt x="297103" y="163804"/>
                              </a:lnTo>
                              <a:lnTo>
                                <a:pt x="299529" y="154571"/>
                              </a:lnTo>
                              <a:lnTo>
                                <a:pt x="340723" y="154571"/>
                              </a:lnTo>
                              <a:lnTo>
                                <a:pt x="352880" y="131737"/>
                              </a:lnTo>
                              <a:lnTo>
                                <a:pt x="305104" y="131737"/>
                              </a:lnTo>
                              <a:lnTo>
                                <a:pt x="306743" y="121805"/>
                              </a:lnTo>
                              <a:lnTo>
                                <a:pt x="303542" y="119837"/>
                              </a:lnTo>
                              <a:close/>
                            </a:path>
                            <a:path w="602615" h="643255">
                              <a:moveTo>
                                <a:pt x="214553" y="99313"/>
                              </a:moveTo>
                              <a:lnTo>
                                <a:pt x="200710" y="99313"/>
                              </a:lnTo>
                              <a:lnTo>
                                <a:pt x="187147" y="163067"/>
                              </a:lnTo>
                              <a:lnTo>
                                <a:pt x="189865" y="165722"/>
                              </a:lnTo>
                              <a:lnTo>
                                <a:pt x="197154" y="165722"/>
                              </a:lnTo>
                              <a:lnTo>
                                <a:pt x="200977" y="163067"/>
                              </a:lnTo>
                              <a:lnTo>
                                <a:pt x="214553" y="99313"/>
                              </a:lnTo>
                              <a:close/>
                            </a:path>
                            <a:path w="602615" h="643255">
                              <a:moveTo>
                                <a:pt x="387908" y="118490"/>
                              </a:moveTo>
                              <a:lnTo>
                                <a:pt x="387705" y="118490"/>
                              </a:lnTo>
                              <a:lnTo>
                                <a:pt x="372929" y="151663"/>
                              </a:lnTo>
                              <a:lnTo>
                                <a:pt x="387819" y="151663"/>
                              </a:lnTo>
                              <a:lnTo>
                                <a:pt x="387908" y="118490"/>
                              </a:lnTo>
                              <a:close/>
                            </a:path>
                            <a:path w="602615" h="643255">
                              <a:moveTo>
                                <a:pt x="595607" y="97002"/>
                              </a:moveTo>
                              <a:lnTo>
                                <a:pt x="303390" y="97002"/>
                              </a:lnTo>
                              <a:lnTo>
                                <a:pt x="318707" y="98811"/>
                              </a:lnTo>
                              <a:lnTo>
                                <a:pt x="330457" y="104721"/>
                              </a:lnTo>
                              <a:lnTo>
                                <a:pt x="337058" y="115454"/>
                              </a:lnTo>
                              <a:lnTo>
                                <a:pt x="337034" y="118490"/>
                              </a:lnTo>
                              <a:lnTo>
                                <a:pt x="336931" y="131737"/>
                              </a:lnTo>
                              <a:lnTo>
                                <a:pt x="352880" y="131737"/>
                              </a:lnTo>
                              <a:lnTo>
                                <a:pt x="370141" y="99313"/>
                              </a:lnTo>
                              <a:lnTo>
                                <a:pt x="596253" y="99313"/>
                              </a:lnTo>
                              <a:lnTo>
                                <a:pt x="595839" y="97377"/>
                              </a:lnTo>
                              <a:lnTo>
                                <a:pt x="595607" y="970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61D30" id="Graphic 1" o:spid="_x0000_s1026" style="position:absolute;margin-left:34.5pt;margin-top:.45pt;width:47.45pt;height:50.6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615,643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" path="m583184,259791r-68939,4091l469926,268729r-51309,7254l339730,290902r-65356,17425l221265,327671r-42144,20671l146658,369752r-40228,44725l101823,434495r2787,16574l131227,494211r46548,57018l204838,579513r32145,29804l272529,636244r26055,6540l304250,642784r42002,-17222l384642,592353r48736,-50365l464278,504211r27742,-39902l517903,420408r25326,-49772l566943,313140r16114,-52867l583184,259791xem301434,l251303,1922,199992,8026,148110,18818,96263,34804,45059,56489,11290,88184,,139204r126,6508l5601,191635r13623,66406l31584,300405,48351,286425,76315,273483r39226,-11571l166093,252042r61943,-7837l301434,238734r70910,-3270l435279,233356r54088,-1181l533734,231683r56107,l593704,212417r2918,-16793l597585,189293r-409105,l171235,187310r-652,-328l51346,186982,69951,99313r219228,l303390,97002r292217,l557809,56489,506599,34804,454749,18818,402867,8026,351559,1922,301434,xem589841,231683r-17663,l589813,231825r28,-142xem289179,99313r-39917,l236867,157581r-5731,13870l220913,181362r-14342,5948l188480,189293r95174,l264399,185932r-11981,-9476l247364,161971r-68,-196l248412,145712r111,-1593l248615,142798r6494,-18691l266763,109647r16274,-9334l289179,99313xem340723,154571r-8631,l325420,170182r-11318,10804l299562,187310r-263,l283654,189293r313931,l597887,187310r49,-328l323469,186982r17254,-32411xem165963,99313r-54864,l132420,102662r12279,9315l148921,124828r434,1387l147940,142798r-112,1321l113443,184003r-18917,2979l170583,186982r-11159,-5620l153417,171451r114,-9676l153581,157581,165963,99313xem388391,172897r-25146,l356755,186982r32055,l388497,176456r-106,-3559xem432282,99313r-17094,l424624,185932r114,1050l435292,186982r13627,-64097l427316,122885r4966,-23572xem516801,99313r-6579,l505244,122885r-21603,l470014,186982r28156,l516801,99313xem596253,99313r-44743,l532892,186982r65044,l598723,181812r2030,-14744l600868,165722r1618,-37277l596253,99313xem108712,119214r-9005,l89669,166496r-122,572l98526,167068r3709,-2057l108267,157860r2032,-6197l112077,143167r1829,-8535l114514,128445r-1535,-3617l111724,121805r-127,-305l111518,121310r-2806,-2096xem303542,119837r-4267,l293586,121500r-3963,4715l286784,133574r-2228,9224l284467,143167r-1699,9264l282516,157581r-108,2226l284208,164684r4918,1812l293427,166496r3676,-2692l299529,154571r41194,l352880,131737r-47776,l306743,121805r-3201,-1968xem214553,99313r-13843,l187147,163067r2718,2655l197154,165722r3823,-2655l214553,99313xem387908,118490r-203,l372929,151663r14890,l387908,118490xem595607,97002r-292217,l318707,98811r11750,5910l337058,115454r-24,3036l336931,131737r15949,l370141,99313r226112,l595839,97377r-232,-375xe" fillcolor="#ed1b2d" stroked="f">
                <v:path arrowok="t"/>
                <w10:wrap anchorx="page"/>
              </v:shape>
            </w:pict>
          </mc:Fallback>
        </mc:AlternateContent>
      </w:r>
      <w:r w:rsidR="00AD5C30">
        <w:rPr>
          <w:color w:val="231F20"/>
          <w:spacing w:val="-2"/>
        </w:rPr>
        <w:t xml:space="preserve">          </w:t>
      </w:r>
      <w:r>
        <w:rPr>
          <w:color w:val="231F20"/>
          <w:spacing w:val="-2"/>
        </w:rPr>
        <w:t>Multistrada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V4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0"/>
        </w:rPr>
        <w:t>S</w:t>
      </w:r>
    </w:p>
    <w:p w14:paraId="159D02B9" w14:textId="096B9865" w:rsidR="00A24353" w:rsidRDefault="00AD5C30" w:rsidP="00AD5C30">
      <w:pPr>
        <w:pStyle w:val="Titre"/>
        <w:ind w:left="0"/>
        <w:jc w:val="right"/>
      </w:pPr>
      <w:r>
        <w:rPr>
          <w:color w:val="231F20"/>
          <w:spacing w:val="-10"/>
        </w:rPr>
        <w:t>Adventure Travel &amp; Radar</w:t>
      </w:r>
    </w:p>
    <w:p w14:paraId="1F028956" w14:textId="436F7273" w:rsidR="00A24353" w:rsidRPr="00BA1B4B" w:rsidRDefault="00A24353">
      <w:pPr>
        <w:pStyle w:val="Corpsdetexte"/>
        <w:spacing w:before="57"/>
        <w:rPr>
          <w:rFonts w:ascii="Ducati Style Ext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859"/>
        <w:gridCol w:w="7663"/>
      </w:tblGrid>
      <w:tr w:rsidR="00A24353" w:rsidRPr="00BA1B4B" w14:paraId="5585A0EC" w14:textId="77777777" w:rsidTr="00D45ABD">
        <w:trPr>
          <w:trHeight w:val="520"/>
        </w:trPr>
        <w:tc>
          <w:tcPr>
            <w:tcW w:w="2859" w:type="dxa"/>
            <w:tcBorders>
              <w:bottom w:val="single" w:sz="4" w:space="0" w:color="808285"/>
            </w:tcBorders>
          </w:tcPr>
          <w:p w14:paraId="3F5B59C5" w14:textId="34E3E14C" w:rsidR="00A24353" w:rsidRPr="00D45ABD" w:rsidRDefault="00C948F6" w:rsidP="00BA1B4B">
            <w:pPr>
              <w:pStyle w:val="TableParagraph"/>
              <w:spacing w:before="0" w:line="160" w:lineRule="exact"/>
              <w:ind w:left="0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z w:val="18"/>
                <w:szCs w:val="18"/>
              </w:rPr>
              <w:t>MOTEUR</w:t>
            </w:r>
          </w:p>
        </w:tc>
        <w:tc>
          <w:tcPr>
            <w:tcW w:w="7663" w:type="dxa"/>
            <w:tcBorders>
              <w:bottom w:val="single" w:sz="4" w:space="0" w:color="808285"/>
            </w:tcBorders>
          </w:tcPr>
          <w:p w14:paraId="5A67A72F" w14:textId="29CF2186" w:rsidR="00A24353" w:rsidRPr="00D45ABD" w:rsidRDefault="003630A2">
            <w:pPr>
              <w:pStyle w:val="TableParagraph"/>
              <w:spacing w:before="10" w:line="204" w:lineRule="auto"/>
              <w:ind w:right="-15"/>
              <w:jc w:val="bot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Ducati V4 Granturismo, V4 - 90°, 4 soupapes par cylindre, vilebrequin contrarotatif, ordre d'allumage à double impulsion, carter semi sec, refroidissement liquide.</w:t>
            </w:r>
          </w:p>
        </w:tc>
      </w:tr>
      <w:tr w:rsidR="00A24353" w:rsidRPr="00BA1B4B" w14:paraId="5CC0F933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27B5854" w14:textId="5FE6102F" w:rsidR="00A24353" w:rsidRPr="00D45ABD" w:rsidRDefault="00C948F6">
            <w:pPr>
              <w:pStyle w:val="TableParagraph"/>
              <w:ind w:left="56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z w:val="18"/>
                <w:szCs w:val="18"/>
              </w:rPr>
              <w:t>CYLINDRÉE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50F832C8" w14:textId="0A45DDF6" w:rsidR="00A24353" w:rsidRPr="00D45ABD" w:rsidRDefault="00BA1B4B">
            <w:pPr>
              <w:pStyle w:val="TableParagrap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1.158</w:t>
            </w:r>
            <w:r w:rsidRPr="00D45ABD">
              <w:rPr>
                <w:color w:val="231F20"/>
                <w:spacing w:val="-9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cc</w:t>
            </w:r>
            <w:r w:rsidRPr="00D45ABD">
              <w:rPr>
                <w:color w:val="231F20"/>
                <w:spacing w:val="-7"/>
                <w:sz w:val="18"/>
                <w:szCs w:val="18"/>
              </w:rPr>
              <w:t xml:space="preserve"> </w:t>
            </w:r>
          </w:p>
        </w:tc>
      </w:tr>
      <w:tr w:rsidR="00A24353" w:rsidRPr="00BA1B4B" w14:paraId="29359598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72250280" w14:textId="77296376" w:rsidR="00A24353" w:rsidRPr="00D45ABD" w:rsidRDefault="00C948F6">
            <w:pPr>
              <w:pStyle w:val="TableParagraph"/>
              <w:ind w:left="56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z w:val="18"/>
                <w:szCs w:val="18"/>
              </w:rPr>
              <w:t>PUISSANCE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10DDD4B3" w14:textId="4E703C47" w:rsidR="00A24353" w:rsidRPr="00D45ABD" w:rsidRDefault="003630A2">
            <w:pPr>
              <w:pStyle w:val="TableParagrap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170 ch (125 kW) à 10 750 tr/min</w:t>
            </w:r>
          </w:p>
        </w:tc>
      </w:tr>
      <w:tr w:rsidR="00A24353" w:rsidRPr="00BA1B4B" w14:paraId="14DF1622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7B8B566" w14:textId="530551A9" w:rsidR="00A24353" w:rsidRPr="00D45ABD" w:rsidRDefault="00C948F6">
            <w:pPr>
              <w:pStyle w:val="TableParagraph"/>
              <w:ind w:left="56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z w:val="18"/>
                <w:szCs w:val="18"/>
              </w:rPr>
              <w:t>COUPLE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5413C0FA" w14:textId="3167BAFA" w:rsidR="00A24353" w:rsidRPr="00D45ABD" w:rsidRDefault="003630A2">
            <w:pPr>
              <w:pStyle w:val="TableParagrap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124 Nm (12,6 kgm) à 9 000 tr/min</w:t>
            </w:r>
          </w:p>
        </w:tc>
      </w:tr>
      <w:tr w:rsidR="00A24353" w:rsidRPr="00BA1B4B" w14:paraId="1B9A75B5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D60CBA0" w14:textId="3DA8C140" w:rsidR="00A24353" w:rsidRPr="00D45ABD" w:rsidRDefault="00C948F6">
            <w:pPr>
              <w:pStyle w:val="TableParagraph"/>
              <w:ind w:left="56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pacing w:val="-2"/>
                <w:sz w:val="18"/>
                <w:szCs w:val="18"/>
              </w:rPr>
              <w:t>CADRE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15709896" w14:textId="1341DCCA" w:rsidR="00A24353" w:rsidRPr="00D45ABD" w:rsidRDefault="003630A2">
            <w:pPr>
              <w:pStyle w:val="TableParagrap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Cadre monocoque en aluminium</w:t>
            </w:r>
          </w:p>
        </w:tc>
      </w:tr>
      <w:tr w:rsidR="00C948F6" w:rsidRPr="00BA1B4B" w14:paraId="5FDCC406" w14:textId="77777777" w:rsidTr="00D45ABD">
        <w:trPr>
          <w:trHeight w:val="550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FA2519C" w14:textId="2C61466F" w:rsidR="00C948F6" w:rsidRPr="00D45ABD" w:rsidRDefault="00C948F6" w:rsidP="00C948F6">
            <w:pPr>
              <w:pStyle w:val="TableParagraph"/>
              <w:spacing w:before="55" w:line="204" w:lineRule="auto"/>
              <w:ind w:left="56" w:right="708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pacing w:val="-2"/>
                <w:sz w:val="18"/>
                <w:szCs w:val="18"/>
              </w:rPr>
              <w:t>SUSPENSION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612191A1" w14:textId="69099669" w:rsidR="00C948F6" w:rsidRPr="00D45ABD" w:rsidRDefault="003630A2" w:rsidP="00C948F6">
            <w:pPr>
              <w:pStyle w:val="TableParagraph"/>
              <w:spacing w:before="55" w:line="204" w:lineRule="auto"/>
              <w:jc w:val="bot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Fourche USD Ø50 mm entièrement réglable, réglage électronique de la compression et du rebond avec Ducati Skyhook Suspension, capteur de course intégré</w:t>
            </w:r>
          </w:p>
        </w:tc>
      </w:tr>
      <w:tr w:rsidR="00C948F6" w:rsidRPr="00BA1B4B" w14:paraId="619E1DE6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35901A8" w14:textId="459BB20F" w:rsidR="00C948F6" w:rsidRPr="00D45ABD" w:rsidRDefault="00C948F6" w:rsidP="00C948F6">
            <w:pPr>
              <w:pStyle w:val="TableParagraph"/>
              <w:ind w:left="56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pacing w:val="-2"/>
                <w:sz w:val="18"/>
                <w:szCs w:val="18"/>
              </w:rPr>
              <w:t>PNEU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78A15DF3" w14:textId="77777777" w:rsidR="00C948F6" w:rsidRPr="00D45ABD" w:rsidRDefault="00C948F6" w:rsidP="00C948F6">
            <w:pPr>
              <w:pStyle w:val="TableParagrap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Pirelli</w:t>
            </w:r>
            <w:r w:rsidRPr="00D45ABD">
              <w:rPr>
                <w:color w:val="231F20"/>
                <w:spacing w:val="-7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Scorpion</w:t>
            </w:r>
            <w:r w:rsidRPr="00D45ABD">
              <w:rPr>
                <w:color w:val="231F20"/>
                <w:spacing w:val="-7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Trail</w:t>
            </w:r>
            <w:r w:rsidRPr="00D45ABD">
              <w:rPr>
                <w:color w:val="231F20"/>
                <w:spacing w:val="-7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II</w:t>
            </w:r>
            <w:r w:rsidRPr="00D45ABD">
              <w:rPr>
                <w:color w:val="231F20"/>
                <w:spacing w:val="-7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120/70</w:t>
            </w:r>
            <w:r w:rsidRPr="00D45ABD">
              <w:rPr>
                <w:color w:val="231F20"/>
                <w:spacing w:val="-6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pacing w:val="-4"/>
                <w:sz w:val="18"/>
                <w:szCs w:val="18"/>
              </w:rPr>
              <w:t>ZR19</w:t>
            </w:r>
          </w:p>
        </w:tc>
      </w:tr>
      <w:tr w:rsidR="00C948F6" w:rsidRPr="00BA1B4B" w14:paraId="4149847F" w14:textId="77777777">
        <w:trPr>
          <w:trHeight w:val="81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9EDECAE" w14:textId="5E1369FF" w:rsidR="00C948F6" w:rsidRPr="00D45ABD" w:rsidRDefault="00C948F6" w:rsidP="00C948F6">
            <w:pPr>
              <w:pStyle w:val="TableParagraph"/>
              <w:spacing w:before="55" w:line="204" w:lineRule="auto"/>
              <w:ind w:left="56" w:right="708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pacing w:val="-2"/>
                <w:sz w:val="18"/>
                <w:szCs w:val="18"/>
              </w:rPr>
              <w:t>SUSPENSION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079D86D0" w14:textId="723A6EF6" w:rsidR="00C948F6" w:rsidRPr="00D45ABD" w:rsidRDefault="003630A2" w:rsidP="00C948F6">
            <w:pPr>
              <w:pStyle w:val="TableParagraph"/>
              <w:spacing w:before="55" w:line="204" w:lineRule="auto"/>
              <w:jc w:val="bot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Mono-amortisseur entièrement réglable, réglage électronique avec Ducati Skyhook Suspension, dispositif d'abaissement automatique, bras oscillant double face en aluminium.</w:t>
            </w:r>
          </w:p>
        </w:tc>
      </w:tr>
      <w:tr w:rsidR="00C948F6" w:rsidRPr="00BA1B4B" w14:paraId="520F15AE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C6CD90C" w14:textId="60E43DF6" w:rsidR="00C948F6" w:rsidRPr="00D45ABD" w:rsidRDefault="00C948F6" w:rsidP="00C948F6">
            <w:pPr>
              <w:pStyle w:val="TableParagraph"/>
              <w:ind w:left="56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pacing w:val="-2"/>
                <w:sz w:val="18"/>
                <w:szCs w:val="18"/>
              </w:rPr>
              <w:t>PNEU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36CF8431" w14:textId="77777777" w:rsidR="00C948F6" w:rsidRPr="00D45ABD" w:rsidRDefault="00C948F6" w:rsidP="00C948F6">
            <w:pPr>
              <w:pStyle w:val="TableParagrap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Pirelli</w:t>
            </w:r>
            <w:r w:rsidRPr="00D45ABD">
              <w:rPr>
                <w:color w:val="231F20"/>
                <w:spacing w:val="-11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Scorpion</w:t>
            </w:r>
            <w:r w:rsidRPr="00D45ABD">
              <w:rPr>
                <w:color w:val="231F20"/>
                <w:spacing w:val="-8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Trail</w:t>
            </w:r>
            <w:r w:rsidRPr="00D45ABD">
              <w:rPr>
                <w:color w:val="231F20"/>
                <w:spacing w:val="-9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II</w:t>
            </w:r>
            <w:r w:rsidRPr="00D45ABD">
              <w:rPr>
                <w:color w:val="231F20"/>
                <w:spacing w:val="-8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170/60</w:t>
            </w:r>
            <w:r w:rsidRPr="00D45ABD">
              <w:rPr>
                <w:color w:val="231F20"/>
                <w:spacing w:val="-8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pacing w:val="-4"/>
                <w:sz w:val="18"/>
                <w:szCs w:val="18"/>
              </w:rPr>
              <w:t>ZR17</w:t>
            </w:r>
          </w:p>
        </w:tc>
      </w:tr>
      <w:tr w:rsidR="00222853" w:rsidRPr="00BA1B4B" w14:paraId="3D8E5C9D" w14:textId="77777777">
        <w:trPr>
          <w:trHeight w:val="63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27BF91CC" w14:textId="4CB00698" w:rsidR="00222853" w:rsidRPr="00D45ABD" w:rsidRDefault="00222853" w:rsidP="00222853">
            <w:pPr>
              <w:pStyle w:val="TableParagraph"/>
              <w:ind w:left="56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z w:val="18"/>
                <w:szCs w:val="18"/>
              </w:rPr>
              <w:t>FREIN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7B4913ED" w14:textId="481E14CF" w:rsidR="00222853" w:rsidRPr="00D45ABD" w:rsidRDefault="006A0C4B" w:rsidP="00222853">
            <w:pPr>
              <w:pStyle w:val="TableParagraph"/>
              <w:spacing w:before="55" w:line="204" w:lineRule="auto"/>
              <w:ind w:right="-15"/>
              <w:jc w:val="bot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2 disques semi-flottants Ø330 mm, étriers Brembo Stylema monobloc à 4 pistons et 2 plaquettes montés radialement, maître-cylindre radial, ABS en virage</w:t>
            </w:r>
          </w:p>
        </w:tc>
      </w:tr>
      <w:tr w:rsidR="00222853" w:rsidRPr="00BA1B4B" w14:paraId="42197E41" w14:textId="77777777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1983D412" w14:textId="3424AB9A" w:rsidR="00222853" w:rsidRPr="00D45ABD" w:rsidRDefault="00222853" w:rsidP="00222853">
            <w:pPr>
              <w:pStyle w:val="TableParagraph"/>
              <w:ind w:left="56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pacing w:val="-2"/>
                <w:sz w:val="18"/>
                <w:szCs w:val="18"/>
              </w:rPr>
              <w:t>FREIN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716B72A1" w14:textId="3F1540CD" w:rsidR="00222853" w:rsidRPr="00D45ABD" w:rsidRDefault="006A0C4B" w:rsidP="00222853">
            <w:pPr>
              <w:pStyle w:val="TableParagraph"/>
              <w:spacing w:before="55" w:line="204" w:lineRule="auto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Disque de 280 mm de diamètre, étrier flottant Brembo à 2 pistons, Prise d'angle</w:t>
            </w:r>
          </w:p>
        </w:tc>
      </w:tr>
      <w:tr w:rsidR="00222853" w:rsidRPr="00BA1B4B" w14:paraId="73EDCC89" w14:textId="77777777" w:rsidTr="00BA1B4B">
        <w:trPr>
          <w:trHeight w:val="71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7EF24FA4" w14:textId="77777777" w:rsidR="00BA1B4B" w:rsidRPr="00D45ABD" w:rsidRDefault="00BA1B4B" w:rsidP="00222853">
            <w:pPr>
              <w:pStyle w:val="TableParagraph"/>
              <w:spacing w:before="0" w:line="187" w:lineRule="exact"/>
              <w:ind w:left="56"/>
              <w:rPr>
                <w:b/>
                <w:color w:val="231F20"/>
                <w:sz w:val="18"/>
                <w:szCs w:val="18"/>
              </w:rPr>
            </w:pPr>
          </w:p>
          <w:p w14:paraId="04B054DF" w14:textId="6A69FBEB" w:rsidR="00222853" w:rsidRPr="00D45ABD" w:rsidRDefault="00222853" w:rsidP="00222853">
            <w:pPr>
              <w:pStyle w:val="TableParagraph"/>
              <w:spacing w:before="0" w:line="187" w:lineRule="exact"/>
              <w:ind w:left="56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z w:val="18"/>
                <w:szCs w:val="18"/>
              </w:rPr>
              <w:t>POIDS EN ORDRE DE MARCHE SANS CARBURANT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5155344F" w14:textId="3DE0F16F" w:rsidR="006A0C4B" w:rsidRPr="00D45ABD" w:rsidRDefault="006A0C4B" w:rsidP="006A0C4B">
            <w:pPr>
              <w:pStyle w:val="TableParagraph"/>
              <w:spacing w:line="195" w:lineRule="exact"/>
              <w:rPr>
                <w:color w:val="231F20"/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232 kg (</w:t>
            </w:r>
            <w:r w:rsidR="008E7332">
              <w:rPr>
                <w:color w:val="231F20"/>
                <w:sz w:val="18"/>
                <w:szCs w:val="18"/>
              </w:rPr>
              <w:t>Finission</w:t>
            </w:r>
            <w:r w:rsidRPr="00D45ABD">
              <w:rPr>
                <w:color w:val="231F20"/>
                <w:sz w:val="18"/>
                <w:szCs w:val="18"/>
              </w:rPr>
              <w:t xml:space="preserve"> Radar, jantes moulées)</w:t>
            </w:r>
          </w:p>
          <w:p w14:paraId="1A7ACBEC" w14:textId="748B3AC8" w:rsidR="00222853" w:rsidRPr="00D45ABD" w:rsidRDefault="006A0C4B" w:rsidP="006A0C4B">
            <w:pPr>
              <w:pStyle w:val="TableParagraph"/>
              <w:spacing w:line="195" w:lineRule="exact"/>
              <w:rPr>
                <w:color w:val="231F20"/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231 kg (</w:t>
            </w:r>
            <w:r w:rsidR="008E7332">
              <w:rPr>
                <w:color w:val="231F20"/>
                <w:sz w:val="18"/>
                <w:szCs w:val="18"/>
              </w:rPr>
              <w:t>Finission</w:t>
            </w:r>
            <w:r w:rsidR="008E7332" w:rsidRPr="00D45ABD">
              <w:rPr>
                <w:color w:val="231F20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 xml:space="preserve">Essential, jantes </w:t>
            </w:r>
            <w:r w:rsidR="008E7332" w:rsidRPr="00D45ABD">
              <w:rPr>
                <w:color w:val="231F20"/>
                <w:sz w:val="18"/>
                <w:szCs w:val="18"/>
              </w:rPr>
              <w:t>moulées</w:t>
            </w:r>
            <w:r w:rsidRPr="00D45ABD">
              <w:rPr>
                <w:color w:val="231F20"/>
                <w:sz w:val="18"/>
                <w:szCs w:val="18"/>
              </w:rPr>
              <w:t>)</w:t>
            </w:r>
          </w:p>
        </w:tc>
      </w:tr>
      <w:tr w:rsidR="00222853" w:rsidRPr="00BA1B4B" w14:paraId="0BAC98C0" w14:textId="77777777" w:rsidTr="00D45ABD">
        <w:trPr>
          <w:trHeight w:val="1161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4CC9FA1" w14:textId="67AB64E8" w:rsidR="00222853" w:rsidRPr="00D45ABD" w:rsidRDefault="00222853" w:rsidP="00222853">
            <w:pPr>
              <w:pStyle w:val="TableParagraph"/>
              <w:ind w:left="56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z w:val="18"/>
                <w:szCs w:val="18"/>
              </w:rPr>
              <w:t>HAUTEUR DE SELLE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111FE7F7" w14:textId="77777777" w:rsidR="006A0C4B" w:rsidRPr="00D45ABD" w:rsidRDefault="006A0C4B" w:rsidP="006A0C4B">
            <w:pPr>
              <w:pStyle w:val="TableParagraph"/>
              <w:spacing w:line="195" w:lineRule="exact"/>
              <w:rPr>
                <w:color w:val="231F20"/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Réglable, 840 mm - 860 mm</w:t>
            </w:r>
          </w:p>
          <w:p w14:paraId="1620F0BD" w14:textId="5FC36665" w:rsidR="006A0C4B" w:rsidRPr="00D45ABD" w:rsidRDefault="006A0C4B" w:rsidP="006A0C4B">
            <w:pPr>
              <w:pStyle w:val="TableParagraph"/>
              <w:spacing w:line="195" w:lineRule="exact"/>
              <w:rPr>
                <w:color w:val="231F20"/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870 mm - 890 mm avec l'option selle haute</w:t>
            </w:r>
          </w:p>
          <w:p w14:paraId="2A1921CF" w14:textId="0F313172" w:rsidR="006A0C4B" w:rsidRPr="00D45ABD" w:rsidRDefault="006A0C4B" w:rsidP="006A0C4B">
            <w:pPr>
              <w:pStyle w:val="TableParagraph"/>
              <w:spacing w:line="195" w:lineRule="exact"/>
              <w:rPr>
                <w:color w:val="231F20"/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 xml:space="preserve">855 mm - 875 mm avec l’option selle moyenne </w:t>
            </w:r>
          </w:p>
          <w:p w14:paraId="1012BAA3" w14:textId="106B1AE2" w:rsidR="006A0C4B" w:rsidRPr="00D45ABD" w:rsidRDefault="006A0C4B" w:rsidP="006A0C4B">
            <w:pPr>
              <w:pStyle w:val="TableParagraph"/>
              <w:spacing w:line="195" w:lineRule="exact"/>
              <w:rPr>
                <w:color w:val="231F20"/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810 mm - 830 mm avec l’option selle basse</w:t>
            </w:r>
          </w:p>
          <w:p w14:paraId="3C5B0A72" w14:textId="01E299AB" w:rsidR="00222853" w:rsidRPr="00D45ABD" w:rsidRDefault="006A0C4B" w:rsidP="006A0C4B">
            <w:pPr>
              <w:pStyle w:val="TableParagraph"/>
              <w:spacing w:before="0" w:line="188" w:lineRule="exact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795 mm (31.3 in) - 815 mm (32.1 in) avec l’option selle basse et rabaissée</w:t>
            </w:r>
          </w:p>
        </w:tc>
      </w:tr>
      <w:tr w:rsidR="00222853" w:rsidRPr="00BA1B4B" w14:paraId="70692E38" w14:textId="77777777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776CAF59" w14:textId="65DD5C74" w:rsidR="00222853" w:rsidRPr="00D45ABD" w:rsidRDefault="00222853" w:rsidP="00222853">
            <w:pPr>
              <w:pStyle w:val="TableParagraph"/>
              <w:spacing w:before="55" w:line="204" w:lineRule="auto"/>
              <w:ind w:left="56" w:right="477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pacing w:val="-2"/>
                <w:sz w:val="18"/>
                <w:szCs w:val="18"/>
              </w:rPr>
              <w:t>RÉSERVOIR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1F8FF2FA" w14:textId="6D2DE107" w:rsidR="00222853" w:rsidRPr="00D45ABD" w:rsidRDefault="00222853" w:rsidP="00222853">
            <w:pPr>
              <w:pStyle w:val="TableParagrap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22</w:t>
            </w:r>
            <w:r w:rsidRPr="00D45ABD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l</w:t>
            </w:r>
            <w:r w:rsidRPr="00D45ABD">
              <w:rPr>
                <w:color w:val="231F20"/>
                <w:spacing w:val="-3"/>
                <w:sz w:val="18"/>
                <w:szCs w:val="18"/>
              </w:rPr>
              <w:t xml:space="preserve"> </w:t>
            </w:r>
          </w:p>
        </w:tc>
      </w:tr>
      <w:tr w:rsidR="00222853" w:rsidRPr="00BA1B4B" w14:paraId="5FDE673D" w14:textId="77777777">
        <w:trPr>
          <w:trHeight w:val="99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E1F0C8A" w14:textId="4C35035B" w:rsidR="00222853" w:rsidRPr="00D45ABD" w:rsidRDefault="00222853" w:rsidP="00222853">
            <w:pPr>
              <w:pStyle w:val="TableParagraph"/>
              <w:spacing w:before="55" w:line="204" w:lineRule="auto"/>
              <w:ind w:left="56" w:right="477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pacing w:val="-2"/>
                <w:sz w:val="18"/>
                <w:szCs w:val="18"/>
              </w:rPr>
              <w:t>ÉQUIPEMENT DE SÉCURITÉ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5830B6B7" w14:textId="2C077EF2" w:rsidR="00222853" w:rsidRPr="00D45ABD" w:rsidRDefault="00222853" w:rsidP="00222853">
            <w:pPr>
              <w:pStyle w:val="TableParagraph"/>
              <w:spacing w:before="55" w:line="204" w:lineRule="auto"/>
              <w:jc w:val="bot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Modes</w:t>
            </w:r>
            <w:r w:rsidR="006A0C4B" w:rsidRPr="00D45ABD">
              <w:rPr>
                <w:color w:val="231F20"/>
                <w:sz w:val="18"/>
                <w:szCs w:val="18"/>
              </w:rPr>
              <w:t xml:space="preserve"> de pilotage</w:t>
            </w:r>
            <w:r w:rsidRPr="00D45ABD">
              <w:rPr>
                <w:color w:val="231F20"/>
                <w:sz w:val="18"/>
                <w:szCs w:val="18"/>
              </w:rPr>
              <w:t>,</w:t>
            </w:r>
            <w:r w:rsidRPr="00D45ABD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Modes</w:t>
            </w:r>
            <w:r w:rsidR="006A0C4B" w:rsidRPr="00D45ABD">
              <w:rPr>
                <w:color w:val="231F20"/>
                <w:sz w:val="18"/>
                <w:szCs w:val="18"/>
              </w:rPr>
              <w:t xml:space="preserve"> de puissance</w:t>
            </w:r>
            <w:r w:rsidRPr="00D45ABD">
              <w:rPr>
                <w:color w:val="231F20"/>
                <w:sz w:val="18"/>
                <w:szCs w:val="18"/>
              </w:rPr>
              <w:t>,</w:t>
            </w:r>
            <w:r w:rsidRPr="00D45ABD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ABS</w:t>
            </w:r>
            <w:r w:rsidRPr="00D45ABD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Cornering,</w:t>
            </w:r>
            <w:r w:rsidRPr="00D45ABD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Ducati</w:t>
            </w:r>
            <w:r w:rsidRPr="00D45ABD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Traction</w:t>
            </w:r>
            <w:r w:rsidRPr="00D45ABD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Control,</w:t>
            </w:r>
            <w:r w:rsidRPr="00D45ABD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Ducati</w:t>
            </w:r>
            <w:r w:rsidRPr="00D45ABD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Wheelie</w:t>
            </w:r>
            <w:r w:rsidRPr="00D45ABD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 xml:space="preserve">Control, Daytime Running Light*, Ducati Cornering Light, Ducati Brake Light EVO, </w:t>
            </w:r>
            <w:r w:rsidR="00205832">
              <w:rPr>
                <w:color w:val="231F20"/>
                <w:sz w:val="18"/>
                <w:szCs w:val="18"/>
              </w:rPr>
              <w:t>Maintien de la moto en montée</w:t>
            </w:r>
            <w:r w:rsidRPr="00D45ABD">
              <w:rPr>
                <w:color w:val="231F20"/>
                <w:sz w:val="18"/>
                <w:szCs w:val="18"/>
              </w:rPr>
              <w:t xml:space="preserve">, </w:t>
            </w:r>
            <w:r w:rsidR="008E7332">
              <w:rPr>
                <w:color w:val="231F20"/>
                <w:sz w:val="18"/>
                <w:szCs w:val="18"/>
              </w:rPr>
              <w:t>Système Radar</w:t>
            </w:r>
          </w:p>
        </w:tc>
      </w:tr>
      <w:tr w:rsidR="00222853" w:rsidRPr="00BA1B4B" w14:paraId="7C1B791B" w14:textId="77777777">
        <w:trPr>
          <w:trHeight w:val="99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722B8A6A" w14:textId="3A9EFDFA" w:rsidR="00222853" w:rsidRPr="00D45ABD" w:rsidRDefault="00222853" w:rsidP="00222853">
            <w:pPr>
              <w:pStyle w:val="TableParagraph"/>
              <w:spacing w:before="55" w:line="204" w:lineRule="auto"/>
              <w:ind w:left="56" w:right="708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pacing w:val="-2"/>
                <w:sz w:val="18"/>
                <w:szCs w:val="18"/>
              </w:rPr>
              <w:t>ÉQUI</w:t>
            </w:r>
            <w:r w:rsidR="00205832">
              <w:rPr>
                <w:b/>
                <w:color w:val="231F20"/>
                <w:spacing w:val="-2"/>
                <w:sz w:val="18"/>
                <w:szCs w:val="18"/>
              </w:rPr>
              <w:t>P</w:t>
            </w:r>
            <w:r w:rsidRPr="00D45ABD">
              <w:rPr>
                <w:b/>
                <w:color w:val="231F20"/>
                <w:spacing w:val="-2"/>
                <w:sz w:val="18"/>
                <w:szCs w:val="18"/>
              </w:rPr>
              <w:t>EMENT DE SÉRIE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0B69FCFF" w14:textId="5D5E0070" w:rsidR="00222853" w:rsidRPr="00D45ABD" w:rsidRDefault="006A0C4B" w:rsidP="00222853">
            <w:pPr>
              <w:pStyle w:val="TableParagraph"/>
              <w:spacing w:before="55" w:line="204" w:lineRule="auto"/>
              <w:jc w:val="bot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Suspension Ducati Skyhook, précharge minimale, Ducati Quick Shift, Régulateur de vitesse, mains libres, Commandes au guidon rétro-éclairées, Ecran couleur TFT 6,5 pouces avec Ducati Connect et système de navigation à carte complète, Phares Full LED</w:t>
            </w:r>
          </w:p>
        </w:tc>
      </w:tr>
      <w:tr w:rsidR="00222853" w:rsidRPr="00BA1B4B" w14:paraId="70D67A04" w14:textId="77777777" w:rsidTr="00C67050">
        <w:trPr>
          <w:trHeight w:val="58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5020309" w14:textId="2B9D6668" w:rsidR="00C67050" w:rsidRPr="00C67050" w:rsidRDefault="00222853" w:rsidP="00C67050">
            <w:pPr>
              <w:pStyle w:val="TableParagraph"/>
              <w:spacing w:before="55" w:line="204" w:lineRule="auto"/>
              <w:ind w:left="56" w:right="477"/>
              <w:rPr>
                <w:b/>
                <w:color w:val="231F20"/>
                <w:sz w:val="18"/>
                <w:szCs w:val="18"/>
              </w:rPr>
            </w:pPr>
            <w:r w:rsidRPr="00D45ABD">
              <w:rPr>
                <w:b/>
                <w:color w:val="231F20"/>
                <w:sz w:val="18"/>
                <w:szCs w:val="18"/>
              </w:rPr>
              <w:t>ÉMISSIONS ET CONSOM</w:t>
            </w:r>
            <w:r w:rsidR="00176655">
              <w:rPr>
                <w:b/>
                <w:color w:val="231F20"/>
                <w:sz w:val="18"/>
                <w:szCs w:val="18"/>
              </w:rPr>
              <w:t>M</w:t>
            </w:r>
            <w:r w:rsidRPr="00D45ABD">
              <w:rPr>
                <w:b/>
                <w:color w:val="231F20"/>
                <w:sz w:val="18"/>
                <w:szCs w:val="18"/>
              </w:rPr>
              <w:t>ATIO</w:t>
            </w:r>
            <w:r w:rsidR="00C67050">
              <w:rPr>
                <w:b/>
                <w:color w:val="231F20"/>
                <w:sz w:val="18"/>
                <w:szCs w:val="18"/>
              </w:rPr>
              <w:t>N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793B3E6B" w14:textId="16C70F05" w:rsidR="00222853" w:rsidRPr="00D45ABD" w:rsidRDefault="00BA1B4B" w:rsidP="00222853">
            <w:pPr>
              <w:pStyle w:val="TableParagraph"/>
              <w:spacing w:before="55" w:line="204" w:lineRule="auto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 xml:space="preserve">Norme Euro </w:t>
            </w:r>
            <w:r w:rsidR="00222853" w:rsidRPr="00D45ABD">
              <w:rPr>
                <w:color w:val="231F20"/>
                <w:sz w:val="18"/>
                <w:szCs w:val="18"/>
              </w:rPr>
              <w:t>5+ - Emissions</w:t>
            </w:r>
            <w:r w:rsidRPr="00D45ABD">
              <w:rPr>
                <w:color w:val="231F20"/>
                <w:sz w:val="18"/>
                <w:szCs w:val="18"/>
              </w:rPr>
              <w:t xml:space="preserve"> CO₂</w:t>
            </w:r>
            <w:r w:rsidR="00222853" w:rsidRPr="00D45ABD">
              <w:rPr>
                <w:color w:val="231F20"/>
                <w:sz w:val="18"/>
                <w:szCs w:val="18"/>
              </w:rPr>
              <w:t xml:space="preserve"> 152 g/km - </w:t>
            </w:r>
            <w:r w:rsidRPr="00D45ABD">
              <w:rPr>
                <w:color w:val="231F20"/>
                <w:sz w:val="18"/>
                <w:szCs w:val="18"/>
              </w:rPr>
              <w:t>Consommation</w:t>
            </w:r>
            <w:r w:rsidR="00222853" w:rsidRPr="00D45ABD">
              <w:rPr>
                <w:color w:val="231F20"/>
                <w:sz w:val="18"/>
                <w:szCs w:val="18"/>
              </w:rPr>
              <w:t xml:space="preserve"> 6.6 l/100 km</w:t>
            </w:r>
          </w:p>
        </w:tc>
      </w:tr>
    </w:tbl>
    <w:p w14:paraId="023930EE" w14:textId="03EB5B31" w:rsidR="00A24353" w:rsidRPr="00BA1B4B" w:rsidRDefault="00963C11">
      <w:pPr>
        <w:pStyle w:val="Corpsdetexte"/>
        <w:rPr>
          <w:rFonts w:ascii="Ducati Style Ext"/>
          <w:b/>
          <w:sz w:val="20"/>
          <w:szCs w:val="20"/>
        </w:rPr>
      </w:pPr>
      <w:r>
        <w:rPr>
          <w:rFonts w:ascii="Ducati Style Ex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ABDF7BE" wp14:editId="07944B70">
                <wp:simplePos x="0" y="0"/>
                <wp:positionH relativeFrom="column">
                  <wp:posOffset>1860549</wp:posOffset>
                </wp:positionH>
                <wp:positionV relativeFrom="paragraph">
                  <wp:posOffset>13335</wp:posOffset>
                </wp:positionV>
                <wp:extent cx="5114925" cy="644056"/>
                <wp:effectExtent l="0" t="0" r="0" b="3810"/>
                <wp:wrapNone/>
                <wp:docPr id="103893327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925" cy="6440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F9DD43" w14:textId="610071BE" w:rsidR="00C67050" w:rsidRPr="00963C11" w:rsidRDefault="00AD5C30" w:rsidP="00C6705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Adventure Travel &amp; Radar</w:t>
                            </w:r>
                          </w:p>
                          <w:p w14:paraId="09F3550F" w14:textId="135A32F9" w:rsidR="00963C11" w:rsidRPr="00963C11" w:rsidRDefault="00AD5C30" w:rsidP="00C6705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Système radar, Selles chauffances (pilote + passager), béquille centrale, poignées chauffantes, valises latérales en aluminium, jantes à rayons.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DF7BE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46.5pt;margin-top:1.05pt;width:402.75pt;height:50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" filled="f" stroked="f" strokeweight=".5pt">
                <v:textbox>
                  <w:txbxContent>
                    <w:p w14:paraId="6AF9DD43" w14:textId="610071BE" w:rsidR="00C67050" w:rsidRPr="00963C11" w:rsidRDefault="00AD5C30" w:rsidP="00C6705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Adventure Travel &amp; Radar</w:t>
                      </w:r>
                    </w:p>
                    <w:p w14:paraId="09F3550F" w14:textId="135A32F9" w:rsidR="00963C11" w:rsidRPr="00963C11" w:rsidRDefault="00AD5C30" w:rsidP="00C6705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Système radar, Selles chauffances (pilote + passager), béquille centrale, poignées chauffantes, valises latérales en aluminium, jantes à rayons.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ucati Style Ex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16D17E7" wp14:editId="1082DE3C">
                <wp:simplePos x="0" y="0"/>
                <wp:positionH relativeFrom="column">
                  <wp:posOffset>42241</wp:posOffset>
                </wp:positionH>
                <wp:positionV relativeFrom="paragraph">
                  <wp:posOffset>26670</wp:posOffset>
                </wp:positionV>
                <wp:extent cx="739471" cy="317500"/>
                <wp:effectExtent l="0" t="0" r="3810" b="6350"/>
                <wp:wrapNone/>
                <wp:docPr id="27587778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471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854965" w14:textId="4B0824D5" w:rsidR="00C67050" w:rsidRPr="00963C11" w:rsidRDefault="00963C1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VERSION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6D17E7" id="_x0000_s1027" type="#_x0000_t202" style="position:absolute;margin-left:3.35pt;margin-top:2.1pt;width:58.25pt;height:25pt;z-index:251643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" fillcolor="white [3201]" stroked="f" strokeweight=".5pt">
                <v:textbox>
                  <w:txbxContent>
                    <w:p w14:paraId="11854965" w14:textId="4B0824D5" w:rsidR="00C67050" w:rsidRPr="00963C11" w:rsidRDefault="00963C1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VERSION</w:t>
                      </w:r>
                    </w:p>
                  </w:txbxContent>
                </v:textbox>
              </v:shape>
            </w:pict>
          </mc:Fallback>
        </mc:AlternateContent>
      </w:r>
    </w:p>
    <w:p w14:paraId="6716DA00" w14:textId="1F01CC46" w:rsidR="00A24353" w:rsidRPr="00BA1B4B" w:rsidRDefault="00A24353">
      <w:pPr>
        <w:pStyle w:val="Corpsdetexte"/>
        <w:rPr>
          <w:rFonts w:ascii="Ducati Style Ext"/>
          <w:b/>
          <w:sz w:val="20"/>
          <w:szCs w:val="20"/>
        </w:rPr>
      </w:pPr>
    </w:p>
    <w:p w14:paraId="72B60D0A" w14:textId="2B715EAD" w:rsidR="00A24353" w:rsidRDefault="00A24353">
      <w:pPr>
        <w:pStyle w:val="Corpsdetexte"/>
        <w:rPr>
          <w:rFonts w:ascii="Ducati Style Ext"/>
          <w:b/>
        </w:rPr>
      </w:pPr>
    </w:p>
    <w:p w14:paraId="4D1F1DB6" w14:textId="61CA6070" w:rsidR="00A24353" w:rsidRDefault="00AD5C30">
      <w:pPr>
        <w:pStyle w:val="Corpsdetexte"/>
        <w:rPr>
          <w:rFonts w:ascii="Ducati Style Ext"/>
          <w:b/>
        </w:rPr>
      </w:pPr>
      <w:r>
        <w:rPr>
          <w:rFonts w:ascii="Ducati Style Ex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D77F306" wp14:editId="589969F6">
                <wp:simplePos x="0" y="0"/>
                <wp:positionH relativeFrom="column">
                  <wp:posOffset>59690</wp:posOffset>
                </wp:positionH>
                <wp:positionV relativeFrom="paragraph">
                  <wp:posOffset>107950</wp:posOffset>
                </wp:positionV>
                <wp:extent cx="6696075" cy="0"/>
                <wp:effectExtent l="0" t="0" r="0" b="0"/>
                <wp:wrapNone/>
                <wp:docPr id="793621138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01F1BF" id="Connecteur droit 3" o:spid="_x0000_s1026" style="position:absolute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pt,8.5pt" to="531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" strokecolor="#7f7f7f [1612]"/>
            </w:pict>
          </mc:Fallback>
        </mc:AlternateContent>
      </w:r>
    </w:p>
    <w:p w14:paraId="3DC3AA4E" w14:textId="769934CE" w:rsidR="00A24353" w:rsidRDefault="00A24353">
      <w:pPr>
        <w:pStyle w:val="Corpsdetexte"/>
        <w:rPr>
          <w:rFonts w:ascii="Ducati Style Ext"/>
          <w:b/>
        </w:rPr>
      </w:pPr>
    </w:p>
    <w:p w14:paraId="1315AC84" w14:textId="79AE5C27" w:rsidR="00BA1B4B" w:rsidRDefault="00AD5C30">
      <w:pPr>
        <w:pStyle w:val="Corpsdetexte"/>
        <w:rPr>
          <w:rFonts w:ascii="Ducati Style Ext"/>
          <w:b/>
        </w:rPr>
      </w:pPr>
      <w:r>
        <w:rPr>
          <w:rFonts w:ascii="Ducati Style Ex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874EF07" wp14:editId="2677AFA1">
                <wp:simplePos x="0" y="0"/>
                <wp:positionH relativeFrom="column">
                  <wp:posOffset>1174750</wp:posOffset>
                </wp:positionH>
                <wp:positionV relativeFrom="paragraph">
                  <wp:posOffset>41275</wp:posOffset>
                </wp:positionV>
                <wp:extent cx="4467225" cy="2219325"/>
                <wp:effectExtent l="0" t="0" r="0" b="0"/>
                <wp:wrapNone/>
                <wp:docPr id="128857410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2219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26138B" w14:textId="64CC8431" w:rsidR="00D45ABD" w:rsidRDefault="00BA1B4B" w:rsidP="000633F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633F7">
                              <w:rPr>
                                <w:b/>
                                <w:bCs/>
                              </w:rPr>
                              <w:t>PRIX PUBLIC CONSEILLÉ TTC :</w:t>
                            </w:r>
                          </w:p>
                          <w:p w14:paraId="5397FADF" w14:textId="77777777" w:rsidR="008950C0" w:rsidRPr="000633F7" w:rsidRDefault="008950C0" w:rsidP="008950C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0B5631E" w14:textId="382B7422" w:rsidR="00AD5C30" w:rsidRPr="00514BEA" w:rsidRDefault="008950C0" w:rsidP="008950C0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514BEA">
                              <w:rPr>
                                <w:u w:val="single"/>
                              </w:rPr>
                              <w:t>Jantes à rayons</w:t>
                            </w:r>
                          </w:p>
                          <w:p w14:paraId="51AAFED2" w14:textId="6AC8A6DB" w:rsidR="008950C0" w:rsidRPr="00514BEA" w:rsidRDefault="008950C0" w:rsidP="008950C0">
                            <w:pPr>
                              <w:jc w:val="center"/>
                            </w:pPr>
                            <w:r w:rsidRPr="00514BEA">
                              <w:rPr>
                                <w:b/>
                                <w:bCs/>
                              </w:rPr>
                              <w:t>29 810 €</w:t>
                            </w:r>
                            <w:r w:rsidRPr="00514BEA">
                              <w:t xml:space="preserve"> Ducati Red</w:t>
                            </w:r>
                          </w:p>
                          <w:p w14:paraId="0D9304FF" w14:textId="57512C71" w:rsidR="000633F7" w:rsidRPr="00514BEA" w:rsidRDefault="008950C0" w:rsidP="008950C0">
                            <w:pPr>
                              <w:jc w:val="center"/>
                            </w:pPr>
                            <w:r w:rsidRPr="00514BEA">
                              <w:rPr>
                                <w:b/>
                                <w:bCs/>
                              </w:rPr>
                              <w:t>30 110 €</w:t>
                            </w:r>
                            <w:r w:rsidRPr="00514BEA">
                              <w:t xml:space="preserve"> Thrilling Black / Artic White</w:t>
                            </w:r>
                          </w:p>
                          <w:p w14:paraId="1A1A3B06" w14:textId="77777777" w:rsidR="008950C0" w:rsidRPr="003F6819" w:rsidRDefault="008950C0" w:rsidP="000633F7"/>
                          <w:p w14:paraId="6867C036" w14:textId="77777777" w:rsidR="00BA1B4B" w:rsidRPr="003F6819" w:rsidRDefault="00BA1B4B" w:rsidP="000633F7">
                            <w:pPr>
                              <w:jc w:val="center"/>
                            </w:pPr>
                            <w:r w:rsidRPr="003F6819">
                              <w:t>Transport compris : ...</w:t>
                            </w:r>
                            <w:r w:rsidRPr="003F6819">
                              <w:rPr>
                                <w:sz w:val="23"/>
                              </w:rPr>
                              <w:t xml:space="preserve"> </w:t>
                            </w:r>
                            <w:r w:rsidRPr="003F6819">
                              <w:t>€</w:t>
                            </w:r>
                          </w:p>
                          <w:p w14:paraId="6F45BF64" w14:textId="77777777" w:rsidR="00BA1B4B" w:rsidRPr="003F6819" w:rsidRDefault="00BA1B4B" w:rsidP="000633F7">
                            <w:pPr>
                              <w:jc w:val="center"/>
                            </w:pPr>
                            <w:r w:rsidRPr="003F6819">
                              <w:t>Mise en route comprise : ... €</w:t>
                            </w:r>
                            <w:r w:rsidRPr="003F6819">
                              <w:br/>
                              <w:t>Montant de la carte grise (en sus) : ....</w:t>
                            </w:r>
                            <w:r w:rsidRPr="003F6819">
                              <w:rPr>
                                <w:sz w:val="23"/>
                              </w:rPr>
                              <w:t xml:space="preserve"> </w:t>
                            </w:r>
                            <w:r w:rsidRPr="003F6819">
                              <w:t>€</w:t>
                            </w:r>
                          </w:p>
                          <w:p w14:paraId="76043266" w14:textId="77777777" w:rsidR="00BA1B4B" w:rsidRDefault="00BA1B4B" w:rsidP="008950C0"/>
                          <w:p w14:paraId="1A0E609A" w14:textId="6AD4A80E" w:rsidR="00BA1B4B" w:rsidRPr="00D829DD" w:rsidRDefault="00BA1B4B" w:rsidP="000633F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829D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#SeDéplacerMoinsPolluer</w:t>
                            </w:r>
                          </w:p>
                          <w:p w14:paraId="349CBD00" w14:textId="77777777" w:rsidR="00BA1B4B" w:rsidRDefault="00BA1B4B" w:rsidP="00BA1B4B">
                            <w:pPr>
                              <w:jc w:val="center"/>
                            </w:pPr>
                          </w:p>
                          <w:p w14:paraId="7C0B86A8" w14:textId="77777777" w:rsidR="00BA1B4B" w:rsidRDefault="00BA1B4B" w:rsidP="00BA1B4B">
                            <w:pPr>
                              <w:jc w:val="center"/>
                            </w:pPr>
                          </w:p>
                          <w:p w14:paraId="6139DD2E" w14:textId="77777777" w:rsidR="00BA1B4B" w:rsidRDefault="00BA1B4B" w:rsidP="00BA1B4B">
                            <w:pPr>
                              <w:jc w:val="center"/>
                            </w:pPr>
                          </w:p>
                          <w:p w14:paraId="03E71B2F" w14:textId="77777777" w:rsidR="00BA1B4B" w:rsidRPr="003F6819" w:rsidRDefault="00BA1B4B" w:rsidP="00BA1B4B">
                            <w:pPr>
                              <w:jc w:val="center"/>
                            </w:pPr>
                          </w:p>
                          <w:p w14:paraId="540A9C03" w14:textId="77777777" w:rsidR="00BA1B4B" w:rsidRPr="003F6819" w:rsidRDefault="00BA1B4B" w:rsidP="00BA1B4B">
                            <w:pPr>
                              <w:jc w:val="center"/>
                            </w:pPr>
                            <w:r w:rsidRPr="003F6819">
                              <w:t>#SeDéplacerMoinsPolluer</w:t>
                            </w:r>
                          </w:p>
                          <w:p w14:paraId="230A0141" w14:textId="77777777" w:rsidR="00BA1B4B" w:rsidRDefault="00BA1B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4EF07" id="Zone de texte 2" o:spid="_x0000_s1028" type="#_x0000_t202" style="position:absolute;margin-left:92.5pt;margin-top:3.25pt;width:351.75pt;height:174.7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" filled="f" stroked="f" strokeweight=".5pt">
                <v:textbox>
                  <w:txbxContent>
                    <w:p w14:paraId="6426138B" w14:textId="64CC8431" w:rsidR="00D45ABD" w:rsidRDefault="00BA1B4B" w:rsidP="000633F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633F7">
                        <w:rPr>
                          <w:b/>
                          <w:bCs/>
                        </w:rPr>
                        <w:t>PRIX PUBLIC CONSEILLÉ TTC :</w:t>
                      </w:r>
                    </w:p>
                    <w:p w14:paraId="5397FADF" w14:textId="77777777" w:rsidR="008950C0" w:rsidRPr="000633F7" w:rsidRDefault="008950C0" w:rsidP="008950C0">
                      <w:pPr>
                        <w:rPr>
                          <w:b/>
                          <w:bCs/>
                        </w:rPr>
                      </w:pPr>
                    </w:p>
                    <w:p w14:paraId="20B5631E" w14:textId="382B7422" w:rsidR="00AD5C30" w:rsidRPr="00514BEA" w:rsidRDefault="008950C0" w:rsidP="008950C0">
                      <w:pPr>
                        <w:jc w:val="center"/>
                        <w:rPr>
                          <w:u w:val="single"/>
                        </w:rPr>
                      </w:pPr>
                      <w:r w:rsidRPr="00514BEA">
                        <w:rPr>
                          <w:u w:val="single"/>
                        </w:rPr>
                        <w:t>Jantes à rayons</w:t>
                      </w:r>
                    </w:p>
                    <w:p w14:paraId="51AAFED2" w14:textId="6AC8A6DB" w:rsidR="008950C0" w:rsidRPr="00514BEA" w:rsidRDefault="008950C0" w:rsidP="008950C0">
                      <w:pPr>
                        <w:jc w:val="center"/>
                      </w:pPr>
                      <w:r w:rsidRPr="00514BEA">
                        <w:rPr>
                          <w:b/>
                          <w:bCs/>
                        </w:rPr>
                        <w:t>29 810 €</w:t>
                      </w:r>
                      <w:r w:rsidRPr="00514BEA">
                        <w:t xml:space="preserve"> Ducati Red</w:t>
                      </w:r>
                    </w:p>
                    <w:p w14:paraId="0D9304FF" w14:textId="57512C71" w:rsidR="000633F7" w:rsidRPr="00514BEA" w:rsidRDefault="008950C0" w:rsidP="008950C0">
                      <w:pPr>
                        <w:jc w:val="center"/>
                      </w:pPr>
                      <w:r w:rsidRPr="00514BEA">
                        <w:rPr>
                          <w:b/>
                          <w:bCs/>
                        </w:rPr>
                        <w:t>30 110 €</w:t>
                      </w:r>
                      <w:r w:rsidRPr="00514BEA">
                        <w:t xml:space="preserve"> Thrilling Black / Artic White</w:t>
                      </w:r>
                    </w:p>
                    <w:p w14:paraId="1A1A3B06" w14:textId="77777777" w:rsidR="008950C0" w:rsidRPr="003F6819" w:rsidRDefault="008950C0" w:rsidP="000633F7"/>
                    <w:p w14:paraId="6867C036" w14:textId="77777777" w:rsidR="00BA1B4B" w:rsidRPr="003F6819" w:rsidRDefault="00BA1B4B" w:rsidP="000633F7">
                      <w:pPr>
                        <w:jc w:val="center"/>
                      </w:pPr>
                      <w:r w:rsidRPr="003F6819">
                        <w:t>Transport compris : ...</w:t>
                      </w:r>
                      <w:r w:rsidRPr="003F6819">
                        <w:rPr>
                          <w:sz w:val="23"/>
                        </w:rPr>
                        <w:t xml:space="preserve"> </w:t>
                      </w:r>
                      <w:r w:rsidRPr="003F6819">
                        <w:t>€</w:t>
                      </w:r>
                    </w:p>
                    <w:p w14:paraId="6F45BF64" w14:textId="77777777" w:rsidR="00BA1B4B" w:rsidRPr="003F6819" w:rsidRDefault="00BA1B4B" w:rsidP="000633F7">
                      <w:pPr>
                        <w:jc w:val="center"/>
                      </w:pPr>
                      <w:r w:rsidRPr="003F6819">
                        <w:t>Mise en route comprise : ... €</w:t>
                      </w:r>
                      <w:r w:rsidRPr="003F6819">
                        <w:br/>
                        <w:t>Montant de la carte grise (en sus) : ....</w:t>
                      </w:r>
                      <w:r w:rsidRPr="003F6819">
                        <w:rPr>
                          <w:sz w:val="23"/>
                        </w:rPr>
                        <w:t xml:space="preserve"> </w:t>
                      </w:r>
                      <w:r w:rsidRPr="003F6819">
                        <w:t>€</w:t>
                      </w:r>
                    </w:p>
                    <w:p w14:paraId="76043266" w14:textId="77777777" w:rsidR="00BA1B4B" w:rsidRDefault="00BA1B4B" w:rsidP="008950C0"/>
                    <w:p w14:paraId="1A0E609A" w14:textId="6AD4A80E" w:rsidR="00BA1B4B" w:rsidRPr="00D829DD" w:rsidRDefault="00BA1B4B" w:rsidP="000633F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D829DD">
                        <w:rPr>
                          <w:b/>
                          <w:bCs/>
                          <w:sz w:val="18"/>
                          <w:szCs w:val="18"/>
                        </w:rPr>
                        <w:t>#SeDéplacerMoinsPolluer</w:t>
                      </w:r>
                    </w:p>
                    <w:p w14:paraId="349CBD00" w14:textId="77777777" w:rsidR="00BA1B4B" w:rsidRDefault="00BA1B4B" w:rsidP="00BA1B4B">
                      <w:pPr>
                        <w:jc w:val="center"/>
                      </w:pPr>
                    </w:p>
                    <w:p w14:paraId="7C0B86A8" w14:textId="77777777" w:rsidR="00BA1B4B" w:rsidRDefault="00BA1B4B" w:rsidP="00BA1B4B">
                      <w:pPr>
                        <w:jc w:val="center"/>
                      </w:pPr>
                    </w:p>
                    <w:p w14:paraId="6139DD2E" w14:textId="77777777" w:rsidR="00BA1B4B" w:rsidRDefault="00BA1B4B" w:rsidP="00BA1B4B">
                      <w:pPr>
                        <w:jc w:val="center"/>
                      </w:pPr>
                    </w:p>
                    <w:p w14:paraId="03E71B2F" w14:textId="77777777" w:rsidR="00BA1B4B" w:rsidRPr="003F6819" w:rsidRDefault="00BA1B4B" w:rsidP="00BA1B4B">
                      <w:pPr>
                        <w:jc w:val="center"/>
                      </w:pPr>
                    </w:p>
                    <w:p w14:paraId="540A9C03" w14:textId="77777777" w:rsidR="00BA1B4B" w:rsidRPr="003F6819" w:rsidRDefault="00BA1B4B" w:rsidP="00BA1B4B">
                      <w:pPr>
                        <w:jc w:val="center"/>
                      </w:pPr>
                      <w:r w:rsidRPr="003F6819">
                        <w:t>#SeDéplacerMoinsPolluer</w:t>
                      </w:r>
                    </w:p>
                    <w:p w14:paraId="230A0141" w14:textId="77777777" w:rsidR="00BA1B4B" w:rsidRDefault="00BA1B4B"/>
                  </w:txbxContent>
                </v:textbox>
              </v:shape>
            </w:pict>
          </mc:Fallback>
        </mc:AlternateContent>
      </w:r>
    </w:p>
    <w:p w14:paraId="198AB8DC" w14:textId="1433B18D" w:rsidR="00BA1B4B" w:rsidRDefault="00BA1B4B">
      <w:pPr>
        <w:pStyle w:val="Corpsdetexte"/>
        <w:rPr>
          <w:rFonts w:ascii="Ducati Style Ext"/>
          <w:b/>
        </w:rPr>
      </w:pPr>
    </w:p>
    <w:p w14:paraId="012B397E" w14:textId="58C7A3AC" w:rsidR="00BA1B4B" w:rsidRDefault="00BA1B4B">
      <w:pPr>
        <w:pStyle w:val="Corpsdetexte"/>
        <w:rPr>
          <w:rFonts w:ascii="Ducati Style Ext"/>
          <w:b/>
        </w:rPr>
      </w:pPr>
    </w:p>
    <w:p w14:paraId="7D76702A" w14:textId="07D01999" w:rsidR="00BA1B4B" w:rsidRDefault="00BA1B4B">
      <w:pPr>
        <w:pStyle w:val="Corpsdetexte"/>
        <w:rPr>
          <w:rFonts w:ascii="Ducati Style Ext"/>
          <w:b/>
        </w:rPr>
      </w:pPr>
    </w:p>
    <w:p w14:paraId="523E209D" w14:textId="2C19DF55" w:rsidR="00BA1B4B" w:rsidRDefault="00BA1B4B">
      <w:pPr>
        <w:pStyle w:val="Corpsdetexte"/>
        <w:rPr>
          <w:rFonts w:ascii="Ducati Style Ext"/>
          <w:b/>
        </w:rPr>
      </w:pPr>
    </w:p>
    <w:p w14:paraId="15119139" w14:textId="78D76C1B" w:rsidR="00D45ABD" w:rsidRDefault="00D45ABD">
      <w:pPr>
        <w:pStyle w:val="Corpsdetexte"/>
        <w:rPr>
          <w:rFonts w:ascii="Ducati Style Ext"/>
          <w:b/>
        </w:rPr>
      </w:pPr>
    </w:p>
    <w:p w14:paraId="49FFA572" w14:textId="060F7B9F" w:rsidR="00D45ABD" w:rsidRDefault="00D45ABD">
      <w:pPr>
        <w:pStyle w:val="Corpsdetexte"/>
        <w:rPr>
          <w:rFonts w:ascii="Ducati Style Ext"/>
          <w:b/>
        </w:rPr>
      </w:pPr>
    </w:p>
    <w:p w14:paraId="583C0C4F" w14:textId="71BB705A" w:rsidR="00D45ABD" w:rsidRDefault="00D45ABD">
      <w:pPr>
        <w:pStyle w:val="Corpsdetexte"/>
        <w:rPr>
          <w:rFonts w:ascii="Ducati Style Ext"/>
          <w:b/>
        </w:rPr>
      </w:pPr>
    </w:p>
    <w:p w14:paraId="30377968" w14:textId="1B329ECB" w:rsidR="00D45ABD" w:rsidRDefault="00D45ABD">
      <w:pPr>
        <w:pStyle w:val="Corpsdetexte"/>
        <w:rPr>
          <w:rFonts w:ascii="Ducati Style Ext"/>
          <w:b/>
        </w:rPr>
      </w:pPr>
    </w:p>
    <w:p w14:paraId="4077A03B" w14:textId="008865D2" w:rsidR="00D45ABD" w:rsidRDefault="00D45ABD">
      <w:pPr>
        <w:pStyle w:val="Corpsdetexte"/>
        <w:rPr>
          <w:rFonts w:ascii="Ducati Style Ext"/>
          <w:b/>
        </w:rPr>
      </w:pPr>
    </w:p>
    <w:p w14:paraId="629E7858" w14:textId="0002835A" w:rsidR="00D45ABD" w:rsidRDefault="00D45ABD">
      <w:pPr>
        <w:pStyle w:val="Corpsdetexte"/>
        <w:rPr>
          <w:rFonts w:ascii="Ducati Style Ext"/>
          <w:b/>
        </w:rPr>
      </w:pPr>
      <w:r>
        <w:rPr>
          <w:rFonts w:ascii="Ducati Style Ext"/>
          <w:b/>
          <w:noProof/>
        </w:rPr>
        <w:drawing>
          <wp:anchor distT="0" distB="0" distL="114300" distR="114300" simplePos="0" relativeHeight="251659776" behindDoc="0" locked="0" layoutInCell="1" allowOverlap="1" wp14:anchorId="04D586CE" wp14:editId="5F1EBE89">
            <wp:simplePos x="0" y="0"/>
            <wp:positionH relativeFrom="column">
              <wp:posOffset>5480050</wp:posOffset>
            </wp:positionH>
            <wp:positionV relativeFrom="paragraph">
              <wp:posOffset>102870</wp:posOffset>
            </wp:positionV>
            <wp:extent cx="1342581" cy="897569"/>
            <wp:effectExtent l="0" t="0" r="0" b="0"/>
            <wp:wrapNone/>
            <wp:docPr id="174399752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581" cy="897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601651" w14:textId="77777777" w:rsidR="00BA1B4B" w:rsidRDefault="00BA1B4B">
      <w:pPr>
        <w:pStyle w:val="Corpsdetexte"/>
        <w:rPr>
          <w:rFonts w:ascii="Ducati Style Ext"/>
          <w:b/>
        </w:rPr>
      </w:pPr>
    </w:p>
    <w:p w14:paraId="5A5F91C3" w14:textId="77777777" w:rsidR="00BA1B4B" w:rsidRDefault="00BA1B4B">
      <w:pPr>
        <w:pStyle w:val="Corpsdetexte"/>
        <w:rPr>
          <w:rFonts w:ascii="Ducati Style Ext"/>
          <w:b/>
        </w:rPr>
      </w:pPr>
    </w:p>
    <w:p w14:paraId="6BFD3330" w14:textId="77777777" w:rsidR="00BA1B4B" w:rsidRDefault="00BA1B4B">
      <w:pPr>
        <w:pStyle w:val="Corpsdetexte"/>
        <w:rPr>
          <w:rFonts w:ascii="Ducati Style Ext"/>
          <w:b/>
        </w:rPr>
      </w:pPr>
    </w:p>
    <w:p w14:paraId="35100A84" w14:textId="14D92684" w:rsidR="00BA1B4B" w:rsidRDefault="008950C0">
      <w:pPr>
        <w:pStyle w:val="Corpsdetexte"/>
        <w:rPr>
          <w:rFonts w:ascii="Ducati Style Ext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280F8B5" wp14:editId="3980661C">
                <wp:simplePos x="0" y="0"/>
                <wp:positionH relativeFrom="column">
                  <wp:posOffset>-158750</wp:posOffset>
                </wp:positionH>
                <wp:positionV relativeFrom="paragraph">
                  <wp:posOffset>83820</wp:posOffset>
                </wp:positionV>
                <wp:extent cx="2085975" cy="1828800"/>
                <wp:effectExtent l="0" t="0" r="0" b="0"/>
                <wp:wrapSquare wrapText="bothSides"/>
                <wp:docPr id="88349696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12B07F" w14:textId="77777777" w:rsidR="008950C0" w:rsidRPr="00D829DD" w:rsidRDefault="008950C0" w:rsidP="00D829DD">
                            <w:pPr>
                              <w:pStyle w:val="Corpsdetexte"/>
                              <w:spacing w:line="164" w:lineRule="exact"/>
                              <w:ind w:left="111"/>
                              <w:rPr>
                                <w:color w:val="231F20"/>
                                <w:spacing w:val="-2"/>
                              </w:rPr>
                            </w:pPr>
                            <w:r w:rsidRPr="00D829DD">
                              <w:rPr>
                                <w:color w:val="231F20"/>
                                <w:spacing w:val="-2"/>
                              </w:rPr>
                              <w:t>*Uniquement pour les pays où la norme Euro 5 s'applique</w:t>
                            </w:r>
                          </w:p>
                          <w:p w14:paraId="0409C804" w14:textId="77777777" w:rsidR="008950C0" w:rsidRPr="00CB02A0" w:rsidRDefault="008950C0" w:rsidP="00CB02A0">
                            <w:pPr>
                              <w:pStyle w:val="Corpsdetexte"/>
                              <w:spacing w:line="164" w:lineRule="exact"/>
                              <w:ind w:left="111"/>
                              <w:rPr>
                                <w:color w:val="231F20"/>
                                <w:spacing w:val="-2"/>
                              </w:rPr>
                            </w:pPr>
                            <w:r w:rsidRPr="00D829DD">
                              <w:rPr>
                                <w:color w:val="231F20"/>
                                <w:spacing w:val="-2"/>
                              </w:rPr>
                              <w:t>**Veuillez vérifier la disponibilité du produit auprès de votre revendeur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80F8B5" id="Zone de texte 1" o:spid="_x0000_s1029" type="#_x0000_t202" style="position:absolute;margin-left:-12.5pt;margin-top:6.6pt;width:164.25pt;height:2in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" filled="f" stroked="f" strokeweight=".5pt">
                <v:fill o:detectmouseclick="t"/>
                <v:textbox style="mso-fit-shape-to-text:t">
                  <w:txbxContent>
                    <w:p w14:paraId="4C12B07F" w14:textId="77777777" w:rsidR="008950C0" w:rsidRPr="00D829DD" w:rsidRDefault="008950C0" w:rsidP="00D829DD">
                      <w:pPr>
                        <w:pStyle w:val="Corpsdetexte"/>
                        <w:spacing w:line="164" w:lineRule="exact"/>
                        <w:ind w:left="111"/>
                        <w:rPr>
                          <w:color w:val="231F20"/>
                          <w:spacing w:val="-2"/>
                        </w:rPr>
                      </w:pPr>
                      <w:r w:rsidRPr="00D829DD">
                        <w:rPr>
                          <w:color w:val="231F20"/>
                          <w:spacing w:val="-2"/>
                        </w:rPr>
                        <w:t>*Uniquement pour les pays où la norme Euro 5 s'applique</w:t>
                      </w:r>
                    </w:p>
                    <w:p w14:paraId="0409C804" w14:textId="77777777" w:rsidR="008950C0" w:rsidRPr="00CB02A0" w:rsidRDefault="008950C0" w:rsidP="00CB02A0">
                      <w:pPr>
                        <w:pStyle w:val="Corpsdetexte"/>
                        <w:spacing w:line="164" w:lineRule="exact"/>
                        <w:ind w:left="111"/>
                        <w:rPr>
                          <w:color w:val="231F20"/>
                          <w:spacing w:val="-2"/>
                        </w:rPr>
                      </w:pPr>
                      <w:r w:rsidRPr="00D829DD">
                        <w:rPr>
                          <w:color w:val="231F20"/>
                          <w:spacing w:val="-2"/>
                        </w:rPr>
                        <w:t>**Veuillez vérifier la disponibilité du produit auprès de votre revendeur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694E5A" w14:textId="659B60B0" w:rsidR="00A24353" w:rsidRDefault="00A24353">
      <w:pPr>
        <w:pStyle w:val="Corpsdetexte"/>
        <w:spacing w:before="18"/>
        <w:rPr>
          <w:rFonts w:ascii="Ducati Style Ext"/>
          <w:b/>
        </w:rPr>
      </w:pPr>
    </w:p>
    <w:p w14:paraId="604B9409" w14:textId="2BF7CF79" w:rsidR="00A24353" w:rsidRDefault="00A24353" w:rsidP="00D829DD">
      <w:pPr>
        <w:pStyle w:val="Corpsdetexte"/>
        <w:spacing w:line="164" w:lineRule="exact"/>
        <w:ind w:left="111"/>
      </w:pPr>
    </w:p>
    <w:sectPr w:rsidR="00A24353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cati Style">
    <w:panose1 w:val="020B0403020204030204"/>
    <w:charset w:val="00"/>
    <w:family w:val="swiss"/>
    <w:pitch w:val="variable"/>
    <w:sig w:usb0="A000006F" w:usb1="0000005B" w:usb2="00000000" w:usb3="00000000" w:csb0="00000001" w:csb1="00000000"/>
  </w:font>
  <w:font w:name="Ducati Style Ext">
    <w:altName w:val="Ducati Style Ext"/>
    <w:panose1 w:val="020B0405020204030204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4353"/>
    <w:rsid w:val="000633F7"/>
    <w:rsid w:val="00176655"/>
    <w:rsid w:val="00205832"/>
    <w:rsid w:val="00222853"/>
    <w:rsid w:val="003630A2"/>
    <w:rsid w:val="003D347A"/>
    <w:rsid w:val="004445A4"/>
    <w:rsid w:val="00514BEA"/>
    <w:rsid w:val="006A0C4B"/>
    <w:rsid w:val="006C6A1E"/>
    <w:rsid w:val="007F1FA6"/>
    <w:rsid w:val="00830875"/>
    <w:rsid w:val="008950C0"/>
    <w:rsid w:val="008E7332"/>
    <w:rsid w:val="00963C11"/>
    <w:rsid w:val="00973655"/>
    <w:rsid w:val="00A24353"/>
    <w:rsid w:val="00AD5C30"/>
    <w:rsid w:val="00B433C9"/>
    <w:rsid w:val="00BA1B4B"/>
    <w:rsid w:val="00C00DA6"/>
    <w:rsid w:val="00C67050"/>
    <w:rsid w:val="00C948F6"/>
    <w:rsid w:val="00CE72E2"/>
    <w:rsid w:val="00D45ABD"/>
    <w:rsid w:val="00D829DD"/>
    <w:rsid w:val="00F5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BE6DD"/>
  <w15:docId w15:val="{85F1D085-7A88-4CD4-8C45-369CC8C9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ucati Style" w:eastAsia="Ducati Style" w:hAnsi="Ducati Style" w:cs="Ducati Style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60"/>
      <w:ind w:left="6550"/>
    </w:pPr>
    <w:rPr>
      <w:rFonts w:ascii="Ducati Style Ext" w:eastAsia="Ducati Style Ext" w:hAnsi="Ducati Style Ext" w:cs="Ducati Style Ext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9"/>
      <w:ind w:left="89"/>
    </w:pPr>
  </w:style>
  <w:style w:type="character" w:customStyle="1" w:styleId="CorpsdetexteCar">
    <w:name w:val="Corps de texte Car"/>
    <w:basedOn w:val="Policepardfaut"/>
    <w:link w:val="Corpsdetexte"/>
    <w:uiPriority w:val="1"/>
    <w:rsid w:val="008950C0"/>
    <w:rPr>
      <w:rFonts w:ascii="Ducati Style" w:eastAsia="Ducati Style" w:hAnsi="Ducati Style" w:cs="Ducati Style"/>
      <w:sz w:val="13"/>
      <w:szCs w:val="1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 DWE</cp:lastModifiedBy>
  <cp:revision>15</cp:revision>
  <dcterms:created xsi:type="dcterms:W3CDTF">2024-11-14T11:01:00Z</dcterms:created>
  <dcterms:modified xsi:type="dcterms:W3CDTF">2024-11-25T17:08:00Z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2024-11-14T00:00:00Z</vt:filetime>
  </property>
  <property fmtid="{D5CDD505-2E9C-101B-9397-08002B2CF9AE}" pid="5" name="Producer">
    <vt:lpwstr>Adobe PDF Library 17.0</vt:lpwstr>
  </property>
</Properties>
</file>