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4558" w14:textId="667A4FD5" w:rsidR="00AB6F79" w:rsidRPr="00720CEB" w:rsidRDefault="00E77CDC" w:rsidP="0078516C">
      <w:pPr>
        <w:tabs>
          <w:tab w:val="right" w:pos="10522"/>
        </w:tabs>
        <w:spacing w:after="0"/>
        <w:ind w:left="-2"/>
        <w:rPr>
          <w:rFonts w:ascii="Ducati Style Ext" w:eastAsia="Ducati Style Ext" w:hAnsi="Ducati Style Ext" w:cs="Ducati Style Ext"/>
          <w:b/>
          <w:color w:val="181717"/>
          <w:sz w:val="48"/>
        </w:rPr>
      </w:pPr>
      <w:r>
        <w:rPr>
          <w:noProof/>
        </w:rPr>
        <mc:AlternateContent>
          <mc:Choice Requires="wpg">
            <w:drawing>
              <wp:inline distT="0" distB="0" distL="0" distR="0" wp14:anchorId="24B63D66" wp14:editId="7E5E3410">
                <wp:extent cx="608584" cy="643166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47.92pt;height:50.643pt;mso-position-horizontal-relative:char;mso-position-vertical-relative:line" coordsize="6085,6431">
                <v:shape id="Shape 9" style="position:absolute;width:121;height:478;left:895;top:1192;" coordsize="12153,47854" path="m10160,0l12153,0l12153,43874l3404,47854l0,47854l10160,0x">
                  <v:stroke weight="0pt" endcap="flat" joinstyle="miter" miterlimit="10" on="false" color="#000000" opacity="0"/>
                  <v:fill on="true" color="#e43132"/>
                </v:shape>
                <v:shape id="Shape 10" style="position:absolute;width:1017;height:2670;left:0;top:333;" coordsize="101700,267054" path="m101700,0l101700,65962l69952,65962l51346,153630l94526,153630l101700,152500l101700,232437l85064,237097c57762,246066,39976,256262,31585,267054c12090,207757,5385,158024,2692,138022l2032,133145c673,123493,0,114387,0,105853c0,65492,15088,37730,45060,23137l101700,0x">
                  <v:stroke weight="0pt" endcap="flat" joinstyle="miter" miterlimit="10" on="false" color="#000000" opacity="0"/>
                  <v:fill on="true" color="#e43132"/>
                </v:shape>
                <v:shape id="Shape 11" style="position:absolute;width:1094;height:2381;left:914;top:3371;" coordsize="109492,238113" path="m109492,0l109492,238113l61933,185890c46479,166972,32461,147604,19139,126738c10808,112247,0,87000,31102,54145c39981,44766,50903,35261,64350,25851l109492,0x">
                  <v:stroke weight="0pt" endcap="flat" joinstyle="miter" miterlimit="10" on="false" color="#000000" opacity="0"/>
                  <v:fill on="true" color="#e43132"/>
                </v:shape>
                <v:shape id="Shape 12" style="position:absolute;width:128;height:438;left:1017;top:1192;" coordsize="12816,43874" path="m0,0l1398,0c7012,0,9818,2096,11279,5613c12816,9220,12206,15418,10377,23952c8599,32449,6567,38646,3481,42291l0,43874l0,0x">
                  <v:stroke weight="0pt" endcap="flat" joinstyle="miter" miterlimit="10" on="false" color="#000000" opacity="0"/>
                  <v:fill on="true" color="#e43132"/>
                </v:shape>
                <v:shape id="Shape 13" style="position:absolute;width:992;height:2577;left:1017;top:80;" coordsize="99283,257715" path="m99283,0l99283,151050l97093,155455c95493,156984,93619,157648,91784,157648c88165,157648,85447,154993,86920,148072l99011,91239l64263,91239l51881,149507c47385,170640,60326,181219,86780,181219l99283,178162l99283,239210l93937,239775c62967,243700,36281,248450,13841,253838l0,257715l0,177778l11743,175929c29209,170071,41908,155876,46128,136045c51665,110074,44489,91239,9399,91239l0,91239l0,25278l7489,22219c23666,16799,39916,12196,56154,8340l99283,0x">
                  <v:stroke weight="0pt" endcap="flat" joinstyle="miter" miterlimit="10" on="false" color="#000000" opacity="0"/>
                  <v:fill on="true" color="#e43132"/>
                </v:shape>
                <v:shape id="Shape 14" style="position:absolute;width:915;height:3389;left:2009;top:3032;" coordsize="91502,338972" path="m91502,0l91502,338972l90931,338916c85519,338130,78455,336479,71546,333025c54795,324643,16073,288512,3855,276294l0,272061l0,33948l3263,32079c22246,23083,44240,14405,69726,6267l91502,0x">
                  <v:stroke weight="0pt" endcap="flat" joinstyle="miter" miterlimit="10" on="false" color="#000000" opacity="0"/>
                  <v:fill on="true" color="#e43132"/>
                </v:shape>
                <v:shape id="Shape 15" style="position:absolute;width:122;height:421;left:2802;top:1243;" coordsize="12221,42121" path="m12221,0l12221,40691l8725,42121c0,42121,1410,32177,4204,18842c5709,11794,7160,5961,9360,1891l12221,0x">
                  <v:stroke weight="0pt" endcap="flat" joinstyle="miter" miterlimit="10" on="false" color="#000000" opacity="0"/>
                  <v:fill on="true" color="#e43132"/>
                </v:shape>
                <v:shape id="Shape 16" style="position:absolute;width:915;height:2466;left:2009;top:6;" coordsize="91502,246624" path="m91502,0l91502,98115l82054,99652c63651,106124,51366,121630,47632,142138c41765,169900,51963,188632,82672,188632l91502,186223l91502,238690l44327,241942l0,246624l0,185575l19930,180701c28160,175415,33643,167487,35885,156920l48280,98653l13571,98653l1480,155485l0,158463l0,7413l5467,6356l91502,0x">
                  <v:stroke weight="0pt" endcap="flat" joinstyle="miter" miterlimit="10" on="false" color="#000000" opacity="0"/>
                  <v:fill on="true" color="#e43132"/>
                </v:shape>
                <v:shape id="Shape 17" style="position:absolute;width:879;height:3602;left:2924;top:2828;" coordsize="87963,360284" path="m87963,0l87963,313263l73388,326436c60086,338043,46218,349172,37842,353363c24012,360284,9585,359967,8899,359954c8750,359957,7735,359979,6082,359901l0,359310l0,20338l19135,14830c33686,11059,49170,7451,65649,4033l87963,0x">
                  <v:stroke weight="0pt" endcap="flat" joinstyle="miter" miterlimit="10" on="false" color="#000000" opacity="0"/>
                  <v:fill on="true" color="#e43132"/>
                </v:shape>
                <v:shape id="Shape 18" style="position:absolute;width:74;height:167;left:3729;top:1347;" coordsize="7461,16751" path="m7461,0l7461,16751l0,16751l7461,0x">
                  <v:stroke weight="0pt" endcap="flat" joinstyle="miter" miterlimit="10" on="false" color="#000000" opacity="0"/>
                  <v:fill on="true" color="#e43132"/>
                </v:shape>
                <v:shape id="Shape 19" style="position:absolute;width:879;height:2393;left:2924;top:0;" coordsize="87963,239352" path="m8950,0c29505,0,50526,957,71815,3036l87963,5483l87963,99314l77657,99314l30984,186982l64271,186982l70761,172898l87963,172898l87963,235331l8950,238735l0,239352l0,186884l21618,180986c30372,175324,37049,166643,39608,154572l7045,154572c5832,159188,4324,162157,2555,163971l0,165016l0,124325l6791,119837c11058,119837,14259,121806,12620,131737l44446,131737c49806,106007,33004,97003,10906,97003l0,98776l0,661l8950,0x">
                  <v:stroke weight="0pt" endcap="flat" joinstyle="miter" miterlimit="10" on="false" color="#000000" opacity="0"/>
                  <v:fill on="true" color="#e43132"/>
                </v:shape>
                <v:shape id="Shape 20" style="position:absolute;width:883;height:3272;left:3804;top:2688;" coordsize="88322,327252" path="m88322,0l88322,227764l80168,240118c61725,264041,41335,286855,17570,310620c14516,313675,9805,318224,4195,323460l0,327252l0,13988l38170,7090l88322,0x">
                  <v:stroke weight="0pt" endcap="flat" joinstyle="miter" miterlimit="10" on="false" color="#000000" opacity="0"/>
                  <v:fill on="true" color="#e43132"/>
                </v:shape>
                <v:shape id="Shape 21" style="position:absolute;width:74;height:330;left:3804;top:1184;" coordsize="7461,33045" path="m7258,0l7461,0l7372,33045l0,33045l0,16295l7258,0x">
                  <v:stroke weight="0pt" endcap="flat" joinstyle="miter" miterlimit="10" on="false" color="#000000" opacity="0"/>
                  <v:fill on="true" color="#e43132"/>
                </v:shape>
                <v:shape id="Shape 22" style="position:absolute;width:883;height:2298;left:3804;top:54;" coordsize="88322,229848" path="m0,0l48327,7322l88322,18099l88322,93831l51835,93831l46869,117402l68472,117402l54845,181499l88322,181499l88322,227079l24416,228797l0,229848l0,167415l7944,167415l8363,181499l44291,181499l34741,93831l0,93831l0,0x">
                  <v:stroke weight="0pt" endcap="flat" joinstyle="miter" miterlimit="10" on="false" color="#000000" opacity="0"/>
                  <v:fill on="true" color="#e43132"/>
                </v:shape>
                <v:shape id="Shape 23" style="position:absolute;width:560;height:2335;left:4687;top:2630;" coordsize="56071,233575" path="m56071,0l56071,143079l42766,168780l0,233575l0,5812l1157,5648c17078,3654,31833,2060,45476,801l56071,0x">
                  <v:stroke weight="0pt" endcap="flat" joinstyle="miter" miterlimit="10" on="false" color="#000000" opacity="0"/>
                  <v:fill on="true" color="#e43132"/>
                </v:shape>
                <v:shape id="Shape 24" style="position:absolute;width:560;height:2089;left:4687;top:235;" coordsize="56071,208980" path="m0,0l24903,6711l56071,19441l56071,75732l48031,75732l29401,163400l56071,163400l56071,208169l54832,208172c39143,208302,21266,208540,1407,208942l0,208980l0,163400l1245,163400l14872,99303l36474,99303l41453,75732l0,75732l0,0x">
                  <v:stroke weight="0pt" endcap="flat" joinstyle="miter" miterlimit="10" on="false" color="#000000" opacity="0"/>
                  <v:fill on="true" color="#e43132"/>
                </v:shape>
                <v:shape id="Shape 25" style="position:absolute;width:583;height:1463;left:5248;top:2597;" coordsize="58344,146370" path="m58344,0l58217,483c49657,33414,37084,71742,18390,110846l0,146370l0,3290l27051,1246c38523,587,48936,194,58344,0x">
                  <v:stroke weight="0pt" endcap="flat" joinstyle="miter" miterlimit="10" on="false" color="#000000" opacity="0"/>
                  <v:fill on="true" color="#e43132"/>
                </v:shape>
                <v:shape id="Shape 26" style="position:absolute;width:837;height:1888;left:5248;top:430;" coordsize="83744,188802" path="m0,0l32969,13466c69266,31145,83744,68165,75997,123436l75324,128325c73774,139882,70879,161345,64973,188802c58868,188724,50159,188641,39055,188611l0,188728l0,143959l8052,143959l26670,56291l0,56291l0,0x">
                  <v:stroke weight="0pt" endcap="flat" joinstyle="miter" miterlimit="10" on="false" color="#000000" opacity="0"/>
                  <v:fill on="true" color="#e43132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color w:val="181717"/>
          <w:sz w:val="48"/>
        </w:rPr>
        <w:tab/>
        <w:t>Multistrada V4 Rally</w:t>
      </w:r>
      <w:r w:rsidR="00516449">
        <w:rPr>
          <w:rFonts w:ascii="Ducati Style Ext" w:eastAsia="Ducati Style Ext" w:hAnsi="Ducati Style Ext" w:cs="Ducati Style Ext"/>
          <w:b/>
          <w:color w:val="181717"/>
          <w:sz w:val="48"/>
        </w:rPr>
        <w:t xml:space="preserve"> Radar</w:t>
      </w:r>
    </w:p>
    <w:p w14:paraId="6058254C" w14:textId="23FBD3C0" w:rsidR="00AB6F79" w:rsidRDefault="00516449" w:rsidP="00516449">
      <w:pPr>
        <w:pStyle w:val="TableParagraph"/>
        <w:spacing w:before="0" w:line="259" w:lineRule="exact"/>
        <w:ind w:left="2951" w:hanging="2895"/>
      </w:pPr>
      <w:r w:rsidRPr="00516449">
        <w:rPr>
          <w:b/>
          <w:color w:val="231F20"/>
          <w:spacing w:val="-2"/>
          <w:sz w:val="20"/>
        </w:rPr>
        <w:t>MOTEUR</w:t>
      </w:r>
      <w:r w:rsidR="00E77CDC">
        <w:rPr>
          <w:b/>
          <w:color w:val="181717"/>
          <w:sz w:val="16"/>
        </w:rPr>
        <w:t xml:space="preserve"> </w:t>
      </w:r>
      <w:r>
        <w:rPr>
          <w:b/>
          <w:color w:val="181717"/>
          <w:sz w:val="16"/>
        </w:rPr>
        <w:tab/>
      </w:r>
      <w:r w:rsidR="00E77CDC">
        <w:rPr>
          <w:color w:val="181717"/>
          <w:sz w:val="16"/>
        </w:rPr>
        <w:t>Ducati V4 Granturismo, V4 - 90°,</w:t>
      </w:r>
      <w:r w:rsidR="00F57BFC">
        <w:rPr>
          <w:color w:val="181717"/>
          <w:sz w:val="16"/>
        </w:rPr>
        <w:t xml:space="preserve"> 4 soupapes par cylindre, vilebrequin contre-rotatif, </w:t>
      </w:r>
      <w:r w:rsidR="00E77CDC">
        <w:rPr>
          <w:color w:val="181717"/>
          <w:sz w:val="16"/>
        </w:rPr>
        <w:t>Calage</w:t>
      </w:r>
      <w:r w:rsidR="00F57BFC">
        <w:rPr>
          <w:color w:val="181717"/>
          <w:sz w:val="16"/>
        </w:rPr>
        <w:t xml:space="preserve"> Twin Pulse</w:t>
      </w:r>
      <w:r w:rsidR="00E77CDC">
        <w:rPr>
          <w:color w:val="181717"/>
          <w:sz w:val="16"/>
        </w:rPr>
        <w:t xml:space="preserve">, </w:t>
      </w:r>
      <w:r w:rsidR="00F57BFC">
        <w:rPr>
          <w:color w:val="181717"/>
          <w:sz w:val="16"/>
        </w:rPr>
        <w:t xml:space="preserve">carter semi sec, </w:t>
      </w:r>
      <w:r w:rsidR="00E77CDC">
        <w:rPr>
          <w:color w:val="181717"/>
          <w:sz w:val="16"/>
        </w:rPr>
        <w:t xml:space="preserve">refroidissement liquide </w:t>
      </w:r>
    </w:p>
    <w:tbl>
      <w:tblPr>
        <w:tblStyle w:val="TableGrid"/>
        <w:tblW w:w="10522" w:type="dxa"/>
        <w:tblInd w:w="0" w:type="dxa"/>
        <w:tblCellMar>
          <w:top w:w="85" w:type="dxa"/>
          <w:left w:w="57" w:type="dxa"/>
        </w:tblCellMar>
        <w:tblLook w:val="04A0" w:firstRow="1" w:lastRow="0" w:firstColumn="1" w:lastColumn="0" w:noHBand="0" w:noVBand="1"/>
      </w:tblPr>
      <w:tblGrid>
        <w:gridCol w:w="2891"/>
        <w:gridCol w:w="7631"/>
      </w:tblGrid>
      <w:tr w:rsidR="00AB6F79" w14:paraId="27305608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09BB6C4" w14:textId="10245473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0BF5518" w14:textId="06142817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1.158 cc</w:t>
            </w:r>
          </w:p>
        </w:tc>
      </w:tr>
      <w:tr w:rsidR="00AB6F79" w14:paraId="5B19EC15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61425B" w14:textId="4757FF7B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23B618C" w14:textId="5C88C99F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170 CV (125 kW) à 10 750 tr/min</w:t>
            </w:r>
          </w:p>
        </w:tc>
      </w:tr>
      <w:tr w:rsidR="00AB6F79" w14:paraId="7E67264E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C82D2A0" w14:textId="02B659D1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1D6F44F" w14:textId="1CD2B7A1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12,3 m/kg (121 Nm) à 8 750 tr/min </w:t>
            </w:r>
          </w:p>
        </w:tc>
      </w:tr>
      <w:tr w:rsidR="00AB6F79" w14:paraId="3B11450F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357399" w14:textId="22EC4155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BA098C3" w14:textId="42BEFC5C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Aluminium monocoque frame</w:t>
            </w:r>
          </w:p>
        </w:tc>
      </w:tr>
      <w:tr w:rsidR="00377CF7" w14:paraId="3DEA21CB" w14:textId="77777777" w:rsidTr="00F57BF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0933096" w14:textId="35232793" w:rsidR="00377CF7" w:rsidRDefault="00377CF7" w:rsidP="00377CF7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SUSPENSION</w:t>
            </w:r>
            <w:r>
              <w:rPr>
                <w:b/>
                <w:color w:val="181717"/>
                <w:sz w:val="16"/>
              </w:rPr>
              <w:t xml:space="preserve"> </w:t>
            </w:r>
            <w:r w:rsidRPr="00E77CDC">
              <w:rPr>
                <w:b/>
                <w:color w:val="231F20"/>
                <w:spacing w:val="-2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9BB9FB1" w14:textId="63EC9076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Fourche Ø 50 mm entièrement réglable avec capteur de course interne. Réglage électronique de l'amortissement en compression et en détente avec Ducati Skyhook Suspension EVO (DSS)</w:t>
            </w:r>
          </w:p>
        </w:tc>
      </w:tr>
      <w:tr w:rsidR="00377CF7" w:rsidRPr="00B331C2" w14:paraId="628267A7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1F3014" w14:textId="312D5C23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984461B" w14:textId="08E9A484" w:rsidR="00377CF7" w:rsidRPr="00B331C2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</w:pPr>
            <w:r w:rsidRPr="00B331C2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Scorpion Trail II 120/70 R19</w:t>
            </w:r>
          </w:p>
        </w:tc>
      </w:tr>
      <w:tr w:rsidR="00377CF7" w14:paraId="1B0907C4" w14:textId="77777777" w:rsidTr="00F57BFC">
        <w:trPr>
          <w:trHeight w:val="78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FCF5699" w14:textId="046A7053" w:rsidR="00377CF7" w:rsidRPr="00516449" w:rsidRDefault="00377CF7" w:rsidP="00377CF7">
            <w:pPr>
              <w:rPr>
                <w:rFonts w:ascii="Ebrima" w:hAnsi="Ebrima"/>
              </w:rPr>
            </w:pPr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SUSPENSION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039F8C3" w14:textId="2127C6D8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Suspension cantilever avec amortisseur entièrement réglable. Réglage électronique de l'amortissement en compression et en détente. Réglage électronique de la précharge du ressort avec Ducati Skyhook Suspension (DSS). Bras-oscillant en aluminium</w:t>
            </w:r>
          </w:p>
        </w:tc>
      </w:tr>
      <w:tr w:rsidR="00377CF7" w:rsidRPr="00B331C2" w14:paraId="5B330282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47BA326" w14:textId="201D11C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ARRIÈRE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2EC471" w14:textId="4B536F04" w:rsidR="00377CF7" w:rsidRPr="00B331C2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</w:pPr>
            <w:r w:rsidRPr="00B331C2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Scorpion Trail II 170/60 R17</w:t>
            </w:r>
          </w:p>
        </w:tc>
      </w:tr>
      <w:tr w:rsidR="00377CF7" w14:paraId="0B05CB44" w14:textId="77777777" w:rsidTr="0078516C">
        <w:trPr>
          <w:trHeight w:val="23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EF41ECD" w14:textId="417E571B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AVANT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64E75B1" w14:textId="7CBB7A54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2 disques semi-flottants de 330 mm, Étriers radiaux monobloc Brembo Stylema® à 4 pistons, Maître-cylindre radial avec ABS en virage en équipement standard</w:t>
            </w:r>
          </w:p>
        </w:tc>
      </w:tr>
      <w:tr w:rsidR="00377CF7" w14:paraId="22CF462C" w14:textId="77777777" w:rsidTr="00F57BFC">
        <w:trPr>
          <w:trHeight w:val="29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8539983" w14:textId="0D42F82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A351E11" w14:textId="1D10F733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Disque Ø 265mm, étrier flottant 2 pistons, ABS de virage</w:t>
            </w:r>
          </w:p>
        </w:tc>
      </w:tr>
      <w:tr w:rsidR="00377CF7" w14:paraId="2D962897" w14:textId="77777777" w:rsidTr="00F57BFC">
        <w:trPr>
          <w:trHeight w:val="34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0A55B2E" w14:textId="3BB3A763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POIDS EN ORDRE DE MARCHE</w:t>
            </w:r>
            <w:r w:rsidRPr="00B331C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 </w:t>
            </w:r>
            <w:r w:rsidR="00B331C2" w:rsidRPr="00B331C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SANS CARBURANT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2A7E201" w14:textId="00975190" w:rsidR="00377CF7" w:rsidRPr="00377CF7" w:rsidRDefault="00B331C2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238 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kg</w:t>
            </w:r>
          </w:p>
        </w:tc>
      </w:tr>
      <w:tr w:rsidR="00377CF7" w14:paraId="42DBA05E" w14:textId="77777777" w:rsidTr="00516449">
        <w:trPr>
          <w:trHeight w:val="1293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49FF5CE" w14:textId="0338B75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HAUTEUR DE SELLE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77648D5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Réglable, 870 mm - 890 mm</w:t>
            </w:r>
          </w:p>
          <w:p w14:paraId="1FD4DB8A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885 mm - 905 mm avec l'accessoire selle haute</w:t>
            </w:r>
          </w:p>
          <w:p w14:paraId="43F6ED89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855 mm - 875 mm avec l'accessoire selle basse A</w:t>
            </w:r>
          </w:p>
          <w:p w14:paraId="730387A5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825 mm - 845 mm avec l'accessoire selle basse B</w:t>
            </w:r>
          </w:p>
          <w:p w14:paraId="0BEDF4F9" w14:textId="6977ADD7" w:rsidR="00377CF7" w:rsidRPr="00377CF7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805 mm - 825 mm avec l'accessoire selle basse B et le kit de suspension rabaissée</w:t>
            </w:r>
          </w:p>
        </w:tc>
      </w:tr>
      <w:tr w:rsidR="00377CF7" w14:paraId="3791209C" w14:textId="77777777" w:rsidTr="00F57BFC">
        <w:trPr>
          <w:trHeight w:val="26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A408EE" w14:textId="49CFCF3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RÉSERVOIR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5F79EB9" w14:textId="697B03ED" w:rsidR="00377CF7" w:rsidRPr="00377CF7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30 l</w:t>
            </w:r>
          </w:p>
        </w:tc>
      </w:tr>
      <w:tr w:rsidR="00377CF7" w14:paraId="712D0AF4" w14:textId="77777777" w:rsidTr="0078516C">
        <w:trPr>
          <w:trHeight w:val="28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59CCED2" w14:textId="04679BBA" w:rsidR="00377CF7" w:rsidRPr="00516449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SÉCURITÉ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86BF89A" w14:textId="0D288127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Modes de conduites, Modes de puissance, ABS en courbe, Contrôle de Traction Ducati, Anti-wheeling Ducati, Feux de freinage d'urgence Ducati, Feux de virage Ducati, Contrôle du véhicule</w:t>
            </w:r>
          </w:p>
        </w:tc>
      </w:tr>
      <w:tr w:rsidR="00377CF7" w14:paraId="4CD2DE63" w14:textId="77777777" w:rsidTr="0078516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80A18C4" w14:textId="55B7015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SÉRIE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6650738" w14:textId="2AB6E8D3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Ducati Skyhook Suspension EVO, Quick Shifter Ducati, Régulateur de vitesse, Mains-libres, commandes rétro-éclairées au guidon, Écran couleur TFT 6,5" avec Ducati Connect et système de navigation, Système d'éclairage full LED, Paramètrage du frein moteur (EBC), Désactivation prolongée des cylindres (ECD)</w:t>
            </w:r>
          </w:p>
        </w:tc>
      </w:tr>
      <w:tr w:rsidR="00377CF7" w14:paraId="6E6C311C" w14:textId="77777777" w:rsidTr="00377CF7">
        <w:trPr>
          <w:trHeight w:val="156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7B958E8" w14:textId="549536F9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ENTRETIEN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C94AADF" w14:textId="60E76DCB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Contrôle du jeu aux soupapes : 60 000 km</w:t>
            </w:r>
          </w:p>
        </w:tc>
      </w:tr>
      <w:tr w:rsidR="00377CF7" w14:paraId="5F57484A" w14:textId="77777777" w:rsidTr="00377CF7">
        <w:trPr>
          <w:trHeight w:val="23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0527BC3" w14:textId="154FFD98" w:rsidR="00377CF7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GARANTIE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762AB6D" w14:textId="53916452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48 mois, kilométrage illimité</w:t>
            </w:r>
          </w:p>
        </w:tc>
      </w:tr>
      <w:tr w:rsidR="00377CF7" w14:paraId="208A8C7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2C444D6" w14:textId="379BEB56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ÉMISSION ET CONSOMMATION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E918AE7" w14:textId="47DE25A6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Conforme à la norme Euro 5 – Émissions CO2 : 152g/km – Consommation : 6,6/100km</w:t>
            </w:r>
          </w:p>
        </w:tc>
      </w:tr>
      <w:tr w:rsidR="00377CF7" w14:paraId="5190A645" w14:textId="77777777" w:rsidTr="0078516C">
        <w:trPr>
          <w:trHeight w:val="26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E848DEE" w14:textId="2A89E942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JANTES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45A9D1" w14:textId="1EFE99F8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Jantes à rayons</w:t>
            </w:r>
          </w:p>
        </w:tc>
      </w:tr>
      <w:tr w:rsidR="00377CF7" w14:paraId="2F6865DA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368567C" w14:textId="55C54E0E" w:rsidR="00377CF7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VERSION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9FEB230" w14:textId="77777777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  <w:t>Travel &amp; radar</w:t>
            </w:r>
          </w:p>
          <w:p w14:paraId="44CAB401" w14:textId="191016D5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Radar avant et arrière, valise en aluminium, poignées chauffantes, siège chauffant   </w:t>
            </w:r>
          </w:p>
        </w:tc>
      </w:tr>
    </w:tbl>
    <w:p w14:paraId="21735164" w14:textId="485242E1" w:rsidR="00377CF7" w:rsidRPr="0078516C" w:rsidRDefault="00E77CDC" w:rsidP="0078516C">
      <w:pPr>
        <w:spacing w:before="96" w:after="0"/>
        <w:ind w:left="3540" w:right="2957" w:firstLine="708"/>
        <w:rPr>
          <w:b/>
          <w:sz w:val="18"/>
          <w:szCs w:val="18"/>
        </w:rPr>
      </w:pPr>
      <w:r w:rsidRPr="0078516C">
        <w:rPr>
          <w:rFonts w:ascii="Ducati Style" w:eastAsia="Ducati Style" w:hAnsi="Ducati Style" w:cs="Ducati Style"/>
          <w:b/>
          <w:color w:val="181717"/>
          <w:sz w:val="18"/>
          <w:szCs w:val="18"/>
        </w:rPr>
        <w:t xml:space="preserve"> </w:t>
      </w:r>
      <w:permStart w:id="2062433390" w:edGrp="everyone"/>
      <w:r w:rsidR="00377CF7" w:rsidRPr="0078516C">
        <w:rPr>
          <w:b/>
          <w:spacing w:val="-2"/>
          <w:sz w:val="18"/>
          <w:szCs w:val="18"/>
        </w:rPr>
        <w:t>PRIX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PUBLIC</w:t>
      </w:r>
      <w:r w:rsidR="00377CF7" w:rsidRPr="0078516C">
        <w:rPr>
          <w:b/>
          <w:spacing w:val="-3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CONSEILLÉ</w:t>
      </w:r>
      <w:r w:rsidR="00377CF7" w:rsidRPr="0078516C">
        <w:rPr>
          <w:b/>
          <w:spacing w:val="14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TTC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10"/>
          <w:sz w:val="18"/>
          <w:szCs w:val="18"/>
        </w:rPr>
        <w:t>:</w:t>
      </w:r>
    </w:p>
    <w:p w14:paraId="60062C2A" w14:textId="66FA9A1E" w:rsidR="00377CF7" w:rsidRPr="0078516C" w:rsidRDefault="00377CF7" w:rsidP="0078516C">
      <w:pPr>
        <w:spacing w:after="0"/>
        <w:ind w:left="2988" w:right="2956"/>
        <w:jc w:val="center"/>
        <w:rPr>
          <w:b/>
          <w:sz w:val="18"/>
          <w:szCs w:val="18"/>
        </w:rPr>
      </w:pPr>
      <w:r w:rsidRPr="0078516C">
        <w:rPr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1DE1958B" wp14:editId="7232B688">
            <wp:simplePos x="0" y="0"/>
            <wp:positionH relativeFrom="page">
              <wp:posOffset>5524500</wp:posOffset>
            </wp:positionH>
            <wp:positionV relativeFrom="paragraph">
              <wp:posOffset>34925</wp:posOffset>
            </wp:positionV>
            <wp:extent cx="1276350" cy="5410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16C">
        <w:rPr>
          <w:b/>
          <w:sz w:val="18"/>
          <w:szCs w:val="18"/>
        </w:rPr>
        <w:t xml:space="preserve">Red : </w:t>
      </w:r>
      <w:r w:rsidR="00F60DAB">
        <w:rPr>
          <w:b/>
          <w:sz w:val="18"/>
          <w:szCs w:val="18"/>
        </w:rPr>
        <w:t>30 6</w:t>
      </w:r>
      <w:r w:rsidRPr="0078516C">
        <w:rPr>
          <w:b/>
          <w:sz w:val="18"/>
          <w:szCs w:val="18"/>
        </w:rPr>
        <w:t>90 €</w:t>
      </w:r>
    </w:p>
    <w:p w14:paraId="67D921FE" w14:textId="21E808EA" w:rsidR="00377CF7" w:rsidRPr="0078516C" w:rsidRDefault="00377CF7" w:rsidP="0078516C">
      <w:pPr>
        <w:spacing w:after="0"/>
        <w:ind w:left="2988" w:right="2956"/>
        <w:jc w:val="center"/>
        <w:rPr>
          <w:sz w:val="18"/>
          <w:szCs w:val="18"/>
        </w:rPr>
      </w:pPr>
      <w:r w:rsidRPr="0078516C">
        <w:rPr>
          <w:b/>
          <w:sz w:val="18"/>
          <w:szCs w:val="18"/>
        </w:rPr>
        <w:t>Black : 3</w:t>
      </w:r>
      <w:r w:rsidR="00F60DAB">
        <w:rPr>
          <w:b/>
          <w:sz w:val="18"/>
          <w:szCs w:val="18"/>
        </w:rPr>
        <w:t>1 1</w:t>
      </w:r>
      <w:r w:rsidRPr="0078516C">
        <w:rPr>
          <w:b/>
          <w:sz w:val="18"/>
          <w:szCs w:val="18"/>
        </w:rPr>
        <w:t>90€</w:t>
      </w:r>
    </w:p>
    <w:p w14:paraId="0FFA0C35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Transport</w:t>
      </w:r>
      <w:r w:rsidRPr="0078516C">
        <w:rPr>
          <w:spacing w:val="-5"/>
          <w:sz w:val="18"/>
          <w:szCs w:val="18"/>
        </w:rPr>
        <w:t xml:space="preserve"> </w:t>
      </w:r>
      <w:r w:rsidRPr="0078516C">
        <w:rPr>
          <w:sz w:val="18"/>
          <w:szCs w:val="18"/>
        </w:rPr>
        <w:t>compris : …€</w:t>
      </w:r>
    </w:p>
    <w:p w14:paraId="06B2F532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Mise en route comprise : …€</w:t>
      </w:r>
    </w:p>
    <w:p w14:paraId="1A752B86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72B9" wp14:editId="4CEAEBAA">
                <wp:simplePos x="0" y="0"/>
                <wp:positionH relativeFrom="column">
                  <wp:posOffset>4981575</wp:posOffset>
                </wp:positionH>
                <wp:positionV relativeFrom="paragraph">
                  <wp:posOffset>7620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EBA89" w14:textId="77777777" w:rsidR="00377CF7" w:rsidRPr="00D90937" w:rsidRDefault="00377CF7" w:rsidP="00377CF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116941846" w:edGrp="everyone"/>
                            <w:r w:rsidRPr="00D90937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  <w:p w14:paraId="0666D185" w14:textId="77777777" w:rsidR="00377CF7" w:rsidRPr="00D90937" w:rsidRDefault="00377CF7" w:rsidP="00377CF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Multistrada est garantie 4 ans</w:t>
                            </w:r>
                          </w:p>
                          <w:permEnd w:id="1116941846"/>
                          <w:p w14:paraId="31809430" w14:textId="77777777" w:rsidR="00377CF7" w:rsidRDefault="00377CF7" w:rsidP="00377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172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2.25pt;margin-top:.6pt;width:135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" filled="f" stroked="f" strokeweight=".5pt">
                <v:textbox>
                  <w:txbxContent>
                    <w:p w14:paraId="0A9EBA89" w14:textId="77777777" w:rsidR="00377CF7" w:rsidRPr="00D90937" w:rsidRDefault="00377CF7" w:rsidP="00377CF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permStart w:id="1116941846" w:edGrp="everyone"/>
                      <w:r w:rsidRPr="00D90937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  <w:p w14:paraId="0666D185" w14:textId="77777777" w:rsidR="00377CF7" w:rsidRPr="00D90937" w:rsidRDefault="00377CF7" w:rsidP="00377CF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Multistrada est garantie 4 ans</w:t>
                      </w:r>
                    </w:p>
                    <w:permEnd w:id="1116941846"/>
                    <w:p w14:paraId="31809430" w14:textId="77777777" w:rsidR="00377CF7" w:rsidRDefault="00377CF7" w:rsidP="00377CF7"/>
                  </w:txbxContent>
                </v:textbox>
              </v:shape>
            </w:pict>
          </mc:Fallback>
        </mc:AlternateContent>
      </w:r>
      <w:r w:rsidRPr="0078516C">
        <w:rPr>
          <w:sz w:val="18"/>
          <w:szCs w:val="18"/>
        </w:rPr>
        <w:t>Montant de la carte grise (en sus) : …€</w:t>
      </w:r>
    </w:p>
    <w:p w14:paraId="228007C1" w14:textId="4EC8E999" w:rsidR="00AB6F79" w:rsidRPr="0078516C" w:rsidRDefault="00377CF7" w:rsidP="0078516C">
      <w:pPr>
        <w:spacing w:before="168" w:after="0"/>
        <w:ind w:left="2988" w:right="2583"/>
        <w:jc w:val="center"/>
        <w:rPr>
          <w:b/>
          <w:bCs/>
          <w:sz w:val="18"/>
          <w:szCs w:val="18"/>
        </w:rPr>
      </w:pPr>
      <w:r w:rsidRPr="0078516C">
        <w:rPr>
          <w:b/>
          <w:bCs/>
          <w:color w:val="221F1F"/>
          <w:spacing w:val="-2"/>
          <w:sz w:val="18"/>
          <w:szCs w:val="18"/>
        </w:rPr>
        <w:t>#SeDéplacerMoinsPolluer</w:t>
      </w:r>
      <w:permEnd w:id="2062433390"/>
    </w:p>
    <w:sectPr w:rsidR="00AB6F79" w:rsidRPr="0078516C">
      <w:pgSz w:w="11906" w:h="16838"/>
      <w:pgMar w:top="686" w:right="692" w:bottom="1440" w:left="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mrdkDj32K2xZ64Qk+wr2mk8/H6b/q9iW+uuO9PloLagGQxGxjvmHZhCRc4KK/11JvWKQ8q4CS+nw+EdU1KoNg==" w:salt="kLU7zq67mBI/PFQG9VguL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79"/>
    <w:rsid w:val="00377CF7"/>
    <w:rsid w:val="00472485"/>
    <w:rsid w:val="00516449"/>
    <w:rsid w:val="00720CEB"/>
    <w:rsid w:val="0078516C"/>
    <w:rsid w:val="00AB6F79"/>
    <w:rsid w:val="00B331C2"/>
    <w:rsid w:val="00E77CDC"/>
    <w:rsid w:val="00F57BFC"/>
    <w:rsid w:val="00F60DAB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AB72"/>
  <w15:docId w15:val="{515BCCBA-D4EE-409B-A92F-DC786D3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449"/>
    <w:pPr>
      <w:widowControl w:val="0"/>
      <w:autoSpaceDE w:val="0"/>
      <w:autoSpaceDN w:val="0"/>
      <w:spacing w:before="17" w:after="0" w:line="240" w:lineRule="auto"/>
      <w:ind w:left="56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77CF7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7CF7"/>
    <w:rPr>
      <w:rFonts w:ascii="Ducati Style" w:eastAsia="Ducati Style" w:hAnsi="Ducati Style" w:cs="Ducati Style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2123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Stagiaire</cp:lastModifiedBy>
  <cp:revision>6</cp:revision>
  <dcterms:created xsi:type="dcterms:W3CDTF">2023-03-06T10:45:00Z</dcterms:created>
  <dcterms:modified xsi:type="dcterms:W3CDTF">2024-10-02T12:18:00Z</dcterms:modified>
</cp:coreProperties>
</file>