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8F751F" w14:textId="76F7D168" w:rsidR="00197EE4" w:rsidRPr="00C86D7E" w:rsidRDefault="00915361">
      <w:pPr>
        <w:pStyle w:val="Titre"/>
        <w:rPr>
          <w:rFonts w:ascii="Ducati Style" w:hAnsi="Ducati Style"/>
        </w:rPr>
      </w:pPr>
      <w:r>
        <w:rPr>
          <w:rFonts w:ascii="Ducati Style" w:hAnsi="Ducati Style"/>
        </w:rPr>
        <w:pict w14:anchorId="554CA3E3">
          <v:shape id="_x0000_s1026" style="position:absolute;left:0;text-align:left;margin-left:34.5pt;margin-top:.4pt;width:47.45pt;height:50.65pt;z-index:15728640;mso-position-horizontal-relative:page" coordorigin="690,8" coordsize="949,1013" o:spt="100" adj="0,,0" path="m1608,417r-49,2l1499,424r-69,7l1349,443r-124,23l1122,494r-84,30l972,557r-51,33l883,624r-26,37l850,692r4,26l864,739r32,47l931,832r39,44l1012,921r21,20l1063,968r31,25l1119,1010r16,6l1149,1019r11,1l1164,1020r5,l1179,1019r15,-3l1210,1010r25,-17l1266,968r29,-27l1316,921r56,-59l1421,802r43,-63l1505,670r40,-78l1565,546r17,-45l1596,458r12,-41xm1164,8r-79,3l1005,21,923,38,841,63,761,97r-31,21l707,147r-13,36l690,227r,11l690,248r1,11l693,271r1,7l698,310r9,46l720,415r19,66l766,459r44,-20l872,421r79,-16l1049,393r115,-9l1276,379r99,-3l1460,374r158,-1l1625,343r4,-27l1631,306r-645,l959,303r-1,l770,303,800,165r345,l1167,161r461,l1604,124,1568,97,1487,63,1406,38,1324,21,1243,11,1164,8xm1618,373r-35,l1618,373r,xm1145,165r-63,l1063,256r-9,22l1037,294r-22,9l986,306r150,l1106,301r-19,-15l1079,263r2,-30l1091,204r19,-23l1135,166r10,-1xm1226,252r-13,l1202,276r-18,17l1162,303r-26,3l1631,306r,-3l1199,303r27,-51xm951,165r-86,l898,170r19,14l925,207r-3,28l912,263r-19,21l868,298r-30,5l958,303r-17,-9l931,278r,-22l951,165xm1301,280r-39,l1251,303r51,l1301,280xm1370,165r-27,l1358,303r17,l1397,202r-34,l1370,165xm1503,165r-10,l1485,202r-34,l1430,303r44,l1503,165xm1629,165r-71,l1529,303r102,l1633,293r3,-22l1636,269r2,-59l1629,165xm861,196r-14,l831,271r14,l851,268r9,-11l863,247r3,-14l869,220r1,-10l868,205r-3,-6l861,196xm1168,197r-7,l1152,199r-6,8l1141,218r-3,16l1135,248r-1,12l1137,267r8,3l1152,270r5,-4l1161,252r65,l1245,216r-75,l1173,200r-5,-3xm1027,165r-21,l984,265r5,4l1000,269r6,-4l1027,165xm1300,195r,l1277,247r23,l1300,195xm1628,161r-461,l1191,164r19,9l1220,190r,26l1245,216r27,-51l1629,165r-1,-4l1628,161xe" fillcolor="#ed1b2d" stroked="f">
            <v:stroke joinstyle="round"/>
            <v:formulas/>
            <v:path arrowok="t" o:connecttype="segments"/>
            <w10:wrap anchorx="page"/>
          </v:shape>
        </w:pict>
      </w:r>
      <w:r w:rsidR="00DB49E8">
        <w:rPr>
          <w:rFonts w:ascii="Ducati Style" w:hAnsi="Ducati Style"/>
          <w:color w:val="231F20"/>
        </w:rPr>
        <w:t xml:space="preserve">               </w:t>
      </w:r>
      <w:r w:rsidR="00F030B9">
        <w:rPr>
          <w:rFonts w:ascii="Ducati Style" w:hAnsi="Ducati Style"/>
          <w:color w:val="231F20"/>
        </w:rPr>
        <w:t>Panigale V</w:t>
      </w:r>
      <w:r w:rsidR="00B2067A">
        <w:rPr>
          <w:rFonts w:ascii="Ducati Style" w:hAnsi="Ducati Style"/>
          <w:color w:val="231F20"/>
        </w:rPr>
        <w:t>2</w:t>
      </w:r>
    </w:p>
    <w:p w14:paraId="7A8D0797" w14:textId="77777777" w:rsidR="00197EE4" w:rsidRDefault="00197EE4">
      <w:pPr>
        <w:pStyle w:val="Corpsdetexte"/>
        <w:rPr>
          <w:rFonts w:ascii="Tahoma"/>
          <w:b/>
          <w:sz w:val="20"/>
        </w:rPr>
      </w:pPr>
    </w:p>
    <w:p w14:paraId="0F692A30" w14:textId="34775004" w:rsidR="00197EE4" w:rsidRDefault="00197EE4">
      <w:pPr>
        <w:pStyle w:val="Corpsdetexte"/>
        <w:rPr>
          <w:rFonts w:ascii="Tahoma"/>
          <w:b/>
          <w:sz w:val="20"/>
        </w:rPr>
      </w:pPr>
    </w:p>
    <w:p w14:paraId="50843081" w14:textId="77777777" w:rsidR="00197EE4" w:rsidRDefault="00197EE4">
      <w:pPr>
        <w:pStyle w:val="Corpsdetexte"/>
        <w:rPr>
          <w:rFonts w:ascii="Tahoma"/>
          <w:b/>
          <w:sz w:val="20"/>
        </w:rPr>
      </w:pPr>
    </w:p>
    <w:p w14:paraId="7A45A01F" w14:textId="77777777" w:rsidR="00197EE4" w:rsidRPr="00C86D7E" w:rsidRDefault="00197EE4">
      <w:pPr>
        <w:pStyle w:val="Corpsdetexte"/>
        <w:rPr>
          <w:rFonts w:ascii="Ducati Style" w:hAnsi="Ducati Style"/>
          <w:b/>
          <w:sz w:val="20"/>
        </w:rPr>
      </w:pPr>
    </w:p>
    <w:p w14:paraId="5C1CCE9B" w14:textId="693DDBB7" w:rsidR="00197EE4" w:rsidRPr="00C86D7E" w:rsidRDefault="00197EE4">
      <w:pPr>
        <w:pStyle w:val="Corpsdetexte"/>
        <w:spacing w:before="2"/>
        <w:rPr>
          <w:rFonts w:ascii="Ducati Style" w:hAnsi="Ducati Style"/>
          <w:b/>
          <w:sz w:val="10"/>
        </w:rPr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2859"/>
        <w:gridCol w:w="7663"/>
      </w:tblGrid>
      <w:tr w:rsidR="00197EE4" w:rsidRPr="00C86D7E" w14:paraId="72BBB18D" w14:textId="77777777">
        <w:trPr>
          <w:trHeight w:val="425"/>
        </w:trPr>
        <w:tc>
          <w:tcPr>
            <w:tcW w:w="2859" w:type="dxa"/>
            <w:tcBorders>
              <w:bottom w:val="single" w:sz="4" w:space="0" w:color="808285"/>
            </w:tcBorders>
          </w:tcPr>
          <w:p w14:paraId="582EE833" w14:textId="202307F8" w:rsidR="00197EE4" w:rsidRPr="00DB49E8" w:rsidRDefault="00C86D7E">
            <w:pPr>
              <w:pStyle w:val="TableParagraph"/>
              <w:spacing w:before="15"/>
              <w:rPr>
                <w:rFonts w:ascii="Ducati Style" w:hAnsi="Ducati Style"/>
                <w:b/>
                <w:sz w:val="20"/>
                <w:szCs w:val="20"/>
              </w:rPr>
            </w:pPr>
            <w:r w:rsidRPr="00DB49E8">
              <w:rPr>
                <w:rFonts w:ascii="Ducati Style" w:hAnsi="Ducati Style"/>
                <w:b/>
                <w:color w:val="231F20"/>
                <w:sz w:val="20"/>
                <w:szCs w:val="20"/>
              </w:rPr>
              <w:t xml:space="preserve">MOTEUR </w:t>
            </w:r>
          </w:p>
        </w:tc>
        <w:tc>
          <w:tcPr>
            <w:tcW w:w="7663" w:type="dxa"/>
            <w:tcBorders>
              <w:bottom w:val="single" w:sz="4" w:space="0" w:color="808285"/>
            </w:tcBorders>
          </w:tcPr>
          <w:p w14:paraId="1A8EC8D7" w14:textId="1113846C" w:rsidR="00197EE4" w:rsidRPr="00493C05" w:rsidRDefault="00B2067A" w:rsidP="00493C05">
            <w:pPr>
              <w:pStyle w:val="TableParagraph"/>
              <w:spacing w:before="18"/>
              <w:ind w:left="89" w:right="-15"/>
              <w:rPr>
                <w:rFonts w:ascii="Ducati Style" w:hAnsi="Ducati Style"/>
                <w:sz w:val="20"/>
                <w:szCs w:val="20"/>
              </w:rPr>
            </w:pPr>
            <w:r w:rsidRPr="00493C05">
              <w:rPr>
                <w:rFonts w:ascii="Ducati Style" w:hAnsi="Ducati Style"/>
                <w:w w:val="110"/>
                <w:sz w:val="20"/>
                <w:szCs w:val="20"/>
              </w:rPr>
              <w:t>Moteur Ducati V2 : V2 à 90°,</w:t>
            </w:r>
            <w:r w:rsidR="00493C05" w:rsidRPr="00493C05">
              <w:rPr>
                <w:rFonts w:ascii="Ducati Style" w:hAnsi="Ducati Style"/>
                <w:w w:val="110"/>
                <w:sz w:val="20"/>
                <w:szCs w:val="20"/>
              </w:rPr>
              <w:t xml:space="preserve"> </w:t>
            </w:r>
            <w:r w:rsidRPr="00493C05">
              <w:rPr>
                <w:rFonts w:ascii="Ducati Style" w:hAnsi="Ducati Style"/>
                <w:w w:val="110"/>
                <w:sz w:val="20"/>
                <w:szCs w:val="20"/>
              </w:rPr>
              <w:t>4 soupapes par cylindre, système de distribution variable à l’admission, refroidissement liquide</w:t>
            </w:r>
          </w:p>
        </w:tc>
      </w:tr>
      <w:tr w:rsidR="00197EE4" w:rsidRPr="00C86D7E" w14:paraId="6635965B" w14:textId="77777777">
        <w:trPr>
          <w:trHeight w:val="27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25975913" w14:textId="6F6D3030" w:rsidR="00197EE4" w:rsidRPr="00DB49E8" w:rsidRDefault="00C86D7E" w:rsidP="00631650">
            <w:pPr>
              <w:pStyle w:val="TableParagraph"/>
              <w:spacing w:before="15"/>
              <w:rPr>
                <w:rFonts w:ascii="Ducati Style" w:hAnsi="Ducati Style"/>
                <w:b/>
                <w:sz w:val="20"/>
                <w:szCs w:val="20"/>
              </w:rPr>
            </w:pPr>
            <w:r w:rsidRPr="00DB49E8">
              <w:rPr>
                <w:rFonts w:ascii="Ducati Style" w:hAnsi="Ducati Style"/>
                <w:b/>
                <w:color w:val="231F20"/>
                <w:sz w:val="20"/>
                <w:szCs w:val="20"/>
              </w:rPr>
              <w:t>CYLINDRÉE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</w:tcPr>
          <w:p w14:paraId="3A40E247" w14:textId="3BD158AF" w:rsidR="00197EE4" w:rsidRPr="00DB49E8" w:rsidRDefault="00B2067A" w:rsidP="00493C05">
            <w:pPr>
              <w:pStyle w:val="TableParagraph"/>
              <w:ind w:left="89"/>
              <w:rPr>
                <w:rFonts w:ascii="Ducati Style" w:hAnsi="Ducati Style"/>
                <w:sz w:val="20"/>
                <w:szCs w:val="20"/>
              </w:rPr>
            </w:pPr>
            <w:r w:rsidRPr="00DB49E8">
              <w:rPr>
                <w:rFonts w:ascii="Ducati Style" w:hAnsi="Ducati Style"/>
                <w:w w:val="105"/>
                <w:sz w:val="20"/>
                <w:szCs w:val="20"/>
              </w:rPr>
              <w:t>890</w:t>
            </w:r>
            <w:r w:rsidR="00F030B9" w:rsidRPr="00DB49E8">
              <w:rPr>
                <w:rFonts w:ascii="Ducati Style" w:hAnsi="Ducati Style"/>
                <w:w w:val="105"/>
                <w:sz w:val="20"/>
                <w:szCs w:val="20"/>
              </w:rPr>
              <w:t xml:space="preserve"> cc</w:t>
            </w:r>
          </w:p>
        </w:tc>
      </w:tr>
      <w:tr w:rsidR="00197EE4" w:rsidRPr="00C86D7E" w14:paraId="0E246E52" w14:textId="77777777">
        <w:trPr>
          <w:trHeight w:val="27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30D615B9" w14:textId="355C2105" w:rsidR="00197EE4" w:rsidRPr="00DB49E8" w:rsidRDefault="00C86D7E" w:rsidP="00631650">
            <w:pPr>
              <w:pStyle w:val="TableParagraph"/>
              <w:spacing w:before="15"/>
              <w:rPr>
                <w:rFonts w:ascii="Ducati Style" w:hAnsi="Ducati Style"/>
                <w:b/>
                <w:sz w:val="20"/>
                <w:szCs w:val="20"/>
              </w:rPr>
            </w:pPr>
            <w:r w:rsidRPr="00DB49E8">
              <w:rPr>
                <w:rFonts w:ascii="Ducati Style" w:hAnsi="Ducati Style"/>
                <w:b/>
                <w:color w:val="231F20"/>
                <w:sz w:val="20"/>
                <w:szCs w:val="20"/>
              </w:rPr>
              <w:t>PUISSANCE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</w:tcPr>
          <w:p w14:paraId="200C2CEE" w14:textId="7134035D" w:rsidR="00197EE4" w:rsidRPr="00DB49E8" w:rsidRDefault="00B2067A" w:rsidP="00493C05">
            <w:pPr>
              <w:pStyle w:val="TableParagraph"/>
              <w:ind w:left="89"/>
              <w:rPr>
                <w:rFonts w:ascii="Ducati Style" w:hAnsi="Ducati Style"/>
                <w:sz w:val="20"/>
                <w:szCs w:val="20"/>
              </w:rPr>
            </w:pPr>
            <w:r w:rsidRPr="00DB49E8">
              <w:rPr>
                <w:rFonts w:ascii="Ducati Style" w:hAnsi="Ducati Style"/>
                <w:w w:val="105"/>
                <w:sz w:val="20"/>
                <w:szCs w:val="20"/>
              </w:rPr>
              <w:t>88kW</w:t>
            </w:r>
            <w:r w:rsidR="00C86D7E" w:rsidRPr="00DB49E8">
              <w:rPr>
                <w:rFonts w:ascii="Ducati Style" w:hAnsi="Ducati Style"/>
                <w:w w:val="105"/>
                <w:sz w:val="20"/>
                <w:szCs w:val="20"/>
              </w:rPr>
              <w:t xml:space="preserve"> (</w:t>
            </w:r>
            <w:r w:rsidRPr="00DB49E8">
              <w:rPr>
                <w:rFonts w:ascii="Ducati Style" w:hAnsi="Ducati Style"/>
                <w:w w:val="105"/>
                <w:sz w:val="20"/>
                <w:szCs w:val="20"/>
              </w:rPr>
              <w:t>120 ch</w:t>
            </w:r>
            <w:r w:rsidR="00C86D7E" w:rsidRPr="00DB49E8">
              <w:rPr>
                <w:rFonts w:ascii="Ducati Style" w:hAnsi="Ducati Style"/>
                <w:w w:val="105"/>
                <w:sz w:val="20"/>
                <w:szCs w:val="20"/>
              </w:rPr>
              <w:t>) à</w:t>
            </w:r>
            <w:r w:rsidR="00C86D7E" w:rsidRPr="00DB49E8">
              <w:rPr>
                <w:rFonts w:ascii="Ducati Style" w:hAnsi="Ducati Style"/>
                <w:spacing w:val="-1"/>
                <w:w w:val="105"/>
                <w:sz w:val="20"/>
                <w:szCs w:val="20"/>
              </w:rPr>
              <w:t xml:space="preserve"> </w:t>
            </w:r>
            <w:r w:rsidRPr="00DB49E8">
              <w:rPr>
                <w:rFonts w:ascii="Ducati Style" w:hAnsi="Ducati Style"/>
                <w:w w:val="105"/>
                <w:sz w:val="20"/>
                <w:szCs w:val="20"/>
              </w:rPr>
              <w:t>10 750</w:t>
            </w:r>
            <w:r w:rsidR="00C86D7E" w:rsidRPr="00DB49E8">
              <w:rPr>
                <w:rFonts w:ascii="Ducati Style" w:hAnsi="Ducati Style"/>
                <w:spacing w:val="1"/>
                <w:w w:val="105"/>
                <w:sz w:val="20"/>
                <w:szCs w:val="20"/>
              </w:rPr>
              <w:t xml:space="preserve"> </w:t>
            </w:r>
            <w:r w:rsidR="00C86D7E" w:rsidRPr="00DB49E8">
              <w:rPr>
                <w:rFonts w:ascii="Ducati Style" w:hAnsi="Ducati Style"/>
                <w:spacing w:val="-2"/>
                <w:w w:val="105"/>
                <w:sz w:val="20"/>
                <w:szCs w:val="20"/>
              </w:rPr>
              <w:t>tr/min</w:t>
            </w:r>
          </w:p>
        </w:tc>
      </w:tr>
      <w:tr w:rsidR="00197EE4" w:rsidRPr="00C86D7E" w14:paraId="650BB470" w14:textId="77777777">
        <w:trPr>
          <w:trHeight w:val="27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26A8FAAF" w14:textId="561112B8" w:rsidR="00197EE4" w:rsidRPr="00DB49E8" w:rsidRDefault="00C86D7E" w:rsidP="00631650">
            <w:pPr>
              <w:pStyle w:val="TableParagraph"/>
              <w:spacing w:before="15"/>
              <w:rPr>
                <w:rFonts w:ascii="Ducati Style" w:hAnsi="Ducati Style"/>
                <w:b/>
                <w:sz w:val="20"/>
                <w:szCs w:val="20"/>
              </w:rPr>
            </w:pPr>
            <w:r w:rsidRPr="00DB49E8">
              <w:rPr>
                <w:rFonts w:ascii="Ducati Style" w:hAnsi="Ducati Style"/>
                <w:b/>
                <w:color w:val="231F20"/>
                <w:sz w:val="20"/>
                <w:szCs w:val="20"/>
              </w:rPr>
              <w:t>COUPLE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</w:tcPr>
          <w:p w14:paraId="3BA5DC93" w14:textId="7615BCAC" w:rsidR="00197EE4" w:rsidRPr="00DB49E8" w:rsidRDefault="00B2067A" w:rsidP="00493C05">
            <w:pPr>
              <w:pStyle w:val="TableParagraph"/>
              <w:ind w:left="89"/>
              <w:rPr>
                <w:rFonts w:ascii="Ducati Style" w:hAnsi="Ducati Style"/>
                <w:sz w:val="20"/>
                <w:szCs w:val="20"/>
              </w:rPr>
            </w:pPr>
            <w:r w:rsidRPr="00DB49E8">
              <w:rPr>
                <w:rFonts w:ascii="Ducati Style" w:hAnsi="Ducati Style"/>
                <w:w w:val="110"/>
                <w:sz w:val="20"/>
                <w:szCs w:val="20"/>
              </w:rPr>
              <w:t>93,3 Nm</w:t>
            </w:r>
            <w:r w:rsidR="00C86D7E" w:rsidRPr="00DB49E8">
              <w:rPr>
                <w:rFonts w:ascii="Ducati Style" w:hAnsi="Ducati Style"/>
                <w:spacing w:val="4"/>
                <w:w w:val="110"/>
                <w:sz w:val="20"/>
                <w:szCs w:val="20"/>
              </w:rPr>
              <w:t xml:space="preserve"> </w:t>
            </w:r>
            <w:r w:rsidRPr="00DB49E8">
              <w:rPr>
                <w:rFonts w:ascii="Ducati Style" w:hAnsi="Ducati Style"/>
                <w:w w:val="110"/>
                <w:sz w:val="20"/>
                <w:szCs w:val="20"/>
              </w:rPr>
              <w:t>(69 lb-pi) à 8 250 tr/min</w:t>
            </w:r>
          </w:p>
        </w:tc>
      </w:tr>
      <w:tr w:rsidR="00197EE4" w:rsidRPr="00C86D7E" w14:paraId="562EFAB2" w14:textId="77777777">
        <w:trPr>
          <w:trHeight w:val="27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0D162001" w14:textId="3D52E166" w:rsidR="00197EE4" w:rsidRPr="00DB49E8" w:rsidRDefault="00C86D7E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</w:rPr>
            </w:pPr>
            <w:r w:rsidRPr="00DB49E8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</w:rPr>
              <w:t>CADRE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</w:tcPr>
          <w:p w14:paraId="24D68EBF" w14:textId="6DF817CF" w:rsidR="00197EE4" w:rsidRPr="00DB49E8" w:rsidRDefault="00B2067A" w:rsidP="00493C05">
            <w:pPr>
              <w:pStyle w:val="TableParagraph"/>
              <w:ind w:left="89"/>
              <w:rPr>
                <w:rFonts w:ascii="Ducati Style" w:hAnsi="Ducati Style"/>
                <w:sz w:val="20"/>
                <w:szCs w:val="20"/>
              </w:rPr>
            </w:pPr>
            <w:r w:rsidRPr="00DB49E8">
              <w:rPr>
                <w:rFonts w:ascii="Ducati Style" w:hAnsi="Ducati Style"/>
                <w:w w:val="110"/>
                <w:sz w:val="20"/>
                <w:szCs w:val="20"/>
              </w:rPr>
              <w:t>Monocoque Aluminium</w:t>
            </w:r>
          </w:p>
        </w:tc>
      </w:tr>
      <w:tr w:rsidR="00197EE4" w:rsidRPr="00C86D7E" w14:paraId="061E002E" w14:textId="77777777" w:rsidTr="00C86D7E">
        <w:trPr>
          <w:trHeight w:val="279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6354592D" w14:textId="51B4D93E" w:rsidR="00197EE4" w:rsidRPr="00DB49E8" w:rsidRDefault="00C86D7E" w:rsidP="00BA35ED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</w:rPr>
            </w:pPr>
            <w:r w:rsidRPr="00DB49E8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</w:rPr>
              <w:t>SUSPENSION AVANT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</w:tcPr>
          <w:p w14:paraId="35EDFD5F" w14:textId="7F40A0E7" w:rsidR="00197EE4" w:rsidRPr="00DB49E8" w:rsidRDefault="00B2067A" w:rsidP="00493C05">
            <w:pPr>
              <w:pStyle w:val="TableParagraph"/>
              <w:ind w:left="89" w:right="-3"/>
              <w:rPr>
                <w:rFonts w:ascii="Ducati Style" w:hAnsi="Ducati Style"/>
                <w:sz w:val="20"/>
                <w:szCs w:val="20"/>
              </w:rPr>
            </w:pPr>
            <w:r w:rsidRPr="00DB49E8">
              <w:rPr>
                <w:rFonts w:ascii="Ducati Style" w:hAnsi="Ducati Style"/>
                <w:color w:val="231F20"/>
                <w:spacing w:val="-2"/>
                <w:w w:val="105"/>
                <w:sz w:val="20"/>
                <w:szCs w:val="20"/>
              </w:rPr>
              <w:t>Fourche inversée Marzocchi 43mm entièrement réglable</w:t>
            </w:r>
          </w:p>
        </w:tc>
      </w:tr>
      <w:tr w:rsidR="00197EE4" w:rsidRPr="00C86D7E" w14:paraId="37B6FA97" w14:textId="77777777" w:rsidTr="00493C05">
        <w:trPr>
          <w:trHeight w:val="429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47F98FF2" w14:textId="74563EFA" w:rsidR="00197EE4" w:rsidRPr="00DB49E8" w:rsidRDefault="00C86D7E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</w:rPr>
            </w:pPr>
            <w:r w:rsidRPr="00DB49E8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</w:rPr>
              <w:t>PNEU AVANT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</w:tcPr>
          <w:p w14:paraId="4C140956" w14:textId="64FB9751" w:rsidR="00197EE4" w:rsidRPr="00DB49E8" w:rsidRDefault="003E0E06" w:rsidP="00493C05">
            <w:pPr>
              <w:pStyle w:val="TableParagraph"/>
              <w:ind w:left="89"/>
              <w:rPr>
                <w:rFonts w:ascii="Ducati Style" w:hAnsi="Ducati Style"/>
                <w:sz w:val="20"/>
                <w:szCs w:val="20"/>
              </w:rPr>
            </w:pPr>
            <w:r w:rsidRPr="00DB49E8">
              <w:rPr>
                <w:rFonts w:ascii="Ducati Style" w:hAnsi="Ducati Style"/>
                <w:color w:val="231F20"/>
                <w:sz w:val="20"/>
                <w:szCs w:val="20"/>
              </w:rPr>
              <w:t>Pirelli</w:t>
            </w:r>
            <w:r w:rsidRPr="00DB49E8">
              <w:rPr>
                <w:rFonts w:ascii="Ducati Style" w:hAnsi="Ducati Style"/>
                <w:color w:val="231F20"/>
                <w:spacing w:val="-4"/>
                <w:sz w:val="20"/>
                <w:szCs w:val="20"/>
              </w:rPr>
              <w:t xml:space="preserve"> </w:t>
            </w:r>
            <w:r w:rsidR="004A015F" w:rsidRPr="00DB49E8">
              <w:rPr>
                <w:rFonts w:ascii="Ducati Style" w:hAnsi="Ducati Style"/>
                <w:color w:val="231F20"/>
                <w:sz w:val="20"/>
                <w:szCs w:val="20"/>
              </w:rPr>
              <w:t xml:space="preserve">Diablo </w:t>
            </w:r>
            <w:r w:rsidR="006C4A14" w:rsidRPr="00DB49E8">
              <w:rPr>
                <w:rFonts w:ascii="Ducati Style" w:hAnsi="Ducati Style"/>
                <w:color w:val="231F20"/>
                <w:sz w:val="20"/>
                <w:szCs w:val="20"/>
              </w:rPr>
              <w:t>Rosso IV 120/70 ZR17</w:t>
            </w:r>
          </w:p>
        </w:tc>
      </w:tr>
      <w:tr w:rsidR="00197EE4" w:rsidRPr="00C86D7E" w14:paraId="4FE059BC" w14:textId="77777777" w:rsidTr="00493C05">
        <w:trPr>
          <w:trHeight w:val="420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01B83E3D" w14:textId="693AD1C7" w:rsidR="00197EE4" w:rsidRPr="00DB49E8" w:rsidRDefault="00C86D7E" w:rsidP="00BA35ED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</w:rPr>
            </w:pPr>
            <w:r w:rsidRPr="00DB49E8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</w:rPr>
              <w:t>SUSPENSION</w:t>
            </w:r>
            <w:r w:rsidR="00130E0E" w:rsidRPr="00DB49E8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</w:rPr>
              <w:t xml:space="preserve"> ARRIÈRE</w:t>
            </w:r>
            <w:r w:rsidR="00130E0E" w:rsidRPr="00DB49E8">
              <w:rPr>
                <w:rFonts w:ascii="Ducati Style" w:hAnsi="Ducati Style"/>
                <w:spacing w:val="-2"/>
                <w:w w:val="125"/>
                <w:sz w:val="20"/>
                <w:szCs w:val="20"/>
              </w:rPr>
              <w:t xml:space="preserve"> 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</w:tcPr>
          <w:p w14:paraId="1438534C" w14:textId="55CE2E15" w:rsidR="00197EE4" w:rsidRPr="00DB49E8" w:rsidRDefault="006C4A14" w:rsidP="00493C05">
            <w:pPr>
              <w:pStyle w:val="TableParagraph"/>
              <w:ind w:left="89"/>
              <w:rPr>
                <w:rFonts w:ascii="Ducati Style" w:hAnsi="Ducati Style"/>
                <w:sz w:val="20"/>
                <w:szCs w:val="20"/>
              </w:rPr>
            </w:pPr>
            <w:r w:rsidRPr="00DB49E8">
              <w:rPr>
                <w:rFonts w:ascii="Ducati Style" w:hAnsi="Ducati Style"/>
                <w:color w:val="231F20"/>
                <w:spacing w:val="-2"/>
                <w:w w:val="105"/>
                <w:sz w:val="20"/>
                <w:szCs w:val="20"/>
              </w:rPr>
              <w:t>Mono-amortisseur</w:t>
            </w:r>
            <w:r w:rsidR="00493C05">
              <w:rPr>
                <w:rFonts w:ascii="Ducati Style" w:hAnsi="Ducati Style"/>
                <w:color w:val="231F20"/>
                <w:spacing w:val="-2"/>
                <w:w w:val="105"/>
                <w:sz w:val="20"/>
                <w:szCs w:val="20"/>
              </w:rPr>
              <w:t xml:space="preserve"> </w:t>
            </w:r>
            <w:r w:rsidRPr="00DB49E8">
              <w:rPr>
                <w:rFonts w:ascii="Ducati Style" w:hAnsi="Ducati Style"/>
                <w:color w:val="231F20"/>
                <w:spacing w:val="-2"/>
                <w:w w:val="105"/>
                <w:sz w:val="20"/>
                <w:szCs w:val="20"/>
              </w:rPr>
              <w:t>Kayaba entièrement réglable. Bras oscillant</w:t>
            </w:r>
            <w:r w:rsidR="00493C05">
              <w:rPr>
                <w:rFonts w:ascii="Ducati Style" w:hAnsi="Ducati Style"/>
                <w:color w:val="231F20"/>
                <w:spacing w:val="-2"/>
                <w:w w:val="105"/>
                <w:sz w:val="20"/>
                <w:szCs w:val="20"/>
              </w:rPr>
              <w:t xml:space="preserve"> </w:t>
            </w:r>
            <w:r w:rsidRPr="00DB49E8">
              <w:rPr>
                <w:rFonts w:ascii="Ducati Style" w:hAnsi="Ducati Style"/>
                <w:color w:val="231F20"/>
                <w:spacing w:val="-2"/>
                <w:w w:val="105"/>
                <w:sz w:val="20"/>
                <w:szCs w:val="20"/>
              </w:rPr>
              <w:t>en aluminium</w:t>
            </w:r>
          </w:p>
        </w:tc>
      </w:tr>
      <w:tr w:rsidR="00197EE4" w:rsidRPr="00C86D7E" w14:paraId="49A2395C" w14:textId="77777777">
        <w:trPr>
          <w:trHeight w:val="27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6CDF6AF1" w14:textId="1E644DD9" w:rsidR="00197EE4" w:rsidRPr="00DB49E8" w:rsidRDefault="00130E0E">
            <w:pPr>
              <w:pStyle w:val="TableParagraph"/>
              <w:spacing w:before="48"/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</w:rPr>
            </w:pPr>
            <w:r w:rsidRPr="00DB49E8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</w:rPr>
              <w:t>PNEU ARRIÈRE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</w:tcPr>
          <w:p w14:paraId="5216A419" w14:textId="44B2D87D" w:rsidR="00197EE4" w:rsidRPr="00DB49E8" w:rsidRDefault="004A015F" w:rsidP="00493C05">
            <w:pPr>
              <w:pStyle w:val="TableParagraph"/>
              <w:ind w:left="89"/>
              <w:rPr>
                <w:rFonts w:ascii="Ducati Style" w:hAnsi="Ducati Style"/>
                <w:sz w:val="20"/>
                <w:szCs w:val="20"/>
              </w:rPr>
            </w:pPr>
            <w:r w:rsidRPr="00DB49E8">
              <w:rPr>
                <w:rFonts w:ascii="Ducati Style" w:hAnsi="Ducati Style"/>
                <w:color w:val="231F20"/>
                <w:sz w:val="20"/>
                <w:szCs w:val="20"/>
              </w:rPr>
              <w:t xml:space="preserve">Pirelli Diablo </w:t>
            </w:r>
            <w:r w:rsidR="006C4A14" w:rsidRPr="00DB49E8">
              <w:rPr>
                <w:rFonts w:ascii="Ducati Style" w:hAnsi="Ducati Style"/>
                <w:color w:val="231F20"/>
                <w:sz w:val="20"/>
                <w:szCs w:val="20"/>
              </w:rPr>
              <w:t>Rosso IV 190/55 ZR17</w:t>
            </w:r>
          </w:p>
        </w:tc>
      </w:tr>
      <w:tr w:rsidR="00197EE4" w:rsidRPr="00C86D7E" w14:paraId="33707DF2" w14:textId="77777777" w:rsidTr="00130E0E">
        <w:trPr>
          <w:trHeight w:val="554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6F7F55F0" w14:textId="717F8241" w:rsidR="00197EE4" w:rsidRPr="00DB49E8" w:rsidRDefault="00130E0E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</w:rPr>
            </w:pPr>
            <w:r w:rsidRPr="00DB49E8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</w:rPr>
              <w:t>FREIN AVANT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</w:tcPr>
          <w:p w14:paraId="0310B806" w14:textId="77EA8AF3" w:rsidR="00197EE4" w:rsidRPr="00DB49E8" w:rsidRDefault="006C4A14" w:rsidP="00493C05">
            <w:pPr>
              <w:pStyle w:val="TableParagraph"/>
              <w:ind w:left="89" w:right="-15"/>
              <w:rPr>
                <w:rFonts w:ascii="Ducati Style" w:hAnsi="Ducati Style"/>
                <w:sz w:val="20"/>
                <w:szCs w:val="20"/>
              </w:rPr>
            </w:pPr>
            <w:r w:rsidRPr="00DB49E8">
              <w:rPr>
                <w:rFonts w:ascii="Ducati Style" w:hAnsi="Ducati Style"/>
                <w:sz w:val="20"/>
                <w:szCs w:val="20"/>
              </w:rPr>
              <w:t xml:space="preserve">2 disques semi-flottants de 320mm, étriers Brembo Monobloc M50 à </w:t>
            </w:r>
            <w:r w:rsidR="00493C05">
              <w:rPr>
                <w:rFonts w:ascii="Ducati Style" w:hAnsi="Ducati Style"/>
                <w:sz w:val="20"/>
                <w:szCs w:val="20"/>
              </w:rPr>
              <w:t>montage</w:t>
            </w:r>
            <w:r w:rsidRPr="00DB49E8">
              <w:rPr>
                <w:rFonts w:ascii="Ducati Style" w:hAnsi="Ducati Style"/>
                <w:sz w:val="20"/>
                <w:szCs w:val="20"/>
              </w:rPr>
              <w:t xml:space="preserve"> radial avec ABS Bosch Cornering</w:t>
            </w:r>
          </w:p>
        </w:tc>
      </w:tr>
      <w:tr w:rsidR="006C4A14" w:rsidRPr="00C86D7E" w14:paraId="5DF88D6E" w14:textId="77777777">
        <w:trPr>
          <w:trHeight w:val="45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7D9C767E" w14:textId="6BCD8293" w:rsidR="006C4A14" w:rsidRPr="00DB49E8" w:rsidRDefault="006C4A14" w:rsidP="006C4A14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</w:rPr>
            </w:pPr>
            <w:r w:rsidRPr="00DB49E8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</w:rPr>
              <w:t>FREIN ARRIÈRE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</w:tcPr>
          <w:p w14:paraId="767ABED9" w14:textId="0ECD943E" w:rsidR="006C4A14" w:rsidRPr="00DB49E8" w:rsidRDefault="006C4A14" w:rsidP="00493C05">
            <w:pPr>
              <w:pStyle w:val="TableParagraph"/>
              <w:ind w:left="89" w:right="-9"/>
              <w:rPr>
                <w:rFonts w:ascii="Ducati Style" w:hAnsi="Ducati Style"/>
                <w:sz w:val="20"/>
                <w:szCs w:val="20"/>
              </w:rPr>
            </w:pPr>
            <w:r w:rsidRPr="00DB49E8">
              <w:rPr>
                <w:rFonts w:ascii="Ducati Style" w:hAnsi="Ducati Style"/>
                <w:sz w:val="20"/>
                <w:szCs w:val="20"/>
              </w:rPr>
              <w:t>Disque de 245 mm, étriers à 2 pistons avec Bosch Cornering ABS</w:t>
            </w:r>
          </w:p>
        </w:tc>
      </w:tr>
      <w:tr w:rsidR="00197EE4" w:rsidRPr="00C86D7E" w14:paraId="6D35AC0E" w14:textId="77777777" w:rsidTr="00C451BB">
        <w:trPr>
          <w:trHeight w:val="526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4E267850" w14:textId="26BB3E42" w:rsidR="00197EE4" w:rsidRPr="00DB49E8" w:rsidRDefault="00C451BB" w:rsidP="00BA35ED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</w:rPr>
            </w:pPr>
            <w:r w:rsidRPr="00DB49E8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</w:rPr>
              <w:t>POIDS EN ORDRE DE MARCH</w:t>
            </w:r>
            <w:r w:rsidR="00631650" w:rsidRPr="00DB49E8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</w:rPr>
              <w:t>E</w:t>
            </w:r>
            <w:r w:rsidRPr="00DB49E8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</w:rPr>
              <w:t xml:space="preserve"> SANS CARBURANT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</w:tcPr>
          <w:p w14:paraId="34E26B28" w14:textId="2C39DA1F" w:rsidR="00197EE4" w:rsidRPr="00DB49E8" w:rsidRDefault="006C4A14" w:rsidP="00493C05">
            <w:pPr>
              <w:pStyle w:val="TableParagraph"/>
              <w:ind w:left="89"/>
              <w:rPr>
                <w:rFonts w:ascii="Ducati Style" w:hAnsi="Ducati Style"/>
                <w:sz w:val="20"/>
                <w:szCs w:val="20"/>
              </w:rPr>
            </w:pPr>
            <w:r w:rsidRPr="00DB49E8">
              <w:rPr>
                <w:rFonts w:ascii="Ducati Style" w:hAnsi="Ducati Style"/>
                <w:color w:val="231F20"/>
                <w:sz w:val="20"/>
                <w:szCs w:val="20"/>
              </w:rPr>
              <w:t>179</w:t>
            </w:r>
            <w:r w:rsidR="003E0E06" w:rsidRPr="00DB49E8">
              <w:rPr>
                <w:rFonts w:ascii="Ducati Style" w:hAnsi="Ducati Style"/>
                <w:color w:val="231F20"/>
                <w:spacing w:val="-5"/>
                <w:sz w:val="20"/>
                <w:szCs w:val="20"/>
              </w:rPr>
              <w:t xml:space="preserve"> </w:t>
            </w:r>
            <w:r w:rsidR="003E0E06" w:rsidRPr="00DB49E8">
              <w:rPr>
                <w:rFonts w:ascii="Ducati Style" w:hAnsi="Ducati Style"/>
                <w:color w:val="231F20"/>
                <w:sz w:val="20"/>
                <w:szCs w:val="20"/>
              </w:rPr>
              <w:t>kg</w:t>
            </w:r>
            <w:r w:rsidR="003E0E06" w:rsidRPr="00DB49E8">
              <w:rPr>
                <w:rFonts w:ascii="Ducati Style" w:hAnsi="Ducati Style"/>
                <w:color w:val="231F20"/>
                <w:spacing w:val="-4"/>
                <w:sz w:val="20"/>
                <w:szCs w:val="20"/>
              </w:rPr>
              <w:t xml:space="preserve"> </w:t>
            </w:r>
          </w:p>
        </w:tc>
      </w:tr>
      <w:tr w:rsidR="00197EE4" w:rsidRPr="00C86D7E" w14:paraId="14C899B6" w14:textId="77777777">
        <w:trPr>
          <w:trHeight w:val="27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3F167CB6" w14:textId="4C5F7F04" w:rsidR="00197EE4" w:rsidRPr="00DB49E8" w:rsidRDefault="00C451BB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</w:rPr>
            </w:pPr>
            <w:r w:rsidRPr="00DB49E8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</w:rPr>
              <w:t>HAUTEUR DE SELLE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</w:tcPr>
          <w:p w14:paraId="5CBB340C" w14:textId="035BAFC2" w:rsidR="00197EE4" w:rsidRPr="00DB49E8" w:rsidRDefault="003E0E06" w:rsidP="00493C05">
            <w:pPr>
              <w:pStyle w:val="TableParagraph"/>
              <w:ind w:left="89"/>
              <w:rPr>
                <w:rFonts w:ascii="Ducati Style" w:hAnsi="Ducati Style"/>
                <w:sz w:val="20"/>
                <w:szCs w:val="20"/>
              </w:rPr>
            </w:pPr>
            <w:r w:rsidRPr="00DB49E8">
              <w:rPr>
                <w:rFonts w:ascii="Ducati Style" w:hAnsi="Ducati Style"/>
                <w:color w:val="231F20"/>
                <w:sz w:val="20"/>
                <w:szCs w:val="20"/>
              </w:rPr>
              <w:t>8</w:t>
            </w:r>
            <w:r w:rsidR="006C4A14" w:rsidRPr="00DB49E8">
              <w:rPr>
                <w:rFonts w:ascii="Ducati Style" w:hAnsi="Ducati Style"/>
                <w:color w:val="231F20"/>
                <w:sz w:val="20"/>
                <w:szCs w:val="20"/>
              </w:rPr>
              <w:t>37</w:t>
            </w:r>
            <w:r w:rsidRPr="00DB49E8">
              <w:rPr>
                <w:rFonts w:ascii="Ducati Style" w:hAnsi="Ducati Style"/>
                <w:color w:val="231F20"/>
                <w:spacing w:val="-1"/>
                <w:sz w:val="20"/>
                <w:szCs w:val="20"/>
              </w:rPr>
              <w:t xml:space="preserve"> </w:t>
            </w:r>
            <w:r w:rsidRPr="00DB49E8">
              <w:rPr>
                <w:rFonts w:ascii="Ducati Style" w:hAnsi="Ducati Style"/>
                <w:color w:val="231F20"/>
                <w:sz w:val="20"/>
                <w:szCs w:val="20"/>
              </w:rPr>
              <w:t>mm</w:t>
            </w:r>
          </w:p>
        </w:tc>
      </w:tr>
      <w:tr w:rsidR="00197EE4" w:rsidRPr="00C86D7E" w14:paraId="60CDA091" w14:textId="77777777">
        <w:trPr>
          <w:trHeight w:val="45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6EBD9D6D" w14:textId="3AC66BA3" w:rsidR="00197EE4" w:rsidRPr="00DB49E8" w:rsidRDefault="00C451BB" w:rsidP="00BA35ED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</w:rPr>
            </w:pPr>
            <w:r w:rsidRPr="00DB49E8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</w:rPr>
              <w:t>RÉSERVOIR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</w:tcPr>
          <w:p w14:paraId="7B4D5548" w14:textId="101082B9" w:rsidR="00197EE4" w:rsidRPr="00DB49E8" w:rsidRDefault="004A015F" w:rsidP="00493C05">
            <w:pPr>
              <w:pStyle w:val="TableParagraph"/>
              <w:ind w:left="89"/>
              <w:rPr>
                <w:rFonts w:ascii="Ducati Style" w:hAnsi="Ducati Style"/>
                <w:sz w:val="20"/>
                <w:szCs w:val="20"/>
              </w:rPr>
            </w:pPr>
            <w:r w:rsidRPr="00DB49E8">
              <w:rPr>
                <w:rFonts w:ascii="Ducati Style" w:hAnsi="Ducati Style"/>
                <w:color w:val="231F20"/>
                <w:sz w:val="20"/>
                <w:szCs w:val="20"/>
              </w:rPr>
              <w:t>1</w:t>
            </w:r>
            <w:r w:rsidR="006C4A14" w:rsidRPr="00DB49E8">
              <w:rPr>
                <w:rFonts w:ascii="Ducati Style" w:hAnsi="Ducati Style"/>
                <w:color w:val="231F20"/>
                <w:sz w:val="20"/>
                <w:szCs w:val="20"/>
              </w:rPr>
              <w:t>5</w:t>
            </w:r>
            <w:r w:rsidR="003E0E06" w:rsidRPr="00DB49E8">
              <w:rPr>
                <w:rFonts w:ascii="Ducati Style" w:hAnsi="Ducati Style"/>
                <w:color w:val="231F20"/>
                <w:spacing w:val="-9"/>
                <w:sz w:val="20"/>
                <w:szCs w:val="20"/>
              </w:rPr>
              <w:t xml:space="preserve"> </w:t>
            </w:r>
            <w:r w:rsidR="003E0E06" w:rsidRPr="00DB49E8">
              <w:rPr>
                <w:rFonts w:ascii="Ducati Style" w:hAnsi="Ducati Style"/>
                <w:color w:val="231F20"/>
                <w:sz w:val="20"/>
                <w:szCs w:val="20"/>
              </w:rPr>
              <w:t>l</w:t>
            </w:r>
          </w:p>
        </w:tc>
      </w:tr>
      <w:tr w:rsidR="00197EE4" w:rsidRPr="00C86D7E" w14:paraId="083EC118" w14:textId="77777777" w:rsidTr="00C451BB">
        <w:trPr>
          <w:trHeight w:val="374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4B95CCCB" w14:textId="2C65D4A5" w:rsidR="00197EE4" w:rsidRPr="00DB49E8" w:rsidRDefault="00C451BB" w:rsidP="00BA35ED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</w:rPr>
            </w:pPr>
            <w:r w:rsidRPr="00DB49E8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</w:rPr>
              <w:t>ÉQUIPEMENT DE SÉCURITÉ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</w:tcPr>
          <w:p w14:paraId="4CDE53B9" w14:textId="4CD1E22C" w:rsidR="00197EE4" w:rsidRPr="00DB49E8" w:rsidRDefault="004A015F">
            <w:pPr>
              <w:pStyle w:val="TableParagraph"/>
              <w:ind w:left="89"/>
              <w:rPr>
                <w:rFonts w:ascii="Ducati Style" w:hAnsi="Ducati Style"/>
                <w:sz w:val="20"/>
                <w:szCs w:val="20"/>
              </w:rPr>
            </w:pPr>
            <w:r w:rsidRPr="00DB49E8">
              <w:rPr>
                <w:rFonts w:ascii="Ducati Style" w:hAnsi="Ducati Style"/>
                <w:color w:val="231F20"/>
                <w:sz w:val="20"/>
                <w:szCs w:val="20"/>
              </w:rPr>
              <w:t xml:space="preserve">Modes de conduite, Modes de puissance, </w:t>
            </w:r>
            <w:r w:rsidR="006C4A14" w:rsidRPr="00DB49E8">
              <w:rPr>
                <w:rFonts w:ascii="Ducati Style" w:hAnsi="Ducati Style"/>
                <w:color w:val="231F20"/>
                <w:sz w:val="20"/>
                <w:szCs w:val="20"/>
              </w:rPr>
              <w:t>ABS de virage Bos</w:t>
            </w:r>
            <w:r w:rsidR="009133E3">
              <w:rPr>
                <w:rFonts w:ascii="Ducati Style" w:hAnsi="Ducati Style"/>
                <w:color w:val="231F20"/>
                <w:sz w:val="20"/>
                <w:szCs w:val="20"/>
              </w:rPr>
              <w:t>c</w:t>
            </w:r>
            <w:r w:rsidR="006C4A14" w:rsidRPr="00DB49E8">
              <w:rPr>
                <w:rFonts w:ascii="Ducati Style" w:hAnsi="Ducati Style"/>
                <w:color w:val="231F20"/>
                <w:sz w:val="20"/>
                <w:szCs w:val="20"/>
              </w:rPr>
              <w:t xml:space="preserve">h, contrôle de traction Ducati (DTC), contrôle du wheeling Ducati (DWC), contrôle du frein moteur (EBC), calibrage automatique des pneus, </w:t>
            </w:r>
            <w:r w:rsidR="00493C05">
              <w:rPr>
                <w:rFonts w:ascii="Ducati Style" w:hAnsi="Ducati Style"/>
                <w:color w:val="231F20"/>
                <w:sz w:val="20"/>
                <w:szCs w:val="20"/>
              </w:rPr>
              <w:t xml:space="preserve">système d’alerte au freinage </w:t>
            </w:r>
            <w:r w:rsidR="006C4A14" w:rsidRPr="00DB49E8">
              <w:rPr>
                <w:rFonts w:ascii="Ducati Style" w:hAnsi="Ducati Style"/>
                <w:color w:val="231F20"/>
                <w:sz w:val="20"/>
                <w:szCs w:val="20"/>
              </w:rPr>
              <w:t>(DBL)</w:t>
            </w:r>
          </w:p>
        </w:tc>
      </w:tr>
      <w:tr w:rsidR="00197EE4" w:rsidRPr="00C86D7E" w14:paraId="1EA9B0E6" w14:textId="77777777" w:rsidTr="00F03BCF">
        <w:trPr>
          <w:trHeight w:val="975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6A8263DF" w14:textId="5FF3476B" w:rsidR="00197EE4" w:rsidRPr="00DB49E8" w:rsidRDefault="00C451BB" w:rsidP="00BA35ED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</w:rPr>
            </w:pPr>
            <w:r w:rsidRPr="00DB49E8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</w:rPr>
              <w:t>ÉQUIPEMENT DE SÉRIE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</w:tcPr>
          <w:p w14:paraId="273E5E05" w14:textId="750F7A84" w:rsidR="00197EE4" w:rsidRPr="00DB49E8" w:rsidRDefault="006C4A14">
            <w:pPr>
              <w:pStyle w:val="TableParagraph"/>
              <w:ind w:left="89" w:right="-15"/>
              <w:jc w:val="both"/>
              <w:rPr>
                <w:rFonts w:ascii="Ducati Style" w:hAnsi="Ducati Style"/>
                <w:sz w:val="20"/>
                <w:szCs w:val="20"/>
              </w:rPr>
            </w:pPr>
            <w:r w:rsidRPr="00DB49E8">
              <w:rPr>
                <w:rFonts w:ascii="Ducati Style" w:hAnsi="Ducati Style"/>
                <w:color w:val="231F20"/>
                <w:sz w:val="20"/>
                <w:szCs w:val="20"/>
              </w:rPr>
              <w:t xml:space="preserve">Ducati Quick Shift (DQS) haut/bas 2.0, phares Full LED avec </w:t>
            </w:r>
            <w:r w:rsidR="00DB49E8" w:rsidRPr="00DB49E8">
              <w:rPr>
                <w:rFonts w:ascii="Ducati Style" w:hAnsi="Ducati Style"/>
                <w:color w:val="231F20"/>
                <w:sz w:val="20"/>
                <w:szCs w:val="20"/>
              </w:rPr>
              <w:t>D</w:t>
            </w:r>
            <w:r w:rsidRPr="00DB49E8">
              <w:rPr>
                <w:rFonts w:ascii="Ducati Style" w:hAnsi="Ducati Style"/>
                <w:color w:val="231F20"/>
                <w:sz w:val="20"/>
                <w:szCs w:val="20"/>
              </w:rPr>
              <w:t>aytime</w:t>
            </w:r>
            <w:r w:rsidR="00DB49E8" w:rsidRPr="00DB49E8">
              <w:rPr>
                <w:rFonts w:ascii="Ducati Style" w:hAnsi="Ducati Style"/>
                <w:color w:val="231F20"/>
                <w:sz w:val="20"/>
                <w:szCs w:val="20"/>
              </w:rPr>
              <w:t xml:space="preserve"> Running Light (DRL), indicateurs d’arrêt automatique, Coming Home, selle et repose-pieds</w:t>
            </w:r>
            <w:r w:rsidR="00493C05">
              <w:rPr>
                <w:rFonts w:ascii="Ducati Style" w:hAnsi="Ducati Style"/>
                <w:color w:val="231F20"/>
                <w:sz w:val="20"/>
                <w:szCs w:val="20"/>
              </w:rPr>
              <w:t xml:space="preserve"> </w:t>
            </w:r>
            <w:r w:rsidR="00493C05" w:rsidRPr="00DB49E8">
              <w:rPr>
                <w:rFonts w:ascii="Ducati Style" w:hAnsi="Ducati Style"/>
                <w:color w:val="231F20"/>
                <w:sz w:val="20"/>
                <w:szCs w:val="20"/>
              </w:rPr>
              <w:t>passager</w:t>
            </w:r>
          </w:p>
        </w:tc>
      </w:tr>
      <w:tr w:rsidR="00197EE4" w:rsidRPr="00C86D7E" w14:paraId="516F6139" w14:textId="77777777" w:rsidTr="004A015F">
        <w:trPr>
          <w:trHeight w:val="424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6440A329" w14:textId="615B68F3" w:rsidR="00197EE4" w:rsidRPr="00DB49E8" w:rsidRDefault="002A04E0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</w:rPr>
            </w:pPr>
            <w:r w:rsidRPr="00DB49E8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</w:rPr>
              <w:t>PRÉ-ÉQUIPEMENT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</w:tcPr>
          <w:p w14:paraId="1EC046F8" w14:textId="2930FA8E" w:rsidR="008F1730" w:rsidRPr="00DB49E8" w:rsidRDefault="00DB49E8" w:rsidP="008F1730">
            <w:pPr>
              <w:pStyle w:val="TableParagraph"/>
              <w:ind w:left="89"/>
              <w:rPr>
                <w:rFonts w:ascii="Calibri" w:hAnsi="Calibri" w:cs="Calibri"/>
                <w:color w:val="231F20"/>
                <w:spacing w:val="-1"/>
                <w:w w:val="105"/>
                <w:sz w:val="20"/>
                <w:szCs w:val="20"/>
              </w:rPr>
            </w:pPr>
            <w:r w:rsidRPr="00DB49E8">
              <w:rPr>
                <w:rFonts w:ascii="Ducati Style" w:hAnsi="Ducati Style"/>
                <w:color w:val="231F20"/>
                <w:spacing w:val="-1"/>
                <w:w w:val="105"/>
                <w:sz w:val="20"/>
                <w:szCs w:val="20"/>
              </w:rPr>
              <w:t>Lap Timer Pro, Anti-vol, Régulateur de vitesse, Indicateur de la pression des pneus (TPMS), Port USB, Système multimédia Ducati (DMS), Navigateur “Turn By Turn”, Poignées chauffantes</w:t>
            </w:r>
          </w:p>
        </w:tc>
      </w:tr>
      <w:tr w:rsidR="00197EE4" w:rsidRPr="00C86D7E" w14:paraId="3AE0500D" w14:textId="77777777">
        <w:trPr>
          <w:trHeight w:val="611"/>
        </w:trPr>
        <w:tc>
          <w:tcPr>
            <w:tcW w:w="2859" w:type="dxa"/>
            <w:tcBorders>
              <w:top w:val="single" w:sz="4" w:space="0" w:color="808285"/>
            </w:tcBorders>
          </w:tcPr>
          <w:p w14:paraId="38F1AC56" w14:textId="6D4620FB" w:rsidR="00197EE4" w:rsidRPr="00DB49E8" w:rsidRDefault="00BA35ED" w:rsidP="00BA35ED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</w:rPr>
            </w:pPr>
            <w:r w:rsidRPr="00DB49E8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</w:rPr>
              <w:t>ÉMISSIONS ET CONSOMMATION</w:t>
            </w:r>
          </w:p>
        </w:tc>
        <w:tc>
          <w:tcPr>
            <w:tcW w:w="7663" w:type="dxa"/>
            <w:tcBorders>
              <w:top w:val="single" w:sz="4" w:space="0" w:color="808285"/>
            </w:tcBorders>
          </w:tcPr>
          <w:p w14:paraId="2A6D36E9" w14:textId="126AA737" w:rsidR="00197EE4" w:rsidRPr="00DB49E8" w:rsidRDefault="002A04E0">
            <w:pPr>
              <w:pStyle w:val="TableParagraph"/>
              <w:ind w:left="89" w:right="-15"/>
              <w:rPr>
                <w:rFonts w:ascii="Ducati Style" w:hAnsi="Ducati Style"/>
                <w:sz w:val="20"/>
                <w:szCs w:val="20"/>
              </w:rPr>
            </w:pPr>
            <w:r w:rsidRPr="00DB49E8">
              <w:rPr>
                <w:rFonts w:ascii="Ducati Style" w:hAnsi="Ducati Style"/>
                <w:color w:val="231F20"/>
                <w:spacing w:val="-3"/>
                <w:sz w:val="20"/>
                <w:szCs w:val="20"/>
              </w:rPr>
              <w:t>Norme Euro 5</w:t>
            </w:r>
            <w:r w:rsidR="008F1730" w:rsidRPr="00DB49E8">
              <w:rPr>
                <w:rFonts w:ascii="Ducati Style" w:hAnsi="Ducati Style"/>
                <w:color w:val="231F20"/>
                <w:spacing w:val="-3"/>
                <w:sz w:val="20"/>
                <w:szCs w:val="20"/>
              </w:rPr>
              <w:t>+</w:t>
            </w:r>
            <w:r w:rsidRPr="00DB49E8">
              <w:rPr>
                <w:rFonts w:ascii="Ducati Style" w:hAnsi="Ducati Style"/>
                <w:color w:val="231F20"/>
                <w:spacing w:val="-3"/>
                <w:sz w:val="20"/>
                <w:szCs w:val="20"/>
              </w:rPr>
              <w:t xml:space="preserve"> - Émissions de CO₂ 1</w:t>
            </w:r>
            <w:r w:rsidR="00DB49E8" w:rsidRPr="00DB49E8">
              <w:rPr>
                <w:rFonts w:ascii="Ducati Style" w:hAnsi="Ducati Style"/>
                <w:color w:val="231F20"/>
                <w:spacing w:val="-3"/>
                <w:sz w:val="20"/>
                <w:szCs w:val="20"/>
              </w:rPr>
              <w:t>23</w:t>
            </w:r>
            <w:r w:rsidRPr="00DB49E8">
              <w:rPr>
                <w:rFonts w:ascii="Ducati Style" w:hAnsi="Ducati Style"/>
                <w:color w:val="231F20"/>
                <w:spacing w:val="-3"/>
                <w:sz w:val="20"/>
                <w:szCs w:val="20"/>
              </w:rPr>
              <w:t xml:space="preserve"> g/km - Consommation </w:t>
            </w:r>
            <w:r w:rsidR="00DB49E8" w:rsidRPr="00DB49E8">
              <w:rPr>
                <w:rFonts w:ascii="Ducati Style" w:hAnsi="Ducati Style"/>
                <w:color w:val="231F20"/>
                <w:spacing w:val="-3"/>
                <w:sz w:val="20"/>
                <w:szCs w:val="20"/>
              </w:rPr>
              <w:t>5,3</w:t>
            </w:r>
            <w:r w:rsidRPr="00DB49E8">
              <w:rPr>
                <w:rFonts w:ascii="Ducati Style" w:hAnsi="Ducati Style"/>
                <w:color w:val="231F20"/>
                <w:spacing w:val="-3"/>
                <w:sz w:val="20"/>
                <w:szCs w:val="20"/>
              </w:rPr>
              <w:t xml:space="preserve"> l/100 km</w:t>
            </w:r>
          </w:p>
        </w:tc>
      </w:tr>
      <w:tr w:rsidR="00197EE4" w:rsidRPr="00C86D7E" w14:paraId="016DE6D2" w14:textId="77777777">
        <w:trPr>
          <w:trHeight w:val="840"/>
        </w:trPr>
        <w:tc>
          <w:tcPr>
            <w:tcW w:w="2859" w:type="dxa"/>
          </w:tcPr>
          <w:p w14:paraId="4A6BE088" w14:textId="33D431D0" w:rsidR="003E0E06" w:rsidRPr="00C86D7E" w:rsidRDefault="002A04E0" w:rsidP="003E0E06">
            <w:pPr>
              <w:pStyle w:val="TableParagraph"/>
              <w:spacing w:before="209"/>
              <w:rPr>
                <w:rFonts w:ascii="Ducati Style" w:hAnsi="Ducati Style"/>
                <w:b/>
                <w:sz w:val="16"/>
              </w:rPr>
            </w:pPr>
            <w:r>
              <w:rPr>
                <w:rFonts w:ascii="Ducati Style" w:hAnsi="Ducati Style"/>
                <w:b/>
                <w:color w:val="231F20"/>
                <w:w w:val="95"/>
                <w:sz w:val="20"/>
              </w:rPr>
              <w:t xml:space="preserve">                                                              </w:t>
            </w:r>
          </w:p>
          <w:p w14:paraId="1A5EF625" w14:textId="1450A8E0" w:rsidR="00197EE4" w:rsidRPr="00C86D7E" w:rsidRDefault="00197EE4" w:rsidP="002A04E0">
            <w:pPr>
              <w:pStyle w:val="TableParagraph"/>
              <w:spacing w:before="16" w:line="174" w:lineRule="exact"/>
              <w:rPr>
                <w:rFonts w:ascii="Ducati Style" w:hAnsi="Ducati Style"/>
                <w:b/>
                <w:sz w:val="16"/>
              </w:rPr>
            </w:pPr>
          </w:p>
        </w:tc>
        <w:tc>
          <w:tcPr>
            <w:tcW w:w="7663" w:type="dxa"/>
          </w:tcPr>
          <w:p w14:paraId="4815A529" w14:textId="68406F49" w:rsidR="00197EE4" w:rsidRPr="00C86D7E" w:rsidRDefault="00197EE4" w:rsidP="002A04E0">
            <w:pPr>
              <w:pStyle w:val="TableParagraph"/>
              <w:spacing w:before="209"/>
              <w:ind w:left="89"/>
              <w:rPr>
                <w:rFonts w:ascii="Ducati Style" w:hAnsi="Ducati Style"/>
                <w:b/>
                <w:sz w:val="20"/>
              </w:rPr>
            </w:pPr>
          </w:p>
        </w:tc>
      </w:tr>
    </w:tbl>
    <w:p w14:paraId="703CC05B" w14:textId="67C71031" w:rsidR="00197EE4" w:rsidRPr="00C86D7E" w:rsidRDefault="00631650">
      <w:pPr>
        <w:pStyle w:val="Corpsdetexte"/>
        <w:rPr>
          <w:rFonts w:ascii="Ducati Style" w:hAnsi="Ducati Style"/>
          <w:b/>
          <w:sz w:val="20"/>
        </w:rPr>
      </w:pPr>
      <w:r>
        <w:rPr>
          <w:rFonts w:ascii="Ducati Style" w:hAnsi="Ducati Style"/>
          <w:b/>
          <w:noProof/>
          <w:color w:val="231F20"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4D0DD63" wp14:editId="125123FB">
                <wp:simplePos x="0" y="0"/>
                <wp:positionH relativeFrom="column">
                  <wp:posOffset>1889125</wp:posOffset>
                </wp:positionH>
                <wp:positionV relativeFrom="paragraph">
                  <wp:posOffset>64770</wp:posOffset>
                </wp:positionV>
                <wp:extent cx="3038475" cy="1704975"/>
                <wp:effectExtent l="0" t="0" r="0" b="0"/>
                <wp:wrapNone/>
                <wp:docPr id="419939695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8475" cy="1704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88B3F11" w14:textId="77777777" w:rsidR="00DB49E8" w:rsidRDefault="003E0E06" w:rsidP="003E0E06">
                            <w:pPr>
                              <w:jc w:val="center"/>
                              <w:rPr>
                                <w:rFonts w:ascii="Ducati Style" w:hAnsi="Ducati Style"/>
                              </w:rPr>
                            </w:pPr>
                            <w:r w:rsidRPr="00DB49E8">
                              <w:rPr>
                                <w:rFonts w:ascii="Ducati Style" w:hAnsi="Ducati Style"/>
                              </w:rPr>
                              <w:t xml:space="preserve">PRIX PUBLIC CONSEILLÉ TTC : </w:t>
                            </w:r>
                          </w:p>
                          <w:p w14:paraId="270C732D" w14:textId="4DDDFEF8" w:rsidR="003E0E06" w:rsidRPr="00915361" w:rsidRDefault="00DB49E8" w:rsidP="003E0E06">
                            <w:pPr>
                              <w:jc w:val="center"/>
                              <w:rPr>
                                <w:rFonts w:ascii="Ducati Style" w:hAnsi="Ducati Style"/>
                                <w:b/>
                                <w:bCs/>
                              </w:rPr>
                            </w:pPr>
                            <w:r w:rsidRPr="00915361">
                              <w:rPr>
                                <w:rFonts w:ascii="Ducati Style" w:hAnsi="Ducati Style"/>
                                <w:b/>
                                <w:bCs/>
                              </w:rPr>
                              <w:t>16 490</w:t>
                            </w:r>
                            <w:r w:rsidR="008F1730" w:rsidRPr="00915361">
                              <w:rPr>
                                <w:rFonts w:ascii="Ducati Style" w:hAnsi="Ducati Style"/>
                                <w:b/>
                                <w:bCs/>
                              </w:rPr>
                              <w:t xml:space="preserve"> </w:t>
                            </w:r>
                            <w:r w:rsidR="003E0E06" w:rsidRPr="00915361">
                              <w:rPr>
                                <w:rFonts w:ascii="Ducati Style" w:hAnsi="Ducati Style"/>
                                <w:b/>
                                <w:bCs/>
                              </w:rPr>
                              <w:t>€</w:t>
                            </w:r>
                          </w:p>
                          <w:p w14:paraId="29A82E54" w14:textId="77777777" w:rsidR="00DB49E8" w:rsidRPr="00DB49E8" w:rsidRDefault="00DB49E8" w:rsidP="003E0E06">
                            <w:pPr>
                              <w:jc w:val="center"/>
                              <w:rPr>
                                <w:rFonts w:ascii="Ducati Style" w:hAnsi="Ducati Style"/>
                              </w:rPr>
                            </w:pPr>
                          </w:p>
                          <w:p w14:paraId="179D717D" w14:textId="47A6A710" w:rsidR="003E0E06" w:rsidRPr="00DB49E8" w:rsidRDefault="003E0E06" w:rsidP="003E0E06">
                            <w:pPr>
                              <w:jc w:val="center"/>
                              <w:rPr>
                                <w:rFonts w:ascii="Ducati Style" w:hAnsi="Ducati Style"/>
                              </w:rPr>
                            </w:pPr>
                            <w:r w:rsidRPr="00DB49E8">
                              <w:rPr>
                                <w:rFonts w:ascii="Ducati Style" w:hAnsi="Ducati Style"/>
                              </w:rPr>
                              <w:t>Transport compris : ...€</w:t>
                            </w:r>
                          </w:p>
                          <w:p w14:paraId="1628461D" w14:textId="10337D5A" w:rsidR="003E0E06" w:rsidRPr="00DB49E8" w:rsidRDefault="003E0E06" w:rsidP="003E0E06">
                            <w:pPr>
                              <w:jc w:val="center"/>
                              <w:rPr>
                                <w:rFonts w:ascii="Ducati Style" w:hAnsi="Ducati Style"/>
                              </w:rPr>
                            </w:pPr>
                            <w:r w:rsidRPr="00DB49E8">
                              <w:rPr>
                                <w:rFonts w:ascii="Ducati Style" w:hAnsi="Ducati Style"/>
                              </w:rPr>
                              <w:t>Mise en route comprise : ...€</w:t>
                            </w:r>
                          </w:p>
                          <w:p w14:paraId="5755A8AB" w14:textId="66944ABF" w:rsidR="003E0E06" w:rsidRPr="00DB49E8" w:rsidRDefault="003E0E06" w:rsidP="003E0E06">
                            <w:pPr>
                              <w:jc w:val="center"/>
                              <w:rPr>
                                <w:rFonts w:ascii="Ducati Style" w:hAnsi="Ducati Style"/>
                              </w:rPr>
                            </w:pPr>
                            <w:r w:rsidRPr="00DB49E8">
                              <w:rPr>
                                <w:rFonts w:ascii="Ducati Style" w:hAnsi="Ducati Style"/>
                              </w:rPr>
                              <w:t>Montant de la carte grise (en sus) : ...€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D0DD63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148.75pt;margin-top:5.1pt;width:239.25pt;height:134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" filled="f" stroked="f" strokeweight=".5pt">
                <v:textbox>
                  <w:txbxContent>
                    <w:p w14:paraId="588B3F11" w14:textId="77777777" w:rsidR="00DB49E8" w:rsidRDefault="003E0E06" w:rsidP="003E0E06">
                      <w:pPr>
                        <w:jc w:val="center"/>
                        <w:rPr>
                          <w:rFonts w:ascii="Ducati Style" w:hAnsi="Ducati Style"/>
                        </w:rPr>
                      </w:pPr>
                      <w:r w:rsidRPr="00DB49E8">
                        <w:rPr>
                          <w:rFonts w:ascii="Ducati Style" w:hAnsi="Ducati Style"/>
                        </w:rPr>
                        <w:t xml:space="preserve">PRIX PUBLIC CONSEILLÉ TTC : </w:t>
                      </w:r>
                    </w:p>
                    <w:p w14:paraId="270C732D" w14:textId="4DDDFEF8" w:rsidR="003E0E06" w:rsidRPr="00915361" w:rsidRDefault="00DB49E8" w:rsidP="003E0E06">
                      <w:pPr>
                        <w:jc w:val="center"/>
                        <w:rPr>
                          <w:rFonts w:ascii="Ducati Style" w:hAnsi="Ducati Style"/>
                          <w:b/>
                          <w:bCs/>
                        </w:rPr>
                      </w:pPr>
                      <w:r w:rsidRPr="00915361">
                        <w:rPr>
                          <w:rFonts w:ascii="Ducati Style" w:hAnsi="Ducati Style"/>
                          <w:b/>
                          <w:bCs/>
                        </w:rPr>
                        <w:t>16 490</w:t>
                      </w:r>
                      <w:r w:rsidR="008F1730" w:rsidRPr="00915361">
                        <w:rPr>
                          <w:rFonts w:ascii="Ducati Style" w:hAnsi="Ducati Style"/>
                          <w:b/>
                          <w:bCs/>
                        </w:rPr>
                        <w:t xml:space="preserve"> </w:t>
                      </w:r>
                      <w:r w:rsidR="003E0E06" w:rsidRPr="00915361">
                        <w:rPr>
                          <w:rFonts w:ascii="Ducati Style" w:hAnsi="Ducati Style"/>
                          <w:b/>
                          <w:bCs/>
                        </w:rPr>
                        <w:t>€</w:t>
                      </w:r>
                    </w:p>
                    <w:p w14:paraId="29A82E54" w14:textId="77777777" w:rsidR="00DB49E8" w:rsidRPr="00DB49E8" w:rsidRDefault="00DB49E8" w:rsidP="003E0E06">
                      <w:pPr>
                        <w:jc w:val="center"/>
                        <w:rPr>
                          <w:rFonts w:ascii="Ducati Style" w:hAnsi="Ducati Style"/>
                        </w:rPr>
                      </w:pPr>
                    </w:p>
                    <w:p w14:paraId="179D717D" w14:textId="47A6A710" w:rsidR="003E0E06" w:rsidRPr="00DB49E8" w:rsidRDefault="003E0E06" w:rsidP="003E0E06">
                      <w:pPr>
                        <w:jc w:val="center"/>
                        <w:rPr>
                          <w:rFonts w:ascii="Ducati Style" w:hAnsi="Ducati Style"/>
                        </w:rPr>
                      </w:pPr>
                      <w:r w:rsidRPr="00DB49E8">
                        <w:rPr>
                          <w:rFonts w:ascii="Ducati Style" w:hAnsi="Ducati Style"/>
                        </w:rPr>
                        <w:t>Transport compris : ...€</w:t>
                      </w:r>
                    </w:p>
                    <w:p w14:paraId="1628461D" w14:textId="10337D5A" w:rsidR="003E0E06" w:rsidRPr="00DB49E8" w:rsidRDefault="003E0E06" w:rsidP="003E0E06">
                      <w:pPr>
                        <w:jc w:val="center"/>
                        <w:rPr>
                          <w:rFonts w:ascii="Ducati Style" w:hAnsi="Ducati Style"/>
                        </w:rPr>
                      </w:pPr>
                      <w:r w:rsidRPr="00DB49E8">
                        <w:rPr>
                          <w:rFonts w:ascii="Ducati Style" w:hAnsi="Ducati Style"/>
                        </w:rPr>
                        <w:t>Mise en route comprise : ...€</w:t>
                      </w:r>
                    </w:p>
                    <w:p w14:paraId="5755A8AB" w14:textId="66944ABF" w:rsidR="003E0E06" w:rsidRPr="00DB49E8" w:rsidRDefault="003E0E06" w:rsidP="003E0E06">
                      <w:pPr>
                        <w:jc w:val="center"/>
                        <w:rPr>
                          <w:rFonts w:ascii="Ducati Style" w:hAnsi="Ducati Style"/>
                        </w:rPr>
                      </w:pPr>
                      <w:r w:rsidRPr="00DB49E8">
                        <w:rPr>
                          <w:rFonts w:ascii="Ducati Style" w:hAnsi="Ducati Style"/>
                        </w:rPr>
                        <w:t>Montant de la carte grise (en sus) : ...€</w:t>
                      </w:r>
                    </w:p>
                  </w:txbxContent>
                </v:textbox>
              </v:shape>
            </w:pict>
          </mc:Fallback>
        </mc:AlternateContent>
      </w:r>
    </w:p>
    <w:p w14:paraId="65AC5A7E" w14:textId="630724FE" w:rsidR="00197EE4" w:rsidRPr="00C86D7E" w:rsidRDefault="00197EE4">
      <w:pPr>
        <w:pStyle w:val="Corpsdetexte"/>
        <w:rPr>
          <w:rFonts w:ascii="Ducati Style" w:hAnsi="Ducati Style"/>
          <w:b/>
          <w:sz w:val="20"/>
        </w:rPr>
      </w:pPr>
    </w:p>
    <w:p w14:paraId="20188DAF" w14:textId="12D9D685" w:rsidR="00197EE4" w:rsidRPr="00C86D7E" w:rsidRDefault="00197EE4">
      <w:pPr>
        <w:pStyle w:val="Corpsdetexte"/>
        <w:rPr>
          <w:rFonts w:ascii="Ducati Style" w:hAnsi="Ducati Style"/>
          <w:b/>
          <w:sz w:val="20"/>
        </w:rPr>
      </w:pPr>
    </w:p>
    <w:p w14:paraId="69003A5A" w14:textId="50D98299" w:rsidR="00197EE4" w:rsidRPr="00C86D7E" w:rsidRDefault="00197EE4">
      <w:pPr>
        <w:pStyle w:val="Corpsdetexte"/>
        <w:rPr>
          <w:rFonts w:ascii="Ducati Style" w:hAnsi="Ducati Style"/>
          <w:b/>
          <w:sz w:val="20"/>
        </w:rPr>
      </w:pPr>
    </w:p>
    <w:p w14:paraId="48CB8F59" w14:textId="0875F29C" w:rsidR="00197EE4" w:rsidRPr="00C86D7E" w:rsidRDefault="00197EE4">
      <w:pPr>
        <w:pStyle w:val="Corpsdetexte"/>
        <w:rPr>
          <w:rFonts w:ascii="Ducati Style" w:hAnsi="Ducati Style"/>
          <w:b/>
          <w:sz w:val="20"/>
        </w:rPr>
      </w:pPr>
    </w:p>
    <w:p w14:paraId="44471E73" w14:textId="77777777" w:rsidR="00197EE4" w:rsidRPr="00C86D7E" w:rsidRDefault="00197EE4">
      <w:pPr>
        <w:pStyle w:val="Corpsdetexte"/>
        <w:rPr>
          <w:rFonts w:ascii="Ducati Style" w:hAnsi="Ducati Style"/>
          <w:b/>
          <w:sz w:val="20"/>
        </w:rPr>
      </w:pPr>
    </w:p>
    <w:p w14:paraId="7CE76CFA" w14:textId="6D76213A" w:rsidR="00197EE4" w:rsidRPr="00C86D7E" w:rsidRDefault="00CF57FC" w:rsidP="007253BD">
      <w:pPr>
        <w:pStyle w:val="Corpsdetexte"/>
        <w:spacing w:before="115"/>
        <w:rPr>
          <w:rFonts w:ascii="Ducati Style" w:hAnsi="Ducati Style"/>
        </w:rPr>
      </w:pPr>
      <w:r>
        <w:rPr>
          <w:rFonts w:ascii="Ducati Style" w:hAnsi="Ducati Style"/>
          <w:b/>
          <w:noProof/>
          <w:color w:val="231F20"/>
          <w:sz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D3204A9" wp14:editId="1ADFB755">
                <wp:simplePos x="0" y="0"/>
                <wp:positionH relativeFrom="column">
                  <wp:posOffset>2247900</wp:posOffset>
                </wp:positionH>
                <wp:positionV relativeFrom="paragraph">
                  <wp:posOffset>967105</wp:posOffset>
                </wp:positionV>
                <wp:extent cx="2314575" cy="295275"/>
                <wp:effectExtent l="0" t="0" r="0" b="0"/>
                <wp:wrapNone/>
                <wp:docPr id="295494174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457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57994F" w14:textId="77777777" w:rsidR="00CF57FC" w:rsidRPr="005F2F34" w:rsidRDefault="00CF57FC" w:rsidP="00CF57FC">
                            <w:pPr>
                              <w:jc w:val="center"/>
                              <w:rPr>
                                <w:rFonts w:ascii="Ducati Style" w:hAnsi="Ducati Style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5F2F34">
                              <w:rPr>
                                <w:rFonts w:ascii="Ducati Style" w:hAnsi="Ducati Style"/>
                                <w:b/>
                                <w:bCs/>
                                <w:sz w:val="18"/>
                                <w:szCs w:val="18"/>
                              </w:rPr>
                              <w:t>#SeDéplacerMoinsPolluer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3204A9" id="_x0000_s1027" type="#_x0000_t202" style="position:absolute;margin-left:177pt;margin-top:76.15pt;width:182.25pt;height:23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" filled="f" stroked="f" strokeweight=".5pt">
                <v:textbox>
                  <w:txbxContent>
                    <w:p w14:paraId="5757994F" w14:textId="77777777" w:rsidR="00CF57FC" w:rsidRPr="005F2F34" w:rsidRDefault="00CF57FC" w:rsidP="00CF57FC">
                      <w:pPr>
                        <w:jc w:val="center"/>
                        <w:rPr>
                          <w:rFonts w:ascii="Ducati Style" w:hAnsi="Ducati Style"/>
                          <w:b/>
                          <w:bCs/>
                          <w:sz w:val="18"/>
                          <w:szCs w:val="18"/>
                        </w:rPr>
                      </w:pPr>
                      <w:r w:rsidRPr="005F2F34">
                        <w:rPr>
                          <w:rFonts w:ascii="Ducati Style" w:hAnsi="Ducati Style"/>
                          <w:b/>
                          <w:bCs/>
                          <w:sz w:val="18"/>
                          <w:szCs w:val="18"/>
                        </w:rPr>
                        <w:t>#SeDéplacerMoinsPolluer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97EE4" w:rsidRPr="00C86D7E">
      <w:type w:val="continuous"/>
      <w:pgSz w:w="11910" w:h="16840"/>
      <w:pgMar w:top="660" w:right="58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ucati Style">
    <w:panose1 w:val="020B0403020204030204"/>
    <w:charset w:val="00"/>
    <w:family w:val="swiss"/>
    <w:pitch w:val="variable"/>
    <w:sig w:usb0="A000006F" w:usb1="0000005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BE104E"/>
    <w:multiLevelType w:val="hybridMultilevel"/>
    <w:tmpl w:val="86CE2ADE"/>
    <w:lvl w:ilvl="0" w:tplc="B4E89B48">
      <w:start w:val="2"/>
      <w:numFmt w:val="bullet"/>
      <w:lvlText w:val=""/>
      <w:lvlJc w:val="left"/>
      <w:pPr>
        <w:ind w:left="449" w:hanging="360"/>
      </w:pPr>
      <w:rPr>
        <w:rFonts w:ascii="Symbol" w:eastAsia="Microsoft Sans Serif" w:hAnsi="Symbol" w:cs="Microsoft Sans Serif" w:hint="default"/>
        <w:color w:val="231F20"/>
        <w:w w:val="105"/>
      </w:rPr>
    </w:lvl>
    <w:lvl w:ilvl="1" w:tplc="040C0003" w:tentative="1">
      <w:start w:val="1"/>
      <w:numFmt w:val="bullet"/>
      <w:lvlText w:val="o"/>
      <w:lvlJc w:val="left"/>
      <w:pPr>
        <w:ind w:left="116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8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0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2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4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6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8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09" w:hanging="360"/>
      </w:pPr>
      <w:rPr>
        <w:rFonts w:ascii="Wingdings" w:hAnsi="Wingdings" w:hint="default"/>
      </w:rPr>
    </w:lvl>
  </w:abstractNum>
  <w:num w:numId="1" w16cid:durableId="847064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97EE4"/>
    <w:rsid w:val="00130E0E"/>
    <w:rsid w:val="00197EE4"/>
    <w:rsid w:val="002A04E0"/>
    <w:rsid w:val="002B5DC3"/>
    <w:rsid w:val="003E0E06"/>
    <w:rsid w:val="00401D3D"/>
    <w:rsid w:val="00493C05"/>
    <w:rsid w:val="004A015F"/>
    <w:rsid w:val="00542E2D"/>
    <w:rsid w:val="00631650"/>
    <w:rsid w:val="006C4A14"/>
    <w:rsid w:val="007253BD"/>
    <w:rsid w:val="00794D42"/>
    <w:rsid w:val="007A146F"/>
    <w:rsid w:val="007A7D06"/>
    <w:rsid w:val="007C6BFA"/>
    <w:rsid w:val="008F1730"/>
    <w:rsid w:val="009133E3"/>
    <w:rsid w:val="00915361"/>
    <w:rsid w:val="009441E8"/>
    <w:rsid w:val="00A808BF"/>
    <w:rsid w:val="00B2067A"/>
    <w:rsid w:val="00BA35ED"/>
    <w:rsid w:val="00C451BB"/>
    <w:rsid w:val="00C86D7E"/>
    <w:rsid w:val="00CF57FC"/>
    <w:rsid w:val="00DA5197"/>
    <w:rsid w:val="00DB49E8"/>
    <w:rsid w:val="00F030B9"/>
    <w:rsid w:val="00F03BCF"/>
    <w:rsid w:val="00F73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68A8BA7"/>
  <w15:docId w15:val="{C64A8BD1-911D-4B79-9DEE-6AF1C37DB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it-IT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3"/>
      <w:szCs w:val="13"/>
    </w:rPr>
  </w:style>
  <w:style w:type="paragraph" w:styleId="Titre">
    <w:name w:val="Title"/>
    <w:basedOn w:val="Normal"/>
    <w:uiPriority w:val="10"/>
    <w:qFormat/>
    <w:pPr>
      <w:spacing w:before="186"/>
      <w:ind w:left="6155"/>
    </w:pPr>
    <w:rPr>
      <w:rFonts w:ascii="Tahoma" w:eastAsia="Tahoma" w:hAnsi="Tahoma" w:cs="Tahoma"/>
      <w:b/>
      <w:bCs/>
      <w:sz w:val="48"/>
      <w:szCs w:val="4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1"/>
      <w:ind w:left="5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255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Info DWE</cp:lastModifiedBy>
  <cp:revision>14</cp:revision>
  <dcterms:created xsi:type="dcterms:W3CDTF">2024-08-29T09:31:00Z</dcterms:created>
  <dcterms:modified xsi:type="dcterms:W3CDTF">2024-11-26T14:23:00Z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2024-07-11T00:00:00Z</vt:filetime>
  </property>
  <property fmtid="{D5CDD505-2E9C-101B-9397-08002B2CF9AE}" pid="3" name="Creator">
    <vt:lpwstr>Adobe InDesign 19.5 (Windows)</vt:lpwstr>
  </property>
  <property fmtid="{D5CDD505-2E9C-101B-9397-08002B2CF9AE}" pid="4" name="LastSaved">
    <vt:filetime>2024-08-29T00:00:00Z</vt:filetime>
  </property>
</Properties>
</file>