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6C669" w14:textId="77777777" w:rsidR="00FF5C8A" w:rsidRDefault="00FF3ADD">
      <w:pPr>
        <w:jc w:val="center"/>
        <w:rPr>
          <w:rFonts w:ascii="Calibri" w:eastAsia="Calibri" w:hAnsi="Calibri" w:cs="Calibri"/>
          <w:sz w:val="36"/>
          <w:szCs w:val="36"/>
          <w:u w:val="single"/>
        </w:rPr>
      </w:pPr>
      <w:r>
        <w:rPr>
          <w:rFonts w:ascii="Calibri" w:eastAsia="Calibri" w:hAnsi="Calibri" w:cs="Calibri"/>
          <w:sz w:val="36"/>
          <w:szCs w:val="36"/>
          <w:u w:val="single"/>
        </w:rPr>
        <w:t>Inschrijvingen K. Noorse SV - Seizoen 2021-2022</w:t>
      </w:r>
    </w:p>
    <w:p w14:paraId="3C76839C" w14:textId="77777777" w:rsidR="00FF5C8A" w:rsidRDefault="00FF5C8A">
      <w:pPr>
        <w:jc w:val="center"/>
        <w:rPr>
          <w:rFonts w:ascii="Calibri" w:eastAsia="Calibri" w:hAnsi="Calibri" w:cs="Calibri"/>
          <w:sz w:val="36"/>
          <w:szCs w:val="36"/>
          <w:u w:val="single"/>
        </w:rPr>
      </w:pPr>
    </w:p>
    <w:p w14:paraId="29A3CCDE" w14:textId="77777777" w:rsidR="00FF5C8A" w:rsidRDefault="00FF3A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Beste voetbalvrienden,</w:t>
      </w:r>
    </w:p>
    <w:p w14:paraId="0BF72849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23D11E83" w14:textId="77777777" w:rsidR="00FF5C8A" w:rsidRDefault="00FF3A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Het huidige seizoen loopt stilaan naar haar einde en het nieuwe voetbalseizoen 2021-2022 komt er weeral aan! Het was een heel speciaal seizoen, maar gelukkig konden de meeste jeugdspelers wel blijven voetballen. Hopelijk verloopt volgend seizoen opnieuw no</w:t>
      </w:r>
      <w:r>
        <w:rPr>
          <w:rFonts w:ascii="Calibri" w:eastAsia="Calibri" w:hAnsi="Calibri" w:cs="Calibri"/>
        </w:rPr>
        <w:t>rmaler en kunnen we corona snel achter ons laten zodat we terug vrijuit kunnen voetballen.</w:t>
      </w:r>
    </w:p>
    <w:p w14:paraId="288C3E97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2749E6C5" w14:textId="77777777" w:rsidR="00FF5C8A" w:rsidRDefault="00FF3A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voorbereidingen voor het nieuwe seizoen draaien op volle toeren en via deze weg willen we jullie dan ook graag meer informatie geven over de </w:t>
      </w:r>
      <w:r>
        <w:rPr>
          <w:rFonts w:ascii="Calibri" w:eastAsia="Calibri" w:hAnsi="Calibri" w:cs="Calibri"/>
          <w:b/>
        </w:rPr>
        <w:t>inschrijvingen bij d</w:t>
      </w:r>
      <w:r>
        <w:rPr>
          <w:rFonts w:ascii="Calibri" w:eastAsia="Calibri" w:hAnsi="Calibri" w:cs="Calibri"/>
          <w:b/>
        </w:rPr>
        <w:t>e Jeugd Jongens voor het seizoen 2021-2022</w:t>
      </w:r>
      <w:r>
        <w:rPr>
          <w:rFonts w:ascii="Calibri" w:eastAsia="Calibri" w:hAnsi="Calibri" w:cs="Calibri"/>
        </w:rPr>
        <w:t xml:space="preserve">. </w:t>
      </w:r>
    </w:p>
    <w:p w14:paraId="5926EB15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45156476" w14:textId="77777777" w:rsidR="00FF5C8A" w:rsidRDefault="00FF3A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Het lidgeld blijft behouden op </w:t>
      </w:r>
      <w:r>
        <w:rPr>
          <w:rFonts w:ascii="Calibri" w:eastAsia="Calibri" w:hAnsi="Calibri" w:cs="Calibri"/>
          <w:b/>
        </w:rPr>
        <w:t>€130 voor bestaande leden</w:t>
      </w:r>
      <w:r>
        <w:rPr>
          <w:rFonts w:ascii="Calibri" w:eastAsia="Calibri" w:hAnsi="Calibri" w:cs="Calibri"/>
        </w:rPr>
        <w:t xml:space="preserve">, wanneer u betaalt </w:t>
      </w:r>
      <w:r>
        <w:rPr>
          <w:rFonts w:ascii="Calibri" w:eastAsia="Calibri" w:hAnsi="Calibri" w:cs="Calibri"/>
          <w:b/>
        </w:rPr>
        <w:t>vóór 31 mei.</w:t>
      </w:r>
      <w:r>
        <w:rPr>
          <w:rFonts w:ascii="Calibri" w:eastAsia="Calibri" w:hAnsi="Calibri" w:cs="Calibri"/>
        </w:rPr>
        <w:t xml:space="preserve"> Vanaf </w:t>
      </w:r>
      <w:r>
        <w:rPr>
          <w:rFonts w:ascii="Calibri" w:eastAsia="Calibri" w:hAnsi="Calibri" w:cs="Calibri"/>
          <w:b/>
        </w:rPr>
        <w:t>1 juni</w:t>
      </w:r>
      <w:r>
        <w:rPr>
          <w:rFonts w:ascii="Calibri" w:eastAsia="Calibri" w:hAnsi="Calibri" w:cs="Calibri"/>
        </w:rPr>
        <w:t xml:space="preserve"> betaalt u </w:t>
      </w:r>
      <w:r>
        <w:rPr>
          <w:rFonts w:ascii="Calibri" w:eastAsia="Calibri" w:hAnsi="Calibri" w:cs="Calibri"/>
          <w:b/>
        </w:rPr>
        <w:t>€150</w:t>
      </w:r>
      <w:r>
        <w:rPr>
          <w:rFonts w:ascii="Calibri" w:eastAsia="Calibri" w:hAnsi="Calibri" w:cs="Calibri"/>
        </w:rPr>
        <w:t xml:space="preserve">. Voor </w:t>
      </w:r>
      <w:r>
        <w:rPr>
          <w:rFonts w:ascii="Calibri" w:eastAsia="Calibri" w:hAnsi="Calibri" w:cs="Calibri"/>
          <w:b/>
        </w:rPr>
        <w:t>nieuwe leden</w:t>
      </w:r>
      <w:r>
        <w:rPr>
          <w:rFonts w:ascii="Calibri" w:eastAsia="Calibri" w:hAnsi="Calibri" w:cs="Calibri"/>
        </w:rPr>
        <w:t xml:space="preserve"> bedraagt het lidgeld </w:t>
      </w:r>
      <w:r>
        <w:rPr>
          <w:rFonts w:ascii="Calibri" w:eastAsia="Calibri" w:hAnsi="Calibri" w:cs="Calibri"/>
          <w:b/>
        </w:rPr>
        <w:t xml:space="preserve">€150. </w:t>
      </w:r>
    </w:p>
    <w:p w14:paraId="60BBE8EB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23E36859" w14:textId="28FCCA12" w:rsidR="00FF5C8A" w:rsidRDefault="00FF3A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bijlage vindt u ook reeds een overzicht va</w:t>
      </w:r>
      <w:r>
        <w:rPr>
          <w:rFonts w:ascii="Calibri" w:eastAsia="Calibri" w:hAnsi="Calibri" w:cs="Calibri"/>
        </w:rPr>
        <w:t xml:space="preserve">n de trainingsdagen, -uren en -locatie. Wedstrijddagen en uren kunnen wij u helaas nog niet meedelen aangezien deze kalender pas </w:t>
      </w:r>
      <w:r w:rsidR="00F717E3">
        <w:rPr>
          <w:rFonts w:ascii="Calibri" w:eastAsia="Calibri" w:hAnsi="Calibri" w:cs="Calibri"/>
        </w:rPr>
        <w:t>later</w:t>
      </w:r>
      <w:r>
        <w:rPr>
          <w:rFonts w:ascii="Calibri" w:eastAsia="Calibri" w:hAnsi="Calibri" w:cs="Calibri"/>
        </w:rPr>
        <w:t xml:space="preserve"> wordt opgemaakt door de Voetbalbond.</w:t>
      </w:r>
    </w:p>
    <w:p w14:paraId="6626E42A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7D0C042F" w14:textId="77777777" w:rsidR="00FF5C8A" w:rsidRDefault="00FF3A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Indien u hierna nog vragen heeft kan u ons uiteraard steeds contacteren. </w:t>
      </w:r>
    </w:p>
    <w:p w14:paraId="5109729D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727ECE78" w14:textId="77777777" w:rsidR="00FF5C8A" w:rsidRDefault="00FF3ADD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Voor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rangsperiode bestaande leden (ingeschreven tijdens seizoen 2020-2021)</w:t>
      </w:r>
    </w:p>
    <w:p w14:paraId="05C3BED8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417D11A7" w14:textId="77777777" w:rsidR="00FF5C8A" w:rsidRDefault="00FF3A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Er is een voorrangsperiode van iets meer dan drie weken (tot en met 26 april) voor bestaande leden</w:t>
      </w:r>
      <w:r>
        <w:rPr>
          <w:rFonts w:ascii="Calibri" w:eastAsia="Calibri" w:hAnsi="Calibri" w:cs="Calibri"/>
        </w:rPr>
        <w:t>. Tot en met die datum garanderen wij de plaats van bestaande leden. Na die datum zulle</w:t>
      </w:r>
      <w:r>
        <w:rPr>
          <w:rFonts w:ascii="Calibri" w:eastAsia="Calibri" w:hAnsi="Calibri" w:cs="Calibri"/>
        </w:rPr>
        <w:t xml:space="preserve">n wij de personen van de wachtlijst contacteren om eventuele vrije plaatsen in te vullen. De kans bestaat dat u bij aanmelding na 26 april dus niet meer zeker bent van uw plaats. </w:t>
      </w:r>
    </w:p>
    <w:p w14:paraId="761AFB72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042D4512" w14:textId="77777777" w:rsidR="00FF5C8A" w:rsidRDefault="00FF3A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Wij werken volgens deze procedure omdat wij tijdig moeten kunnen inschatten</w:t>
      </w:r>
      <w:r>
        <w:rPr>
          <w:rFonts w:ascii="Calibri" w:eastAsia="Calibri" w:hAnsi="Calibri" w:cs="Calibri"/>
        </w:rPr>
        <w:t xml:space="preserve"> hoeveel ploegen we effectief kunnen vormen komend seizoen, zodat wij deze ook tijdig kunnen inschrijven bij Voetbal Vlaanderen. We zullen voor de oudere categorieën (U15-U21) na 26 april dan ook zo snel mogelijk werk maken van de ploegindeling om op basis</w:t>
      </w:r>
      <w:r>
        <w:rPr>
          <w:rFonts w:ascii="Calibri" w:eastAsia="Calibri" w:hAnsi="Calibri" w:cs="Calibri"/>
        </w:rPr>
        <w:t xml:space="preserve"> daarvan ook het niveau te bepalen waar zij worden ingeschreven. </w:t>
      </w:r>
    </w:p>
    <w:p w14:paraId="57BF725E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66936E24" w14:textId="77777777" w:rsidR="00FF5C8A" w:rsidRDefault="00FF3A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kan uw kind opnieuw aanmelden via volgende link: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https://forms.gle/xgvF8VuGmvZjeafz9</w:t>
        </w:r>
      </w:hyperlink>
      <w:r>
        <w:rPr>
          <w:rFonts w:ascii="Calibri" w:eastAsia="Calibri" w:hAnsi="Calibri" w:cs="Calibri"/>
        </w:rPr>
        <w:t xml:space="preserve">. U heeft hiervoor tot en met </w:t>
      </w:r>
      <w:r>
        <w:rPr>
          <w:rFonts w:ascii="Calibri" w:eastAsia="Calibri" w:hAnsi="Calibri" w:cs="Calibri"/>
          <w:b/>
        </w:rPr>
        <w:t xml:space="preserve">26 april 2021. </w:t>
      </w:r>
      <w:r>
        <w:rPr>
          <w:rFonts w:ascii="Calibri" w:eastAsia="Calibri" w:hAnsi="Calibri" w:cs="Calibri"/>
        </w:rPr>
        <w:t>U o</w:t>
      </w:r>
      <w:r>
        <w:rPr>
          <w:rFonts w:ascii="Calibri" w:eastAsia="Calibri" w:hAnsi="Calibri" w:cs="Calibri"/>
        </w:rPr>
        <w:t xml:space="preserve">ntvangt ook steeds een bevestigingsmail van ons. </w:t>
      </w:r>
    </w:p>
    <w:p w14:paraId="40F54DCB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1DB6421C" w14:textId="77777777" w:rsidR="00FF5C8A" w:rsidRDefault="00FF3A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Het lidgeld bedraagt €130 indien u dit vóór 31 mei betaalt. Vanaf 1 juni bedraagt het lidgeld €150. U kan dit overschrijven naar BE86 7350 4969 9350 met vermelding van “Naam speler + ploeg”. </w:t>
      </w:r>
    </w:p>
    <w:p w14:paraId="7412EC15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14F7DF83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04465E10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1A934B81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1FC4567A" w14:textId="77777777" w:rsidR="00FF5C8A" w:rsidRDefault="00FF3A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Nieuwe leden</w:t>
      </w:r>
    </w:p>
    <w:p w14:paraId="4A364C27" w14:textId="77777777" w:rsidR="00FF5C8A" w:rsidRDefault="00FF3A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Nieuwe leden kunnen zich aanmelden via volgende link: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https://forms.gle/VXQzFENmHVnygi8x9</w:t>
        </w:r>
      </w:hyperlink>
      <w:r>
        <w:rPr>
          <w:rFonts w:ascii="Calibri" w:eastAsia="Calibri" w:hAnsi="Calibri" w:cs="Calibri"/>
        </w:rPr>
        <w:t>.</w:t>
      </w:r>
    </w:p>
    <w:p w14:paraId="20145919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47AAE142" w14:textId="77777777" w:rsidR="00FF5C8A" w:rsidRDefault="00FF3A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uw aanmelding bekijken wij of er op basis van het huidige spelersaantal plaats is bij de desbetreffende leeftijdscategorie. Zo ja, dan kan uw zoon meteen inschrijven. Indien niet, plaatsen wij u op onze wachtlijst. Onze eigen leden hebben voorinschrijvi</w:t>
      </w:r>
      <w:r>
        <w:rPr>
          <w:rFonts w:ascii="Calibri" w:eastAsia="Calibri" w:hAnsi="Calibri" w:cs="Calibri"/>
        </w:rPr>
        <w:t xml:space="preserve">ngsrecht tot en met 26 april. Na deze datum contacteren wij per leeftijdscategorie de personen van de wachtlijst in chronologische volgorde. </w:t>
      </w:r>
    </w:p>
    <w:p w14:paraId="01907E44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1F48AFA7" w14:textId="77777777" w:rsidR="00FF5C8A" w:rsidRDefault="00FF3A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Het lidgeld voor nieuwe leden bedraagt steeds €150. U kan dit overschrijven naar BE86 7350 4969 9350 met vermeldi</w:t>
      </w:r>
      <w:r>
        <w:rPr>
          <w:rFonts w:ascii="Calibri" w:eastAsia="Calibri" w:hAnsi="Calibri" w:cs="Calibri"/>
        </w:rPr>
        <w:t xml:space="preserve">ng van “Naam speler + ploeg”. </w:t>
      </w:r>
    </w:p>
    <w:p w14:paraId="42874EF1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5BEC5E82" w14:textId="77777777" w:rsidR="00FF5C8A" w:rsidRDefault="00FF3A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Sportieve groeten,</w:t>
      </w:r>
    </w:p>
    <w:p w14:paraId="15F2996A" w14:textId="77777777" w:rsidR="00FF5C8A" w:rsidRDefault="00FF3A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Het Noorse Jeugdbestuur</w:t>
      </w:r>
    </w:p>
    <w:p w14:paraId="16F43879" w14:textId="77777777" w:rsidR="00FF5C8A" w:rsidRDefault="00FF3ADD">
      <w:pPr>
        <w:jc w:val="both"/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1155CC"/>
            <w:u w:val="single"/>
          </w:rPr>
          <w:t>jeugd@noorse.be</w:t>
        </w:r>
      </w:hyperlink>
    </w:p>
    <w:p w14:paraId="32273FF1" w14:textId="77777777" w:rsidR="00FF5C8A" w:rsidRDefault="00FF3A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04 76 29 09 56</w:t>
      </w:r>
    </w:p>
    <w:p w14:paraId="26CCCD0E" w14:textId="77777777" w:rsidR="00FF5C8A" w:rsidRDefault="00FF5C8A">
      <w:pPr>
        <w:jc w:val="both"/>
        <w:rPr>
          <w:rFonts w:ascii="Calibri" w:eastAsia="Calibri" w:hAnsi="Calibri" w:cs="Calibri"/>
        </w:rPr>
      </w:pPr>
    </w:p>
    <w:p w14:paraId="19E35706" w14:textId="77777777" w:rsidR="00FF5C8A" w:rsidRDefault="00FF3ADD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Bijlage: Trainingsdagen, -uren en -locatie</w:t>
      </w:r>
    </w:p>
    <w:tbl>
      <w:tblPr>
        <w:tblStyle w:val="a"/>
        <w:tblW w:w="100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3630"/>
        <w:gridCol w:w="1260"/>
        <w:gridCol w:w="3795"/>
      </w:tblGrid>
      <w:tr w:rsidR="00FF5C8A" w14:paraId="78CC0084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38DA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PLOEG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DB77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TRAINING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16A7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PLOEG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0E3D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TRAINING</w:t>
            </w:r>
          </w:p>
        </w:tc>
      </w:tr>
      <w:tr w:rsidR="00FF5C8A" w14:paraId="4313754C" w14:textId="77777777">
        <w:trPr>
          <w:trHeight w:val="1035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B74C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U6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B574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Woensdag 15u30-17u</w:t>
            </w:r>
          </w:p>
          <w:p w14:paraId="444DEA9F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Locatie: Noorse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BA89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U11 Groen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25BD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Dinsdag: 17u30-19u</w:t>
            </w:r>
          </w:p>
          <w:p w14:paraId="382F82D3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Vrijdag: 17u30-19u</w:t>
            </w:r>
          </w:p>
          <w:p w14:paraId="11BAB737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Locatie: Kwadraat</w:t>
            </w:r>
          </w:p>
        </w:tc>
      </w:tr>
      <w:tr w:rsidR="00FF5C8A" w14:paraId="3CBE1D26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C6EA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U7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E4D5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Woensdag 17u-18u30</w:t>
            </w:r>
          </w:p>
          <w:p w14:paraId="37E5B9D0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Locatie: Noorse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32C3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U12</w:t>
            </w:r>
          </w:p>
          <w:p w14:paraId="05A62049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(Beide ploegen)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41E6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Maandag: 18u-19u30</w:t>
            </w:r>
          </w:p>
          <w:p w14:paraId="69B9F9EC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Woensdag: 17u-18u30</w:t>
            </w:r>
          </w:p>
          <w:p w14:paraId="1EB5BA70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Locatie: Kwadraat</w:t>
            </w:r>
          </w:p>
        </w:tc>
      </w:tr>
      <w:tr w:rsidR="00FF5C8A" w14:paraId="6F256578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1910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U8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67FB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Woensdag 17u-18u30</w:t>
            </w:r>
          </w:p>
          <w:p w14:paraId="3930FAF9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Locatie: Noorse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06CA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U13 (Beide ploegen)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2F2E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Dinsdag en donderdag: 18u-19u30</w:t>
            </w:r>
          </w:p>
          <w:p w14:paraId="01ECA93E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Locatie: Kwadraat</w:t>
            </w:r>
          </w:p>
        </w:tc>
      </w:tr>
      <w:tr w:rsidR="00FF5C8A" w14:paraId="50EA4FF5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A469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U9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0545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Maandag: 17u30-19u </w:t>
            </w:r>
          </w:p>
          <w:p w14:paraId="4088F997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Locatie: Kwadraat</w:t>
            </w:r>
          </w:p>
          <w:p w14:paraId="61DBE14E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Woensdag 17u30-19u</w:t>
            </w:r>
          </w:p>
          <w:p w14:paraId="4B5F6A2B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Locatie: Noorse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BEA0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U15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D326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Dinsdag en donderdag: 18u30-20u</w:t>
            </w:r>
          </w:p>
          <w:p w14:paraId="08F2162D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Locatie: Kwadraat</w:t>
            </w:r>
          </w:p>
          <w:p w14:paraId="4A4966C2" w14:textId="77777777" w:rsidR="00FF5C8A" w:rsidRDefault="00FF5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F7FE79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In geval van een 3e U15 ploeg zal deze trainen op maandag (18u30-20u) en donderdag (18u-19u30).</w:t>
            </w:r>
          </w:p>
        </w:tc>
      </w:tr>
      <w:tr w:rsidR="00FF5C8A" w14:paraId="4408319B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4857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U10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5FF61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Maandag en woensdag: 18u-19u30</w:t>
            </w:r>
          </w:p>
          <w:p w14:paraId="28A31AE9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Locatie: Kwadraat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1AFD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U17 (Beide ploegen)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142E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Dinsdag en donderdag: 19u30-21u</w:t>
            </w:r>
          </w:p>
          <w:p w14:paraId="0577125D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Locatie: Kwadraat</w:t>
            </w:r>
          </w:p>
        </w:tc>
      </w:tr>
      <w:tr w:rsidR="00FF5C8A" w14:paraId="7BB6D3D5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ED84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U11</w:t>
            </w:r>
          </w:p>
          <w:p w14:paraId="599B8B23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Geel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A1AB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Dinsdag en donderdag: 17u30-19u</w:t>
            </w:r>
          </w:p>
          <w:p w14:paraId="078802CD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Locatie: Kwadraat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389C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U21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6CBF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Dinsdag en donderdag: 20u-21u30</w:t>
            </w:r>
          </w:p>
          <w:p w14:paraId="52A0BE71" w14:textId="77777777" w:rsidR="00FF5C8A" w:rsidRDefault="00FF3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Locatie: Kwadraat</w:t>
            </w:r>
          </w:p>
        </w:tc>
      </w:tr>
    </w:tbl>
    <w:p w14:paraId="2FE989F7" w14:textId="77777777" w:rsidR="00FF5C8A" w:rsidRDefault="00FF5C8A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FF5C8A">
      <w:head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4AD6" w14:textId="77777777" w:rsidR="00FF3ADD" w:rsidRDefault="00FF3ADD">
      <w:pPr>
        <w:spacing w:line="240" w:lineRule="auto"/>
      </w:pPr>
      <w:r>
        <w:separator/>
      </w:r>
    </w:p>
  </w:endnote>
  <w:endnote w:type="continuationSeparator" w:id="0">
    <w:p w14:paraId="7B367BB2" w14:textId="77777777" w:rsidR="00FF3ADD" w:rsidRDefault="00FF3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0CDE" w14:textId="77777777" w:rsidR="00FF5C8A" w:rsidRDefault="00FF5C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C083D" w14:textId="77777777" w:rsidR="00FF3ADD" w:rsidRDefault="00FF3ADD">
      <w:pPr>
        <w:spacing w:line="240" w:lineRule="auto"/>
      </w:pPr>
      <w:r>
        <w:separator/>
      </w:r>
    </w:p>
  </w:footnote>
  <w:footnote w:type="continuationSeparator" w:id="0">
    <w:p w14:paraId="70331628" w14:textId="77777777" w:rsidR="00FF3ADD" w:rsidRDefault="00FF3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84C3" w14:textId="77777777" w:rsidR="00FF5C8A" w:rsidRDefault="00FF5C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67A67" w14:textId="77777777" w:rsidR="00FF5C8A" w:rsidRDefault="00FF3ADD">
    <w:pPr>
      <w:jc w:val="center"/>
    </w:pPr>
    <w:r>
      <w:rPr>
        <w:noProof/>
      </w:rPr>
      <w:drawing>
        <wp:inline distT="114300" distB="114300" distL="114300" distR="114300" wp14:anchorId="65C9721E" wp14:editId="7C2BDDB5">
          <wp:extent cx="2362200" cy="53647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536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8A"/>
    <w:rsid w:val="00F717E3"/>
    <w:rsid w:val="00FF3ADD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E50F"/>
  <w15:docId w15:val="{674DAA96-46CD-44C7-A9D3-2D8967F3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@noorse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VXQzFENmHVnygi8x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gvF8VuGmvZjeafz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</dc:creator>
  <cp:lastModifiedBy>Joris</cp:lastModifiedBy>
  <cp:revision>2</cp:revision>
  <dcterms:created xsi:type="dcterms:W3CDTF">2021-03-31T14:54:00Z</dcterms:created>
  <dcterms:modified xsi:type="dcterms:W3CDTF">2021-03-31T14:54:00Z</dcterms:modified>
</cp:coreProperties>
</file>