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7F9C4" w14:textId="2D39925D" w:rsidR="00E73FA9" w:rsidRPr="00E73FA9" w:rsidRDefault="00917521" w:rsidP="00E73FA9">
      <w:pPr>
        <w:jc w:val="center"/>
        <w:rPr>
          <w:u w:val="single"/>
        </w:rPr>
      </w:pPr>
      <w:r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41A40FC" wp14:editId="627A6D5F">
                <wp:simplePos x="0" y="0"/>
                <wp:positionH relativeFrom="margin">
                  <wp:posOffset>5200650</wp:posOffset>
                </wp:positionH>
                <wp:positionV relativeFrom="paragraph">
                  <wp:posOffset>1729740</wp:posOffset>
                </wp:positionV>
                <wp:extent cx="2495550" cy="3378200"/>
                <wp:effectExtent l="0" t="0" r="19050" b="1270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3378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182EBB3" w14:textId="39ED81D1" w:rsidR="00A458DD" w:rsidRPr="00D234E9" w:rsidRDefault="00DB2D09" w:rsidP="00D234E9">
                            <w:pPr>
                              <w:rPr>
                                <w:b/>
                                <w:bCs/>
                              </w:rPr>
                            </w:pPr>
                            <w:r w:rsidRPr="00D234E9">
                              <w:rPr>
                                <w:b/>
                                <w:bCs/>
                              </w:rPr>
                              <w:t xml:space="preserve">Patient wants referral for </w:t>
                            </w:r>
                            <w:r w:rsidR="00A458DD" w:rsidRPr="00D234E9">
                              <w:rPr>
                                <w:b/>
                                <w:bCs/>
                              </w:rPr>
                              <w:t>E</w:t>
                            </w:r>
                            <w:r w:rsidR="008F56C8" w:rsidRPr="00D234E9">
                              <w:rPr>
                                <w:b/>
                                <w:bCs/>
                              </w:rPr>
                              <w:t xml:space="preserve">mergency </w:t>
                            </w:r>
                            <w:r w:rsidR="00033BBE" w:rsidRPr="00D234E9">
                              <w:rPr>
                                <w:b/>
                                <w:bCs/>
                              </w:rPr>
                              <w:t xml:space="preserve">IUD </w:t>
                            </w:r>
                          </w:p>
                          <w:p w14:paraId="7A8745E2" w14:textId="4F27EE5B" w:rsidR="00D76EA0" w:rsidRDefault="00033BBE" w:rsidP="00D234E9">
                            <w:pPr>
                              <w:rPr>
                                <w:rStyle w:val="Hyperlink"/>
                                <w:color w:val="FF0000"/>
                              </w:rPr>
                            </w:pPr>
                            <w:r w:rsidRPr="00805031">
                              <w:t xml:space="preserve">Refer </w:t>
                            </w:r>
                            <w:r w:rsidR="00D76EA0">
                              <w:t>d</w:t>
                            </w:r>
                            <w:r w:rsidRPr="00805031">
                              <w:t>irect to</w:t>
                            </w:r>
                            <w:r w:rsidR="00ED290D">
                              <w:t xml:space="preserve"> </w:t>
                            </w:r>
                            <w:r w:rsidR="00D234E9">
                              <w:t>Oldham</w:t>
                            </w:r>
                            <w:r w:rsidR="00ED290D">
                              <w:t xml:space="preserve"> </w:t>
                            </w:r>
                            <w:r w:rsidR="00ED290D" w:rsidRPr="00805031">
                              <w:t>Sexual</w:t>
                            </w:r>
                            <w:r w:rsidRPr="00805031">
                              <w:t xml:space="preserve"> Health Service</w:t>
                            </w:r>
                            <w:r w:rsidR="00805031">
                              <w:t xml:space="preserve"> </w:t>
                            </w:r>
                            <w:r w:rsidR="00D234E9">
                              <w:t xml:space="preserve">during operating hours. </w:t>
                            </w:r>
                          </w:p>
                          <w:p w14:paraId="40DDDF3B" w14:textId="6E052439" w:rsidR="00161F4B" w:rsidRPr="00161F4B" w:rsidRDefault="00161F4B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For other contraceptive needs please refer patient to</w:t>
                            </w:r>
                            <w:r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their local</w:t>
                            </w: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GP/Sexual Health or Pharmacy. </w:t>
                            </w:r>
                          </w:p>
                          <w:p w14:paraId="62F67F16" w14:textId="18CFA94C" w:rsidR="00DB2D09" w:rsidRPr="00805031" w:rsidRDefault="00DB2D09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>
                              <w:rPr>
                                <w:rStyle w:val="Hyperlink"/>
                                <w:color w:val="FF0000"/>
                              </w:rPr>
                              <w:t xml:space="preserve">Side bars </w:t>
                            </w:r>
                          </w:p>
                          <w:p w14:paraId="681E668A" w14:textId="2F89747A" w:rsidR="00463E7D" w:rsidRPr="00917521" w:rsidRDefault="00DA33B9" w:rsidP="0091752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r w:rsidRPr="00D76EA0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If you need to seek clinical advice regarding a referral, please call </w:t>
                            </w:r>
                            <w:r w:rsidR="00D234E9">
                              <w:rPr>
                                <w:rFonts w:ascii="Avenir Next LT Pro" w:eastAsia="Times New Roman" w:hAnsi="Avenir Next LT Pro" w:cs="Calibri"/>
                                <w:b/>
                                <w:bCs/>
                                <w:color w:val="000000"/>
                                <w:bdr w:val="none" w:sz="0" w:space="0" w:color="auto" w:frame="1"/>
                                <w:lang w:eastAsia="en-GB"/>
                              </w:rPr>
                              <w:t xml:space="preserve">07554 1145 06 </w:t>
                            </w:r>
                            <w:r w:rsidRPr="00D76EA0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during operating hours.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1A40FC" id="Rectangle 23" o:spid="_x0000_s1026" style="position:absolute;left:0;text-align:left;margin-left:409.5pt;margin-top:136.2pt;width:196.5pt;height:266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" fillcolor="window" strokecolor="#ed7d31" strokeweight="1pt">
                <v:textbox>
                  <w:txbxContent>
                    <w:p w14:paraId="7182EBB3" w14:textId="39ED81D1" w:rsidR="00A458DD" w:rsidRPr="00D234E9" w:rsidRDefault="00DB2D09" w:rsidP="00D234E9">
                      <w:pPr>
                        <w:rPr>
                          <w:b/>
                          <w:bCs/>
                        </w:rPr>
                      </w:pPr>
                      <w:r w:rsidRPr="00D234E9">
                        <w:rPr>
                          <w:b/>
                          <w:bCs/>
                        </w:rPr>
                        <w:t xml:space="preserve">Patient wants referral for </w:t>
                      </w:r>
                      <w:r w:rsidR="00A458DD" w:rsidRPr="00D234E9">
                        <w:rPr>
                          <w:b/>
                          <w:bCs/>
                        </w:rPr>
                        <w:t>E</w:t>
                      </w:r>
                      <w:r w:rsidR="008F56C8" w:rsidRPr="00D234E9">
                        <w:rPr>
                          <w:b/>
                          <w:bCs/>
                        </w:rPr>
                        <w:t xml:space="preserve">mergency </w:t>
                      </w:r>
                      <w:r w:rsidR="00033BBE" w:rsidRPr="00D234E9">
                        <w:rPr>
                          <w:b/>
                          <w:bCs/>
                        </w:rPr>
                        <w:t xml:space="preserve">IUD </w:t>
                      </w:r>
                    </w:p>
                    <w:p w14:paraId="7A8745E2" w14:textId="4F27EE5B" w:rsidR="00D76EA0" w:rsidRDefault="00033BBE" w:rsidP="00D234E9">
                      <w:pPr>
                        <w:rPr>
                          <w:rStyle w:val="Hyperlink"/>
                          <w:color w:val="FF0000"/>
                        </w:rPr>
                      </w:pPr>
                      <w:r w:rsidRPr="00805031">
                        <w:t xml:space="preserve">Refer </w:t>
                      </w:r>
                      <w:r w:rsidR="00D76EA0">
                        <w:t>d</w:t>
                      </w:r>
                      <w:r w:rsidRPr="00805031">
                        <w:t>irect to</w:t>
                      </w:r>
                      <w:r w:rsidR="00ED290D">
                        <w:t xml:space="preserve"> </w:t>
                      </w:r>
                      <w:r w:rsidR="00D234E9">
                        <w:t>Oldham</w:t>
                      </w:r>
                      <w:r w:rsidR="00ED290D">
                        <w:t xml:space="preserve"> </w:t>
                      </w:r>
                      <w:r w:rsidR="00ED290D" w:rsidRPr="00805031">
                        <w:t>Sexual</w:t>
                      </w:r>
                      <w:r w:rsidRPr="00805031">
                        <w:t xml:space="preserve"> Health Service</w:t>
                      </w:r>
                      <w:r w:rsidR="00805031">
                        <w:t xml:space="preserve"> </w:t>
                      </w:r>
                      <w:r w:rsidR="00D234E9">
                        <w:t xml:space="preserve">during operating hours. </w:t>
                      </w:r>
                    </w:p>
                    <w:p w14:paraId="40DDDF3B" w14:textId="6E052439" w:rsidR="00161F4B" w:rsidRPr="00161F4B" w:rsidRDefault="00161F4B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>For other contraceptive needs please refer patient to</w:t>
                      </w:r>
                      <w:r>
                        <w:rPr>
                          <w:rStyle w:val="Hyperlink"/>
                          <w:color w:val="auto"/>
                          <w:u w:val="none"/>
                        </w:rPr>
                        <w:t xml:space="preserve"> their local</w:t>
                      </w: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 xml:space="preserve"> GP/Sexual Health or Pharmacy. </w:t>
                      </w:r>
                    </w:p>
                    <w:p w14:paraId="62F67F16" w14:textId="18CFA94C" w:rsidR="00DB2D09" w:rsidRPr="00805031" w:rsidRDefault="00DB2D09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>
                        <w:rPr>
                          <w:rStyle w:val="Hyperlink"/>
                          <w:color w:val="FF0000"/>
                        </w:rPr>
                        <w:t xml:space="preserve">Side bars </w:t>
                      </w:r>
                    </w:p>
                    <w:p w14:paraId="681E668A" w14:textId="2F89747A" w:rsidR="00463E7D" w:rsidRPr="00917521" w:rsidRDefault="00DA33B9" w:rsidP="00917521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r w:rsidRPr="00D76EA0">
                        <w:rPr>
                          <w:rStyle w:val="Hyperlink"/>
                          <w:color w:val="auto"/>
                          <w:u w:val="none"/>
                        </w:rPr>
                        <w:t xml:space="preserve">If you need to seek clinical advice regarding a referral, please call </w:t>
                      </w:r>
                      <w:r w:rsidR="00D234E9">
                        <w:rPr>
                          <w:rFonts w:ascii="Avenir Next LT Pro" w:eastAsia="Times New Roman" w:hAnsi="Avenir Next LT Pro" w:cs="Calibri"/>
                          <w:b/>
                          <w:bCs/>
                          <w:color w:val="000000"/>
                          <w:bdr w:val="none" w:sz="0" w:space="0" w:color="auto" w:frame="1"/>
                          <w:lang w:eastAsia="en-GB"/>
                        </w:rPr>
                        <w:t xml:space="preserve">07554 1145 06 </w:t>
                      </w:r>
                      <w:r w:rsidRPr="00D76EA0">
                        <w:rPr>
                          <w:rStyle w:val="Hyperlink"/>
                          <w:color w:val="auto"/>
                          <w:u w:val="none"/>
                        </w:rPr>
                        <w:t>during operating hours.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A9207A5" wp14:editId="31A7844A">
                <wp:simplePos x="0" y="0"/>
                <wp:positionH relativeFrom="margin">
                  <wp:posOffset>908050</wp:posOffset>
                </wp:positionH>
                <wp:positionV relativeFrom="paragraph">
                  <wp:posOffset>2167890</wp:posOffset>
                </wp:positionV>
                <wp:extent cx="2032000" cy="20955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0" cy="2095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A29A4FF" w14:textId="1B70DAB5" w:rsidR="008F56C8" w:rsidRDefault="00033BBE" w:rsidP="008F56C8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No</w:t>
                            </w:r>
                          </w:p>
                          <w:p w14:paraId="56043340" w14:textId="77777777" w:rsidR="00953DF1" w:rsidRDefault="008F56C8" w:rsidP="008F56C8">
                            <w:r>
                              <w:t xml:space="preserve">Advise </w:t>
                            </w:r>
                            <w:r w:rsidR="00DB2D09">
                              <w:t xml:space="preserve">patient </w:t>
                            </w:r>
                            <w:r w:rsidR="00953DF1">
                              <w:t xml:space="preserve">(16+ years) </w:t>
                            </w:r>
                            <w:r>
                              <w:t xml:space="preserve">to order </w:t>
                            </w:r>
                            <w:r w:rsidR="00192346">
                              <w:t>free STI screening</w:t>
                            </w:r>
                            <w:r>
                              <w:t xml:space="preserve"> kit via the </w:t>
                            </w:r>
                            <w:r w:rsidR="000131BE">
                              <w:t xml:space="preserve">sexual health </w:t>
                            </w:r>
                            <w:r w:rsidR="00192346">
                              <w:t>hub website.</w:t>
                            </w:r>
                            <w:r>
                              <w:t xml:space="preserve"> </w:t>
                            </w:r>
                          </w:p>
                          <w:p w14:paraId="782C8DCC" w14:textId="4FD9582F" w:rsidR="00953DF1" w:rsidRDefault="00000000" w:rsidP="00953DF1">
                            <w:pPr>
                              <w:jc w:val="center"/>
                            </w:pPr>
                            <w:hyperlink r:id="rId7" w:history="1">
                              <w:r w:rsidR="00953DF1"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7AAB8E98" w14:textId="104387C6" w:rsidR="008F56C8" w:rsidRDefault="00953DF1" w:rsidP="008F56C8">
                            <w:r>
                              <w:t xml:space="preserve">If under </w:t>
                            </w:r>
                            <w:r w:rsidR="00AC1472">
                              <w:t xml:space="preserve">16 years </w:t>
                            </w:r>
                            <w:r w:rsidR="00E802E5">
                              <w:t>young</w:t>
                            </w:r>
                            <w:r w:rsidR="00AC1472">
                              <w:t xml:space="preserve"> person to phone</w:t>
                            </w:r>
                            <w:r>
                              <w:t xml:space="preserve"> </w:t>
                            </w:r>
                            <w:hyperlink r:id="rId8" w:history="1"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01706 202</w:t>
                              </w:r>
                              <w:r w:rsidR="00AC1472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444</w:t>
                              </w:r>
                            </w:hyperlink>
                            <w:r w:rsidRPr="00953DF1"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to make an appointment</w:t>
                            </w:r>
                            <w:r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. (Monday – Friday 9am-5pm)</w:t>
                            </w:r>
                            <w:r w:rsidRPr="00953DF1">
                              <w:rPr>
                                <w:rFonts w:ascii="Helvetica" w:hAnsi="Helvetica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207A5" id="Rectangle 5" o:spid="_x0000_s1026" style="position:absolute;left:0;text-align:left;margin-left:71.5pt;margin-top:170.7pt;width:160pt;height:16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" fillcolor="window" strokecolor="#ed7d31" strokeweight="1pt">
                <v:textbox>
                  <w:txbxContent>
                    <w:p w14:paraId="0A29A4FF" w14:textId="1B70DAB5" w:rsidR="008F56C8" w:rsidRDefault="00033BBE" w:rsidP="008F56C8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No</w:t>
                      </w:r>
                    </w:p>
                    <w:p w14:paraId="56043340" w14:textId="77777777" w:rsidR="00953DF1" w:rsidRDefault="008F56C8" w:rsidP="008F56C8">
                      <w:r>
                        <w:t xml:space="preserve">Advise </w:t>
                      </w:r>
                      <w:r w:rsidR="00DB2D09">
                        <w:t xml:space="preserve">patient </w:t>
                      </w:r>
                      <w:r w:rsidR="00953DF1">
                        <w:t xml:space="preserve">(16+ years) </w:t>
                      </w:r>
                      <w:r>
                        <w:t xml:space="preserve">to order </w:t>
                      </w:r>
                      <w:r w:rsidR="00192346">
                        <w:t>free STI screening</w:t>
                      </w:r>
                      <w:r>
                        <w:t xml:space="preserve"> kit via the </w:t>
                      </w:r>
                      <w:r w:rsidR="000131BE">
                        <w:t xml:space="preserve">sexual health </w:t>
                      </w:r>
                      <w:r w:rsidR="00192346">
                        <w:t>hub website.</w:t>
                      </w:r>
                      <w:r>
                        <w:t xml:space="preserve"> </w:t>
                      </w:r>
                    </w:p>
                    <w:p w14:paraId="782C8DCC" w14:textId="4FD9582F" w:rsidR="00953DF1" w:rsidRDefault="00953DF1" w:rsidP="00953DF1">
                      <w:pPr>
                        <w:jc w:val="center"/>
                      </w:pPr>
                      <w:hyperlink r:id="rId9" w:history="1">
                        <w:r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7AAB8E98" w14:textId="104387C6" w:rsidR="008F56C8" w:rsidRDefault="00953DF1" w:rsidP="008F56C8">
                      <w:r>
                        <w:t xml:space="preserve">If under </w:t>
                      </w:r>
                      <w:r w:rsidR="00AC1472">
                        <w:t xml:space="preserve">16 years </w:t>
                      </w:r>
                      <w:r w:rsidR="00E802E5">
                        <w:t>young</w:t>
                      </w:r>
                      <w:r w:rsidR="00AC1472">
                        <w:t xml:space="preserve"> person to phone</w:t>
                      </w:r>
                      <w:r>
                        <w:t xml:space="preserve"> </w:t>
                      </w:r>
                      <w:hyperlink r:id="rId10" w:history="1"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01706 202</w:t>
                        </w:r>
                        <w:r w:rsidR="00AC1472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 xml:space="preserve"> </w:t>
                        </w:r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444</w:t>
                        </w:r>
                      </w:hyperlink>
                      <w:r w:rsidRPr="00953DF1"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 xml:space="preserve"> to make an appointment</w:t>
                      </w:r>
                      <w:r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. (Monday – Friday 9am-5pm)</w:t>
                      </w:r>
                      <w:r w:rsidRPr="00953DF1">
                        <w:rPr>
                          <w:rFonts w:ascii="Helvetica" w:hAnsi="Helvetica"/>
                          <w:b/>
                          <w:bCs/>
                          <w:color w:val="000000" w:themeColor="text1"/>
                          <w:sz w:val="36"/>
                          <w:szCs w:val="36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26EEC23" wp14:editId="546B31D6">
                <wp:simplePos x="0" y="0"/>
                <wp:positionH relativeFrom="margin">
                  <wp:posOffset>-730250</wp:posOffset>
                </wp:positionH>
                <wp:positionV relativeFrom="paragraph">
                  <wp:posOffset>2136140</wp:posOffset>
                </wp:positionV>
                <wp:extent cx="1524000" cy="3994150"/>
                <wp:effectExtent l="0" t="0" r="19050" b="25400"/>
                <wp:wrapNone/>
                <wp:docPr id="247714855" name="Rectangle 2477148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3994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D146F2" w14:textId="0777E68D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Yes</w:t>
                            </w:r>
                          </w:p>
                          <w:p w14:paraId="2DBFC859" w14:textId="58305C01" w:rsidR="00033BBE" w:rsidRDefault="00DB2D09" w:rsidP="00033BBE">
                            <w:pPr>
                              <w:rPr>
                                <w:color w:val="0070C0"/>
                              </w:rPr>
                            </w:pPr>
                            <w:r>
                              <w:t>Patient t</w:t>
                            </w:r>
                            <w:r w:rsidR="00033BBE">
                              <w:t xml:space="preserve">o book an appointment contact service </w:t>
                            </w:r>
                            <w:r w:rsidR="00033BBE" w:rsidRPr="00033BBE">
                              <w:rPr>
                                <w:color w:val="0070C0"/>
                              </w:rPr>
                              <w:t>0300 303 8565</w:t>
                            </w:r>
                          </w:p>
                          <w:p w14:paraId="1263EF44" w14:textId="6040ED22" w:rsidR="00AC1472" w:rsidRPr="00AC1472" w:rsidRDefault="00AC1472" w:rsidP="00033BBE">
                            <w:pPr>
                              <w:rPr>
                                <w:color w:val="000000" w:themeColor="text1"/>
                              </w:rPr>
                            </w:pPr>
                            <w:r w:rsidRPr="00AC1472">
                              <w:rPr>
                                <w:color w:val="000000" w:themeColor="text1"/>
                              </w:rPr>
                              <w:t>Young person under 16 years can phone 01706 202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Pr="00AC1472">
                              <w:rPr>
                                <w:color w:val="000000" w:themeColor="text1"/>
                              </w:rPr>
                              <w:t>444</w:t>
                            </w:r>
                            <w:r w:rsidR="00CE50EF">
                              <w:rPr>
                                <w:color w:val="000000" w:themeColor="text1"/>
                              </w:rPr>
                              <w:t xml:space="preserve"> or 0300 303 8565</w:t>
                            </w:r>
                          </w:p>
                          <w:p w14:paraId="3175CF08" w14:textId="27F1BD48" w:rsidR="00033BBE" w:rsidRPr="00033BBE" w:rsidRDefault="00192346" w:rsidP="00033BBE">
                            <w:pPr>
                              <w:rPr>
                                <w:u w:val="single"/>
                              </w:rPr>
                            </w:pPr>
                            <w:r>
                              <w:t>Walk-in</w:t>
                            </w:r>
                            <w:r w:rsidR="00033BBE">
                              <w:t xml:space="preserve"> </w:t>
                            </w:r>
                            <w:r>
                              <w:t>c</w:t>
                            </w:r>
                            <w:r w:rsidR="00033BBE">
                              <w:t xml:space="preserve">linics at </w:t>
                            </w:r>
                            <w:r w:rsidR="00D234E9">
                              <w:t>Integrated Care Centre, 5</w:t>
                            </w:r>
                            <w:r w:rsidR="00D234E9" w:rsidRPr="00D234E9">
                              <w:rPr>
                                <w:vertAlign w:val="superscript"/>
                              </w:rPr>
                              <w:t>th</w:t>
                            </w:r>
                            <w:r w:rsidR="00D234E9">
                              <w:t xml:space="preserve"> Floor.</w:t>
                            </w:r>
                          </w:p>
                          <w:p w14:paraId="50B1517B" w14:textId="1E1FE61E" w:rsidR="00192346" w:rsidRDefault="00AC1472" w:rsidP="00924389">
                            <w:pPr>
                              <w:pStyle w:val="ListParagraph"/>
                            </w:pPr>
                            <w:r>
                              <w:t>*</w:t>
                            </w:r>
                            <w:r w:rsidR="00D234E9">
                              <w:t>Monday-Friday</w:t>
                            </w:r>
                            <w:r w:rsidR="00033BBE">
                              <w:t xml:space="preserve"> </w:t>
                            </w:r>
                            <w:r w:rsidR="0024180D">
                              <w:t>9am</w:t>
                            </w:r>
                            <w:r w:rsidR="00033BBE">
                              <w:t xml:space="preserve"> -</w:t>
                            </w:r>
                            <w:r w:rsidR="00192346">
                              <w:t>11.30a</w:t>
                            </w:r>
                            <w:r w:rsidR="00924389">
                              <w:t>m</w:t>
                            </w:r>
                          </w:p>
                          <w:p w14:paraId="313BB352" w14:textId="77777777" w:rsidR="00AC1472" w:rsidRDefault="00AC1472" w:rsidP="00AC1472">
                            <w:pPr>
                              <w:jc w:val="center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*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Please refer to the sexual health hub for </w:t>
                            </w:r>
                            <w:r w:rsidR="00ED290D" w:rsidRPr="00AC1472">
                              <w:rPr>
                                <w:sz w:val="18"/>
                                <w:szCs w:val="18"/>
                              </w:rPr>
                              <w:t>up-to-date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 clinic opening times.  </w:t>
                            </w:r>
                            <w:hyperlink r:id="rId11" w:history="1">
                              <w:r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4E954E72" w14:textId="5A5B2E26" w:rsidR="00192346" w:rsidRPr="00AC1472" w:rsidRDefault="00192346" w:rsidP="00ED290D">
                            <w:pPr>
                              <w:pStyle w:val="ListParagrap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6DE6A0A" w14:textId="77777777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6EEC23" id="Rectangle 247714855" o:spid="_x0000_s1028" style="position:absolute;left:0;text-align:left;margin-left:-57.5pt;margin-top:168.2pt;width:120pt;height:314.5pt;z-index:251732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" fillcolor="window" strokecolor="#ed7d31" strokeweight="1pt">
                <v:textbox>
                  <w:txbxContent>
                    <w:p w14:paraId="29D146F2" w14:textId="0777E68D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Yes</w:t>
                      </w:r>
                    </w:p>
                    <w:p w14:paraId="2DBFC859" w14:textId="58305C01" w:rsidR="00033BBE" w:rsidRDefault="00DB2D09" w:rsidP="00033BBE">
                      <w:pPr>
                        <w:rPr>
                          <w:color w:val="0070C0"/>
                        </w:rPr>
                      </w:pPr>
                      <w:r>
                        <w:t>Patient t</w:t>
                      </w:r>
                      <w:r w:rsidR="00033BBE">
                        <w:t xml:space="preserve">o book an appointment contact service </w:t>
                      </w:r>
                      <w:r w:rsidR="00033BBE" w:rsidRPr="00033BBE">
                        <w:rPr>
                          <w:color w:val="0070C0"/>
                        </w:rPr>
                        <w:t>0300 303 8565</w:t>
                      </w:r>
                    </w:p>
                    <w:p w14:paraId="1263EF44" w14:textId="6040ED22" w:rsidR="00AC1472" w:rsidRPr="00AC1472" w:rsidRDefault="00AC1472" w:rsidP="00033BBE">
                      <w:pPr>
                        <w:rPr>
                          <w:color w:val="000000" w:themeColor="text1"/>
                        </w:rPr>
                      </w:pPr>
                      <w:r w:rsidRPr="00AC1472">
                        <w:rPr>
                          <w:color w:val="000000" w:themeColor="text1"/>
                        </w:rPr>
                        <w:t>Young person under 16 years can phone 01706 202</w:t>
                      </w:r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r w:rsidRPr="00AC1472">
                        <w:rPr>
                          <w:color w:val="000000" w:themeColor="text1"/>
                        </w:rPr>
                        <w:t>444</w:t>
                      </w:r>
                      <w:r w:rsidR="00CE50EF">
                        <w:rPr>
                          <w:color w:val="000000" w:themeColor="text1"/>
                        </w:rPr>
                        <w:t xml:space="preserve"> or 0300 303 8565</w:t>
                      </w:r>
                    </w:p>
                    <w:p w14:paraId="3175CF08" w14:textId="27F1BD48" w:rsidR="00033BBE" w:rsidRPr="00033BBE" w:rsidRDefault="00192346" w:rsidP="00033BBE">
                      <w:pPr>
                        <w:rPr>
                          <w:u w:val="single"/>
                        </w:rPr>
                      </w:pPr>
                      <w:r>
                        <w:t>Walk-in</w:t>
                      </w:r>
                      <w:r w:rsidR="00033BBE">
                        <w:t xml:space="preserve"> </w:t>
                      </w:r>
                      <w:r>
                        <w:t>c</w:t>
                      </w:r>
                      <w:r w:rsidR="00033BBE">
                        <w:t xml:space="preserve">linics at </w:t>
                      </w:r>
                      <w:r w:rsidR="00D234E9">
                        <w:t>Integrated Care Centre, 5</w:t>
                      </w:r>
                      <w:r w:rsidR="00D234E9" w:rsidRPr="00D234E9">
                        <w:rPr>
                          <w:vertAlign w:val="superscript"/>
                        </w:rPr>
                        <w:t>th</w:t>
                      </w:r>
                      <w:r w:rsidR="00D234E9">
                        <w:t xml:space="preserve"> Floor.</w:t>
                      </w:r>
                    </w:p>
                    <w:p w14:paraId="50B1517B" w14:textId="1E1FE61E" w:rsidR="00192346" w:rsidRDefault="00AC1472" w:rsidP="00924389">
                      <w:pPr>
                        <w:pStyle w:val="ListParagraph"/>
                      </w:pPr>
                      <w:r>
                        <w:t>*</w:t>
                      </w:r>
                      <w:r w:rsidR="00D234E9">
                        <w:t>Monday-Friday</w:t>
                      </w:r>
                      <w:r w:rsidR="00033BBE">
                        <w:t xml:space="preserve"> </w:t>
                      </w:r>
                      <w:r w:rsidR="0024180D">
                        <w:t>9am</w:t>
                      </w:r>
                      <w:r w:rsidR="00033BBE">
                        <w:t xml:space="preserve"> -</w:t>
                      </w:r>
                      <w:r w:rsidR="00192346">
                        <w:t>11.30a</w:t>
                      </w:r>
                      <w:r w:rsidR="00924389">
                        <w:t>m</w:t>
                      </w:r>
                    </w:p>
                    <w:p w14:paraId="313BB352" w14:textId="77777777" w:rsidR="00AC1472" w:rsidRDefault="00AC1472" w:rsidP="00AC1472">
                      <w:pPr>
                        <w:jc w:val="center"/>
                      </w:pPr>
                      <w:r>
                        <w:rPr>
                          <w:sz w:val="18"/>
                          <w:szCs w:val="18"/>
                        </w:rPr>
                        <w:t>*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Please refer to the sexual health hub for </w:t>
                      </w:r>
                      <w:r w:rsidR="00ED290D" w:rsidRPr="00AC1472">
                        <w:rPr>
                          <w:sz w:val="18"/>
                          <w:szCs w:val="18"/>
                        </w:rPr>
                        <w:t>up-to-date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 clinic opening times.  </w:t>
                      </w:r>
                      <w:hyperlink r:id="rId12" w:history="1">
                        <w:r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4E954E72" w14:textId="5A5B2E26" w:rsidR="00192346" w:rsidRPr="00AC1472" w:rsidRDefault="00192346" w:rsidP="00ED290D">
                      <w:pPr>
                        <w:pStyle w:val="ListParagraph"/>
                        <w:rPr>
                          <w:sz w:val="18"/>
                          <w:szCs w:val="18"/>
                        </w:rPr>
                      </w:pPr>
                    </w:p>
                    <w:p w14:paraId="76DE6A0A" w14:textId="77777777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6AAA873" wp14:editId="07C8DE06">
                <wp:simplePos x="0" y="0"/>
                <wp:positionH relativeFrom="column">
                  <wp:posOffset>641350</wp:posOffset>
                </wp:positionH>
                <wp:positionV relativeFrom="paragraph">
                  <wp:posOffset>1587500</wp:posOffset>
                </wp:positionV>
                <wp:extent cx="273050" cy="371475"/>
                <wp:effectExtent l="57150" t="38100" r="69850" b="104775"/>
                <wp:wrapNone/>
                <wp:docPr id="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73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CF2CE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0.5pt;margin-top:125pt;width:21.5pt;height:29.25pt;flip:x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" adj="1366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65F16E43" wp14:editId="0A6972E6">
                <wp:simplePos x="0" y="0"/>
                <wp:positionH relativeFrom="margin">
                  <wp:posOffset>2123440</wp:posOffset>
                </wp:positionH>
                <wp:positionV relativeFrom="margin">
                  <wp:posOffset>-393700</wp:posOffset>
                </wp:positionV>
                <wp:extent cx="177800" cy="552450"/>
                <wp:effectExtent l="60325" t="34925" r="0" b="92075"/>
                <wp:wrapTight wrapText="bothSides">
                  <wp:wrapPolygon edited="0">
                    <wp:start x="25843" y="3600"/>
                    <wp:lineTo x="-1929" y="-2359"/>
                    <wp:lineTo x="-8871" y="4345"/>
                    <wp:lineTo x="-8871" y="8069"/>
                    <wp:lineTo x="-6557" y="13283"/>
                    <wp:lineTo x="11957" y="14028"/>
                    <wp:lineTo x="25843" y="8814"/>
                    <wp:lineTo x="25843" y="3600"/>
                  </wp:wrapPolygon>
                </wp:wrapTight>
                <wp:docPr id="3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 flipH="1" flipV="1">
                          <a:off x="0" y="0"/>
                          <a:ext cx="177800" cy="5524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93B65B" id="Down Arrow 24" o:spid="_x0000_s1026" type="#_x0000_t67" style="position:absolute;margin-left:167.2pt;margin-top:-31pt;width:14pt;height:43.5pt;rotation:-90;flip:x y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" adj="14648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margin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3B8E5C9B" wp14:editId="6B3A73E0">
                <wp:simplePos x="0" y="0"/>
                <wp:positionH relativeFrom="margin">
                  <wp:posOffset>6510655</wp:posOffset>
                </wp:positionH>
                <wp:positionV relativeFrom="page">
                  <wp:posOffset>796925</wp:posOffset>
                </wp:positionV>
                <wp:extent cx="173990" cy="512445"/>
                <wp:effectExtent l="59372" t="35878" r="0" b="94932"/>
                <wp:wrapTight wrapText="bothSides">
                  <wp:wrapPolygon edited="0">
                    <wp:start x="26054" y="12754"/>
                    <wp:lineTo x="39" y="-2503"/>
                    <wp:lineTo x="-7055" y="-2503"/>
                    <wp:lineTo x="-9421" y="12754"/>
                    <wp:lineTo x="-9421" y="16769"/>
                    <wp:lineTo x="-7056" y="17572"/>
                    <wp:lineTo x="21324" y="16769"/>
                    <wp:lineTo x="26054" y="15966"/>
                    <wp:lineTo x="26054" y="12754"/>
                  </wp:wrapPolygon>
                </wp:wrapTight>
                <wp:docPr id="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73990" cy="512445"/>
                        </a:xfrm>
                        <a:prstGeom prst="downArrow">
                          <a:avLst>
                            <a:gd name="adj1" fmla="val 50000"/>
                            <a:gd name="adj2" fmla="val 99378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A086E" id="Down Arrow 24" o:spid="_x0000_s1026" type="#_x0000_t67" style="position:absolute;margin-left:512.65pt;margin-top:62.75pt;width:13.7pt;height:40.35pt;rotation:-90;z-index:-251599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" adj="1431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page"/>
              </v:shape>
            </w:pict>
          </mc:Fallback>
        </mc:AlternateContent>
      </w:r>
      <w:r w:rsidR="00DB2D0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1070176" wp14:editId="5DAA0EA9">
                <wp:simplePos x="0" y="0"/>
                <wp:positionH relativeFrom="margin">
                  <wp:posOffset>7924800</wp:posOffset>
                </wp:positionH>
                <wp:positionV relativeFrom="paragraph">
                  <wp:posOffset>1708150</wp:posOffset>
                </wp:positionV>
                <wp:extent cx="1657350" cy="1009650"/>
                <wp:effectExtent l="0" t="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5735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284DEBE" w14:textId="04D707AF" w:rsidR="00402A8C" w:rsidRPr="00463E7D" w:rsidRDefault="00463E7D" w:rsidP="00402A8C">
                            <w:pPr>
                              <w:jc w:val="center"/>
                            </w:pPr>
                            <w:r w:rsidRPr="00463E7D">
                              <w:t xml:space="preserve">Please </w:t>
                            </w:r>
                            <w:r w:rsidR="00D76EA0">
                              <w:t>inform where patient can access contraception</w:t>
                            </w:r>
                            <w:r w:rsidRPr="00463E7D">
                              <w:t xml:space="preserve"> </w:t>
                            </w:r>
                            <w:r w:rsidR="00D76EA0">
                              <w:t>in the future. GP/Sexual Health Service/Pharmacy</w:t>
                            </w:r>
                          </w:p>
                          <w:p w14:paraId="134DB636" w14:textId="77777777" w:rsidR="0075658E" w:rsidRDefault="0075658E" w:rsidP="0075658E"/>
                          <w:p w14:paraId="5BD064C3" w14:textId="77777777" w:rsidR="00402A8C" w:rsidRDefault="00402A8C" w:rsidP="00402A8C"/>
                          <w:p w14:paraId="64B66F85" w14:textId="77777777" w:rsidR="00402A8C" w:rsidRPr="00595E9E" w:rsidRDefault="00402A8C" w:rsidP="00402A8C"/>
                          <w:p w14:paraId="45E1239F" w14:textId="77777777" w:rsidR="00402A8C" w:rsidRDefault="00402A8C" w:rsidP="00402A8C"/>
                          <w:p w14:paraId="69207096" w14:textId="77777777" w:rsidR="00402A8C" w:rsidRDefault="00402A8C" w:rsidP="00402A8C"/>
                          <w:p w14:paraId="1C8C24ED" w14:textId="77777777" w:rsidR="00402A8C" w:rsidRDefault="00402A8C" w:rsidP="00402A8C"/>
                          <w:p w14:paraId="47716A4B" w14:textId="77777777" w:rsidR="00402A8C" w:rsidRDefault="00402A8C" w:rsidP="00402A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070176" id="Rectangle 12" o:spid="_x0000_s1029" style="position:absolute;left:0;text-align:left;margin-left:624pt;margin-top:134.5pt;width:130.5pt;height:79.5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" fillcolor="window" strokecolor="#ed7d31" strokeweight="1pt">
                <v:textbox>
                  <w:txbxContent>
                    <w:p w14:paraId="5284DEBE" w14:textId="04D707AF" w:rsidR="00402A8C" w:rsidRPr="00463E7D" w:rsidRDefault="00463E7D" w:rsidP="00402A8C">
                      <w:pPr>
                        <w:jc w:val="center"/>
                      </w:pPr>
                      <w:r w:rsidRPr="00463E7D">
                        <w:t xml:space="preserve">Please </w:t>
                      </w:r>
                      <w:r w:rsidR="00D76EA0">
                        <w:t>inform where patient can access contraception</w:t>
                      </w:r>
                      <w:r w:rsidRPr="00463E7D">
                        <w:t xml:space="preserve"> </w:t>
                      </w:r>
                      <w:r w:rsidR="00D76EA0">
                        <w:t>in the future. GP/Sexual Health Service/Pharmacy</w:t>
                      </w:r>
                    </w:p>
                    <w:p w14:paraId="134DB636" w14:textId="77777777" w:rsidR="0075658E" w:rsidRDefault="0075658E" w:rsidP="0075658E"/>
                    <w:p w14:paraId="5BD064C3" w14:textId="77777777" w:rsidR="00402A8C" w:rsidRDefault="00402A8C" w:rsidP="00402A8C"/>
                    <w:p w14:paraId="64B66F85" w14:textId="77777777" w:rsidR="00402A8C" w:rsidRPr="00595E9E" w:rsidRDefault="00402A8C" w:rsidP="00402A8C"/>
                    <w:p w14:paraId="45E1239F" w14:textId="77777777" w:rsidR="00402A8C" w:rsidRDefault="00402A8C" w:rsidP="00402A8C"/>
                    <w:p w14:paraId="69207096" w14:textId="77777777" w:rsidR="00402A8C" w:rsidRDefault="00402A8C" w:rsidP="00402A8C"/>
                    <w:p w14:paraId="1C8C24ED" w14:textId="77777777" w:rsidR="00402A8C" w:rsidRDefault="00402A8C" w:rsidP="00402A8C"/>
                    <w:p w14:paraId="47716A4B" w14:textId="77777777" w:rsidR="00402A8C" w:rsidRDefault="00402A8C" w:rsidP="00402A8C"/>
                  </w:txbxContent>
                </v:textbox>
                <w10:wrap anchorx="margin"/>
              </v:rect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B61257F" wp14:editId="6241700B">
                <wp:simplePos x="0" y="0"/>
                <wp:positionH relativeFrom="margin">
                  <wp:posOffset>7365365</wp:posOffset>
                </wp:positionH>
                <wp:positionV relativeFrom="paragraph">
                  <wp:posOffset>518160</wp:posOffset>
                </wp:positionV>
                <wp:extent cx="165101" cy="361950"/>
                <wp:effectExtent l="57150" t="38100" r="63500" b="95250"/>
                <wp:wrapNone/>
                <wp:docPr id="2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E92999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79.95pt;margin-top:40.8pt;width:13pt;height:28.5pt;rotation:180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272F5CF" wp14:editId="0A810517">
                <wp:simplePos x="0" y="0"/>
                <wp:positionH relativeFrom="column">
                  <wp:posOffset>8013701</wp:posOffset>
                </wp:positionH>
                <wp:positionV relativeFrom="paragraph">
                  <wp:posOffset>1160145</wp:posOffset>
                </wp:positionV>
                <wp:extent cx="171450" cy="396875"/>
                <wp:effectExtent l="57150" t="38100" r="57150" b="98425"/>
                <wp:wrapNone/>
                <wp:docPr id="20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71450" cy="3968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3A27CBD" id="Down Arrow 24" o:spid="_x0000_s1026" type="#_x0000_t67" style="position:absolute;margin-left:631pt;margin-top:91.35pt;width:13.5pt;height:31.25pt;rotation:180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" adj="1693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3B11189" wp14:editId="5041501E">
                <wp:simplePos x="0" y="0"/>
                <wp:positionH relativeFrom="column">
                  <wp:posOffset>7740650</wp:posOffset>
                </wp:positionH>
                <wp:positionV relativeFrom="paragraph">
                  <wp:posOffset>831850</wp:posOffset>
                </wp:positionV>
                <wp:extent cx="692150" cy="260350"/>
                <wp:effectExtent l="0" t="0" r="12700" b="25400"/>
                <wp:wrapNone/>
                <wp:docPr id="156702438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F9AF42" w14:textId="06E43B8F" w:rsidR="0075658E" w:rsidRDefault="0075658E" w:rsidP="0075658E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3B1118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left:0;text-align:left;margin-left:609.5pt;margin-top:65.5pt;width:54.5pt;height:20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" fillcolor="window" strokeweight=".5pt">
                <v:textbox>
                  <w:txbxContent>
                    <w:p w14:paraId="6BF9AF42" w14:textId="06E43B8F" w:rsidR="0075658E" w:rsidRDefault="0075658E" w:rsidP="0075658E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22504C5" wp14:editId="348C3F14">
                <wp:simplePos x="0" y="0"/>
                <wp:positionH relativeFrom="margin">
                  <wp:posOffset>6604000</wp:posOffset>
                </wp:positionH>
                <wp:positionV relativeFrom="paragraph">
                  <wp:posOffset>1193800</wp:posOffset>
                </wp:positionV>
                <wp:extent cx="165101" cy="361950"/>
                <wp:effectExtent l="57150" t="38100" r="63500" b="95250"/>
                <wp:wrapNone/>
                <wp:docPr id="52476585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4AF9F2E" id="Down Arrow 24" o:spid="_x0000_s1026" type="#_x0000_t67" style="position:absolute;margin-left:520pt;margin-top:94pt;width:13pt;height:28.5pt;rotation:180;flip:y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1C00206" wp14:editId="1EDD7652">
                <wp:simplePos x="0" y="0"/>
                <wp:positionH relativeFrom="column">
                  <wp:posOffset>6350000</wp:posOffset>
                </wp:positionH>
                <wp:positionV relativeFrom="paragraph">
                  <wp:posOffset>857250</wp:posOffset>
                </wp:positionV>
                <wp:extent cx="692150" cy="260350"/>
                <wp:effectExtent l="0" t="0" r="12700" b="25400"/>
                <wp:wrapNone/>
                <wp:docPr id="165720563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2798C6" w14:textId="72B8CD3F" w:rsidR="0075658E" w:rsidRDefault="0075658E">
                            <w:r>
                              <w:t xml:space="preserve">YES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00206" id="_x0000_s1031" type="#_x0000_t202" style="position:absolute;left:0;text-align:left;margin-left:500pt;margin-top:67.5pt;width:54.5pt;height:20.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" fillcolor="white [3201]" strokeweight=".5pt">
                <v:textbox>
                  <w:txbxContent>
                    <w:p w14:paraId="242798C6" w14:textId="72B8CD3F" w:rsidR="0075658E" w:rsidRDefault="0075658E">
                      <w:r>
                        <w:t xml:space="preserve">YES </w:t>
                      </w:r>
                    </w:p>
                  </w:txbxContent>
                </v:textbox>
              </v:shape>
            </w:pict>
          </mc:Fallback>
        </mc:AlternateContent>
      </w:r>
      <w:r w:rsidR="00DA33B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70A58E" wp14:editId="05B734C9">
                <wp:simplePos x="0" y="0"/>
                <wp:positionH relativeFrom="margin">
                  <wp:align>left</wp:align>
                </wp:positionH>
                <wp:positionV relativeFrom="paragraph">
                  <wp:posOffset>27940</wp:posOffset>
                </wp:positionV>
                <wp:extent cx="1720850" cy="387350"/>
                <wp:effectExtent l="0" t="0" r="12700" b="1270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850" cy="387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7B9FF2C" w14:textId="45C22C86" w:rsidR="001658E5" w:rsidRPr="00595E9E" w:rsidRDefault="00DA33B9" w:rsidP="001658E5">
                            <w:pPr>
                              <w:jc w:val="center"/>
                            </w:pPr>
                            <w:r>
                              <w:t>STI Screening</w:t>
                            </w:r>
                          </w:p>
                          <w:p w14:paraId="0ECCA162" w14:textId="77777777" w:rsidR="001658E5" w:rsidRDefault="001658E5" w:rsidP="00587F0F">
                            <w:pPr>
                              <w:jc w:val="center"/>
                            </w:pPr>
                          </w:p>
                          <w:p w14:paraId="7CDD032F" w14:textId="682C3AC6" w:rsidR="00587F0F" w:rsidRDefault="00193F90" w:rsidP="00587F0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  <w:p w14:paraId="65D5E8DA" w14:textId="77777777" w:rsidR="001658E5" w:rsidRPr="00595E9E" w:rsidRDefault="001658E5" w:rsidP="00587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70A58E" id="Rectangle 15" o:spid="_x0000_s1032" style="position:absolute;left:0;text-align:left;margin-left:0;margin-top:2.2pt;width:135.5pt;height:30.5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" fillcolor="window" strokecolor="#ed7d31" strokeweight="1pt">
                <v:textbox>
                  <w:txbxContent>
                    <w:p w14:paraId="17B9FF2C" w14:textId="45C22C86" w:rsidR="001658E5" w:rsidRPr="00595E9E" w:rsidRDefault="00DA33B9" w:rsidP="001658E5">
                      <w:pPr>
                        <w:jc w:val="center"/>
                      </w:pPr>
                      <w:r>
                        <w:t>STI Screening</w:t>
                      </w:r>
                    </w:p>
                    <w:p w14:paraId="0ECCA162" w14:textId="77777777" w:rsidR="001658E5" w:rsidRDefault="001658E5" w:rsidP="00587F0F">
                      <w:pPr>
                        <w:jc w:val="center"/>
                      </w:pPr>
                    </w:p>
                    <w:p w14:paraId="7CDD032F" w14:textId="682C3AC6" w:rsidR="00587F0F" w:rsidRDefault="00193F90" w:rsidP="00587F0F">
                      <w:pPr>
                        <w:jc w:val="center"/>
                      </w:pPr>
                      <w:r>
                        <w:t xml:space="preserve"> </w:t>
                      </w:r>
                    </w:p>
                    <w:p w14:paraId="65D5E8DA" w14:textId="77777777" w:rsidR="001658E5" w:rsidRPr="00595E9E" w:rsidRDefault="001658E5" w:rsidP="00587F0F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0F4F14" wp14:editId="29AFA210">
                <wp:simplePos x="0" y="0"/>
                <wp:positionH relativeFrom="margin">
                  <wp:align>left</wp:align>
                </wp:positionH>
                <wp:positionV relativeFrom="paragraph">
                  <wp:posOffset>1244600</wp:posOffset>
                </wp:positionV>
                <wp:extent cx="1666875" cy="317500"/>
                <wp:effectExtent l="0" t="0" r="28575" b="2540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317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8C558E" w14:textId="01A81120" w:rsidR="001658E5" w:rsidRPr="00190F8A" w:rsidRDefault="00033BBE" w:rsidP="001658E5">
                            <w:pPr>
                              <w:jc w:val="center"/>
                            </w:pPr>
                            <w:r w:rsidRPr="00190F8A">
                              <w:t xml:space="preserve">Are they </w:t>
                            </w:r>
                            <w:r w:rsidR="001658E5" w:rsidRPr="00190F8A">
                              <w:t>Symptomatic</w:t>
                            </w:r>
                            <w:r w:rsidRPr="00190F8A">
                              <w:t>?</w:t>
                            </w:r>
                          </w:p>
                          <w:p w14:paraId="2EBA4605" w14:textId="13C1AC39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0F4F14" id="Rectangle 11" o:spid="_x0000_s1033" style="position:absolute;left:0;text-align:left;margin-left:0;margin-top:98pt;width:131.25pt;height: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" fillcolor="white [3201]" strokecolor="#ed7d31 [3205]" strokeweight="1pt">
                <v:textbox>
                  <w:txbxContent>
                    <w:p w14:paraId="398C558E" w14:textId="01A81120" w:rsidR="001658E5" w:rsidRPr="00190F8A" w:rsidRDefault="00033BBE" w:rsidP="001658E5">
                      <w:pPr>
                        <w:jc w:val="center"/>
                      </w:pPr>
                      <w:r w:rsidRPr="00190F8A">
                        <w:t xml:space="preserve">Are they </w:t>
                      </w:r>
                      <w:r w:rsidR="001658E5" w:rsidRPr="00190F8A">
                        <w:t>Symptomatic</w:t>
                      </w:r>
                      <w:r w:rsidRPr="00190F8A">
                        <w:t>?</w:t>
                      </w:r>
                    </w:p>
                    <w:p w14:paraId="2EBA4605" w14:textId="13C1AC39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18397D" wp14:editId="030DE07A">
                <wp:simplePos x="0" y="0"/>
                <wp:positionH relativeFrom="column">
                  <wp:posOffset>717550</wp:posOffset>
                </wp:positionH>
                <wp:positionV relativeFrom="paragraph">
                  <wp:posOffset>685800</wp:posOffset>
                </wp:positionV>
                <wp:extent cx="146050" cy="371475"/>
                <wp:effectExtent l="57150" t="38100" r="82550" b="104775"/>
                <wp:wrapNone/>
                <wp:docPr id="2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67352" id="Down Arrow 24" o:spid="_x0000_s1026" type="#_x0000_t67" style="position:absolute;margin-left:56.5pt;margin-top:54pt;width:11.5pt;height:2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" adj="1735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28F6F98" wp14:editId="23EE129C">
                <wp:simplePos x="0" y="0"/>
                <wp:positionH relativeFrom="margin">
                  <wp:posOffset>6708775</wp:posOffset>
                </wp:positionH>
                <wp:positionV relativeFrom="paragraph">
                  <wp:posOffset>-3175</wp:posOffset>
                </wp:positionV>
                <wp:extent cx="1628775" cy="466725"/>
                <wp:effectExtent l="0" t="0" r="28575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C9054B" w14:textId="67DB0F34" w:rsidR="00587F0F" w:rsidRPr="00595E9E" w:rsidRDefault="0075658E" w:rsidP="00587F0F">
                            <w:pPr>
                              <w:jc w:val="center"/>
                            </w:pPr>
                            <w:r>
                              <w:t>Do they have a c</w:t>
                            </w:r>
                            <w:r w:rsidR="00193F90">
                              <w:t>ontraception</w:t>
                            </w:r>
                            <w:r>
                              <w:t xml:space="preserve"> need?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F6F98" id="Rectangle 16" o:spid="_x0000_s1034" style="position:absolute;left:0;text-align:left;margin-left:528.25pt;margin-top:-.25pt;width:128.25pt;height:36.7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" fillcolor="window" strokecolor="#ed7d31" strokeweight="1pt">
                <v:textbox>
                  <w:txbxContent>
                    <w:p w14:paraId="78C9054B" w14:textId="67DB0F34" w:rsidR="00587F0F" w:rsidRPr="00595E9E" w:rsidRDefault="0075658E" w:rsidP="00587F0F">
                      <w:pPr>
                        <w:jc w:val="center"/>
                      </w:pPr>
                      <w:r>
                        <w:t>Do they have a c</w:t>
                      </w:r>
                      <w:r w:rsidR="00193F90">
                        <w:t>ontraception</w:t>
                      </w:r>
                      <w:r>
                        <w:t xml:space="preserve"> need?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1D4A4C" wp14:editId="5478123E">
                <wp:simplePos x="0" y="0"/>
                <wp:positionH relativeFrom="margin">
                  <wp:posOffset>2914650</wp:posOffset>
                </wp:positionH>
                <wp:positionV relativeFrom="paragraph">
                  <wp:posOffset>-716280</wp:posOffset>
                </wp:positionV>
                <wp:extent cx="3181350" cy="635000"/>
                <wp:effectExtent l="0" t="0" r="19050" b="12700"/>
                <wp:wrapNone/>
                <wp:docPr id="14" name="Flowchart: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63500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AFD513" w14:textId="416E678E" w:rsidR="00E73FA9" w:rsidRPr="00595E9E" w:rsidRDefault="00E73FA9" w:rsidP="00E73FA9">
                            <w:pPr>
                              <w:jc w:val="center"/>
                            </w:pPr>
                            <w:r w:rsidRPr="00595E9E">
                              <w:t xml:space="preserve">Assessment completed by pharmacist identifies a sexual health or contraception </w:t>
                            </w:r>
                            <w:r w:rsidR="00DA33B9" w:rsidRPr="00595E9E">
                              <w:t>need.</w:t>
                            </w:r>
                            <w:r w:rsidRPr="00595E9E">
                              <w:t xml:space="preserve"> </w:t>
                            </w:r>
                          </w:p>
                          <w:p w14:paraId="778E1E14" w14:textId="77777777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D4A4C" id="_x0000_t109" coordsize="21600,21600" o:spt="109" path="m,l,21600r21600,l21600,xe">
                <v:stroke joinstyle="miter"/>
                <v:path gradientshapeok="t" o:connecttype="rect"/>
              </v:shapetype>
              <v:shape id="Flowchart: Process 14" o:spid="_x0000_s1035" type="#_x0000_t109" style="position:absolute;left:0;text-align:left;margin-left:229.5pt;margin-top:-56.4pt;width:250.5pt;height:5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" fillcolor="white [3201]" strokecolor="#ed7d31 [3205]" strokeweight="1pt">
                <v:textbox>
                  <w:txbxContent>
                    <w:p w14:paraId="5FAFD513" w14:textId="416E678E" w:rsidR="00E73FA9" w:rsidRPr="00595E9E" w:rsidRDefault="00E73FA9" w:rsidP="00E73FA9">
                      <w:pPr>
                        <w:jc w:val="center"/>
                      </w:pPr>
                      <w:r w:rsidRPr="00595E9E">
                        <w:t xml:space="preserve">Assessment completed by pharmacist identifies a sexual health or contraception </w:t>
                      </w:r>
                      <w:r w:rsidR="00DA33B9" w:rsidRPr="00595E9E">
                        <w:t>need.</w:t>
                      </w:r>
                      <w:r w:rsidRPr="00595E9E">
                        <w:t xml:space="preserve"> </w:t>
                      </w:r>
                    </w:p>
                    <w:p w14:paraId="778E1E14" w14:textId="77777777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73FA9" w:rsidRPr="00E73FA9" w:rsidSect="00D949BD">
      <w:headerReference w:type="defaul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7A0DE" w14:textId="77777777" w:rsidR="00802455" w:rsidRDefault="00802455" w:rsidP="00F411E2">
      <w:pPr>
        <w:spacing w:after="0" w:line="240" w:lineRule="auto"/>
      </w:pPr>
      <w:r>
        <w:separator/>
      </w:r>
    </w:p>
  </w:endnote>
  <w:endnote w:type="continuationSeparator" w:id="0">
    <w:p w14:paraId="3DEC5CA7" w14:textId="77777777" w:rsidR="00802455" w:rsidRDefault="00802455" w:rsidP="00F41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B8D56" w14:textId="77777777" w:rsidR="00802455" w:rsidRDefault="00802455" w:rsidP="00F411E2">
      <w:pPr>
        <w:spacing w:after="0" w:line="240" w:lineRule="auto"/>
      </w:pPr>
      <w:r>
        <w:separator/>
      </w:r>
    </w:p>
  </w:footnote>
  <w:footnote w:type="continuationSeparator" w:id="0">
    <w:p w14:paraId="3D2E5D77" w14:textId="77777777" w:rsidR="00802455" w:rsidRDefault="00802455" w:rsidP="00F41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0F577" w14:textId="2699B1E3" w:rsidR="008F6C74" w:rsidRDefault="008F6C74">
    <w:pPr>
      <w:pStyle w:val="Header"/>
    </w:pPr>
    <w:r>
      <w:rPr>
        <w:noProof/>
      </w:rPr>
      <w:drawing>
        <wp:inline distT="0" distB="0" distL="0" distR="0" wp14:anchorId="49F9F776" wp14:editId="65B8FB79">
          <wp:extent cx="1155700" cy="596341"/>
          <wp:effectExtent l="0" t="0" r="6350" b="0"/>
          <wp:docPr id="1602789805" name="Picture 1" descr="A colorful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2789805" name="Picture 1" descr="A colorful logo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0502" cy="6039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DFD047" w14:textId="77777777" w:rsidR="008F6C74" w:rsidRDefault="008F6C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7468D"/>
    <w:multiLevelType w:val="hybridMultilevel"/>
    <w:tmpl w:val="967221C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DF0D6A"/>
    <w:multiLevelType w:val="hybridMultilevel"/>
    <w:tmpl w:val="4D4840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F14D7"/>
    <w:multiLevelType w:val="hybridMultilevel"/>
    <w:tmpl w:val="9AB0E0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63BA2"/>
    <w:multiLevelType w:val="hybridMultilevel"/>
    <w:tmpl w:val="D93444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557353B"/>
    <w:multiLevelType w:val="hybridMultilevel"/>
    <w:tmpl w:val="CAD4AB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24498E"/>
    <w:multiLevelType w:val="hybridMultilevel"/>
    <w:tmpl w:val="202ED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677899"/>
    <w:multiLevelType w:val="hybridMultilevel"/>
    <w:tmpl w:val="C97C1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8637EE"/>
    <w:multiLevelType w:val="hybridMultilevel"/>
    <w:tmpl w:val="E03E4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465CC2"/>
    <w:multiLevelType w:val="hybridMultilevel"/>
    <w:tmpl w:val="D8D88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4269377">
    <w:abstractNumId w:val="5"/>
  </w:num>
  <w:num w:numId="2" w16cid:durableId="1051272516">
    <w:abstractNumId w:val="8"/>
  </w:num>
  <w:num w:numId="3" w16cid:durableId="1844199235">
    <w:abstractNumId w:val="7"/>
  </w:num>
  <w:num w:numId="4" w16cid:durableId="1728062699">
    <w:abstractNumId w:val="0"/>
  </w:num>
  <w:num w:numId="5" w16cid:durableId="2048673697">
    <w:abstractNumId w:val="6"/>
  </w:num>
  <w:num w:numId="6" w16cid:durableId="1323656149">
    <w:abstractNumId w:val="3"/>
  </w:num>
  <w:num w:numId="7" w16cid:durableId="1122381914">
    <w:abstractNumId w:val="4"/>
  </w:num>
  <w:num w:numId="8" w16cid:durableId="608927652">
    <w:abstractNumId w:val="1"/>
  </w:num>
  <w:num w:numId="9" w16cid:durableId="12573970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FA9"/>
    <w:rsid w:val="000131BE"/>
    <w:rsid w:val="00033BBE"/>
    <w:rsid w:val="000A4F9D"/>
    <w:rsid w:val="00161F4B"/>
    <w:rsid w:val="001658E5"/>
    <w:rsid w:val="00190F8A"/>
    <w:rsid w:val="00192346"/>
    <w:rsid w:val="00193F90"/>
    <w:rsid w:val="001C5873"/>
    <w:rsid w:val="00227C73"/>
    <w:rsid w:val="0024180D"/>
    <w:rsid w:val="002F603C"/>
    <w:rsid w:val="00394C0F"/>
    <w:rsid w:val="00402A8C"/>
    <w:rsid w:val="00463E7D"/>
    <w:rsid w:val="004C7D1B"/>
    <w:rsid w:val="00587F0F"/>
    <w:rsid w:val="00595E9E"/>
    <w:rsid w:val="005B070E"/>
    <w:rsid w:val="00673B8A"/>
    <w:rsid w:val="00700596"/>
    <w:rsid w:val="00700741"/>
    <w:rsid w:val="00703AD9"/>
    <w:rsid w:val="0075658E"/>
    <w:rsid w:val="00802455"/>
    <w:rsid w:val="00805031"/>
    <w:rsid w:val="00834590"/>
    <w:rsid w:val="008D3441"/>
    <w:rsid w:val="008D5D15"/>
    <w:rsid w:val="008F2B30"/>
    <w:rsid w:val="008F56C8"/>
    <w:rsid w:val="008F57B2"/>
    <w:rsid w:val="008F6C74"/>
    <w:rsid w:val="00917521"/>
    <w:rsid w:val="00924389"/>
    <w:rsid w:val="00953DF1"/>
    <w:rsid w:val="00A06A49"/>
    <w:rsid w:val="00A458DD"/>
    <w:rsid w:val="00AC1472"/>
    <w:rsid w:val="00C27BE1"/>
    <w:rsid w:val="00C67AD9"/>
    <w:rsid w:val="00C77CC1"/>
    <w:rsid w:val="00CD7073"/>
    <w:rsid w:val="00CE50EF"/>
    <w:rsid w:val="00D234E9"/>
    <w:rsid w:val="00D64DC8"/>
    <w:rsid w:val="00D76EA0"/>
    <w:rsid w:val="00D949BD"/>
    <w:rsid w:val="00DA33B9"/>
    <w:rsid w:val="00DB2D09"/>
    <w:rsid w:val="00DC4AC2"/>
    <w:rsid w:val="00E011A1"/>
    <w:rsid w:val="00E35345"/>
    <w:rsid w:val="00E73FA9"/>
    <w:rsid w:val="00E802E5"/>
    <w:rsid w:val="00EA37DE"/>
    <w:rsid w:val="00ED290D"/>
    <w:rsid w:val="00ED493F"/>
    <w:rsid w:val="00EE5B95"/>
    <w:rsid w:val="00F06A28"/>
    <w:rsid w:val="00F411E2"/>
    <w:rsid w:val="00FE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2D01F3"/>
  <w15:chartTrackingRefBased/>
  <w15:docId w15:val="{45CE10DE-638B-414F-A166-A668BDD08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4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5E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5E9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F60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11E2"/>
  </w:style>
  <w:style w:type="paragraph" w:styleId="Footer">
    <w:name w:val="footer"/>
    <w:basedOn w:val="Normal"/>
    <w:link w:val="Foot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11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1706%20202444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hesexualhealthhub.co.uk" TargetMode="External"/><Relationship Id="rId12" Type="http://schemas.openxmlformats.org/officeDocument/2006/relationships/hyperlink" Target="http://www.thesexualhealthhub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hesexualhealthhub.co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tel:01706%202024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sexualhealthhub.co.uk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Tipping</dc:creator>
  <cp:keywords/>
  <dc:description/>
  <cp:lastModifiedBy>Emma Zurowski (Oldham)</cp:lastModifiedBy>
  <cp:revision>2</cp:revision>
  <dcterms:created xsi:type="dcterms:W3CDTF">2025-03-20T11:18:00Z</dcterms:created>
  <dcterms:modified xsi:type="dcterms:W3CDTF">2025-03-20T11:18:00Z</dcterms:modified>
</cp:coreProperties>
</file>