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A230" w14:textId="52480115" w:rsidR="00814EDF" w:rsidRPr="00AD56B4" w:rsidRDefault="00814EDF" w:rsidP="00814EDF">
      <w:pPr>
        <w:rPr>
          <w:rFonts w:ascii="Calibri" w:hAnsi="Calibri"/>
          <w:sz w:val="20"/>
        </w:rPr>
      </w:pPr>
    </w:p>
    <w:tbl>
      <w:tblPr>
        <w:tblStyle w:val="TableGrid"/>
        <w:tblW w:w="11250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1350"/>
        <w:gridCol w:w="1710"/>
        <w:gridCol w:w="2250"/>
        <w:gridCol w:w="1260"/>
        <w:gridCol w:w="630"/>
        <w:gridCol w:w="1440"/>
        <w:gridCol w:w="2610"/>
      </w:tblGrid>
      <w:tr w:rsidR="00B17B23" w:rsidRPr="00AD56B4" w14:paraId="0F45D553" w14:textId="77777777" w:rsidTr="004A0167">
        <w:trPr>
          <w:trHeight w:val="350"/>
        </w:trPr>
        <w:tc>
          <w:tcPr>
            <w:tcW w:w="11250" w:type="dxa"/>
            <w:gridSpan w:val="7"/>
            <w:shd w:val="clear" w:color="auto" w:fill="E7E6E6" w:themeFill="background2"/>
          </w:tcPr>
          <w:p w14:paraId="2C5335DB" w14:textId="767B34D4" w:rsidR="00B17B23" w:rsidRPr="00B17B23" w:rsidRDefault="00C27BB2" w:rsidP="00B17B23">
            <w:pPr>
              <w:jc w:val="center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>Lesson Planning Template</w:t>
            </w:r>
            <w:r w:rsidR="00B17B23" w:rsidRPr="00AD56B4">
              <w:rPr>
                <w:rFonts w:ascii="Calibri" w:hAnsi="Calibri"/>
                <w:b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4A0167" w:rsidRPr="00AD56B4" w14:paraId="798419C8" w14:textId="77777777" w:rsidTr="004A0167">
        <w:trPr>
          <w:trHeight w:val="350"/>
        </w:trPr>
        <w:tc>
          <w:tcPr>
            <w:tcW w:w="1350" w:type="dxa"/>
            <w:shd w:val="clear" w:color="auto" w:fill="E7E6E6" w:themeFill="background2"/>
          </w:tcPr>
          <w:p w14:paraId="3A2AEE47" w14:textId="10F9CDC0" w:rsidR="004A0167" w:rsidRPr="00B8583D" w:rsidRDefault="004A0167" w:rsidP="00B8583D">
            <w:pPr>
              <w:rPr>
                <w:rFonts w:ascii="Calibri" w:hAnsi="Calibri"/>
                <w:b/>
                <w:i/>
                <w:szCs w:val="32"/>
              </w:rPr>
            </w:pPr>
            <w:r w:rsidRPr="00B8583D">
              <w:rPr>
                <w:rFonts w:ascii="Calibri" w:hAnsi="Calibri"/>
                <w:b/>
                <w:i/>
                <w:sz w:val="20"/>
                <w:szCs w:val="32"/>
              </w:rPr>
              <w:t>Teacher: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789FBE6" w14:textId="5F2F2180" w:rsidR="004A0167" w:rsidRPr="00B8583D" w:rsidRDefault="004A0167" w:rsidP="00B8583D">
            <w:pPr>
              <w:rPr>
                <w:rFonts w:ascii="Calibri" w:hAnsi="Calibri"/>
                <w:szCs w:val="32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3915FDF" w14:textId="2EA0713D" w:rsidR="004A0167" w:rsidRPr="004A0167" w:rsidRDefault="004A0167" w:rsidP="00B8583D">
            <w:pPr>
              <w:rPr>
                <w:rFonts w:ascii="Calibri" w:hAnsi="Calibri"/>
                <w:b/>
                <w:i/>
                <w:szCs w:val="32"/>
              </w:rPr>
            </w:pPr>
            <w:r w:rsidRPr="004A0167">
              <w:rPr>
                <w:rFonts w:ascii="Calibri" w:hAnsi="Calibri"/>
                <w:b/>
                <w:i/>
                <w:sz w:val="20"/>
                <w:szCs w:val="32"/>
              </w:rPr>
              <w:t>Date:</w:t>
            </w:r>
          </w:p>
        </w:tc>
        <w:tc>
          <w:tcPr>
            <w:tcW w:w="2610" w:type="dxa"/>
            <w:shd w:val="clear" w:color="auto" w:fill="FFFFFF" w:themeFill="background1"/>
          </w:tcPr>
          <w:p w14:paraId="7D27C381" w14:textId="2218ABF8" w:rsidR="004A0167" w:rsidRPr="00B8583D" w:rsidRDefault="004A0167" w:rsidP="00B8583D">
            <w:pPr>
              <w:rPr>
                <w:rFonts w:ascii="Calibri" w:hAnsi="Calibri"/>
                <w:szCs w:val="32"/>
              </w:rPr>
            </w:pPr>
          </w:p>
        </w:tc>
      </w:tr>
      <w:tr w:rsidR="004A0167" w:rsidRPr="00AD56B4" w14:paraId="2341A233" w14:textId="77777777" w:rsidTr="004A0167">
        <w:trPr>
          <w:trHeight w:val="350"/>
        </w:trPr>
        <w:tc>
          <w:tcPr>
            <w:tcW w:w="1350" w:type="dxa"/>
            <w:shd w:val="clear" w:color="auto" w:fill="E7E6E6" w:themeFill="background2"/>
          </w:tcPr>
          <w:p w14:paraId="5487394A" w14:textId="307ED6B5" w:rsidR="00B17B23" w:rsidRPr="00AD56B4" w:rsidRDefault="00B17B23" w:rsidP="00895463">
            <w:pPr>
              <w:rPr>
                <w:rFonts w:ascii="Calibri" w:hAnsi="Calibri"/>
              </w:rPr>
            </w:pPr>
            <w:r w:rsidRPr="00B17B23">
              <w:rPr>
                <w:rFonts w:ascii="Calibri" w:hAnsi="Calibri" w:cstheme="minorHAnsi"/>
                <w:b/>
                <w:i/>
                <w:sz w:val="20"/>
              </w:rPr>
              <w:t xml:space="preserve">Standard: 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341A231" w14:textId="2E250D0F" w:rsidR="00B17B23" w:rsidRPr="00AD56B4" w:rsidRDefault="00B17B23" w:rsidP="00895463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4316C9E" w14:textId="4AD01F4B" w:rsidR="00B17B23" w:rsidRDefault="00B17B23" w:rsidP="00AD56B4">
            <w:r w:rsidRPr="00B17B23">
              <w:rPr>
                <w:rFonts w:ascii="Calibri" w:hAnsi="Calibri" w:cstheme="minorHAnsi"/>
                <w:b/>
                <w:i/>
                <w:sz w:val="20"/>
                <w:szCs w:val="22"/>
              </w:rPr>
              <w:t>Objective</w:t>
            </w:r>
            <w:r w:rsidRPr="00B17B23">
              <w:rPr>
                <w:rFonts w:ascii="Calibri" w:hAnsi="Calibri" w:cstheme="minorHAnsi"/>
                <w:sz w:val="20"/>
                <w:szCs w:val="22"/>
              </w:rPr>
              <w:t xml:space="preserve">: </w:t>
            </w:r>
          </w:p>
        </w:tc>
        <w:tc>
          <w:tcPr>
            <w:tcW w:w="2610" w:type="dxa"/>
            <w:shd w:val="clear" w:color="auto" w:fill="FFFFFF" w:themeFill="background1"/>
          </w:tcPr>
          <w:p w14:paraId="2341A232" w14:textId="5E72BEF5" w:rsidR="00B17B23" w:rsidRPr="00B17B23" w:rsidRDefault="00B17B23" w:rsidP="00895463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</w:p>
        </w:tc>
      </w:tr>
      <w:tr w:rsidR="004A0167" w:rsidRPr="00AD56B4" w14:paraId="4C41249A" w14:textId="77777777" w:rsidTr="004A0167">
        <w:trPr>
          <w:trHeight w:val="350"/>
        </w:trPr>
        <w:tc>
          <w:tcPr>
            <w:tcW w:w="1350" w:type="dxa"/>
            <w:shd w:val="clear" w:color="auto" w:fill="E7E6E6" w:themeFill="background2"/>
          </w:tcPr>
          <w:p w14:paraId="61F37D54" w14:textId="000F179E" w:rsidR="004A0167" w:rsidRPr="00B17B23" w:rsidRDefault="004A0167" w:rsidP="00895463">
            <w:pPr>
              <w:rPr>
                <w:rFonts w:ascii="Calibri" w:hAnsi="Calibri" w:cstheme="minorHAnsi"/>
                <w:b/>
                <w:i/>
                <w:sz w:val="22"/>
              </w:rPr>
            </w:pPr>
            <w:r w:rsidRPr="00B17B23">
              <w:rPr>
                <w:rFonts w:ascii="Calibri" w:hAnsi="Calibri" w:cstheme="minorHAnsi"/>
                <w:b/>
                <w:i/>
                <w:sz w:val="20"/>
              </w:rPr>
              <w:t xml:space="preserve">Subject: 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60513213" w14:textId="1ED795DC" w:rsidR="004A0167" w:rsidRPr="00B17B23" w:rsidRDefault="004A0167" w:rsidP="00895463">
            <w:pPr>
              <w:rPr>
                <w:rFonts w:ascii="Calibri" w:hAnsi="Calibri" w:cstheme="minorHAnsi"/>
                <w:b/>
                <w:i/>
                <w:sz w:val="22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5FAF6D1" w14:textId="04B87674" w:rsidR="004A0167" w:rsidRPr="004A0167" w:rsidRDefault="004A0167" w:rsidP="00895463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i/>
                <w:sz w:val="20"/>
                <w:szCs w:val="20"/>
              </w:rPr>
              <w:t>Grade Level:</w:t>
            </w:r>
          </w:p>
        </w:tc>
        <w:tc>
          <w:tcPr>
            <w:tcW w:w="630" w:type="dxa"/>
            <w:shd w:val="clear" w:color="auto" w:fill="FFFFFF" w:themeFill="background1"/>
          </w:tcPr>
          <w:p w14:paraId="0DDE5787" w14:textId="5ACA52CE" w:rsidR="004A0167" w:rsidRPr="004A0167" w:rsidRDefault="004A0167" w:rsidP="00895463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3119D77" w14:textId="38CADEEA" w:rsidR="004A0167" w:rsidRPr="00AD56B4" w:rsidRDefault="004A0167" w:rsidP="00895463">
            <w:pPr>
              <w:rPr>
                <w:rFonts w:ascii="Calibri" w:hAnsi="Calibri" w:cstheme="minorHAnsi"/>
                <w:b/>
                <w:i/>
              </w:rPr>
            </w:pPr>
            <w:r>
              <w:rPr>
                <w:rFonts w:ascii="Calibri" w:hAnsi="Calibri" w:cstheme="minorHAnsi"/>
                <w:b/>
                <w:i/>
                <w:sz w:val="20"/>
              </w:rPr>
              <w:t># of Students:</w:t>
            </w:r>
          </w:p>
        </w:tc>
        <w:tc>
          <w:tcPr>
            <w:tcW w:w="2610" w:type="dxa"/>
            <w:shd w:val="clear" w:color="auto" w:fill="FFFFFF" w:themeFill="background1"/>
          </w:tcPr>
          <w:p w14:paraId="25D089BF" w14:textId="6EC06A1C" w:rsidR="004A0167" w:rsidRPr="004A0167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</w:p>
        </w:tc>
      </w:tr>
      <w:tr w:rsidR="004A0167" w:rsidRPr="00AD56B4" w14:paraId="6DEF3819" w14:textId="77777777" w:rsidTr="004A0167">
        <w:trPr>
          <w:trHeight w:val="350"/>
        </w:trPr>
        <w:tc>
          <w:tcPr>
            <w:tcW w:w="1350" w:type="dxa"/>
            <w:shd w:val="clear" w:color="auto" w:fill="E7E6E6" w:themeFill="background2"/>
          </w:tcPr>
          <w:p w14:paraId="47A2839B" w14:textId="77777777" w:rsidR="004A0167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  <w:r>
              <w:rPr>
                <w:rFonts w:ascii="Calibri" w:hAnsi="Calibri" w:cstheme="minorHAnsi"/>
                <w:b/>
                <w:i/>
                <w:sz w:val="20"/>
              </w:rPr>
              <w:t>Vocabulary/</w:t>
            </w:r>
          </w:p>
          <w:p w14:paraId="18A40B53" w14:textId="76BF4139" w:rsidR="004A0167" w:rsidRPr="00B17B23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  <w:r>
              <w:rPr>
                <w:rFonts w:ascii="Calibri" w:hAnsi="Calibri" w:cstheme="minorHAnsi"/>
                <w:b/>
                <w:i/>
                <w:sz w:val="20"/>
              </w:rPr>
              <w:t>Academic Language: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68533715" w14:textId="77777777" w:rsidR="004A0167" w:rsidRPr="00B17B23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B7508DA" w14:textId="3345B962" w:rsidR="004A0167" w:rsidRPr="00B17B23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  <w:r>
              <w:rPr>
                <w:rFonts w:ascii="Calibri" w:hAnsi="Calibri" w:cstheme="minorHAnsi"/>
                <w:b/>
                <w:i/>
                <w:sz w:val="20"/>
              </w:rPr>
              <w:t>Pre-made Materials:</w:t>
            </w:r>
          </w:p>
        </w:tc>
        <w:tc>
          <w:tcPr>
            <w:tcW w:w="2610" w:type="dxa"/>
            <w:shd w:val="clear" w:color="auto" w:fill="FFFFFF" w:themeFill="background1"/>
          </w:tcPr>
          <w:p w14:paraId="33E18670" w14:textId="77777777" w:rsidR="004A0167" w:rsidRPr="00B17B23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</w:p>
        </w:tc>
      </w:tr>
      <w:tr w:rsidR="004A0167" w:rsidRPr="00AD56B4" w14:paraId="56F7EF9F" w14:textId="77777777" w:rsidTr="004A0167">
        <w:trPr>
          <w:trHeight w:val="305"/>
        </w:trPr>
        <w:tc>
          <w:tcPr>
            <w:tcW w:w="11250" w:type="dxa"/>
            <w:gridSpan w:val="7"/>
            <w:shd w:val="clear" w:color="auto" w:fill="E7E6E6" w:themeFill="background2"/>
          </w:tcPr>
          <w:p w14:paraId="544E3299" w14:textId="40378083" w:rsidR="004A0167" w:rsidRPr="004A0167" w:rsidRDefault="004A0167" w:rsidP="004A0167">
            <w:pPr>
              <w:rPr>
                <w:rFonts w:ascii="Calibri" w:hAnsi="Calibri" w:cstheme="minorHAnsi"/>
                <w:b/>
                <w:i/>
                <w:sz w:val="20"/>
              </w:rPr>
            </w:pPr>
            <w:r>
              <w:rPr>
                <w:rFonts w:ascii="Calibri" w:hAnsi="Calibri" w:cstheme="minorHAnsi"/>
                <w:b/>
                <w:i/>
                <w:sz w:val="20"/>
              </w:rPr>
              <w:t>Anticipated Student Misunderstandings:</w:t>
            </w:r>
          </w:p>
        </w:tc>
      </w:tr>
      <w:tr w:rsidR="004A0167" w:rsidRPr="00AD56B4" w14:paraId="52CC9B09" w14:textId="77777777" w:rsidTr="004A0167">
        <w:trPr>
          <w:trHeight w:val="350"/>
        </w:trPr>
        <w:tc>
          <w:tcPr>
            <w:tcW w:w="11250" w:type="dxa"/>
            <w:gridSpan w:val="7"/>
            <w:shd w:val="clear" w:color="auto" w:fill="FFFFFF" w:themeFill="background1"/>
          </w:tcPr>
          <w:p w14:paraId="54CCE07A" w14:textId="77777777" w:rsidR="004A0167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</w:p>
        </w:tc>
      </w:tr>
      <w:tr w:rsidR="004A0167" w:rsidRPr="00AD56B4" w14:paraId="5082A710" w14:textId="77777777" w:rsidTr="004A0167">
        <w:trPr>
          <w:trHeight w:val="350"/>
        </w:trPr>
        <w:tc>
          <w:tcPr>
            <w:tcW w:w="11250" w:type="dxa"/>
            <w:gridSpan w:val="7"/>
            <w:shd w:val="clear" w:color="auto" w:fill="E7E6E6" w:themeFill="background2"/>
          </w:tcPr>
          <w:p w14:paraId="0DBE97B7" w14:textId="77777777" w:rsidR="004A0167" w:rsidRPr="004A0167" w:rsidRDefault="004A0167" w:rsidP="004A0167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r w:rsidRPr="004A0167">
              <w:rPr>
                <w:rFonts w:ascii="Calibri" w:hAnsi="Calibri" w:cstheme="minorHAnsi"/>
                <w:b/>
                <w:i/>
                <w:sz w:val="20"/>
                <w:szCs w:val="20"/>
              </w:rPr>
              <w:t>Differentiation Strategies, Grouping of Students, IEP Requirements, etc.</w:t>
            </w:r>
          </w:p>
          <w:p w14:paraId="63CEFA0E" w14:textId="77777777" w:rsidR="004A0167" w:rsidRDefault="004A0167" w:rsidP="004A016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theme="minorHAnsi"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i/>
                <w:sz w:val="20"/>
                <w:szCs w:val="20"/>
              </w:rPr>
              <w:t>Planning for students with disabilities/IEPs</w:t>
            </w:r>
          </w:p>
          <w:p w14:paraId="12CE9C41" w14:textId="77777777" w:rsidR="004A0167" w:rsidRDefault="004A0167" w:rsidP="004A016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theme="minorHAnsi"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i/>
                <w:sz w:val="20"/>
                <w:szCs w:val="20"/>
              </w:rPr>
              <w:t>Planning for ELL Students</w:t>
            </w:r>
          </w:p>
          <w:p w14:paraId="2CD3B2E4" w14:textId="2E29C09A" w:rsidR="004A0167" w:rsidRPr="004A0167" w:rsidRDefault="004A0167" w:rsidP="004A016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4A0167">
              <w:rPr>
                <w:rFonts w:ascii="Calibri" w:hAnsi="Calibri" w:cstheme="minorHAnsi"/>
                <w:i/>
                <w:sz w:val="20"/>
                <w:szCs w:val="20"/>
              </w:rPr>
              <w:t>Planning for Fast Finishers</w:t>
            </w:r>
          </w:p>
        </w:tc>
      </w:tr>
      <w:tr w:rsidR="004A0167" w:rsidRPr="00AD56B4" w14:paraId="6D60E04B" w14:textId="77777777" w:rsidTr="004A0167">
        <w:trPr>
          <w:trHeight w:val="350"/>
        </w:trPr>
        <w:tc>
          <w:tcPr>
            <w:tcW w:w="11250" w:type="dxa"/>
            <w:gridSpan w:val="7"/>
            <w:shd w:val="clear" w:color="auto" w:fill="FFFFFF" w:themeFill="background1"/>
          </w:tcPr>
          <w:p w14:paraId="770DF445" w14:textId="77777777" w:rsidR="004A0167" w:rsidRDefault="004A0167" w:rsidP="00895463">
            <w:pPr>
              <w:rPr>
                <w:rFonts w:ascii="Calibri" w:hAnsi="Calibri" w:cstheme="minorHAnsi"/>
                <w:b/>
                <w:i/>
                <w:sz w:val="20"/>
              </w:rPr>
            </w:pPr>
          </w:p>
        </w:tc>
      </w:tr>
      <w:tr w:rsidR="00B17B23" w:rsidRPr="00AD56B4" w14:paraId="2341A23F" w14:textId="77777777" w:rsidTr="004A0167">
        <w:trPr>
          <w:trHeight w:val="1250"/>
        </w:trPr>
        <w:tc>
          <w:tcPr>
            <w:tcW w:w="11250" w:type="dxa"/>
            <w:gridSpan w:val="7"/>
            <w:shd w:val="clear" w:color="auto" w:fill="E7E6E6" w:themeFill="background2"/>
          </w:tcPr>
          <w:p w14:paraId="707B567D" w14:textId="6D7F2662" w:rsidR="00B17B23" w:rsidRPr="004A0167" w:rsidRDefault="00B17B23" w:rsidP="0004475A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r w:rsidRPr="004A0167">
              <w:rPr>
                <w:rFonts w:ascii="Calibri" w:hAnsi="Calibri" w:cstheme="minorHAnsi"/>
                <w:b/>
                <w:i/>
                <w:sz w:val="20"/>
                <w:szCs w:val="20"/>
              </w:rPr>
              <w:t>Students</w:t>
            </w:r>
            <w:r w:rsidR="004A0167">
              <w:rPr>
                <w:rFonts w:ascii="Calibri" w:hAnsi="Calibri" w:cstheme="minorHAnsi"/>
                <w:b/>
                <w:i/>
                <w:sz w:val="20"/>
                <w:szCs w:val="20"/>
              </w:rPr>
              <w:t>:</w:t>
            </w:r>
          </w:p>
          <w:p w14:paraId="72EFA51D" w14:textId="6E9E2E2A" w:rsidR="00B17B23" w:rsidRPr="0025576C" w:rsidRDefault="00B17B23" w:rsidP="000447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25576C">
              <w:rPr>
                <w:rFonts w:ascii="Calibri" w:hAnsi="Calibri" w:cstheme="minorHAnsi"/>
                <w:i/>
                <w:sz w:val="20"/>
                <w:szCs w:val="20"/>
              </w:rPr>
              <w:t>What students should be doing, how, and for how long.</w:t>
            </w:r>
          </w:p>
          <w:p w14:paraId="4FB86805" w14:textId="06FA8B23" w:rsidR="00B17B23" w:rsidRDefault="00B17B23" w:rsidP="008954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25576C">
              <w:rPr>
                <w:rFonts w:ascii="Calibri" w:hAnsi="Calibri" w:cstheme="minorHAnsi"/>
                <w:i/>
                <w:sz w:val="20"/>
                <w:szCs w:val="20"/>
              </w:rPr>
              <w:t>What differentiation/scaffolding will be provided?</w:t>
            </w:r>
          </w:p>
          <w:p w14:paraId="54B86BDF" w14:textId="77777777" w:rsidR="002B6194" w:rsidRPr="002B6194" w:rsidRDefault="002B6194" w:rsidP="002B619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</w:p>
          <w:p w14:paraId="2341A23B" w14:textId="41F08226" w:rsidR="00B17B23" w:rsidRPr="004A0167" w:rsidRDefault="00B17B23" w:rsidP="00895463">
            <w:pPr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r w:rsidRPr="004A0167">
              <w:rPr>
                <w:rFonts w:ascii="Calibri" w:hAnsi="Calibri" w:cstheme="minorHAnsi"/>
                <w:b/>
                <w:i/>
                <w:sz w:val="20"/>
                <w:szCs w:val="20"/>
              </w:rPr>
              <w:t>Teacher</w:t>
            </w:r>
            <w:r w:rsidR="004A0167">
              <w:rPr>
                <w:rFonts w:ascii="Calibri" w:hAnsi="Calibri" w:cstheme="minorHAnsi"/>
                <w:b/>
                <w:i/>
                <w:sz w:val="20"/>
                <w:szCs w:val="20"/>
              </w:rPr>
              <w:t>:</w:t>
            </w:r>
          </w:p>
          <w:p w14:paraId="07447247" w14:textId="77777777" w:rsidR="00B17B23" w:rsidRPr="0025576C" w:rsidRDefault="00B17B23" w:rsidP="00A473F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25576C">
              <w:rPr>
                <w:rFonts w:ascii="Calibri" w:hAnsi="Calibri" w:cstheme="minorHAnsi"/>
                <w:i/>
                <w:sz w:val="20"/>
                <w:szCs w:val="20"/>
              </w:rPr>
              <w:t xml:space="preserve">What YOU will be doing during this time and how you will check for understanding throughout the lesson. </w:t>
            </w:r>
          </w:p>
          <w:p w14:paraId="2341A23C" w14:textId="25AF5A8D" w:rsidR="00B17B23" w:rsidRPr="00AD56B4" w:rsidRDefault="00B17B23" w:rsidP="00B8586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theme="minorHAnsi"/>
                <w:b/>
              </w:rPr>
            </w:pPr>
            <w:r w:rsidRPr="0025576C">
              <w:rPr>
                <w:rFonts w:ascii="Calibri" w:hAnsi="Calibri" w:cstheme="minorHAnsi"/>
                <w:i/>
                <w:sz w:val="20"/>
                <w:szCs w:val="20"/>
              </w:rPr>
              <w:t>What student-friendly directions you will provide</w:t>
            </w:r>
          </w:p>
        </w:tc>
      </w:tr>
      <w:tr w:rsidR="0026069D" w:rsidRPr="00AD56B4" w14:paraId="2341A244" w14:textId="77777777" w:rsidTr="004A0167">
        <w:trPr>
          <w:trHeight w:val="296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42" w14:textId="58E451D5" w:rsidR="0026069D" w:rsidRPr="0026069D" w:rsidRDefault="0026069D" w:rsidP="0026069D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26069D">
              <w:rPr>
                <w:rFonts w:ascii="Calibri" w:hAnsi="Calibri" w:cstheme="minorHAnsi"/>
                <w:b/>
                <w:sz w:val="18"/>
                <w:szCs w:val="18"/>
              </w:rPr>
              <w:t>OPENING</w:t>
            </w:r>
          </w:p>
        </w:tc>
      </w:tr>
      <w:tr w:rsidR="0004475A" w:rsidRPr="00AD56B4" w14:paraId="2341A24B" w14:textId="77777777" w:rsidTr="00F01889">
        <w:trPr>
          <w:trHeight w:val="917"/>
        </w:trPr>
        <w:tc>
          <w:tcPr>
            <w:tcW w:w="3060" w:type="dxa"/>
            <w:gridSpan w:val="2"/>
          </w:tcPr>
          <w:p w14:paraId="0FA9D1F0" w14:textId="02996EFD" w:rsidR="0004475A" w:rsidRDefault="00F01889" w:rsidP="005D1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TIME ALLOTTED:</w:t>
            </w:r>
          </w:p>
          <w:p w14:paraId="6027D53F" w14:textId="77777777" w:rsidR="0026069D" w:rsidRPr="00AD56B4" w:rsidRDefault="0026069D" w:rsidP="005D185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305456" w14:textId="77777777" w:rsidR="0004475A" w:rsidRDefault="0004475A" w:rsidP="005D185F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D56B4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Purpose</w:t>
            </w:r>
            <w:r w:rsidRPr="00AD56B4">
              <w:rPr>
                <w:rFonts w:ascii="Calibri" w:hAnsi="Calibri"/>
                <w:b/>
                <w:i/>
                <w:sz w:val="18"/>
                <w:szCs w:val="18"/>
              </w:rPr>
              <w:t xml:space="preserve">: Introduce yourself, set expectations, and review the day’s learning objective, provide an engaging hook.  </w:t>
            </w:r>
          </w:p>
          <w:p w14:paraId="2341A247" w14:textId="6CBAED59" w:rsidR="00F01889" w:rsidRPr="00AD56B4" w:rsidRDefault="00F01889" w:rsidP="005D185F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341A249" w14:textId="4F9CD769" w:rsidR="0004475A" w:rsidRPr="00AD56B4" w:rsidRDefault="0004475A" w:rsidP="0089546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069D" w:rsidRPr="00AD56B4" w14:paraId="2341A250" w14:textId="77777777" w:rsidTr="004A0167">
        <w:trPr>
          <w:trHeight w:val="278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4E" w14:textId="095DE530" w:rsidR="0026069D" w:rsidRPr="00AD56B4" w:rsidRDefault="0026069D" w:rsidP="00895463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CONTENT MINI-LESSON</w:t>
            </w:r>
          </w:p>
        </w:tc>
      </w:tr>
      <w:tr w:rsidR="0004475A" w:rsidRPr="00AD56B4" w14:paraId="2341A258" w14:textId="77777777" w:rsidTr="00F01889">
        <w:trPr>
          <w:trHeight w:val="360"/>
        </w:trPr>
        <w:tc>
          <w:tcPr>
            <w:tcW w:w="3060" w:type="dxa"/>
            <w:gridSpan w:val="2"/>
          </w:tcPr>
          <w:p w14:paraId="2341A252" w14:textId="60744DA1" w:rsidR="0004475A" w:rsidRPr="0026069D" w:rsidRDefault="00F01889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TIME ALLOTTED:</w:t>
            </w:r>
          </w:p>
          <w:p w14:paraId="2037235A" w14:textId="77777777" w:rsidR="0026069D" w:rsidRDefault="0026069D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</w:pPr>
          </w:p>
          <w:p w14:paraId="6E931E21" w14:textId="77777777" w:rsidR="0026069D" w:rsidRDefault="0004475A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</w:rPr>
            </w:pP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  <w:t>Purpose</w:t>
            </w: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</w:rPr>
              <w:t>: Provide students with key content knowledge/skills needed to achieve the day’s objective.</w:t>
            </w:r>
          </w:p>
          <w:p w14:paraId="2341A253" w14:textId="0B203B64" w:rsidR="00F01889" w:rsidRPr="00AD56B4" w:rsidRDefault="00F01889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341A256" w14:textId="7898E151" w:rsidR="0004475A" w:rsidRPr="00AD56B4" w:rsidRDefault="0004475A" w:rsidP="00F01889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069D" w:rsidRPr="00AD56B4" w14:paraId="2341A25D" w14:textId="77777777" w:rsidTr="004A0167">
        <w:trPr>
          <w:trHeight w:val="251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5B" w14:textId="0DEE4CDD" w:rsidR="0026069D" w:rsidRPr="00AD56B4" w:rsidRDefault="0026069D" w:rsidP="00895463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GUIDED PRACTICE</w:t>
            </w:r>
          </w:p>
        </w:tc>
      </w:tr>
      <w:tr w:rsidR="0004475A" w:rsidRPr="00AD56B4" w14:paraId="2341A264" w14:textId="77777777" w:rsidTr="00F01889">
        <w:trPr>
          <w:trHeight w:val="360"/>
        </w:trPr>
        <w:tc>
          <w:tcPr>
            <w:tcW w:w="3060" w:type="dxa"/>
            <w:gridSpan w:val="2"/>
          </w:tcPr>
          <w:p w14:paraId="2341A25F" w14:textId="2A282085" w:rsidR="0004475A" w:rsidRPr="0026069D" w:rsidRDefault="00F01889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TIME ALLOTTED:</w:t>
            </w:r>
          </w:p>
          <w:p w14:paraId="620CDF43" w14:textId="77777777" w:rsidR="0026069D" w:rsidRDefault="0026069D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</w:pPr>
          </w:p>
          <w:p w14:paraId="664E19AC" w14:textId="77777777" w:rsidR="0004475A" w:rsidRDefault="0004475A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</w:rPr>
            </w:pP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  <w:t>Purpose</w:t>
            </w: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</w:rPr>
              <w:t>: Pair, group, or whole-class activity that allows students to practice mastering the objective.</w:t>
            </w:r>
          </w:p>
          <w:p w14:paraId="2341A260" w14:textId="1CF7B7AD" w:rsidR="00F01889" w:rsidRPr="00AD56B4" w:rsidRDefault="00F01889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341A262" w14:textId="0321F629" w:rsidR="0026069D" w:rsidRPr="0026069D" w:rsidRDefault="0026069D" w:rsidP="00F01889">
            <w:pPr>
              <w:rPr>
                <w:rFonts w:ascii="Calibri" w:hAnsi="Calibri" w:cstheme="minorHAnsi"/>
                <w:sz w:val="20"/>
                <w:szCs w:val="22"/>
              </w:rPr>
            </w:pPr>
          </w:p>
        </w:tc>
      </w:tr>
      <w:tr w:rsidR="0026069D" w:rsidRPr="00AD56B4" w14:paraId="2341A269" w14:textId="77777777" w:rsidTr="004A0167">
        <w:trPr>
          <w:trHeight w:val="242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67" w14:textId="11449EAB" w:rsidR="0026069D" w:rsidRPr="00AD56B4" w:rsidRDefault="0026069D" w:rsidP="00895463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INDEPENDENT PRACTICE / EXIT TICKET</w:t>
            </w:r>
          </w:p>
        </w:tc>
      </w:tr>
      <w:tr w:rsidR="0004475A" w:rsidRPr="00AD56B4" w14:paraId="2341A26F" w14:textId="77777777" w:rsidTr="00F01889">
        <w:trPr>
          <w:trHeight w:val="360"/>
        </w:trPr>
        <w:tc>
          <w:tcPr>
            <w:tcW w:w="3060" w:type="dxa"/>
            <w:gridSpan w:val="2"/>
          </w:tcPr>
          <w:p w14:paraId="2341A26A" w14:textId="62E945D0" w:rsidR="0004475A" w:rsidRPr="00AD56B4" w:rsidRDefault="00F01889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TIME ALLOTTED:</w:t>
            </w:r>
          </w:p>
          <w:p w14:paraId="7383E6DE" w14:textId="77777777" w:rsidR="0026069D" w:rsidRDefault="0026069D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</w:pPr>
          </w:p>
          <w:p w14:paraId="2895B143" w14:textId="77777777" w:rsidR="0004475A" w:rsidRDefault="0004475A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</w:rPr>
            </w:pP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  <w:t>Purpose</w:t>
            </w: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</w:rPr>
              <w:t>: Allow students to independently demonstrate their individual mastery of the objective.</w:t>
            </w:r>
          </w:p>
          <w:p w14:paraId="2341A26B" w14:textId="67A10DA7" w:rsidR="0026069D" w:rsidRPr="00AD56B4" w:rsidRDefault="0026069D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341A26D" w14:textId="595FD05F" w:rsidR="0004475A" w:rsidRPr="00AD56B4" w:rsidRDefault="0004475A" w:rsidP="0089546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069D" w:rsidRPr="00AD56B4" w14:paraId="2341A274" w14:textId="77777777" w:rsidTr="004A0167">
        <w:trPr>
          <w:trHeight w:val="269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72" w14:textId="283C4104" w:rsidR="0026069D" w:rsidRPr="00AD56B4" w:rsidRDefault="0026069D" w:rsidP="00895463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lastRenderedPageBreak/>
              <w:t>CLOSING</w:t>
            </w:r>
          </w:p>
        </w:tc>
      </w:tr>
      <w:tr w:rsidR="0004475A" w:rsidRPr="00AD56B4" w14:paraId="2341A27A" w14:textId="77777777" w:rsidTr="00F01889">
        <w:trPr>
          <w:trHeight w:val="388"/>
        </w:trPr>
        <w:tc>
          <w:tcPr>
            <w:tcW w:w="3060" w:type="dxa"/>
            <w:gridSpan w:val="2"/>
          </w:tcPr>
          <w:p w14:paraId="2341A275" w14:textId="33FBEE14" w:rsidR="0004475A" w:rsidRPr="0026069D" w:rsidRDefault="00F01889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 xml:space="preserve">TIME ALLOTTED: </w:t>
            </w:r>
          </w:p>
          <w:p w14:paraId="067A66A2" w14:textId="77777777" w:rsidR="0026069D" w:rsidRDefault="0026069D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</w:pPr>
          </w:p>
          <w:p w14:paraId="1DA73712" w14:textId="77777777" w:rsidR="0004475A" w:rsidRDefault="0004475A" w:rsidP="00895463">
            <w:pPr>
              <w:rPr>
                <w:rFonts w:ascii="Calibri" w:hAnsi="Calibri" w:cstheme="minorHAnsi"/>
                <w:b/>
                <w:i/>
                <w:sz w:val="18"/>
                <w:szCs w:val="18"/>
              </w:rPr>
            </w:pP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  <w:t>Purpose</w:t>
            </w: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</w:rPr>
              <w:t>: Reflect with students on their mastery of the objective, thank them for their engagement, and provide any final announcements.</w:t>
            </w:r>
          </w:p>
          <w:p w14:paraId="2341A276" w14:textId="73C9BEBC" w:rsidR="0026069D" w:rsidRPr="00AD56B4" w:rsidRDefault="0026069D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341A278" w14:textId="1785DBFC" w:rsidR="0004475A" w:rsidRPr="00AD56B4" w:rsidRDefault="0004475A" w:rsidP="0089546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069D" w:rsidRPr="00AD56B4" w14:paraId="2341A27F" w14:textId="77777777" w:rsidTr="004A0167">
        <w:trPr>
          <w:trHeight w:val="242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7D" w14:textId="64EA1FA0" w:rsidR="0026069D" w:rsidRPr="00AD56B4" w:rsidRDefault="0026069D" w:rsidP="00895463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SUPPLEMENTAL ACTIVITY</w:t>
            </w:r>
          </w:p>
        </w:tc>
      </w:tr>
      <w:tr w:rsidR="0004475A" w:rsidRPr="00AD56B4" w14:paraId="2341A285" w14:textId="77777777" w:rsidTr="00F01889">
        <w:trPr>
          <w:trHeight w:val="388"/>
        </w:trPr>
        <w:tc>
          <w:tcPr>
            <w:tcW w:w="3060" w:type="dxa"/>
            <w:gridSpan w:val="2"/>
          </w:tcPr>
          <w:p w14:paraId="18619CD1" w14:textId="69EE9459" w:rsidR="0004475A" w:rsidRPr="0026069D" w:rsidRDefault="0004475A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26069D">
              <w:rPr>
                <w:rFonts w:ascii="Calibri" w:hAnsi="Calibri" w:cstheme="minorHAnsi"/>
                <w:b/>
                <w:i/>
                <w:sz w:val="18"/>
                <w:szCs w:val="18"/>
                <w:u w:val="single"/>
              </w:rPr>
              <w:t>Purpose:</w:t>
            </w:r>
            <w:r w:rsidRPr="00AD56B4">
              <w:rPr>
                <w:rFonts w:ascii="Calibri" w:hAnsi="Calibri" w:cstheme="minorHAnsi"/>
                <w:b/>
                <w:i/>
                <w:sz w:val="18"/>
                <w:szCs w:val="18"/>
              </w:rPr>
              <w:t xml:space="preserve"> This is intended for students who finish early</w:t>
            </w:r>
            <w:r w:rsidR="0026069D">
              <w:rPr>
                <w:rFonts w:ascii="Calibri" w:hAnsi="Calibri" w:cstheme="minorHAnsi"/>
                <w:b/>
                <w:i/>
                <w:sz w:val="18"/>
                <w:szCs w:val="18"/>
              </w:rPr>
              <w:t>.</w:t>
            </w:r>
          </w:p>
          <w:p w14:paraId="2341A281" w14:textId="7F23B848" w:rsidR="0026069D" w:rsidRPr="00AD56B4" w:rsidRDefault="0026069D" w:rsidP="0089546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5"/>
          </w:tcPr>
          <w:p w14:paraId="2341A283" w14:textId="0555219A" w:rsidR="0004475A" w:rsidRPr="00AD56B4" w:rsidRDefault="0004475A" w:rsidP="0089546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069D" w:rsidRPr="00AD56B4" w14:paraId="2341A28A" w14:textId="77777777" w:rsidTr="004A0167">
        <w:trPr>
          <w:trHeight w:val="233"/>
        </w:trPr>
        <w:tc>
          <w:tcPr>
            <w:tcW w:w="11250" w:type="dxa"/>
            <w:gridSpan w:val="7"/>
            <w:shd w:val="clear" w:color="auto" w:fill="F7CAAC" w:themeFill="accent2" w:themeFillTint="66"/>
          </w:tcPr>
          <w:p w14:paraId="2341A288" w14:textId="26B6E971" w:rsidR="0026069D" w:rsidRPr="00AD56B4" w:rsidRDefault="0026069D" w:rsidP="002A4D08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 xml:space="preserve">LESSON/CLASS </w:t>
            </w:r>
            <w:r w:rsidRPr="00AD56B4">
              <w:rPr>
                <w:rFonts w:ascii="Calibri" w:hAnsi="Calibri" w:cstheme="minorHAnsi"/>
                <w:b/>
                <w:sz w:val="18"/>
                <w:szCs w:val="18"/>
              </w:rPr>
              <w:t>TRANSITION</w:t>
            </w:r>
          </w:p>
        </w:tc>
      </w:tr>
    </w:tbl>
    <w:p w14:paraId="2341A28C" w14:textId="48140A16" w:rsidR="0074741B" w:rsidRPr="00AD56B4" w:rsidRDefault="0074741B">
      <w:pPr>
        <w:rPr>
          <w:rFonts w:ascii="Calibri" w:hAnsi="Calibri" w:cstheme="minorHAnsi"/>
        </w:rPr>
      </w:pPr>
    </w:p>
    <w:sectPr w:rsidR="0074741B" w:rsidRPr="00AD56B4" w:rsidSect="00B17B23">
      <w:headerReference w:type="default" r:id="rId10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49AC" w14:textId="77777777" w:rsidR="00F76B9F" w:rsidRDefault="00F76B9F" w:rsidP="00B17B23">
      <w:r>
        <w:separator/>
      </w:r>
    </w:p>
  </w:endnote>
  <w:endnote w:type="continuationSeparator" w:id="0">
    <w:p w14:paraId="1251A772" w14:textId="77777777" w:rsidR="00F76B9F" w:rsidRDefault="00F76B9F" w:rsidP="00B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1774" w14:textId="77777777" w:rsidR="00F76B9F" w:rsidRDefault="00F76B9F" w:rsidP="00B17B23">
      <w:r>
        <w:separator/>
      </w:r>
    </w:p>
  </w:footnote>
  <w:footnote w:type="continuationSeparator" w:id="0">
    <w:p w14:paraId="4D3493A7" w14:textId="77777777" w:rsidR="00F76B9F" w:rsidRDefault="00F76B9F" w:rsidP="00B1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6792" w14:textId="5B2410C4" w:rsidR="00B17B23" w:rsidRDefault="00B17B23" w:rsidP="00981338">
    <w:pPr>
      <w:pStyle w:val="Header"/>
    </w:pPr>
    <w:r>
      <w:rPr>
        <w:noProof/>
      </w:rPr>
      <w:drawing>
        <wp:inline distT="0" distB="0" distL="0" distR="0" wp14:anchorId="2A7572E6" wp14:editId="154BF5E5">
          <wp:extent cx="179260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A42884" w14:textId="77777777" w:rsidR="00B17B23" w:rsidRDefault="00B17B23" w:rsidP="00B17B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FFD"/>
    <w:multiLevelType w:val="hybridMultilevel"/>
    <w:tmpl w:val="07E42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7B1C"/>
    <w:multiLevelType w:val="multilevel"/>
    <w:tmpl w:val="8C4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D043D"/>
    <w:multiLevelType w:val="hybridMultilevel"/>
    <w:tmpl w:val="A36018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369C3"/>
    <w:multiLevelType w:val="hybridMultilevel"/>
    <w:tmpl w:val="B0203A08"/>
    <w:lvl w:ilvl="0" w:tplc="3ABC879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44E4"/>
    <w:multiLevelType w:val="hybridMultilevel"/>
    <w:tmpl w:val="63C289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90B"/>
    <w:multiLevelType w:val="hybridMultilevel"/>
    <w:tmpl w:val="6C26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0E0A"/>
    <w:multiLevelType w:val="hybridMultilevel"/>
    <w:tmpl w:val="8F0E8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B047F"/>
    <w:multiLevelType w:val="hybridMultilevel"/>
    <w:tmpl w:val="33F46C52"/>
    <w:lvl w:ilvl="0" w:tplc="0D8AB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7F86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6764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BDAE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21B2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FD9A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BB1EF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120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D640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DF"/>
    <w:rsid w:val="000213A7"/>
    <w:rsid w:val="00027627"/>
    <w:rsid w:val="000360DF"/>
    <w:rsid w:val="0004475A"/>
    <w:rsid w:val="00061B7B"/>
    <w:rsid w:val="0008257D"/>
    <w:rsid w:val="00084E60"/>
    <w:rsid w:val="00086CD0"/>
    <w:rsid w:val="00096484"/>
    <w:rsid w:val="000A4B61"/>
    <w:rsid w:val="000A5A9D"/>
    <w:rsid w:val="000C44CE"/>
    <w:rsid w:val="000C67C8"/>
    <w:rsid w:val="000D4BCC"/>
    <w:rsid w:val="001003D1"/>
    <w:rsid w:val="001173AE"/>
    <w:rsid w:val="00143E0C"/>
    <w:rsid w:val="00160484"/>
    <w:rsid w:val="00172583"/>
    <w:rsid w:val="001736EA"/>
    <w:rsid w:val="001A12F3"/>
    <w:rsid w:val="001A34C9"/>
    <w:rsid w:val="001C0036"/>
    <w:rsid w:val="001D7A09"/>
    <w:rsid w:val="001E1802"/>
    <w:rsid w:val="001F291B"/>
    <w:rsid w:val="002121CF"/>
    <w:rsid w:val="00216833"/>
    <w:rsid w:val="00220007"/>
    <w:rsid w:val="002473B4"/>
    <w:rsid w:val="0025576C"/>
    <w:rsid w:val="0026069D"/>
    <w:rsid w:val="0027538D"/>
    <w:rsid w:val="002A20D6"/>
    <w:rsid w:val="002A44D5"/>
    <w:rsid w:val="002A4D08"/>
    <w:rsid w:val="002B6194"/>
    <w:rsid w:val="002C27E0"/>
    <w:rsid w:val="002E2D35"/>
    <w:rsid w:val="0030650E"/>
    <w:rsid w:val="00307818"/>
    <w:rsid w:val="00322922"/>
    <w:rsid w:val="00356E04"/>
    <w:rsid w:val="00387127"/>
    <w:rsid w:val="00396E7E"/>
    <w:rsid w:val="003A7EC3"/>
    <w:rsid w:val="003B50A0"/>
    <w:rsid w:val="003C00CE"/>
    <w:rsid w:val="003E3FB8"/>
    <w:rsid w:val="003F21B1"/>
    <w:rsid w:val="00405C53"/>
    <w:rsid w:val="00424ABD"/>
    <w:rsid w:val="0043790A"/>
    <w:rsid w:val="0045083E"/>
    <w:rsid w:val="00450A10"/>
    <w:rsid w:val="0045469D"/>
    <w:rsid w:val="00464459"/>
    <w:rsid w:val="00465D0C"/>
    <w:rsid w:val="00486B11"/>
    <w:rsid w:val="004A0167"/>
    <w:rsid w:val="004D79D1"/>
    <w:rsid w:val="00503B2F"/>
    <w:rsid w:val="00533D93"/>
    <w:rsid w:val="00550379"/>
    <w:rsid w:val="00563CC5"/>
    <w:rsid w:val="00577B18"/>
    <w:rsid w:val="00580D09"/>
    <w:rsid w:val="0058596C"/>
    <w:rsid w:val="005B1AEB"/>
    <w:rsid w:val="005D185F"/>
    <w:rsid w:val="005D7898"/>
    <w:rsid w:val="005E5CEE"/>
    <w:rsid w:val="0060032B"/>
    <w:rsid w:val="00604713"/>
    <w:rsid w:val="00604E60"/>
    <w:rsid w:val="006145EF"/>
    <w:rsid w:val="00625452"/>
    <w:rsid w:val="006259B7"/>
    <w:rsid w:val="00673606"/>
    <w:rsid w:val="00681C27"/>
    <w:rsid w:val="006A6540"/>
    <w:rsid w:val="006B3BEA"/>
    <w:rsid w:val="006C262F"/>
    <w:rsid w:val="006C7071"/>
    <w:rsid w:val="006E4523"/>
    <w:rsid w:val="00706FE0"/>
    <w:rsid w:val="007423D6"/>
    <w:rsid w:val="0074741B"/>
    <w:rsid w:val="0076674A"/>
    <w:rsid w:val="00780B8B"/>
    <w:rsid w:val="00787256"/>
    <w:rsid w:val="00795570"/>
    <w:rsid w:val="00796258"/>
    <w:rsid w:val="007A4C3B"/>
    <w:rsid w:val="007A5D78"/>
    <w:rsid w:val="007C5262"/>
    <w:rsid w:val="007F20A6"/>
    <w:rsid w:val="00812995"/>
    <w:rsid w:val="008148D8"/>
    <w:rsid w:val="00814EDF"/>
    <w:rsid w:val="0086091B"/>
    <w:rsid w:val="008613D4"/>
    <w:rsid w:val="00865230"/>
    <w:rsid w:val="0087055F"/>
    <w:rsid w:val="00871BFB"/>
    <w:rsid w:val="0087314B"/>
    <w:rsid w:val="00894EB3"/>
    <w:rsid w:val="008A390E"/>
    <w:rsid w:val="008A5191"/>
    <w:rsid w:val="008B322F"/>
    <w:rsid w:val="008D046B"/>
    <w:rsid w:val="008D2182"/>
    <w:rsid w:val="008E7BA9"/>
    <w:rsid w:val="008F4CC3"/>
    <w:rsid w:val="00912DCB"/>
    <w:rsid w:val="00914DC0"/>
    <w:rsid w:val="0092118B"/>
    <w:rsid w:val="00924D61"/>
    <w:rsid w:val="009456FB"/>
    <w:rsid w:val="00951BF9"/>
    <w:rsid w:val="00952A0D"/>
    <w:rsid w:val="00975D97"/>
    <w:rsid w:val="00981338"/>
    <w:rsid w:val="00997BBE"/>
    <w:rsid w:val="009A26BF"/>
    <w:rsid w:val="009A5F60"/>
    <w:rsid w:val="009B6CC0"/>
    <w:rsid w:val="009E53DC"/>
    <w:rsid w:val="00A06A19"/>
    <w:rsid w:val="00A3349C"/>
    <w:rsid w:val="00A473F7"/>
    <w:rsid w:val="00A67ADD"/>
    <w:rsid w:val="00A73E75"/>
    <w:rsid w:val="00A75925"/>
    <w:rsid w:val="00AA0E51"/>
    <w:rsid w:val="00AB57B3"/>
    <w:rsid w:val="00AC2ABA"/>
    <w:rsid w:val="00AD1971"/>
    <w:rsid w:val="00AD56B4"/>
    <w:rsid w:val="00AF3F16"/>
    <w:rsid w:val="00AF5468"/>
    <w:rsid w:val="00AF760E"/>
    <w:rsid w:val="00B034BE"/>
    <w:rsid w:val="00B17B23"/>
    <w:rsid w:val="00B72F6E"/>
    <w:rsid w:val="00B8583D"/>
    <w:rsid w:val="00B85867"/>
    <w:rsid w:val="00BB3761"/>
    <w:rsid w:val="00BB4777"/>
    <w:rsid w:val="00BC3499"/>
    <w:rsid w:val="00BC6795"/>
    <w:rsid w:val="00BD3E94"/>
    <w:rsid w:val="00BD410B"/>
    <w:rsid w:val="00BE5365"/>
    <w:rsid w:val="00C168B2"/>
    <w:rsid w:val="00C26630"/>
    <w:rsid w:val="00C27BB2"/>
    <w:rsid w:val="00C46DC9"/>
    <w:rsid w:val="00C620E6"/>
    <w:rsid w:val="00C734FC"/>
    <w:rsid w:val="00C84161"/>
    <w:rsid w:val="00C86C7F"/>
    <w:rsid w:val="00C916C0"/>
    <w:rsid w:val="00C9462D"/>
    <w:rsid w:val="00CA01D5"/>
    <w:rsid w:val="00CA13DC"/>
    <w:rsid w:val="00CB314C"/>
    <w:rsid w:val="00CB5878"/>
    <w:rsid w:val="00CC033B"/>
    <w:rsid w:val="00CC090F"/>
    <w:rsid w:val="00CC586B"/>
    <w:rsid w:val="00CD3B76"/>
    <w:rsid w:val="00CE7237"/>
    <w:rsid w:val="00CF0311"/>
    <w:rsid w:val="00CF5E77"/>
    <w:rsid w:val="00D13BCD"/>
    <w:rsid w:val="00D312E6"/>
    <w:rsid w:val="00D336EC"/>
    <w:rsid w:val="00D3545C"/>
    <w:rsid w:val="00D5043E"/>
    <w:rsid w:val="00D51C46"/>
    <w:rsid w:val="00D82108"/>
    <w:rsid w:val="00DA7C3B"/>
    <w:rsid w:val="00DB1857"/>
    <w:rsid w:val="00DF2E8A"/>
    <w:rsid w:val="00E16493"/>
    <w:rsid w:val="00E431F2"/>
    <w:rsid w:val="00E62315"/>
    <w:rsid w:val="00E709F9"/>
    <w:rsid w:val="00E83573"/>
    <w:rsid w:val="00E87DF4"/>
    <w:rsid w:val="00EE47D1"/>
    <w:rsid w:val="00F01889"/>
    <w:rsid w:val="00F042DA"/>
    <w:rsid w:val="00F12412"/>
    <w:rsid w:val="00F17A43"/>
    <w:rsid w:val="00F25902"/>
    <w:rsid w:val="00F740F1"/>
    <w:rsid w:val="00F76ACB"/>
    <w:rsid w:val="00F76B9F"/>
    <w:rsid w:val="00F90812"/>
    <w:rsid w:val="00F93346"/>
    <w:rsid w:val="00FC2F30"/>
    <w:rsid w:val="00FC4901"/>
    <w:rsid w:val="00FD45F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1A22F"/>
  <w15:chartTrackingRefBased/>
  <w15:docId w15:val="{FF0B29E1-3ADC-4D7F-8917-F35D1F13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47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7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B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7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08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B160C4DC2EF4D9D3B87FB3D79CFE2" ma:contentTypeVersion="1" ma:contentTypeDescription="Create a new document." ma:contentTypeScope="" ma:versionID="e7dce1ad19ec940ee81cbebb5527fe63">
  <xsd:schema xmlns:xsd="http://www.w3.org/2001/XMLSchema" xmlns:p="http://schemas.microsoft.com/office/2006/metadata/properties" targetNamespace="http://schemas.microsoft.com/office/2006/metadata/properties" ma:root="true" ma:fieldsID="b61b99937333800219c23727e30bf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562677-1EE7-4DF5-AED9-6872D9621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1CC4E-F810-4F0B-BB96-82A0EB2AB1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EBD1CC-E4C4-43AF-8D51-C5F6E923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Heinbach</dc:creator>
  <cp:keywords/>
  <dc:description/>
  <cp:lastModifiedBy>Alexandra Thorson</cp:lastModifiedBy>
  <cp:revision>4</cp:revision>
  <dcterms:created xsi:type="dcterms:W3CDTF">2019-02-15T00:29:00Z</dcterms:created>
  <dcterms:modified xsi:type="dcterms:W3CDTF">2019-02-15T22:12:00Z</dcterms:modified>
</cp:coreProperties>
</file>