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4776470</wp:posOffset>
            </wp:positionH>
            <wp:positionV relativeFrom="page">
              <wp:posOffset>899795</wp:posOffset>
            </wp:positionV>
            <wp:extent cx="1761808" cy="328337"/>
            <wp:effectExtent b="0" l="0" r="0" t="0"/>
            <wp:wrapSquare wrapText="bothSides" distB="0" distT="0" distL="0" distR="0"/>
            <wp:docPr id="2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61808" cy="3283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spacing w:after="0" w:lineRule="auto"/>
        <w:rPr>
          <w:color w:val="e36c09"/>
          <w:sz w:val="36"/>
          <w:szCs w:val="36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Retursedel</w:t>
      </w:r>
    </w:p>
    <w:p w:rsidR="00000000" w:rsidDel="00000000" w:rsidP="00000000" w:rsidRDefault="00000000" w:rsidRPr="00000000" w14:paraId="00000004">
      <w:pPr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2686050</wp:posOffset>
                </wp:positionH>
                <wp:positionV relativeFrom="paragraph">
                  <wp:posOffset>161925</wp:posOffset>
                </wp:positionV>
                <wp:extent cx="3171825" cy="945448"/>
                <wp:effectExtent b="0" l="0" r="0" t="0"/>
                <wp:wrapSquare wrapText="bothSides" distB="0" distT="0" distL="114300" distR="114300"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983250" y="3368550"/>
                          <a:ext cx="2949600" cy="822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29019"/>
                          </a:scheme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Beställningsnr: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18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Beställningsdatum: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18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Kundnr: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18"/>
                                <w:vertAlign w:val="baseline"/>
                              </w:rPr>
                              <w:t xml:space="preserve">[Zalando customer number]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9"/>
                                <w:sz w:val="18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-540" w:right="0" w:firstLine="-162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9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2686050</wp:posOffset>
                </wp:positionH>
                <wp:positionV relativeFrom="paragraph">
                  <wp:posOffset>161925</wp:posOffset>
                </wp:positionV>
                <wp:extent cx="3171825" cy="945448"/>
                <wp:effectExtent b="0" l="0" r="0" t="0"/>
                <wp:wrapSquare wrapText="bothSides" distB="0" distT="0" distL="114300" distR="114300"/>
                <wp:docPr id="1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71825" cy="9454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[Name Kunde]</w:t>
      </w:r>
    </w:p>
    <w:p w:rsidR="00000000" w:rsidDel="00000000" w:rsidP="00000000" w:rsidRDefault="00000000" w:rsidRPr="00000000" w14:paraId="00000007">
      <w:pPr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[ggf. Adresszusatz]</w:t>
      </w:r>
    </w:p>
    <w:p w:rsidR="00000000" w:rsidDel="00000000" w:rsidP="00000000" w:rsidRDefault="00000000" w:rsidRPr="00000000" w14:paraId="00000008">
      <w:pPr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[Straße Hausnummer]</w:t>
      </w:r>
    </w:p>
    <w:p w:rsidR="00000000" w:rsidDel="00000000" w:rsidP="00000000" w:rsidRDefault="00000000" w:rsidRPr="00000000" w14:paraId="00000009">
      <w:pPr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[Postleitzahl Ort]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tblW w:w="910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70"/>
        <w:gridCol w:w="1950"/>
        <w:gridCol w:w="2850"/>
        <w:gridCol w:w="1335"/>
        <w:gridCol w:w="1200"/>
        <w:tblGridChange w:id="0">
          <w:tblGrid>
            <w:gridCol w:w="1770"/>
            <w:gridCol w:w="1950"/>
            <w:gridCol w:w="2850"/>
            <w:gridCol w:w="1335"/>
            <w:gridCol w:w="12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Zalandos art.nr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Leverantörens art.nr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Artikelbeteckning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Storlek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Storlek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63501</wp:posOffset>
                </wp:positionH>
                <wp:positionV relativeFrom="paragraph">
                  <wp:posOffset>152400</wp:posOffset>
                </wp:positionV>
                <wp:extent cx="5788660" cy="1382794"/>
                <wp:effectExtent b="0" l="0" r="0" t="0"/>
                <wp:wrapNone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66000" y="3094500"/>
                          <a:ext cx="5760000" cy="13647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Returanledning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Gillar inte artikeln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        3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För liten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      5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För sen leverans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        9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Fel artikel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2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För stor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         4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Kvaliteten er for dårlig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         6 A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Motsvarar inte förväntningarna  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10 Varen er defekt*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*Om artikeln är defekt – vad är felet? (obligatorisk uppgift)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63501</wp:posOffset>
                </wp:positionH>
                <wp:positionV relativeFrom="paragraph">
                  <wp:posOffset>152400</wp:posOffset>
                </wp:positionV>
                <wp:extent cx="5788660" cy="1382794"/>
                <wp:effectExtent b="0" l="0" r="0" t="0"/>
                <wp:wrapNone/>
                <wp:docPr id="1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88660" cy="138279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66676</wp:posOffset>
                </wp:positionH>
                <wp:positionV relativeFrom="paragraph">
                  <wp:posOffset>1504950</wp:posOffset>
                </wp:positionV>
                <wp:extent cx="5788660" cy="2164787"/>
                <wp:effectExtent b="0" l="0" r="0" t="0"/>
                <wp:wrapNone/>
                <wp:docPr id="21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466000" y="2689200"/>
                          <a:ext cx="5760000" cy="19086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Snabbguide för returer: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1. Ange anledning till returen (nummer)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2. Packa artikeln inkl. retursedeln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3. Beställ den artikel du vill byta till på zalando.se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Närmare information om retur finns i de bifogade anvisningarna.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När det gäller returer av kosmetiska artiklar, observera följande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: Se till att produkterna är förpackade i sina originalförpackningar när du returnerar dem. Var medveten om att produkter med försegling förlorar sin returrätt om förseglingen avlägsnats eller skadats. Din lagstadgade garanti- och ångerrätt påverkas dock inte.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66676</wp:posOffset>
                </wp:positionH>
                <wp:positionV relativeFrom="paragraph">
                  <wp:posOffset>1504950</wp:posOffset>
                </wp:positionV>
                <wp:extent cx="5788660" cy="2164787"/>
                <wp:effectExtent b="0" l="0" r="0" t="0"/>
                <wp:wrapNone/>
                <wp:docPr id="2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88660" cy="216478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3429000</wp:posOffset>
                </wp:positionH>
                <wp:positionV relativeFrom="paragraph">
                  <wp:posOffset>800100</wp:posOffset>
                </wp:positionV>
                <wp:extent cx="2209483" cy="260963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227765" y="3653000"/>
                          <a:ext cx="223647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3429000</wp:posOffset>
                </wp:positionH>
                <wp:positionV relativeFrom="paragraph">
                  <wp:posOffset>800100</wp:posOffset>
                </wp:positionV>
                <wp:extent cx="2209483" cy="260963"/>
                <wp:effectExtent b="0" l="0" r="0" t="0"/>
                <wp:wrapNone/>
                <wp:docPr id="2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9483" cy="2609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da-DK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table" w:styleId="Tabellenraster">
    <w:name w:val="Table Grid"/>
    <w:basedOn w:val="NormaleTabelle"/>
    <w:uiPriority w:val="59"/>
    <w:rsid w:val="006307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style-span" w:customStyle="1">
    <w:name w:val="apple-style-span"/>
    <w:basedOn w:val="Absatz-Standardschriftart"/>
    <w:uiPriority w:val="99"/>
    <w:rsid w:val="0063076C"/>
    <w:rPr>
      <w:rFonts w:cs="Times New Roman"/>
    </w:rPr>
  </w:style>
  <w:style w:type="paragraph" w:styleId="Listenabsatz">
    <w:name w:val="List Paragraph"/>
    <w:basedOn w:val="Standard"/>
    <w:uiPriority w:val="34"/>
    <w:qFormat w:val="1"/>
    <w:rsid w:val="0063076C"/>
    <w:pPr>
      <w:ind w:left="720"/>
      <w:contextualSpacing w:val="1"/>
    </w:pPr>
    <w:rPr>
      <w:lang w:eastAsia="de-DE" w:val="de-DE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63076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63076C"/>
    <w:rPr>
      <w:rFonts w:ascii="Tahoma" w:cs="Tahoma" w:hAnsi="Tahoma"/>
      <w:sz w:val="16"/>
      <w:szCs w:val="16"/>
      <w:lang w:val="fr-FR"/>
    </w:rPr>
  </w:style>
  <w:style w:type="paragraph" w:styleId="StandardWeb">
    <w:name w:val="Normal (Web)"/>
    <w:basedOn w:val="Standard"/>
    <w:uiPriority w:val="99"/>
    <w:semiHidden w:val="1"/>
    <w:unhideWhenUsed w:val="1"/>
    <w:rsid w:val="009A2C6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 w:val="da-DK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9crk04QFBSTv2aFfLJkywlRulg==">CgMxLjAyCGguZ2pkZ3hzOAByITFnUER0TkpmVlhYRndxQ0doY0xUWmFueHFUZ2NPaEZLcQ==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2014-09-17T12:54:00Z</dcterms:created>
  <dc:creator>aroschig</dc:creator>
</cp:coreProperties>
</file>