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4958080</wp:posOffset>
            </wp:positionH>
            <wp:positionV relativeFrom="page">
              <wp:posOffset>242570</wp:posOffset>
            </wp:positionV>
            <wp:extent cx="1790383" cy="333503"/>
            <wp:effectExtent b="0" l="0" r="0" t="0"/>
            <wp:wrapSquare wrapText="bothSides" distB="0" distT="0" distL="0" distR="0"/>
            <wp:docPr id="15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90383" cy="33350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9622.0" w:type="dxa"/>
        <w:jc w:val="left"/>
        <w:tblInd w:w="-115.0" w:type="dxa"/>
        <w:tblLayout w:type="fixed"/>
        <w:tblLook w:val="0400"/>
      </w:tblPr>
      <w:tblGrid>
        <w:gridCol w:w="9622"/>
        <w:tblGridChange w:id="0">
          <w:tblGrid>
            <w:gridCol w:w="9622"/>
          </w:tblGrid>
        </w:tblGridChange>
      </w:tblGrid>
      <w:tr>
        <w:trPr>
          <w:cantSplit w:val="0"/>
          <w:trHeight w:val="1356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pageBreakBefore w:val="0"/>
              <w:spacing w:after="0" w:lineRule="auto"/>
              <w:rPr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color w:val="e36c0a"/>
                <w:sz w:val="36"/>
                <w:szCs w:val="36"/>
                <w:rtl w:val="0"/>
              </w:rPr>
              <w:t xml:space="preserve">[LOGO PARTNER] </w:t>
            </w:r>
          </w:p>
          <w:p w:rsidR="00000000" w:rsidDel="00000000" w:rsidP="00000000" w:rsidRDefault="00000000" w:rsidRPr="00000000" w14:paraId="00000003">
            <w:pPr>
              <w:pageBreakBefore w:val="0"/>
              <w:spacing w:after="0" w:lineRule="auto"/>
              <w:rPr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pageBreakBefore w:val="0"/>
              <w:spacing w:after="0" w:line="240" w:lineRule="auto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Dodací list</w:t>
            </w:r>
          </w:p>
          <w:p w:rsidR="00000000" w:rsidDel="00000000" w:rsidP="00000000" w:rsidRDefault="00000000" w:rsidRPr="00000000" w14:paraId="00000005">
            <w:pPr>
              <w:pageBreakBefore w:val="0"/>
              <w:spacing w:after="0"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ageBreakBefore w:val="0"/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2743200</wp:posOffset>
                      </wp:positionH>
                      <wp:positionV relativeFrom="paragraph">
                        <wp:posOffset>180975</wp:posOffset>
                      </wp:positionV>
                      <wp:extent cx="3267075" cy="1022155"/>
                      <wp:effectExtent b="0" l="0" r="0" t="0"/>
                      <wp:wrapSquare wrapText="bothSides" distB="0" distT="0" distL="114300" distR="114300"/>
                      <wp:docPr id="15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3726125" y="3239924"/>
                                <a:ext cx="3239700" cy="1000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>
                                  <a:alpha val="29019"/>
                                </a:srgbClr>
                              </a:solidFill>
                              <a:ln cap="flat" cmpd="sng" w="9525">
                                <a:solidFill>
                                  <a:srgbClr val="D8D8D8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Číslo zákazníka: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 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[Zalando customer number]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Číslo objednávky: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[Zalando order number]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Datum objednání: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22"/>
                                      <w:vertAlign w:val="baseline"/>
                                    </w:rPr>
                                    <w:t xml:space="preserve"> 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[Zalando order date]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Datum odeslání: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22"/>
                                      <w:vertAlign w:val="baseline"/>
                                    </w:rPr>
                                    <w:t xml:space="preserve">[Partner dispatch date]</w:t>
                                  </w:r>
                                </w:p>
                              </w:txbxContent>
                            </wps:txbx>
                            <wps:bodyPr anchorCtr="0" anchor="t" bIns="45700" lIns="137150" spcFirstLastPara="1" rIns="137150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2743200</wp:posOffset>
                      </wp:positionH>
                      <wp:positionV relativeFrom="paragraph">
                        <wp:posOffset>180975</wp:posOffset>
                      </wp:positionV>
                      <wp:extent cx="3267075" cy="1022155"/>
                      <wp:effectExtent b="0" l="0" r="0" t="0"/>
                      <wp:wrapSquare wrapText="bothSides" distB="0" distT="0" distL="114300" distR="114300"/>
                      <wp:docPr id="152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267075" cy="102215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7">
            <w:pPr>
              <w:pageBreakBefore w:val="0"/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[Name Customer]</w:t>
            </w:r>
          </w:p>
          <w:p w:rsidR="00000000" w:rsidDel="00000000" w:rsidP="00000000" w:rsidRDefault="00000000" w:rsidRPr="00000000" w14:paraId="00000008">
            <w:pPr>
              <w:pageBreakBefore w:val="0"/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[Additional address information] </w:t>
            </w:r>
          </w:p>
          <w:p w:rsidR="00000000" w:rsidDel="00000000" w:rsidP="00000000" w:rsidRDefault="00000000" w:rsidRPr="00000000" w14:paraId="00000009">
            <w:pPr>
              <w:pageBreakBefore w:val="0"/>
              <w:spacing w:after="0" w:lineRule="auto"/>
              <w:rPr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[Street name and house number]</w:t>
            </w:r>
          </w:p>
          <w:p w:rsidR="00000000" w:rsidDel="00000000" w:rsidP="00000000" w:rsidRDefault="00000000" w:rsidRPr="00000000" w14:paraId="0000000A">
            <w:pPr>
              <w:pageBreakBefore w:val="0"/>
              <w:ind w:right="20.669291338583093"/>
              <w:rPr>
                <w:rFonts w:ascii="Arial" w:cs="Arial" w:eastAsia="Arial" w:hAnsi="Arial"/>
                <w:i w:val="1"/>
                <w:color w:val="e36c0a"/>
              </w:rPr>
            </w:pPr>
            <w:r w:rsidDel="00000000" w:rsidR="00000000" w:rsidRPr="00000000">
              <w:rPr>
                <w:i w:val="1"/>
                <w:color w:val="e36c0a"/>
                <w:rtl w:val="0"/>
              </w:rPr>
              <w:t xml:space="preserve">[Zip Code] [City]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pageBreakBefore w:val="0"/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pageBreakBefore w:val="0"/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pageBreakBefore w:val="0"/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pageBreakBefore w:val="0"/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8483600</wp:posOffset>
                      </wp:positionH>
                      <wp:positionV relativeFrom="paragraph">
                        <wp:posOffset>5588000</wp:posOffset>
                      </wp:positionV>
                      <wp:extent cx="945515" cy="175260"/>
                      <wp:effectExtent b="0" l="0" r="0" t="0"/>
                      <wp:wrapNone/>
                      <wp:docPr id="15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887530" y="3706658"/>
                                <a:ext cx="916940" cy="146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8483600</wp:posOffset>
                      </wp:positionH>
                      <wp:positionV relativeFrom="paragraph">
                        <wp:posOffset>5588000</wp:posOffset>
                      </wp:positionV>
                      <wp:extent cx="945515" cy="175260"/>
                      <wp:effectExtent b="0" l="0" r="0" t="0"/>
                      <wp:wrapNone/>
                      <wp:docPr id="151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45515" cy="17526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F">
            <w:pPr>
              <w:pageBreakBefore w:val="0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Přehled objednávky: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0">
            <w:pPr>
              <w:pageBreakBefore w:val="0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9570.0" w:type="dxa"/>
              <w:jc w:val="left"/>
              <w:tblLayout w:type="fixed"/>
              <w:tblLook w:val="0400"/>
            </w:tblPr>
            <w:tblGrid>
              <w:gridCol w:w="1470"/>
              <w:gridCol w:w="1350"/>
              <w:gridCol w:w="1275"/>
              <w:gridCol w:w="1200"/>
              <w:gridCol w:w="1410"/>
              <w:gridCol w:w="1065"/>
              <w:gridCol w:w="1800"/>
              <w:tblGridChange w:id="0">
                <w:tblGrid>
                  <w:gridCol w:w="1470"/>
                  <w:gridCol w:w="1350"/>
                  <w:gridCol w:w="1275"/>
                  <w:gridCol w:w="1200"/>
                  <w:gridCol w:w="1410"/>
                  <w:gridCol w:w="1065"/>
                  <w:gridCol w:w="1800"/>
                </w:tblGrid>
              </w:tblGridChange>
            </w:tblGrid>
            <w:tr>
              <w:trPr>
                <w:cantSplit w:val="0"/>
                <w:trHeight w:val="509" w:hRule="atLeast"/>
                <w:tblHeader w:val="0"/>
              </w:trPr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1">
                  <w:pPr>
                    <w:pageBreakBefore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Zalando </w:t>
                  </w:r>
                </w:p>
                <w:p w:rsidR="00000000" w:rsidDel="00000000" w:rsidP="00000000" w:rsidRDefault="00000000" w:rsidRPr="00000000" w14:paraId="00000012">
                  <w:pPr>
                    <w:pageBreakBefore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číslo položky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3">
                  <w:pPr>
                    <w:pageBreakBefore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Partner </w:t>
                  </w:r>
                </w:p>
                <w:p w:rsidR="00000000" w:rsidDel="00000000" w:rsidP="00000000" w:rsidRDefault="00000000" w:rsidRPr="00000000" w14:paraId="00000014">
                  <w:pPr>
                    <w:pageBreakBefore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číslo položky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5">
                  <w:pPr>
                    <w:pageBreakBefore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Položka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6">
                  <w:pPr>
                    <w:pageBreakBefore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Velikost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7">
                  <w:pPr>
                    <w:pageBreakBefore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Množství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8">
                  <w:pPr>
                    <w:pageBreakBefore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Cena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9">
                  <w:pPr>
                    <w:pageBreakBefore w:val="0"/>
                    <w:spacing w:after="0" w:line="240" w:lineRule="auto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Celková cena</w:t>
                  </w:r>
                </w:p>
              </w:tc>
            </w:tr>
            <w:tr>
              <w:trPr>
                <w:cantSplit w:val="0"/>
                <w:trHeight w:val="586" w:hRule="atLeast"/>
                <w:tblHeader w:val="0"/>
              </w:trPr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A">
                  <w:pPr>
                    <w:pageBreakBefore w:val="0"/>
                    <w:spacing w:after="0" w:line="24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[ORDER.ITEM.</w:t>
                  </w:r>
                </w:p>
                <w:p w:rsidR="00000000" w:rsidDel="00000000" w:rsidP="00000000" w:rsidRDefault="00000000" w:rsidRPr="00000000" w14:paraId="0000001B">
                  <w:pPr>
                    <w:pageBreakBefore w:val="0"/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CHANNEL_SKU]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C">
                  <w:pPr>
                    <w:pageBreakBefore w:val="0"/>
                    <w:spacing w:after="0" w:line="24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[ORDER.ITEM.</w:t>
                  </w:r>
                </w:p>
                <w:p w:rsidR="00000000" w:rsidDel="00000000" w:rsidP="00000000" w:rsidRDefault="00000000" w:rsidRPr="00000000" w14:paraId="0000001D">
                  <w:pPr>
                    <w:pageBreakBefore w:val="0"/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SKU]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E">
                  <w:pPr>
                    <w:pageBreakBefore w:val="0"/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[INTERFACE ARTICLE NAME]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1F">
                  <w:pPr>
                    <w:pageBreakBefore w:val="0"/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[SIZE]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20">
                  <w:pPr>
                    <w:pageBreakBefore w:val="0"/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[MESSAGE. QUANTITY]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21">
                  <w:pPr>
                    <w:pageBreakBefore w:val="0"/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[UNIT PRICE]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22">
                  <w:pPr>
                    <w:pageBreakBefore w:val="0"/>
                    <w:spacing w:after="0" w:line="360" w:lineRule="auto"/>
                    <w:rPr>
                      <w:i w:val="1"/>
                      <w:color w:val="e36c0a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[TOTAL PRICE]</w:t>
                  </w:r>
                </w:p>
              </w:tc>
            </w:tr>
            <w:tr>
              <w:trPr>
                <w:cantSplit w:val="0"/>
                <w:trHeight w:val="339" w:hRule="atLeast"/>
                <w:tblHeader w:val="0"/>
              </w:trPr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3">
                  <w:pPr>
                    <w:pageBreakBefore w:val="0"/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4">
                  <w:pPr>
                    <w:pageBreakBefore w:val="0"/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5">
                  <w:pPr>
                    <w:pageBreakBefore w:val="0"/>
                    <w:spacing w:after="0" w:line="360" w:lineRule="auto"/>
                    <w:jc w:val="left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6">
                  <w:pPr>
                    <w:pageBreakBefore w:val="0"/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7">
                  <w:pPr>
                    <w:pageBreakBefore w:val="0"/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8">
                  <w:pPr>
                    <w:pageBreakBefore w:val="0"/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9">
                  <w:pPr>
                    <w:pageBreakBefore w:val="0"/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755" w:hRule="atLeast"/>
                <w:tblHeader w:val="0"/>
              </w:trPr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A">
                  <w:pPr>
                    <w:pageBreakBefore w:val="0"/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B">
                  <w:pPr>
                    <w:pageBreakBefore w:val="0"/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C">
                  <w:pPr>
                    <w:pageBreakBefore w:val="0"/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D">
                  <w:pPr>
                    <w:pageBreakBefore w:val="0"/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E">
                  <w:pPr>
                    <w:pageBreakBefore w:val="0"/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b w:val="1"/>
                      <w:sz w:val="18"/>
                      <w:szCs w:val="18"/>
                      <w:rtl w:val="0"/>
                    </w:rPr>
                    <w:t xml:space="preserve">Celková cena: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F">
                  <w:pPr>
                    <w:pageBreakBefore w:val="0"/>
                    <w:spacing w:after="0" w:line="360" w:lineRule="auto"/>
                    <w:jc w:val="center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0">
                  <w:pPr>
                    <w:pageBreakBefore w:val="0"/>
                    <w:spacing w:after="0" w:line="360" w:lineRule="auto"/>
                    <w:rPr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i w:val="1"/>
                      <w:color w:val="e36c0a"/>
                      <w:sz w:val="18"/>
                      <w:szCs w:val="18"/>
                      <w:rtl w:val="0"/>
                    </w:rPr>
                    <w:t xml:space="preserve">[Total amount] </w:t>
                  </w:r>
                  <w:r w:rsidDel="00000000" w:rsidR="00000000" w:rsidRPr="00000000">
                    <w:rPr>
                      <w:b w:val="1"/>
                      <w:sz w:val="18"/>
                      <w:szCs w:val="18"/>
                      <w:rtl w:val="0"/>
                    </w:rPr>
                    <w:t xml:space="preserve">CZK</w:t>
                  </w:r>
                </w:p>
              </w:tc>
            </w:tr>
          </w:tbl>
          <w:p w:rsidR="00000000" w:rsidDel="00000000" w:rsidP="00000000" w:rsidRDefault="00000000" w:rsidRPr="00000000" w14:paraId="00000031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ageBreakBefore w:val="0"/>
              <w:spacing w:after="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ageBreakBefore w:val="0"/>
              <w:rPr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Potřebujete pomoc? Navštivte </w:t>
            </w:r>
            <w:hyperlink r:id="rId9">
              <w:r w:rsidDel="00000000" w:rsidR="00000000" w:rsidRPr="00000000">
                <w:rPr>
                  <w:color w:val="1155cc"/>
                  <w:highlight w:val="white"/>
                  <w:u w:val="single"/>
                  <w:rtl w:val="0"/>
                </w:rPr>
                <w:t xml:space="preserve">https://www.zalando.cz/faq</w:t>
              </w:r>
            </w:hyperlink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5">
            <w:pPr>
              <w:pageBreakBefore w:val="0"/>
              <w:spacing w:after="0" w:line="240" w:lineRule="auto"/>
              <w:jc w:val="both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Se zbožím zacházejte prosím opatrně, protože je lze vrátit pouze nenošené a nepoškozené.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3133725</wp:posOffset>
                      </wp:positionH>
                      <wp:positionV relativeFrom="paragraph">
                        <wp:posOffset>76517</wp:posOffset>
                      </wp:positionV>
                      <wp:extent cx="1143000" cy="866458"/>
                      <wp:effectExtent b="0" l="0" r="0" t="0"/>
                      <wp:wrapNone/>
                      <wp:docPr id="15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4788450" y="3324600"/>
                                <a:ext cx="1115100" cy="91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Zalando SE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Valeska-Gert-Straße 5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10243 Berlin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highlight w:val="white"/>
                                      <w:vertAlign w:val="baseline"/>
                                    </w:rPr>
                                    <w:t xml:space="preserve">Německo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3133725</wp:posOffset>
                      </wp:positionH>
                      <wp:positionV relativeFrom="paragraph">
                        <wp:posOffset>76517</wp:posOffset>
                      </wp:positionV>
                      <wp:extent cx="1143000" cy="866458"/>
                      <wp:effectExtent b="0" l="0" r="0" t="0"/>
                      <wp:wrapNone/>
                      <wp:docPr id="153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43000" cy="866458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0" w:right="0" w:firstLine="0"/>
              <w:jc w:val="left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[Partner corporate name]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[shop name on zalando]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206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[Legal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representative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, CEO]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9360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[Commercial court] [tax identification number]</w:t>
            </w:r>
          </w:p>
        </w:tc>
      </w:tr>
    </w:tbl>
    <w:p w:rsidR="00000000" w:rsidDel="00000000" w:rsidP="00000000" w:rsidRDefault="00000000" w:rsidRPr="00000000" w14:paraId="00000046">
      <w:pPr>
        <w:pageBreakBefore w:val="0"/>
        <w:tabs>
          <w:tab w:val="left" w:leader="none" w:pos="2460"/>
        </w:tabs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134" w:top="141.73228346456693" w:left="1417" w:right="1417" w:header="720.0000000000001" w:footer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4B447A"/>
    <w:pPr>
      <w:spacing w:after="200" w:line="276" w:lineRule="auto"/>
    </w:pPr>
    <w:rPr>
      <w:rFonts w:eastAsia="Times New Roman"/>
      <w:sz w:val="22"/>
      <w:szCs w:val="22"/>
      <w:lang w:eastAsia="de-DE"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Fuzeile">
    <w:name w:val="footer"/>
    <w:basedOn w:val="Standard"/>
    <w:link w:val="FuzeileZchn"/>
    <w:uiPriority w:val="99"/>
    <w:unhideWhenUsed w:val="1"/>
    <w:rsid w:val="004B447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styleId="FuzeileZchn" w:customStyle="1">
    <w:name w:val="Fußzeile Zchn"/>
    <w:link w:val="Fuzeile"/>
    <w:uiPriority w:val="99"/>
    <w:rsid w:val="004B447A"/>
    <w:rPr>
      <w:rFonts w:eastAsia="Times New Roman"/>
      <w:lang w:eastAsia="de-DE" w:val="fr-FR"/>
    </w:rPr>
  </w:style>
  <w:style w:type="table" w:styleId="Tabellenraster">
    <w:name w:val="Table Grid"/>
    <w:basedOn w:val="NormaleTabelle"/>
    <w:uiPriority w:val="59"/>
    <w:rsid w:val="004B447A"/>
    <w:rPr>
      <w:rFonts w:eastAsia="Times New Roman"/>
      <w:lang w:eastAsia="de-DE" w:val="de-DE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enabsatz">
    <w:name w:val="List Paragraph"/>
    <w:basedOn w:val="Standard"/>
    <w:uiPriority w:val="34"/>
    <w:qFormat w:val="1"/>
    <w:rsid w:val="004B447A"/>
    <w:pPr>
      <w:ind w:left="720"/>
      <w:contextualSpacing w:val="1"/>
    </w:pPr>
  </w:style>
  <w:style w:type="character" w:styleId="tiny" w:customStyle="1">
    <w:name w:val="tiny"/>
    <w:uiPriority w:val="99"/>
    <w:rsid w:val="004B447A"/>
    <w:rPr>
      <w:rFonts w:cs="Times New Roman"/>
    </w:rPr>
  </w:style>
  <w:style w:type="character" w:styleId="apple-style-span" w:customStyle="1">
    <w:name w:val="apple-style-span"/>
    <w:uiPriority w:val="99"/>
    <w:rsid w:val="004B447A"/>
    <w:rPr>
      <w:rFonts w:cs="Times New Roman"/>
    </w:rPr>
  </w:style>
  <w:style w:type="paragraph" w:styleId="Kopfzeile">
    <w:name w:val="header"/>
    <w:basedOn w:val="Standard"/>
    <w:link w:val="KopfzeileZchn"/>
    <w:uiPriority w:val="99"/>
    <w:unhideWhenUsed w:val="1"/>
    <w:rsid w:val="00EA09DC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styleId="KopfzeileZchn" w:customStyle="1">
    <w:name w:val="Kopfzeile Zchn"/>
    <w:link w:val="Kopfzeile"/>
    <w:uiPriority w:val="99"/>
    <w:rsid w:val="00EA09DC"/>
    <w:rPr>
      <w:rFonts w:eastAsia="Times New Roman"/>
      <w:lang w:eastAsia="de-DE" w:val="fr-FR"/>
    </w:rPr>
  </w:style>
  <w:style w:type="character" w:styleId="Hyperlink">
    <w:name w:val="Hyperlink"/>
    <w:uiPriority w:val="99"/>
    <w:unhideWhenUsed w:val="1"/>
    <w:rsid w:val="00122E61"/>
    <w:rPr>
      <w:color w:val="0000ff"/>
      <w:u w:val="single"/>
    </w:rPr>
  </w:style>
  <w:style w:type="paragraph" w:styleId="StandardWeb">
    <w:name w:val="Normal (Web)"/>
    <w:basedOn w:val="Standard"/>
    <w:uiPriority w:val="99"/>
    <w:semiHidden w:val="1"/>
    <w:unhideWhenUsed w:val="1"/>
    <w:rsid w:val="009C3B6C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zalando.cz/faq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vpYvMjdDADkh/WgyyHQJS8f4fw==">CgMxLjAyCGguZ2pkZ3hzOAByITFfV0NLVmhmUlI2Y0hKX3YtaDYybm1hZGc5OW93SDNhOQ==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2015-04-23T15:33:00Z</dcterms:created>
  <dc:creator>Bluenn Guiriec</dc:creator>
</cp:coreProperties>
</file>