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260.001220703125" w:firstLine="0"/>
        <w:jc w:val="left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5347760</wp:posOffset>
            </wp:positionH>
            <wp:positionV relativeFrom="page">
              <wp:posOffset>981075</wp:posOffset>
            </wp:positionV>
            <wp:extent cx="1571097" cy="291271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71097" cy="29127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  <w:rtl w:val="0"/>
        </w:rPr>
        <w:t xml:space="preserve">[PARTNERI LOGO]      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260.001220703125" w:firstLine="0"/>
        <w:jc w:val="left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260.001220703125" w:firstLine="0"/>
        <w:jc w:val="left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Arve</w:t>
      </w: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  <w:rtl w:val="0"/>
        </w:rPr>
        <w:t xml:space="preserve">  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3200400</wp:posOffset>
                </wp:positionH>
                <wp:positionV relativeFrom="paragraph">
                  <wp:posOffset>381000</wp:posOffset>
                </wp:positionV>
                <wp:extent cx="3362325" cy="1050271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421625" y="2308500"/>
                          <a:ext cx="4372200" cy="13491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Arve number: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või Partneri arve number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Tellimuse number: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tellimuse number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Tellimuse kuupäev: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tellimuse kuupäev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Saabumise kuupäev: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Zalandole kättetoimetamise teate kuupäev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Arveldamise kuupäev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Arveldamise kuupäev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Leht: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Leht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3200400</wp:posOffset>
                </wp:positionH>
                <wp:positionV relativeFrom="paragraph">
                  <wp:posOffset>381000</wp:posOffset>
                </wp:positionV>
                <wp:extent cx="3362325" cy="1050271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62325" cy="105027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260.001220703125" w:firstLine="0"/>
        <w:jc w:val="left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260.001220703125" w:firstLine="0"/>
        <w:jc w:val="left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[Kliendi nimi]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6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[Lisainfo aadressi kohta (ainult vajadusel)]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[Tänava nimi ja maja number]</w:t>
      </w:r>
    </w:p>
    <w:p w:rsidR="00000000" w:rsidDel="00000000" w:rsidP="00000000" w:rsidRDefault="00000000" w:rsidRPr="00000000" w14:paraId="00000008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[Postiindeks] [Linn]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2.1479034423828125" w:right="0" w:firstLine="0"/>
        <w:jc w:val="left"/>
        <w:rPr>
          <w:rFonts w:ascii="Calibri" w:cs="Calibri" w:eastAsia="Calibri" w:hAnsi="Calibri"/>
          <w:i w:val="1"/>
          <w:color w:val="e36c09"/>
          <w:sz w:val="19.994998931884766"/>
          <w:szCs w:val="19.9949989318847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widowControl w:val="0"/>
        <w:spacing w:before="0" w:line="1836.0000000000002" w:lineRule="auto"/>
        <w:ind w:left="120" w:right="2440" w:firstLine="0"/>
        <w:rPr>
          <w:rFonts w:ascii="Times New Roman" w:cs="Times New Roman" w:eastAsia="Times New Roman" w:hAnsi="Times New Roman"/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20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1320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132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Zalando viitenumber.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Partneri viitenumber.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Toode Suurus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Suurus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Kogus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Ühiku hind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Summa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ORDER.ITEM. CHANNEL_SKU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ORDER.ITEM.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TOOTE NIMETUS LIIDESES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SUURS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MESSAGE. KOGUS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[ÜHIKU HIND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SUMMA KOKKU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ageBreakBefore w:val="0"/>
        <w:spacing w:after="200" w:line="276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ab/>
        <w:t xml:space="preserve"> 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KM xx% € </w:t>
      </w:r>
      <w:r w:rsidDel="00000000" w:rsidR="00000000" w:rsidRPr="00000000">
        <w:rPr>
          <w:rFonts w:ascii="Calibri" w:cs="Calibri" w:eastAsia="Calibri" w:hAnsi="Calibri"/>
          <w:color w:val="e36c0a"/>
          <w:sz w:val="18"/>
          <w:szCs w:val="18"/>
          <w:rtl w:val="0"/>
        </w:rPr>
        <w:t xml:space="preserve">[KM SUMMA]</w:t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Summa kokku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[summa kokku] </w:t>
      </w:r>
      <w:r w:rsidDel="00000000" w:rsidR="00000000" w:rsidRPr="00000000">
        <w:rPr>
          <w:b w:val="1"/>
          <w:sz w:val="18"/>
          <w:szCs w:val="18"/>
          <w:rtl w:val="0"/>
        </w:rPr>
        <w:t xml:space="preserve">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widowControl w:val="0"/>
        <w:spacing w:before="0" w:line="1836.0000000000002" w:lineRule="auto"/>
        <w:ind w:left="0" w:right="2440" w:firstLine="0"/>
        <w:rPr>
          <w:rFonts w:ascii="Times New Roman" w:cs="Times New Roman" w:eastAsia="Times New Roman" w:hAnsi="Times New Roman"/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0"/>
        <w:spacing w:before="0" w:line="1836.0000000000002" w:lineRule="auto"/>
        <w:ind w:left="0" w:right="2440" w:firstLine="0"/>
        <w:rPr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color w:val="222222"/>
          <w:sz w:val="20"/>
          <w:szCs w:val="20"/>
          <w:rtl w:val="0"/>
        </w:rPr>
        <w:t xml:space="preserve">Vajate abi? Külastage veebilehte </w:t>
      </w:r>
      <w:r w:rsidDel="00000000" w:rsidR="00000000" w:rsidRPr="00000000">
        <w:rPr>
          <w:i w:val="0"/>
          <w:smallCaps w:val="0"/>
          <w:strike w:val="0"/>
          <w:color w:val="1155cc"/>
          <w:sz w:val="20"/>
          <w:szCs w:val="20"/>
          <w:highlight w:val="white"/>
          <w:u w:val="none"/>
          <w:vertAlign w:val="baseline"/>
          <w:rtl w:val="0"/>
        </w:rPr>
        <w:t xml:space="preserve">www.zalando.ee/faq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widowControl w:val="0"/>
        <w:spacing w:before="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4486275</wp:posOffset>
                </wp:positionH>
                <wp:positionV relativeFrom="paragraph">
                  <wp:posOffset>171450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4486275</wp:posOffset>
                </wp:positionH>
                <wp:positionV relativeFrom="paragraph">
                  <wp:posOffset>171450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5">
      <w:pPr>
        <w:pageBreakBefore w:val="0"/>
        <w:widowControl w:val="0"/>
        <w:spacing w:before="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widowControl w:val="0"/>
        <w:spacing w:line="240" w:lineRule="auto"/>
        <w:ind w:right="244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[Firma nimi</w:t>
      </w:r>
    </w:p>
    <w:p w:rsidR="00000000" w:rsidDel="00000000" w:rsidP="00000000" w:rsidRDefault="00000000" w:rsidRPr="00000000" w14:paraId="00000028">
      <w:pPr>
        <w:pageBreakBefore w:val="0"/>
        <w:widowControl w:val="0"/>
        <w:spacing w:line="240" w:lineRule="auto"/>
        <w:ind w:right="244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[Poe nimi Zalandos]</w:t>
      </w:r>
    </w:p>
    <w:p w:rsidR="00000000" w:rsidDel="00000000" w:rsidP="00000000" w:rsidRDefault="00000000" w:rsidRPr="00000000" w14:paraId="00000029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[Aadress]</w:t>
      </w:r>
    </w:p>
    <w:p w:rsidR="00000000" w:rsidDel="00000000" w:rsidP="00000000" w:rsidRDefault="00000000" w:rsidRPr="00000000" w14:paraId="0000002A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[Seaduslik esindaja, tegevdirektor]</w:t>
      </w:r>
    </w:p>
    <w:p w:rsidR="00000000" w:rsidDel="00000000" w:rsidP="00000000" w:rsidRDefault="00000000" w:rsidRPr="00000000" w14:paraId="0000002B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[Kaubanduskohus] [maksuregistri number]</w:t>
      </w:r>
    </w:p>
    <w:p w:rsidR="00000000" w:rsidDel="00000000" w:rsidP="00000000" w:rsidRDefault="00000000" w:rsidRPr="00000000" w14:paraId="0000002C">
      <w:pPr>
        <w:pageBreakBefore w:val="0"/>
        <w:widowControl w:val="0"/>
        <w:spacing w:before="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.400665283203125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975" w:top="1545" w:left="996.6689300537109" w:right="415.8007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