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5291138</wp:posOffset>
            </wp:positionH>
            <wp:positionV relativeFrom="page">
              <wp:posOffset>726073</wp:posOffset>
            </wp:positionV>
            <wp:extent cx="1795463" cy="331202"/>
            <wp:effectExtent b="0" l="0" r="0" t="0"/>
            <wp:wrapSquare wrapText="bothSides" distB="0" distT="0" distL="0" distR="0"/>
            <wp:docPr id="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5463" cy="3312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875.0" w:type="dxa"/>
        <w:jc w:val="left"/>
        <w:tblInd w:w="-522.0" w:type="dxa"/>
        <w:tblLayout w:type="fixed"/>
        <w:tblLook w:val="0400"/>
      </w:tblPr>
      <w:tblGrid>
        <w:gridCol w:w="10875"/>
        <w:tblGridChange w:id="0">
          <w:tblGrid>
            <w:gridCol w:w="10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[PARTNER LOGO] 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Delivery note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  <w:rtl w:val="0"/>
              </w:rPr>
              <w:t xml:space="preserve">[Address of Partner]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0</wp:posOffset>
                      </wp:positionV>
                      <wp:extent cx="3637915" cy="1187109"/>
                      <wp:effectExtent b="0" l="0" r="0" t="0"/>
                      <wp:wrapSquare wrapText="bothSides" distB="0" distT="0" distL="114300" distR="114300"/>
                      <wp:docPr id="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6100" y="3142149"/>
                                <a:ext cx="3599700" cy="106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Order ID: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Order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Delivery date: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[Date of delivery message to Zalando]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Billing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	[Billing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Page: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		[Page]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0</wp:posOffset>
                      </wp:positionV>
                      <wp:extent cx="3637915" cy="1187109"/>
                      <wp:effectExtent b="0" l="0" r="0" t="0"/>
                      <wp:wrapSquare wrapText="bothSides" distB="0" distT="0" distL="114300" distR="114300"/>
                      <wp:docPr id="2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37915" cy="118710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28595" cy="41275"/>
                      <wp:effectExtent b="0" l="0" r="0" t="0"/>
                      <wp:wrapNone/>
                      <wp:docPr id="2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28595" cy="41275"/>
                      <wp:effectExtent b="0" l="0" r="0" t="0"/>
                      <wp:wrapNone/>
                      <wp:docPr id="25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28595" cy="41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 (only if applicable)]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3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100"/>
              <w:gridCol w:w="2865"/>
              <w:gridCol w:w="2250"/>
              <w:gridCol w:w="1529"/>
              <w:gridCol w:w="2194"/>
              <w:tblGridChange w:id="0">
                <w:tblGrid>
                  <w:gridCol w:w="2100"/>
                  <w:gridCol w:w="2865"/>
                  <w:gridCol w:w="2250"/>
                  <w:gridCol w:w="1529"/>
                  <w:gridCol w:w="2194"/>
                </w:tblGrid>
              </w:tblGridChange>
            </w:tblGrid>
            <w:tr>
              <w:trPr>
                <w:cantSplit w:val="0"/>
                <w:trHeight w:val="514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Partner Reference No.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Article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Quantity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Unit Price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Total Price</w:t>
                  </w:r>
                </w:p>
              </w:tc>
            </w:tr>
            <w:tr>
              <w:trPr>
                <w:cantSplit w:val="0"/>
                <w:trHeight w:val="68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Total amount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  [TOTAL AMOUNT]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8">
                  <w:pPr>
                    <w:rPr/>
                  </w:pPr>
                  <w:r w:rsidDel="00000000" w:rsidR="00000000" w:rsidRPr="00000000">
                    <w:rPr>
                      <w:color w:val="222222"/>
                      <w:highlight w:val="white"/>
                      <w:rtl w:val="0"/>
                    </w:rPr>
                    <w:t xml:space="preserve">Need help? Visit </w:t>
                  </w:r>
                  <w:hyperlink r:id="rId9">
                    <w:r w:rsidDel="00000000" w:rsidR="00000000" w:rsidRPr="00000000">
                      <w:rPr>
                        <w:color w:val="1155cc"/>
                        <w:highlight w:val="white"/>
                        <w:u w:val="single"/>
                        <w:rtl w:val="0"/>
                      </w:rPr>
                      <w:t xml:space="preserve">https://www.zalando.ie/faq</w:t>
                    </w:r>
                  </w:hyperlink>
                  <w:r w:rsidDel="00000000" w:rsidR="00000000" w:rsidRPr="00000000">
                    <w:rPr>
                      <w:rtl w:val="0"/>
                    </w:rPr>
                    <w:t xml:space="preserve">.</w:t>
                  </w:r>
                </w:p>
                <w:p w:rsidR="00000000" w:rsidDel="00000000" w:rsidP="00000000" w:rsidRDefault="00000000" w:rsidRPr="00000000" w14:paraId="00000029">
                  <w:pPr>
                    <w:spacing w:after="0" w:line="240" w:lineRule="auto"/>
                    <w:jc w:val="both"/>
                    <w:rPr>
                      <w:color w:val="e36c0a"/>
                      <w:sz w:val="16"/>
                      <w:szCs w:val="16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  <w:t xml:space="preserve">Please handle the item(s) carefully as they can be returned in an unworn and undamaged condition, only.</w:t>
                  </w:r>
                  <w:r w:rsidDel="00000000" w:rsidR="00000000" w:rsidRPr="00000000">
                    <w:rPr>
                      <w:color w:val="e36c0a"/>
                      <w:sz w:val="16"/>
                      <w:szCs w:val="16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A">
            <w:pPr>
              <w:spacing w:after="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-9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76200</wp:posOffset>
                      </wp:positionV>
                      <wp:extent cx="1152525" cy="766763"/>
                      <wp:effectExtent b="0" l="0" r="0" t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41950" y="3382200"/>
                                <a:ext cx="1208100" cy="795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On behalf of: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76200</wp:posOffset>
                      </wp:positionV>
                      <wp:extent cx="1152525" cy="766763"/>
                      <wp:effectExtent b="0" l="0" r="0" t="0"/>
                      <wp:wrapNone/>
                      <wp:docPr id="2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7667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A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[Corporate name]</w:t>
            </w:r>
          </w:p>
          <w:p w:rsidR="00000000" w:rsidDel="00000000" w:rsidP="00000000" w:rsidRDefault="00000000" w:rsidRPr="00000000" w14:paraId="0000003B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[Shopname on Zalando]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[Address]</w:t>
            </w:r>
          </w:p>
          <w:p w:rsidR="00000000" w:rsidDel="00000000" w:rsidP="00000000" w:rsidRDefault="00000000" w:rsidRPr="00000000" w14:paraId="0000003D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3E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zalando.ie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MqBBc32MMdjWkflKLLotl2hVvw==">CgMxLjAyCGguZ2pkZ3hzMghoLmdqZGd4czgAciExb2kxM3lRU3A2WjhhSnQ5bU45NG1mM2d0T1ZVM0JJRDQ=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