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5090795</wp:posOffset>
            </wp:positionH>
            <wp:positionV relativeFrom="page">
              <wp:posOffset>1223645</wp:posOffset>
            </wp:positionV>
            <wp:extent cx="1638300" cy="306445"/>
            <wp:effectExtent b="0" l="0" r="0" t="0"/>
            <wp:wrapSquare wrapText="bothSides" distB="0" distT="0" distL="0" distR="0"/>
            <wp:docPr id="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064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5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Rechnung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Partner]</w: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902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3268345" cy="1369173"/>
                <wp:effectExtent b="0" l="0" r="0" t="0"/>
                <wp:wrapSquare wrapText="bothSides" distB="0" distT="0" distL="114300" distR="11430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36300" y="3142200"/>
                          <a:ext cx="3419400" cy="12756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Seite: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3268345" cy="1369173"/>
                <wp:effectExtent b="0" l="0" r="0" t="0"/>
                <wp:wrapSquare wrapText="bothSides" distB="0" distT="0" distL="114300" distR="114300"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8345" cy="13691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F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Stückpreis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Gesamtbetrag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[UNIT PRICE]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[TOTAL PRICE]</w:t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USt.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</w:t>
        <w:tab/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Rechnungsbetrag EUR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0" w:line="240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Hast du noch Fragen zu deiner Bestellung? Besuche unsere Hilfeseiten unter www.zalando.de/faq - darüber kannst du uns auch kontaktieren.</w:t>
      </w:r>
    </w:p>
    <w:p w:rsidR="00000000" w:rsidDel="00000000" w:rsidP="00000000" w:rsidRDefault="00000000" w:rsidRPr="00000000" w14:paraId="00000024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Bitte überweise ausstehende Beträge ausschließlich an Zalando.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9135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2832100</wp:posOffset>
              </wp:positionH>
              <wp:positionV relativeFrom="paragraph">
                <wp:posOffset>63500</wp:posOffset>
              </wp:positionV>
              <wp:extent cx="2331720" cy="1113519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94428" y="3237075"/>
                        <a:ext cx="230314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8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2832100</wp:posOffset>
              </wp:positionH>
              <wp:positionV relativeFrom="paragraph">
                <wp:posOffset>63500</wp:posOffset>
              </wp:positionV>
              <wp:extent cx="2331720" cy="1113519"/>
              <wp:effectExtent b="0" l="0" r="0" t="0"/>
              <wp:wrapNone/>
              <wp:docPr id="2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31720" cy="11135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38100</wp:posOffset>
              </wp:positionV>
              <wp:extent cx="2247900" cy="927377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54100" y="3050250"/>
                        <a:ext cx="3583800" cy="1459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  <w:t xml:space="preserve">Empfänger: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  <w:t xml:space="preserve">IBAN: DE86210700200123010101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  <w:t xml:space="preserve">BIC: DEUTDEHH210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  <w:t xml:space="preserve">Verwendungszweck: Deine Bestellnummer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4114800</wp:posOffset>
              </wp:positionH>
              <wp:positionV relativeFrom="paragraph">
                <wp:posOffset>38100</wp:posOffset>
              </wp:positionV>
              <wp:extent cx="2247900" cy="927377"/>
              <wp:effectExtent b="0" l="0" r="0" t="0"/>
              <wp:wrapNone/>
              <wp:docPr id="2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47900" cy="9273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[Partnerfirmierung]</w: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[Shopname auf Zalando]</w:t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[Adresse]</w: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[Geschäftsführer, Registergericht, Registernummer, Ust-ID-Nummer]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Cl1h8eCfCzpoulBpzpRUXpnDCA==">CgMxLjAyCGguZ2pkZ3hzMgloLjMwajB6bGw4AHIhMXZLQVBnUzk1dGpQd1VuT3FwS2ppWEJZVlFtT2xzbTJm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2013-11-01T13:43:00Z</dcterms:created>
  <dc:creator>aroschig</dc:creator>
</cp:coreProperties>
</file>