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4891088</wp:posOffset>
            </wp:positionH>
            <wp:positionV relativeFrom="page">
              <wp:posOffset>899794</wp:posOffset>
            </wp:positionV>
            <wp:extent cx="1818958" cy="338411"/>
            <wp:effectExtent b="0" l="0" r="0" t="0"/>
            <wp:wrapSquare wrapText="bothSides" distB="0" distT="0" distL="0" distR="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8958" cy="3384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Factuur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</w:t>
      </w:r>
      <w:r w:rsidDel="00000000" w:rsidR="00000000" w:rsidRPr="00000000">
        <w:rPr>
          <w:i w:val="1"/>
          <w:color w:val="e36c0a"/>
          <w:rtl w:val="0"/>
        </w:rPr>
        <w:t xml:space="preserve"> Adres Partner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2768600</wp:posOffset>
                </wp:positionH>
                <wp:positionV relativeFrom="paragraph">
                  <wp:posOffset>0</wp:posOffset>
                </wp:positionV>
                <wp:extent cx="3258820" cy="1187632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50" y="3196800"/>
                          <a:ext cx="3239700" cy="11664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Factuurnummer: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0"/>
                                <w:vertAlign w:val="baseline"/>
                              </w:rPr>
                              <w:t xml:space="preserve">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Bestelnummer: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0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Besteldatum: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0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levering: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factuur: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	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Pagina: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		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2768600</wp:posOffset>
                </wp:positionH>
                <wp:positionV relativeFrom="paragraph">
                  <wp:posOffset>0</wp:posOffset>
                </wp:positionV>
                <wp:extent cx="3258820" cy="1187632"/>
                <wp:effectExtent b="0" l="0" r="0" t="0"/>
                <wp:wrapSquare wrapText="bothSides" distB="0" distT="0" distL="114300" distR="11430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1876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Leverancier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art-nr.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Benaming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Kwantiteit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Stukprijs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Totaalprijs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BTW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 </w:t>
        <w:tab/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Totaalbedrag EUR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jc w:val="both"/>
        <w:rPr/>
      </w:pPr>
      <w:r w:rsidDel="00000000" w:rsidR="00000000" w:rsidRPr="00000000">
        <w:rPr>
          <w:b w:val="1"/>
          <w:rtl w:val="0"/>
        </w:rPr>
        <w:t xml:space="preserve">Opmerking:</w:t>
      </w:r>
      <w:r w:rsidDel="00000000" w:rsidR="00000000" w:rsidRPr="00000000">
        <w:rPr>
          <w:rtl w:val="0"/>
        </w:rPr>
        <w:t xml:space="preserve"> Wanneer u heeft gekozen voor de betaalmethode 'betalen na ontvangst', ontvangt u een e-mail van Zalando met de orderbevestiging en het openstaande totaalbedrag.</w:t>
      </w:r>
    </w:p>
    <w:p w:rsidR="00000000" w:rsidDel="00000000" w:rsidP="00000000" w:rsidRDefault="00000000" w:rsidRPr="00000000" w14:paraId="00000020">
      <w:pPr>
        <w:pageBreakBefore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Heb je een vraag? Neem eens een kijkje bij onze veelgestelde vragen: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zalando.be/faq</w:t>
        </w:r>
      </w:hyperlink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Gelieve openstaande bedragen uitsluitend aan Zalando overmaken.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2352675</wp:posOffset>
              </wp:positionH>
              <wp:positionV relativeFrom="paragraph">
                <wp:posOffset>52200</wp:posOffset>
              </wp:positionV>
              <wp:extent cx="2323465" cy="1782913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193793" y="2900208"/>
                        <a:ext cx="2304415" cy="1759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Op last van: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DUITSLAND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2352675</wp:posOffset>
              </wp:positionH>
              <wp:positionV relativeFrom="paragraph">
                <wp:posOffset>52200</wp:posOffset>
              </wp:positionV>
              <wp:extent cx="2323465" cy="1782913"/>
              <wp:effectExtent b="0" l="0" r="0" t="0"/>
              <wp:wrapNone/>
              <wp:docPr id="1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23465" cy="178291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3905567</wp:posOffset>
              </wp:positionH>
              <wp:positionV relativeFrom="paragraph">
                <wp:posOffset>66675</wp:posOffset>
              </wp:positionV>
              <wp:extent cx="2009458" cy="1229531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212900" y="3258150"/>
                        <a:ext cx="2266200" cy="104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Bankgegevens: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Begunstigde: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IBAN: 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BIC: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Rekeningnummer: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Bank: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Gebruiksdoeleinde: "UW BESTELNUMMER"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3905567</wp:posOffset>
              </wp:positionH>
              <wp:positionV relativeFrom="paragraph">
                <wp:posOffset>66675</wp:posOffset>
              </wp:positionV>
              <wp:extent cx="2009458" cy="1229531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09458" cy="12295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 bedrijfsnaam]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[Shopnaam over Zalando]</w:t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 [Bedrijfsleider, Kantongerecht, </w: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Registratienummer, Aanslagnummer]</w:t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character" w:styleId="hps" w:customStyle="1">
    <w:name w:val="hps"/>
    <w:rsid w:val="005172DE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zalando.be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MQN2gMp1VQgEuGmSOJqa8s6n1Q==">CgMxLjAyCGguZ2pkZ3hzOAByITF4dGhVTVBXWWlpUzEwa1BMbkY1TWphOHhsYjFYOVJ4VQ==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2015-08-17T13:47:00Z</dcterms:created>
  <dc:creator>aroschig</dc:creator>
</cp:coreProperties>
</file>