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4881245</wp:posOffset>
            </wp:positionH>
            <wp:positionV relativeFrom="page">
              <wp:posOffset>1014094</wp:posOffset>
            </wp:positionV>
            <wp:extent cx="1729655" cy="323532"/>
            <wp:effectExtent b="0" l="0" r="0" t="0"/>
            <wp:wrapSquare wrapText="bothSides" distB="0" distT="0" distL="0" distR="0"/>
            <wp:docPr id="2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9655" cy="3235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4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Faktura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[Adresse Partner]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6013" y="378000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2501900</wp:posOffset>
                </wp:positionH>
                <wp:positionV relativeFrom="paragraph">
                  <wp:posOffset>0</wp:posOffset>
                </wp:positionV>
                <wp:extent cx="3258820" cy="1301642"/>
                <wp:effectExtent b="0" l="0" r="0" t="0"/>
                <wp:wrapSquare wrapText="bothSides" distB="0" distT="0" distL="114300" distR="114300"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142143"/>
                          <a:ext cx="3239770" cy="127571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Fakturanummer: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[Zalando/Partner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Ordrenummer: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0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Bestilt den: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0"/>
                                <w:vertAlign w:val="baseline"/>
                              </w:rPr>
                              <w:t xml:space="preserve">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Levering fra: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Faktureret den: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 	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Side: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		[Page]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2501900</wp:posOffset>
                </wp:positionH>
                <wp:positionV relativeFrom="paragraph">
                  <wp:posOffset>0</wp:posOffset>
                </wp:positionV>
                <wp:extent cx="3258820" cy="1301642"/>
                <wp:effectExtent b="0" l="0" r="0" t="0"/>
                <wp:wrapSquare wrapText="bothSides" distB="0" distT="0" distL="114300" distR="114300"/>
                <wp:docPr id="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8820" cy="13016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[Name Kunde]</w:t>
      </w:r>
    </w:p>
    <w:p w:rsidR="00000000" w:rsidDel="00000000" w:rsidP="00000000" w:rsidRDefault="00000000" w:rsidRPr="00000000" w14:paraId="0000000A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[ggf. Adresszusatz]</w:t>
      </w:r>
    </w:p>
    <w:p w:rsidR="00000000" w:rsidDel="00000000" w:rsidP="00000000" w:rsidRDefault="00000000" w:rsidRPr="00000000" w14:paraId="0000000B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[Straße Hausnummer]</w:t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[Postleitzahl Ort]</w:t>
      </w:r>
    </w:p>
    <w:p w:rsidR="00000000" w:rsidDel="00000000" w:rsidP="00000000" w:rsidRDefault="00000000" w:rsidRPr="00000000" w14:paraId="0000000D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6"/>
        <w:gridCol w:w="2586"/>
        <w:gridCol w:w="2125"/>
        <w:gridCol w:w="1562"/>
        <w:gridCol w:w="1599"/>
        <w:tblGridChange w:id="0">
          <w:tblGrid>
            <w:gridCol w:w="1416"/>
            <w:gridCol w:w="2586"/>
            <w:gridCol w:w="2125"/>
            <w:gridCol w:w="1562"/>
            <w:gridCol w:w="159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Forhandler varenr.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Varebeskrivelse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Antal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Pr. stk.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Pris i alt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[UNIT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DKK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[TOTAL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DKK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 xml:space="preserve">Moms xx%: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16"/>
          <w:szCs w:val="16"/>
          <w:rtl w:val="0"/>
        </w:rPr>
        <w:t xml:space="preserve">[AMOUNT VAT]</w:t>
      </w:r>
      <w:r w:rsidDel="00000000" w:rsidR="00000000" w:rsidRPr="00000000">
        <w:rPr>
          <w:sz w:val="17"/>
          <w:szCs w:val="17"/>
          <w:rtl w:val="0"/>
        </w:rPr>
        <w:t xml:space="preserve"> (Netto: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6"/>
          <w:szCs w:val="16"/>
          <w:rtl w:val="0"/>
        </w:rPr>
        <w:t xml:space="preserve"> [AMOUNT NETTO]</w:t>
      </w:r>
      <w:r w:rsidDel="00000000" w:rsidR="00000000" w:rsidRPr="00000000">
        <w:rPr>
          <w:sz w:val="21"/>
          <w:szCs w:val="21"/>
          <w:rtl w:val="0"/>
        </w:rPr>
        <w:t xml:space="preserve">) </w:t>
        <w:tab/>
        <w:t xml:space="preserve">                         </w:t>
        <w:tab/>
        <w:tab/>
        <w:t xml:space="preserve">   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I alt DKK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Bemærk: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Har du valgt betalingsmetoden regning finder du betalingsoplysningerne samt ordrebeløb i din ordrebekræftelse, som du har modtaget via e-mail.</w:t>
      </w:r>
    </w:p>
    <w:p w:rsidR="00000000" w:rsidDel="00000000" w:rsidP="00000000" w:rsidRDefault="00000000" w:rsidRPr="00000000" w14:paraId="00000020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Har du spørgsmål? Vil du gerne i kontakt med os? Besøg vores FAQ for mere information: zalando.dk/faq.</w:t>
      </w:r>
    </w:p>
    <w:p w:rsidR="00000000" w:rsidDel="00000000" w:rsidP="00000000" w:rsidRDefault="00000000" w:rsidRPr="00000000" w14:paraId="00000022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Overfør venligst det udestående beløb udelukkende til Zalando.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2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22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961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2009775</wp:posOffset>
              </wp:positionH>
              <wp:positionV relativeFrom="paragraph">
                <wp:posOffset>52200</wp:posOffset>
              </wp:positionV>
              <wp:extent cx="2322195" cy="1108991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194428" y="3237075"/>
                        <a:ext cx="230314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På vegne af: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2009775</wp:posOffset>
              </wp:positionH>
              <wp:positionV relativeFrom="paragraph">
                <wp:posOffset>52200</wp:posOffset>
              </wp:positionV>
              <wp:extent cx="2322195" cy="1108991"/>
              <wp:effectExtent b="0" l="0" r="0" t="0"/>
              <wp:wrapNone/>
              <wp:docPr id="2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22195" cy="11089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3524250</wp:posOffset>
              </wp:positionH>
              <wp:positionV relativeFrom="paragraph">
                <wp:posOffset>52200</wp:posOffset>
              </wp:positionV>
              <wp:extent cx="2238375" cy="1273738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4400" y="2879100"/>
                        <a:ext cx="3523200" cy="180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Betalingsmodtager: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Registreringsnummer: 2149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Kontonummer: 0744622050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IBAN: DK3820000744622050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BIC/SWIFT: NDEADKKK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Bank: Nordea Bank Danmark A/S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Referencefelt: Ordrenummer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3524250</wp:posOffset>
              </wp:positionH>
              <wp:positionV relativeFrom="paragraph">
                <wp:posOffset>52200</wp:posOffset>
              </wp:positionV>
              <wp:extent cx="2238375" cy="1273738"/>
              <wp:effectExtent b="0" l="0" r="0" t="0"/>
              <wp:wrapNone/>
              <wp:docPr id="1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38375" cy="127373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6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Partner name</w:t>
    </w:r>
  </w:p>
  <w:p w:rsidR="00000000" w:rsidDel="00000000" w:rsidP="00000000" w:rsidRDefault="00000000" w:rsidRPr="00000000" w14:paraId="00000027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Shop name on Zalando</w:t>
    </w:r>
  </w:p>
  <w:p w:rsidR="00000000" w:rsidDel="00000000" w:rsidP="00000000" w:rsidRDefault="00000000" w:rsidRPr="00000000" w14:paraId="00000028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Direktion</w:t>
    </w:r>
  </w:p>
  <w:p w:rsidR="00000000" w:rsidDel="00000000" w:rsidP="00000000" w:rsidRDefault="00000000" w:rsidRPr="00000000" w14:paraId="00000029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Bestyrelsesformand</w:t>
    </w:r>
  </w:p>
  <w:p w:rsidR="00000000" w:rsidDel="00000000" w:rsidP="00000000" w:rsidRDefault="00000000" w:rsidRPr="00000000" w14:paraId="0000002A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Juridisk info:</w:t>
    </w:r>
  </w:p>
  <w:p w:rsidR="00000000" w:rsidDel="00000000" w:rsidP="00000000" w:rsidRDefault="00000000" w:rsidRPr="00000000" w14:paraId="0000002B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Selskabet er registreret ved</w:t>
    </w:r>
  </w:p>
  <w:p w:rsidR="00000000" w:rsidDel="00000000" w:rsidP="00000000" w:rsidRDefault="00000000" w:rsidRPr="00000000" w14:paraId="0000002C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Moms-ID:</w:t>
    </w:r>
  </w:p>
  <w:p w:rsidR="00000000" w:rsidDel="00000000" w:rsidP="00000000" w:rsidRDefault="00000000" w:rsidRPr="00000000" w14:paraId="0000002D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Skattenummer</w:t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30j0zll" w:id="1"/>
    <w:bookmarkEnd w:id="1"/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TpgF2FjtZGtpATyjinDIRFoXKA==">CgMxLjAyCGguZ2pkZ3hzMgloLjMwajB6bGw4AHIhMVlnckFCSXpHUFZjUng3NWI0NjJDRzVHS08wbFo4WjUx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2014-09-17T13:30:00Z</dcterms:created>
  <dc:creator>aroschig</dc:creator>
</cp:coreProperties>
</file>