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9EC"/>
  <w:body>
    <w:p w14:paraId="21C14DF5" w14:textId="209D7587" w:rsidR="00D92C5C" w:rsidRDefault="00D92C5C" w:rsidP="00D92C5C">
      <w:pPr>
        <w:pStyle w:val="Title"/>
      </w:pPr>
      <w:commentRangeStart w:id="0"/>
      <w:r w:rsidRPr="00D92C5C">
        <w:t>Advocacy Plan</w:t>
      </w:r>
      <w:r w:rsidR="006F268A">
        <w:t xml:space="preserve"> Worksheet</w:t>
      </w:r>
      <w:r w:rsidRPr="00D92C5C">
        <w:t xml:space="preserve"> </w:t>
      </w:r>
      <w:commentRangeEnd w:id="0"/>
      <w:r>
        <w:commentReference w:id="0"/>
      </w:r>
    </w:p>
    <w:p w14:paraId="41516DB8" w14:textId="270FBC8E" w:rsidR="00B344D9" w:rsidRPr="00D92C5C" w:rsidRDefault="00B344D9" w:rsidP="00D92C5C">
      <w:pPr>
        <w:pStyle w:val="Heading1"/>
      </w:pPr>
      <w:r w:rsidRPr="00D92C5C">
        <w:t>Template</w:t>
      </w:r>
    </w:p>
    <w:p w14:paraId="68FE8106" w14:textId="19417D4A" w:rsidR="00B344D9" w:rsidRPr="00D92C5C" w:rsidRDefault="00B344D9" w:rsidP="00D92C5C">
      <w:pPr>
        <w:pStyle w:val="Heading2"/>
      </w:pPr>
      <w:r w:rsidRPr="00D92C5C">
        <w:t xml:space="preserve">Outcome: 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1979"/>
        <w:gridCol w:w="2340"/>
      </w:tblGrid>
      <w:tr w:rsidR="00A432F0" w:rsidRPr="00D92C5C" w14:paraId="2F80F92E" w14:textId="77777777" w:rsidTr="00A432F0">
        <w:tc>
          <w:tcPr>
            <w:tcW w:w="2159" w:type="dxa"/>
          </w:tcPr>
          <w:p w14:paraId="06A8A7AA" w14:textId="77777777" w:rsidR="00A432F0" w:rsidRPr="00D92C5C" w:rsidRDefault="00A432F0" w:rsidP="00D92C5C">
            <w:pPr>
              <w:pStyle w:val="Heading3"/>
            </w:pPr>
            <w:r w:rsidRPr="00D92C5C">
              <w:t>Audience</w:t>
            </w:r>
          </w:p>
        </w:tc>
        <w:tc>
          <w:tcPr>
            <w:tcW w:w="2159" w:type="dxa"/>
          </w:tcPr>
          <w:p w14:paraId="0F34C821" w14:textId="77777777" w:rsidR="00A432F0" w:rsidRPr="00D92C5C" w:rsidRDefault="00A432F0" w:rsidP="00D92C5C">
            <w:pPr>
              <w:pStyle w:val="Heading3"/>
            </w:pPr>
            <w:r w:rsidRPr="00D92C5C">
              <w:t>Advocacy Type</w:t>
            </w:r>
          </w:p>
        </w:tc>
        <w:tc>
          <w:tcPr>
            <w:tcW w:w="2159" w:type="dxa"/>
          </w:tcPr>
          <w:p w14:paraId="76EE4345" w14:textId="77777777" w:rsidR="00A432F0" w:rsidRPr="00D92C5C" w:rsidRDefault="00A432F0" w:rsidP="00D92C5C">
            <w:pPr>
              <w:pStyle w:val="Heading3"/>
            </w:pPr>
            <w:r w:rsidRPr="00D92C5C">
              <w:t>Data to Support</w:t>
            </w:r>
          </w:p>
        </w:tc>
        <w:tc>
          <w:tcPr>
            <w:tcW w:w="2159" w:type="dxa"/>
          </w:tcPr>
          <w:p w14:paraId="5FA0456C" w14:textId="77777777" w:rsidR="00A432F0" w:rsidRPr="00D92C5C" w:rsidRDefault="00A432F0" w:rsidP="00D92C5C">
            <w:pPr>
              <w:pStyle w:val="Heading3"/>
            </w:pPr>
            <w:r w:rsidRPr="00D92C5C">
              <w:t>Product Type</w:t>
            </w:r>
          </w:p>
        </w:tc>
        <w:tc>
          <w:tcPr>
            <w:tcW w:w="1979" w:type="dxa"/>
          </w:tcPr>
          <w:p w14:paraId="5BAA9E4F" w14:textId="11BE3E6D" w:rsidR="00A432F0" w:rsidRDefault="00A432F0" w:rsidP="00D92C5C">
            <w:pPr>
              <w:pStyle w:val="Heading3"/>
            </w:pPr>
            <w:r>
              <w:t>Partners</w:t>
            </w:r>
          </w:p>
        </w:tc>
        <w:tc>
          <w:tcPr>
            <w:tcW w:w="2340" w:type="dxa"/>
          </w:tcPr>
          <w:p w14:paraId="2D97B17E" w14:textId="695E247C" w:rsidR="00A432F0" w:rsidRPr="00D92C5C" w:rsidRDefault="00A432F0" w:rsidP="00D92C5C">
            <w:pPr>
              <w:pStyle w:val="Heading3"/>
            </w:pPr>
            <w:r>
              <w:t>Frequency/Timing</w:t>
            </w:r>
          </w:p>
        </w:tc>
      </w:tr>
      <w:tr w:rsidR="00A432F0" w:rsidRPr="00D92C5C" w14:paraId="1302DBED" w14:textId="77777777" w:rsidTr="00A432F0">
        <w:tc>
          <w:tcPr>
            <w:tcW w:w="2159" w:type="dxa"/>
          </w:tcPr>
          <w:p w14:paraId="01E41B5A" w14:textId="007039A8" w:rsidR="00A432F0" w:rsidRPr="00D92C5C" w:rsidRDefault="00A432F0" w:rsidP="00D92C5C"/>
        </w:tc>
        <w:tc>
          <w:tcPr>
            <w:tcW w:w="2159" w:type="dxa"/>
          </w:tcPr>
          <w:p w14:paraId="26FA03AB" w14:textId="6C60973A" w:rsidR="00A432F0" w:rsidRPr="00D92C5C" w:rsidRDefault="00A432F0" w:rsidP="00D92C5C"/>
        </w:tc>
        <w:tc>
          <w:tcPr>
            <w:tcW w:w="2159" w:type="dxa"/>
          </w:tcPr>
          <w:p w14:paraId="606B84E6" w14:textId="50968AED" w:rsidR="00A432F0" w:rsidRPr="00D92C5C" w:rsidRDefault="00A432F0" w:rsidP="00D92C5C"/>
        </w:tc>
        <w:tc>
          <w:tcPr>
            <w:tcW w:w="2159" w:type="dxa"/>
          </w:tcPr>
          <w:p w14:paraId="1F9B7E55" w14:textId="77777777" w:rsidR="00A432F0" w:rsidRPr="00D92C5C" w:rsidRDefault="00A432F0" w:rsidP="00D92C5C"/>
        </w:tc>
        <w:tc>
          <w:tcPr>
            <w:tcW w:w="1979" w:type="dxa"/>
          </w:tcPr>
          <w:p w14:paraId="21066814" w14:textId="77777777" w:rsidR="00A432F0" w:rsidRPr="00D92C5C" w:rsidRDefault="00A432F0" w:rsidP="00D92C5C"/>
        </w:tc>
        <w:tc>
          <w:tcPr>
            <w:tcW w:w="2340" w:type="dxa"/>
          </w:tcPr>
          <w:p w14:paraId="17D64ADE" w14:textId="12F6CC40" w:rsidR="00A432F0" w:rsidRPr="00D92C5C" w:rsidRDefault="00A432F0" w:rsidP="00D92C5C"/>
        </w:tc>
      </w:tr>
      <w:tr w:rsidR="00A432F0" w:rsidRPr="00D92C5C" w14:paraId="28CC1447" w14:textId="77777777" w:rsidTr="00A432F0">
        <w:tc>
          <w:tcPr>
            <w:tcW w:w="2159" w:type="dxa"/>
          </w:tcPr>
          <w:p w14:paraId="6FBBCC31" w14:textId="77777777" w:rsidR="00A432F0" w:rsidRPr="00D92C5C" w:rsidRDefault="00A432F0" w:rsidP="00D92C5C"/>
        </w:tc>
        <w:tc>
          <w:tcPr>
            <w:tcW w:w="2159" w:type="dxa"/>
          </w:tcPr>
          <w:p w14:paraId="12955D61" w14:textId="77777777" w:rsidR="00A432F0" w:rsidRPr="00D92C5C" w:rsidRDefault="00A432F0" w:rsidP="00D92C5C"/>
        </w:tc>
        <w:tc>
          <w:tcPr>
            <w:tcW w:w="2159" w:type="dxa"/>
          </w:tcPr>
          <w:p w14:paraId="072C032C" w14:textId="77777777" w:rsidR="00A432F0" w:rsidRPr="00D92C5C" w:rsidRDefault="00A432F0" w:rsidP="00D92C5C"/>
        </w:tc>
        <w:tc>
          <w:tcPr>
            <w:tcW w:w="2159" w:type="dxa"/>
          </w:tcPr>
          <w:p w14:paraId="341FD544" w14:textId="77777777" w:rsidR="00A432F0" w:rsidRPr="00D92C5C" w:rsidRDefault="00A432F0" w:rsidP="00D92C5C"/>
        </w:tc>
        <w:tc>
          <w:tcPr>
            <w:tcW w:w="1979" w:type="dxa"/>
          </w:tcPr>
          <w:p w14:paraId="45722731" w14:textId="77777777" w:rsidR="00A432F0" w:rsidRPr="00D92C5C" w:rsidRDefault="00A432F0" w:rsidP="00D92C5C"/>
        </w:tc>
        <w:tc>
          <w:tcPr>
            <w:tcW w:w="2340" w:type="dxa"/>
          </w:tcPr>
          <w:p w14:paraId="3E82538D" w14:textId="1A3A30E3" w:rsidR="00A432F0" w:rsidRPr="00D92C5C" w:rsidRDefault="00A432F0" w:rsidP="00D92C5C"/>
        </w:tc>
      </w:tr>
      <w:tr w:rsidR="00A432F0" w:rsidRPr="00D92C5C" w14:paraId="38BB2708" w14:textId="77777777" w:rsidTr="00A432F0">
        <w:tc>
          <w:tcPr>
            <w:tcW w:w="2159" w:type="dxa"/>
          </w:tcPr>
          <w:p w14:paraId="3832A948" w14:textId="77777777" w:rsidR="00A432F0" w:rsidRPr="00D92C5C" w:rsidRDefault="00A432F0" w:rsidP="00D92C5C"/>
        </w:tc>
        <w:tc>
          <w:tcPr>
            <w:tcW w:w="2159" w:type="dxa"/>
          </w:tcPr>
          <w:p w14:paraId="0A94FF8F" w14:textId="77777777" w:rsidR="00A432F0" w:rsidRPr="00D92C5C" w:rsidRDefault="00A432F0" w:rsidP="00D92C5C"/>
        </w:tc>
        <w:tc>
          <w:tcPr>
            <w:tcW w:w="2159" w:type="dxa"/>
          </w:tcPr>
          <w:p w14:paraId="111CC09B" w14:textId="77777777" w:rsidR="00A432F0" w:rsidRPr="00D92C5C" w:rsidRDefault="00A432F0" w:rsidP="00D92C5C"/>
        </w:tc>
        <w:tc>
          <w:tcPr>
            <w:tcW w:w="2159" w:type="dxa"/>
          </w:tcPr>
          <w:p w14:paraId="5B9BDDE2" w14:textId="77777777" w:rsidR="00A432F0" w:rsidRPr="00D92C5C" w:rsidRDefault="00A432F0" w:rsidP="00D92C5C"/>
        </w:tc>
        <w:tc>
          <w:tcPr>
            <w:tcW w:w="1979" w:type="dxa"/>
          </w:tcPr>
          <w:p w14:paraId="0CF077C4" w14:textId="77777777" w:rsidR="00A432F0" w:rsidRPr="00D92C5C" w:rsidRDefault="00A432F0" w:rsidP="00D92C5C"/>
        </w:tc>
        <w:tc>
          <w:tcPr>
            <w:tcW w:w="2340" w:type="dxa"/>
          </w:tcPr>
          <w:p w14:paraId="1715C1DE" w14:textId="77442947" w:rsidR="00A432F0" w:rsidRPr="00D92C5C" w:rsidRDefault="00A432F0" w:rsidP="00D92C5C"/>
        </w:tc>
      </w:tr>
      <w:tr w:rsidR="00A432F0" w:rsidRPr="00D92C5C" w14:paraId="594A7A45" w14:textId="77777777" w:rsidTr="00A432F0">
        <w:tc>
          <w:tcPr>
            <w:tcW w:w="2159" w:type="dxa"/>
          </w:tcPr>
          <w:p w14:paraId="7ED53F62" w14:textId="77777777" w:rsidR="00A432F0" w:rsidRPr="00D92C5C" w:rsidRDefault="00A432F0" w:rsidP="00D92C5C"/>
        </w:tc>
        <w:tc>
          <w:tcPr>
            <w:tcW w:w="2159" w:type="dxa"/>
          </w:tcPr>
          <w:p w14:paraId="55ED9EDE" w14:textId="77777777" w:rsidR="00A432F0" w:rsidRPr="00D92C5C" w:rsidRDefault="00A432F0" w:rsidP="00D92C5C"/>
        </w:tc>
        <w:tc>
          <w:tcPr>
            <w:tcW w:w="2159" w:type="dxa"/>
          </w:tcPr>
          <w:p w14:paraId="17F485B0" w14:textId="77777777" w:rsidR="00A432F0" w:rsidRPr="00D92C5C" w:rsidRDefault="00A432F0" w:rsidP="00D92C5C"/>
        </w:tc>
        <w:tc>
          <w:tcPr>
            <w:tcW w:w="2159" w:type="dxa"/>
          </w:tcPr>
          <w:p w14:paraId="68F54011" w14:textId="77777777" w:rsidR="00A432F0" w:rsidRPr="00D92C5C" w:rsidRDefault="00A432F0" w:rsidP="00D92C5C"/>
        </w:tc>
        <w:tc>
          <w:tcPr>
            <w:tcW w:w="1979" w:type="dxa"/>
          </w:tcPr>
          <w:p w14:paraId="0DFD9F9B" w14:textId="77777777" w:rsidR="00A432F0" w:rsidRPr="00D92C5C" w:rsidRDefault="00A432F0" w:rsidP="00D92C5C"/>
        </w:tc>
        <w:tc>
          <w:tcPr>
            <w:tcW w:w="2340" w:type="dxa"/>
          </w:tcPr>
          <w:p w14:paraId="1AB97F04" w14:textId="57CA7BD6" w:rsidR="00A432F0" w:rsidRPr="00D92C5C" w:rsidRDefault="00A432F0" w:rsidP="00D92C5C"/>
        </w:tc>
      </w:tr>
    </w:tbl>
    <w:p w14:paraId="7C6CBFF0" w14:textId="77777777" w:rsidR="00A432F0" w:rsidRPr="00D92C5C" w:rsidRDefault="00A432F0" w:rsidP="00A432F0">
      <w:pPr>
        <w:pStyle w:val="Heading2"/>
      </w:pPr>
      <w:r w:rsidRPr="00D92C5C">
        <w:t xml:space="preserve">Outcome: 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1979"/>
        <w:gridCol w:w="2340"/>
      </w:tblGrid>
      <w:tr w:rsidR="00A432F0" w:rsidRPr="00D92C5C" w14:paraId="4AA5BE0A" w14:textId="77777777" w:rsidTr="00490041">
        <w:tc>
          <w:tcPr>
            <w:tcW w:w="2159" w:type="dxa"/>
          </w:tcPr>
          <w:p w14:paraId="730C5F8F" w14:textId="77777777" w:rsidR="00A432F0" w:rsidRPr="00D92C5C" w:rsidRDefault="00A432F0" w:rsidP="00490041">
            <w:pPr>
              <w:pStyle w:val="Heading3"/>
            </w:pPr>
            <w:r w:rsidRPr="00D92C5C">
              <w:t>Audience</w:t>
            </w:r>
          </w:p>
        </w:tc>
        <w:tc>
          <w:tcPr>
            <w:tcW w:w="2159" w:type="dxa"/>
          </w:tcPr>
          <w:p w14:paraId="3CBAD714" w14:textId="77777777" w:rsidR="00A432F0" w:rsidRPr="00D92C5C" w:rsidRDefault="00A432F0" w:rsidP="00490041">
            <w:pPr>
              <w:pStyle w:val="Heading3"/>
            </w:pPr>
            <w:r w:rsidRPr="00D92C5C">
              <w:t>Advocacy Type</w:t>
            </w:r>
          </w:p>
        </w:tc>
        <w:tc>
          <w:tcPr>
            <w:tcW w:w="2159" w:type="dxa"/>
          </w:tcPr>
          <w:p w14:paraId="66D9E3EB" w14:textId="77777777" w:rsidR="00A432F0" w:rsidRPr="00D92C5C" w:rsidRDefault="00A432F0" w:rsidP="00490041">
            <w:pPr>
              <w:pStyle w:val="Heading3"/>
            </w:pPr>
            <w:r w:rsidRPr="00D92C5C">
              <w:t>Data to Support</w:t>
            </w:r>
          </w:p>
        </w:tc>
        <w:tc>
          <w:tcPr>
            <w:tcW w:w="2159" w:type="dxa"/>
          </w:tcPr>
          <w:p w14:paraId="50099D6A" w14:textId="77777777" w:rsidR="00A432F0" w:rsidRPr="00D92C5C" w:rsidRDefault="00A432F0" w:rsidP="00490041">
            <w:pPr>
              <w:pStyle w:val="Heading3"/>
            </w:pPr>
            <w:r w:rsidRPr="00D92C5C">
              <w:t>Product Type</w:t>
            </w:r>
          </w:p>
        </w:tc>
        <w:tc>
          <w:tcPr>
            <w:tcW w:w="1979" w:type="dxa"/>
          </w:tcPr>
          <w:p w14:paraId="1BE8CCB1" w14:textId="77777777" w:rsidR="00A432F0" w:rsidRDefault="00A432F0" w:rsidP="00490041">
            <w:pPr>
              <w:pStyle w:val="Heading3"/>
            </w:pPr>
            <w:r>
              <w:t>Partners</w:t>
            </w:r>
          </w:p>
        </w:tc>
        <w:tc>
          <w:tcPr>
            <w:tcW w:w="2340" w:type="dxa"/>
          </w:tcPr>
          <w:p w14:paraId="4D016C54" w14:textId="77777777" w:rsidR="00A432F0" w:rsidRPr="00D92C5C" w:rsidRDefault="00A432F0" w:rsidP="00490041">
            <w:pPr>
              <w:pStyle w:val="Heading3"/>
            </w:pPr>
            <w:r>
              <w:t>Frequency/Timing</w:t>
            </w:r>
          </w:p>
        </w:tc>
      </w:tr>
      <w:tr w:rsidR="00A432F0" w:rsidRPr="00D92C5C" w14:paraId="0CAACFBA" w14:textId="77777777" w:rsidTr="00490041">
        <w:tc>
          <w:tcPr>
            <w:tcW w:w="2159" w:type="dxa"/>
          </w:tcPr>
          <w:p w14:paraId="53785235" w14:textId="77777777" w:rsidR="00A432F0" w:rsidRPr="00D92C5C" w:rsidRDefault="00A432F0" w:rsidP="00490041"/>
        </w:tc>
        <w:tc>
          <w:tcPr>
            <w:tcW w:w="2159" w:type="dxa"/>
          </w:tcPr>
          <w:p w14:paraId="49F6AD85" w14:textId="77777777" w:rsidR="00A432F0" w:rsidRPr="00D92C5C" w:rsidRDefault="00A432F0" w:rsidP="00490041"/>
        </w:tc>
        <w:tc>
          <w:tcPr>
            <w:tcW w:w="2159" w:type="dxa"/>
          </w:tcPr>
          <w:p w14:paraId="176BA13C" w14:textId="77777777" w:rsidR="00A432F0" w:rsidRPr="00D92C5C" w:rsidRDefault="00A432F0" w:rsidP="00490041"/>
        </w:tc>
        <w:tc>
          <w:tcPr>
            <w:tcW w:w="2159" w:type="dxa"/>
          </w:tcPr>
          <w:p w14:paraId="17152D14" w14:textId="77777777" w:rsidR="00A432F0" w:rsidRPr="00D92C5C" w:rsidRDefault="00A432F0" w:rsidP="00490041"/>
        </w:tc>
        <w:tc>
          <w:tcPr>
            <w:tcW w:w="1979" w:type="dxa"/>
          </w:tcPr>
          <w:p w14:paraId="226F072C" w14:textId="77777777" w:rsidR="00A432F0" w:rsidRPr="00D92C5C" w:rsidRDefault="00A432F0" w:rsidP="00490041"/>
        </w:tc>
        <w:tc>
          <w:tcPr>
            <w:tcW w:w="2340" w:type="dxa"/>
          </w:tcPr>
          <w:p w14:paraId="1872F196" w14:textId="77777777" w:rsidR="00A432F0" w:rsidRPr="00D92C5C" w:rsidRDefault="00A432F0" w:rsidP="00490041"/>
        </w:tc>
      </w:tr>
      <w:tr w:rsidR="00A432F0" w:rsidRPr="00D92C5C" w14:paraId="02E677A8" w14:textId="77777777" w:rsidTr="00490041">
        <w:tc>
          <w:tcPr>
            <w:tcW w:w="2159" w:type="dxa"/>
          </w:tcPr>
          <w:p w14:paraId="0FEFC9F2" w14:textId="77777777" w:rsidR="00A432F0" w:rsidRPr="00D92C5C" w:rsidRDefault="00A432F0" w:rsidP="00490041"/>
        </w:tc>
        <w:tc>
          <w:tcPr>
            <w:tcW w:w="2159" w:type="dxa"/>
          </w:tcPr>
          <w:p w14:paraId="7D23054E" w14:textId="77777777" w:rsidR="00A432F0" w:rsidRPr="00D92C5C" w:rsidRDefault="00A432F0" w:rsidP="00490041"/>
        </w:tc>
        <w:tc>
          <w:tcPr>
            <w:tcW w:w="2159" w:type="dxa"/>
          </w:tcPr>
          <w:p w14:paraId="438F6A9C" w14:textId="77777777" w:rsidR="00A432F0" w:rsidRPr="00D92C5C" w:rsidRDefault="00A432F0" w:rsidP="00490041"/>
        </w:tc>
        <w:tc>
          <w:tcPr>
            <w:tcW w:w="2159" w:type="dxa"/>
          </w:tcPr>
          <w:p w14:paraId="6FF9C473" w14:textId="77777777" w:rsidR="00A432F0" w:rsidRPr="00D92C5C" w:rsidRDefault="00A432F0" w:rsidP="00490041"/>
        </w:tc>
        <w:tc>
          <w:tcPr>
            <w:tcW w:w="1979" w:type="dxa"/>
          </w:tcPr>
          <w:p w14:paraId="5BF2718D" w14:textId="77777777" w:rsidR="00A432F0" w:rsidRPr="00D92C5C" w:rsidRDefault="00A432F0" w:rsidP="00490041"/>
        </w:tc>
        <w:tc>
          <w:tcPr>
            <w:tcW w:w="2340" w:type="dxa"/>
          </w:tcPr>
          <w:p w14:paraId="7EFB1F23" w14:textId="77777777" w:rsidR="00A432F0" w:rsidRPr="00D92C5C" w:rsidRDefault="00A432F0" w:rsidP="00490041"/>
        </w:tc>
      </w:tr>
      <w:tr w:rsidR="00A432F0" w:rsidRPr="00D92C5C" w14:paraId="18EF1681" w14:textId="77777777" w:rsidTr="00490041">
        <w:tc>
          <w:tcPr>
            <w:tcW w:w="2159" w:type="dxa"/>
          </w:tcPr>
          <w:p w14:paraId="5E8917C2" w14:textId="77777777" w:rsidR="00A432F0" w:rsidRPr="00D92C5C" w:rsidRDefault="00A432F0" w:rsidP="00490041"/>
        </w:tc>
        <w:tc>
          <w:tcPr>
            <w:tcW w:w="2159" w:type="dxa"/>
          </w:tcPr>
          <w:p w14:paraId="4C61625E" w14:textId="77777777" w:rsidR="00A432F0" w:rsidRPr="00D92C5C" w:rsidRDefault="00A432F0" w:rsidP="00490041"/>
        </w:tc>
        <w:tc>
          <w:tcPr>
            <w:tcW w:w="2159" w:type="dxa"/>
          </w:tcPr>
          <w:p w14:paraId="4F07886A" w14:textId="77777777" w:rsidR="00A432F0" w:rsidRPr="00D92C5C" w:rsidRDefault="00A432F0" w:rsidP="00490041"/>
        </w:tc>
        <w:tc>
          <w:tcPr>
            <w:tcW w:w="2159" w:type="dxa"/>
          </w:tcPr>
          <w:p w14:paraId="6F09234C" w14:textId="77777777" w:rsidR="00A432F0" w:rsidRPr="00D92C5C" w:rsidRDefault="00A432F0" w:rsidP="00490041"/>
        </w:tc>
        <w:tc>
          <w:tcPr>
            <w:tcW w:w="1979" w:type="dxa"/>
          </w:tcPr>
          <w:p w14:paraId="4C9BFDD0" w14:textId="77777777" w:rsidR="00A432F0" w:rsidRPr="00D92C5C" w:rsidRDefault="00A432F0" w:rsidP="00490041"/>
        </w:tc>
        <w:tc>
          <w:tcPr>
            <w:tcW w:w="2340" w:type="dxa"/>
          </w:tcPr>
          <w:p w14:paraId="17650149" w14:textId="77777777" w:rsidR="00A432F0" w:rsidRPr="00D92C5C" w:rsidRDefault="00A432F0" w:rsidP="00490041"/>
        </w:tc>
      </w:tr>
      <w:tr w:rsidR="00A432F0" w:rsidRPr="00D92C5C" w14:paraId="23ECD042" w14:textId="77777777" w:rsidTr="00490041">
        <w:tc>
          <w:tcPr>
            <w:tcW w:w="2159" w:type="dxa"/>
          </w:tcPr>
          <w:p w14:paraId="273F0332" w14:textId="77777777" w:rsidR="00A432F0" w:rsidRPr="00D92C5C" w:rsidRDefault="00A432F0" w:rsidP="00490041"/>
        </w:tc>
        <w:tc>
          <w:tcPr>
            <w:tcW w:w="2159" w:type="dxa"/>
          </w:tcPr>
          <w:p w14:paraId="376A4EB6" w14:textId="77777777" w:rsidR="00A432F0" w:rsidRPr="00D92C5C" w:rsidRDefault="00A432F0" w:rsidP="00490041"/>
        </w:tc>
        <w:tc>
          <w:tcPr>
            <w:tcW w:w="2159" w:type="dxa"/>
          </w:tcPr>
          <w:p w14:paraId="045A62C7" w14:textId="77777777" w:rsidR="00A432F0" w:rsidRPr="00D92C5C" w:rsidRDefault="00A432F0" w:rsidP="00490041"/>
        </w:tc>
        <w:tc>
          <w:tcPr>
            <w:tcW w:w="2159" w:type="dxa"/>
          </w:tcPr>
          <w:p w14:paraId="1A8C2AC9" w14:textId="77777777" w:rsidR="00A432F0" w:rsidRPr="00D92C5C" w:rsidRDefault="00A432F0" w:rsidP="00490041"/>
        </w:tc>
        <w:tc>
          <w:tcPr>
            <w:tcW w:w="1979" w:type="dxa"/>
          </w:tcPr>
          <w:p w14:paraId="0E52273B" w14:textId="77777777" w:rsidR="00A432F0" w:rsidRPr="00D92C5C" w:rsidRDefault="00A432F0" w:rsidP="00490041"/>
        </w:tc>
        <w:tc>
          <w:tcPr>
            <w:tcW w:w="2340" w:type="dxa"/>
          </w:tcPr>
          <w:p w14:paraId="00B7BD7B" w14:textId="77777777" w:rsidR="00A432F0" w:rsidRPr="00D92C5C" w:rsidRDefault="00A432F0" w:rsidP="00490041"/>
        </w:tc>
      </w:tr>
    </w:tbl>
    <w:p w14:paraId="6DF6CD69" w14:textId="77777777" w:rsidR="00A432F0" w:rsidRPr="00D92C5C" w:rsidRDefault="00A432F0" w:rsidP="00A432F0">
      <w:pPr>
        <w:pStyle w:val="Heading2"/>
      </w:pPr>
      <w:r w:rsidRPr="00D92C5C">
        <w:t xml:space="preserve">Outcome: 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  <w:gridCol w:w="1979"/>
        <w:gridCol w:w="2340"/>
      </w:tblGrid>
      <w:tr w:rsidR="00A432F0" w:rsidRPr="00D92C5C" w14:paraId="06EBD2BB" w14:textId="77777777" w:rsidTr="00490041">
        <w:tc>
          <w:tcPr>
            <w:tcW w:w="2159" w:type="dxa"/>
          </w:tcPr>
          <w:p w14:paraId="303337AC" w14:textId="77777777" w:rsidR="00A432F0" w:rsidRPr="00D92C5C" w:rsidRDefault="00A432F0" w:rsidP="00490041">
            <w:pPr>
              <w:pStyle w:val="Heading3"/>
            </w:pPr>
            <w:r w:rsidRPr="00D92C5C">
              <w:t>Audience</w:t>
            </w:r>
          </w:p>
        </w:tc>
        <w:tc>
          <w:tcPr>
            <w:tcW w:w="2159" w:type="dxa"/>
          </w:tcPr>
          <w:p w14:paraId="37EB84FF" w14:textId="77777777" w:rsidR="00A432F0" w:rsidRPr="00D92C5C" w:rsidRDefault="00A432F0" w:rsidP="00490041">
            <w:pPr>
              <w:pStyle w:val="Heading3"/>
            </w:pPr>
            <w:r w:rsidRPr="00D92C5C">
              <w:t>Advocacy Type</w:t>
            </w:r>
          </w:p>
        </w:tc>
        <w:tc>
          <w:tcPr>
            <w:tcW w:w="2159" w:type="dxa"/>
          </w:tcPr>
          <w:p w14:paraId="6159F75D" w14:textId="77777777" w:rsidR="00A432F0" w:rsidRPr="00D92C5C" w:rsidRDefault="00A432F0" w:rsidP="00490041">
            <w:pPr>
              <w:pStyle w:val="Heading3"/>
            </w:pPr>
            <w:r w:rsidRPr="00D92C5C">
              <w:t>Data to Support</w:t>
            </w:r>
          </w:p>
        </w:tc>
        <w:tc>
          <w:tcPr>
            <w:tcW w:w="2159" w:type="dxa"/>
          </w:tcPr>
          <w:p w14:paraId="537384A0" w14:textId="77777777" w:rsidR="00A432F0" w:rsidRPr="00D92C5C" w:rsidRDefault="00A432F0" w:rsidP="00490041">
            <w:pPr>
              <w:pStyle w:val="Heading3"/>
            </w:pPr>
            <w:r w:rsidRPr="00D92C5C">
              <w:t>Product Type</w:t>
            </w:r>
          </w:p>
        </w:tc>
        <w:tc>
          <w:tcPr>
            <w:tcW w:w="1979" w:type="dxa"/>
          </w:tcPr>
          <w:p w14:paraId="11B3BFCD" w14:textId="77777777" w:rsidR="00A432F0" w:rsidRDefault="00A432F0" w:rsidP="00490041">
            <w:pPr>
              <w:pStyle w:val="Heading3"/>
            </w:pPr>
            <w:r>
              <w:t>Partners</w:t>
            </w:r>
          </w:p>
        </w:tc>
        <w:tc>
          <w:tcPr>
            <w:tcW w:w="2340" w:type="dxa"/>
          </w:tcPr>
          <w:p w14:paraId="37D1CE80" w14:textId="77777777" w:rsidR="00A432F0" w:rsidRPr="00D92C5C" w:rsidRDefault="00A432F0" w:rsidP="00490041">
            <w:pPr>
              <w:pStyle w:val="Heading3"/>
            </w:pPr>
            <w:r>
              <w:t>Frequency/Timing</w:t>
            </w:r>
          </w:p>
        </w:tc>
      </w:tr>
      <w:tr w:rsidR="00A432F0" w:rsidRPr="00D92C5C" w14:paraId="5CE89076" w14:textId="77777777" w:rsidTr="00490041">
        <w:tc>
          <w:tcPr>
            <w:tcW w:w="2159" w:type="dxa"/>
          </w:tcPr>
          <w:p w14:paraId="1FFFF553" w14:textId="77777777" w:rsidR="00A432F0" w:rsidRPr="00D92C5C" w:rsidRDefault="00A432F0" w:rsidP="00490041"/>
        </w:tc>
        <w:tc>
          <w:tcPr>
            <w:tcW w:w="2159" w:type="dxa"/>
          </w:tcPr>
          <w:p w14:paraId="39733D21" w14:textId="77777777" w:rsidR="00A432F0" w:rsidRPr="00D92C5C" w:rsidRDefault="00A432F0" w:rsidP="00490041"/>
        </w:tc>
        <w:tc>
          <w:tcPr>
            <w:tcW w:w="2159" w:type="dxa"/>
          </w:tcPr>
          <w:p w14:paraId="14FCFBE0" w14:textId="77777777" w:rsidR="00A432F0" w:rsidRPr="00D92C5C" w:rsidRDefault="00A432F0" w:rsidP="00490041"/>
        </w:tc>
        <w:tc>
          <w:tcPr>
            <w:tcW w:w="2159" w:type="dxa"/>
          </w:tcPr>
          <w:p w14:paraId="48576E88" w14:textId="77777777" w:rsidR="00A432F0" w:rsidRPr="00D92C5C" w:rsidRDefault="00A432F0" w:rsidP="00490041"/>
        </w:tc>
        <w:tc>
          <w:tcPr>
            <w:tcW w:w="1979" w:type="dxa"/>
          </w:tcPr>
          <w:p w14:paraId="5D382D0C" w14:textId="77777777" w:rsidR="00A432F0" w:rsidRPr="00D92C5C" w:rsidRDefault="00A432F0" w:rsidP="00490041"/>
        </w:tc>
        <w:tc>
          <w:tcPr>
            <w:tcW w:w="2340" w:type="dxa"/>
          </w:tcPr>
          <w:p w14:paraId="4F2516CD" w14:textId="77777777" w:rsidR="00A432F0" w:rsidRPr="00D92C5C" w:rsidRDefault="00A432F0" w:rsidP="00490041"/>
        </w:tc>
      </w:tr>
      <w:tr w:rsidR="00A432F0" w:rsidRPr="00D92C5C" w14:paraId="4BAC0DD0" w14:textId="77777777" w:rsidTr="00490041">
        <w:tc>
          <w:tcPr>
            <w:tcW w:w="2159" w:type="dxa"/>
          </w:tcPr>
          <w:p w14:paraId="60FADE79" w14:textId="77777777" w:rsidR="00A432F0" w:rsidRPr="00D92C5C" w:rsidRDefault="00A432F0" w:rsidP="00490041"/>
        </w:tc>
        <w:tc>
          <w:tcPr>
            <w:tcW w:w="2159" w:type="dxa"/>
          </w:tcPr>
          <w:p w14:paraId="1335BF79" w14:textId="77777777" w:rsidR="00A432F0" w:rsidRPr="00D92C5C" w:rsidRDefault="00A432F0" w:rsidP="00490041"/>
        </w:tc>
        <w:tc>
          <w:tcPr>
            <w:tcW w:w="2159" w:type="dxa"/>
          </w:tcPr>
          <w:p w14:paraId="0FFF2D92" w14:textId="77777777" w:rsidR="00A432F0" w:rsidRPr="00D92C5C" w:rsidRDefault="00A432F0" w:rsidP="00490041"/>
        </w:tc>
        <w:tc>
          <w:tcPr>
            <w:tcW w:w="2159" w:type="dxa"/>
          </w:tcPr>
          <w:p w14:paraId="4B83FEBF" w14:textId="77777777" w:rsidR="00A432F0" w:rsidRPr="00D92C5C" w:rsidRDefault="00A432F0" w:rsidP="00490041"/>
        </w:tc>
        <w:tc>
          <w:tcPr>
            <w:tcW w:w="1979" w:type="dxa"/>
          </w:tcPr>
          <w:p w14:paraId="21D0D4E2" w14:textId="77777777" w:rsidR="00A432F0" w:rsidRPr="00D92C5C" w:rsidRDefault="00A432F0" w:rsidP="00490041"/>
        </w:tc>
        <w:tc>
          <w:tcPr>
            <w:tcW w:w="2340" w:type="dxa"/>
          </w:tcPr>
          <w:p w14:paraId="6383A05D" w14:textId="77777777" w:rsidR="00A432F0" w:rsidRPr="00D92C5C" w:rsidRDefault="00A432F0" w:rsidP="00490041"/>
        </w:tc>
      </w:tr>
      <w:tr w:rsidR="00A432F0" w:rsidRPr="00D92C5C" w14:paraId="2AB5F964" w14:textId="77777777" w:rsidTr="00490041">
        <w:tc>
          <w:tcPr>
            <w:tcW w:w="2159" w:type="dxa"/>
          </w:tcPr>
          <w:p w14:paraId="229AD256" w14:textId="77777777" w:rsidR="00A432F0" w:rsidRPr="00D92C5C" w:rsidRDefault="00A432F0" w:rsidP="00490041"/>
        </w:tc>
        <w:tc>
          <w:tcPr>
            <w:tcW w:w="2159" w:type="dxa"/>
          </w:tcPr>
          <w:p w14:paraId="2883E4B1" w14:textId="77777777" w:rsidR="00A432F0" w:rsidRPr="00D92C5C" w:rsidRDefault="00A432F0" w:rsidP="00490041"/>
        </w:tc>
        <w:tc>
          <w:tcPr>
            <w:tcW w:w="2159" w:type="dxa"/>
          </w:tcPr>
          <w:p w14:paraId="66E91DA9" w14:textId="77777777" w:rsidR="00A432F0" w:rsidRPr="00D92C5C" w:rsidRDefault="00A432F0" w:rsidP="00490041"/>
        </w:tc>
        <w:tc>
          <w:tcPr>
            <w:tcW w:w="2159" w:type="dxa"/>
          </w:tcPr>
          <w:p w14:paraId="1823C18D" w14:textId="77777777" w:rsidR="00A432F0" w:rsidRPr="00D92C5C" w:rsidRDefault="00A432F0" w:rsidP="00490041"/>
        </w:tc>
        <w:tc>
          <w:tcPr>
            <w:tcW w:w="1979" w:type="dxa"/>
          </w:tcPr>
          <w:p w14:paraId="2EC4F9F1" w14:textId="77777777" w:rsidR="00A432F0" w:rsidRPr="00D92C5C" w:rsidRDefault="00A432F0" w:rsidP="00490041"/>
        </w:tc>
        <w:tc>
          <w:tcPr>
            <w:tcW w:w="2340" w:type="dxa"/>
          </w:tcPr>
          <w:p w14:paraId="55B56379" w14:textId="77777777" w:rsidR="00A432F0" w:rsidRPr="00D92C5C" w:rsidRDefault="00A432F0" w:rsidP="00490041"/>
        </w:tc>
      </w:tr>
      <w:tr w:rsidR="00A432F0" w:rsidRPr="00D92C5C" w14:paraId="602D7D5F" w14:textId="77777777" w:rsidTr="00490041">
        <w:tc>
          <w:tcPr>
            <w:tcW w:w="2159" w:type="dxa"/>
          </w:tcPr>
          <w:p w14:paraId="222D4267" w14:textId="77777777" w:rsidR="00A432F0" w:rsidRPr="00D92C5C" w:rsidRDefault="00A432F0" w:rsidP="00490041"/>
        </w:tc>
        <w:tc>
          <w:tcPr>
            <w:tcW w:w="2159" w:type="dxa"/>
          </w:tcPr>
          <w:p w14:paraId="3D59316D" w14:textId="77777777" w:rsidR="00A432F0" w:rsidRPr="00D92C5C" w:rsidRDefault="00A432F0" w:rsidP="00490041"/>
        </w:tc>
        <w:tc>
          <w:tcPr>
            <w:tcW w:w="2159" w:type="dxa"/>
          </w:tcPr>
          <w:p w14:paraId="21C9EB6E" w14:textId="77777777" w:rsidR="00A432F0" w:rsidRPr="00D92C5C" w:rsidRDefault="00A432F0" w:rsidP="00490041"/>
        </w:tc>
        <w:tc>
          <w:tcPr>
            <w:tcW w:w="2159" w:type="dxa"/>
          </w:tcPr>
          <w:p w14:paraId="5A59A3B7" w14:textId="77777777" w:rsidR="00A432F0" w:rsidRPr="00D92C5C" w:rsidRDefault="00A432F0" w:rsidP="00490041"/>
        </w:tc>
        <w:tc>
          <w:tcPr>
            <w:tcW w:w="1979" w:type="dxa"/>
          </w:tcPr>
          <w:p w14:paraId="3BEA8BA2" w14:textId="77777777" w:rsidR="00A432F0" w:rsidRPr="00D92C5C" w:rsidRDefault="00A432F0" w:rsidP="00490041"/>
        </w:tc>
        <w:tc>
          <w:tcPr>
            <w:tcW w:w="2340" w:type="dxa"/>
          </w:tcPr>
          <w:p w14:paraId="2FFB8BC3" w14:textId="77777777" w:rsidR="00A432F0" w:rsidRPr="00D92C5C" w:rsidRDefault="00A432F0" w:rsidP="00490041"/>
        </w:tc>
      </w:tr>
    </w:tbl>
    <w:p w14:paraId="494EC560" w14:textId="77777777" w:rsidR="00A432F0" w:rsidRPr="00D92C5C" w:rsidRDefault="00A432F0" w:rsidP="00D92C5C"/>
    <w:p w14:paraId="3E90945E" w14:textId="77777777" w:rsidR="00B344D9" w:rsidRDefault="00B344D9" w:rsidP="00D92C5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8B31D5" w14:textId="53B28E8A" w:rsidR="00B344D9" w:rsidRPr="00D92C5C" w:rsidRDefault="00B344D9" w:rsidP="00D92C5C">
      <w:pPr>
        <w:pStyle w:val="Heading1"/>
      </w:pPr>
      <w:r w:rsidRPr="00D92C5C">
        <w:lastRenderedPageBreak/>
        <w:t>Example</w:t>
      </w:r>
      <w:r w:rsidR="00D92C5C" w:rsidRPr="00D92C5C">
        <w:t xml:space="preserve"> Advocacy Plan</w:t>
      </w:r>
    </w:p>
    <w:p w14:paraId="74168DD5" w14:textId="791B4DF9" w:rsidR="00800DF9" w:rsidRPr="00D92C5C" w:rsidRDefault="00B344D9" w:rsidP="00D92C5C">
      <w:pPr>
        <w:pStyle w:val="Heading2"/>
      </w:pPr>
      <w:r w:rsidRPr="00D92C5C">
        <w:t xml:space="preserve">Outcome: </w:t>
      </w:r>
      <w:r w:rsidRPr="00D92C5C">
        <w:rPr>
          <w:b w:val="0"/>
          <w:bCs w:val="0"/>
        </w:rPr>
        <w:t>Write an op-ed article on immigration in Colorado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767"/>
        <w:gridCol w:w="2027"/>
        <w:gridCol w:w="2231"/>
        <w:gridCol w:w="2250"/>
        <w:gridCol w:w="2250"/>
        <w:gridCol w:w="2610"/>
      </w:tblGrid>
      <w:tr w:rsidR="00A432F0" w:rsidRPr="00D92C5C" w14:paraId="64AEF5DD" w14:textId="77777777" w:rsidTr="00A432F0">
        <w:tc>
          <w:tcPr>
            <w:tcW w:w="1767" w:type="dxa"/>
          </w:tcPr>
          <w:p w14:paraId="35FB043D" w14:textId="77777777" w:rsidR="00A432F0" w:rsidRPr="00D92C5C" w:rsidRDefault="00A432F0" w:rsidP="00D92C5C">
            <w:pPr>
              <w:pStyle w:val="Heading3"/>
            </w:pPr>
            <w:r w:rsidRPr="00D92C5C">
              <w:t>Audience</w:t>
            </w:r>
          </w:p>
        </w:tc>
        <w:tc>
          <w:tcPr>
            <w:tcW w:w="2027" w:type="dxa"/>
          </w:tcPr>
          <w:p w14:paraId="79DE5A3E" w14:textId="77777777" w:rsidR="00A432F0" w:rsidRPr="00D92C5C" w:rsidRDefault="00A432F0" w:rsidP="00D92C5C">
            <w:pPr>
              <w:pStyle w:val="Heading3"/>
            </w:pPr>
            <w:r w:rsidRPr="00D92C5C">
              <w:t>Advocacy Type</w:t>
            </w:r>
          </w:p>
        </w:tc>
        <w:tc>
          <w:tcPr>
            <w:tcW w:w="2231" w:type="dxa"/>
          </w:tcPr>
          <w:p w14:paraId="4074EF9C" w14:textId="77777777" w:rsidR="00A432F0" w:rsidRPr="00D92C5C" w:rsidRDefault="00A432F0" w:rsidP="00D92C5C">
            <w:pPr>
              <w:pStyle w:val="Heading3"/>
            </w:pPr>
            <w:r w:rsidRPr="00D92C5C">
              <w:t>Data to Support</w:t>
            </w:r>
          </w:p>
        </w:tc>
        <w:tc>
          <w:tcPr>
            <w:tcW w:w="2250" w:type="dxa"/>
          </w:tcPr>
          <w:p w14:paraId="5F5834A8" w14:textId="77777777" w:rsidR="00A432F0" w:rsidRPr="00D92C5C" w:rsidRDefault="00A432F0" w:rsidP="00D92C5C">
            <w:pPr>
              <w:pStyle w:val="Heading3"/>
            </w:pPr>
            <w:r w:rsidRPr="00D92C5C">
              <w:t>Product Type</w:t>
            </w:r>
          </w:p>
        </w:tc>
        <w:tc>
          <w:tcPr>
            <w:tcW w:w="2250" w:type="dxa"/>
          </w:tcPr>
          <w:p w14:paraId="409F3D42" w14:textId="6EE7EE5A" w:rsidR="00A432F0" w:rsidRPr="00274C42" w:rsidRDefault="00A432F0" w:rsidP="00D92C5C">
            <w:pPr>
              <w:rPr>
                <w:b/>
                <w:bCs/>
              </w:rPr>
            </w:pPr>
            <w:r>
              <w:rPr>
                <w:b/>
                <w:bCs/>
              </w:rPr>
              <w:t>Partners</w:t>
            </w:r>
          </w:p>
        </w:tc>
        <w:tc>
          <w:tcPr>
            <w:tcW w:w="2610" w:type="dxa"/>
          </w:tcPr>
          <w:p w14:paraId="61190531" w14:textId="62B7CF79" w:rsidR="00A432F0" w:rsidRPr="00274C42" w:rsidRDefault="00A432F0" w:rsidP="00D92C5C">
            <w:pPr>
              <w:rPr>
                <w:b/>
                <w:bCs/>
              </w:rPr>
            </w:pPr>
            <w:r w:rsidRPr="00274C42">
              <w:rPr>
                <w:b/>
                <w:bCs/>
              </w:rPr>
              <w:t>Frequency/Timing</w:t>
            </w:r>
          </w:p>
        </w:tc>
      </w:tr>
      <w:tr w:rsidR="00A432F0" w:rsidRPr="00D92C5C" w14:paraId="4CF30CDF" w14:textId="77777777" w:rsidTr="00A432F0">
        <w:tc>
          <w:tcPr>
            <w:tcW w:w="1767" w:type="dxa"/>
          </w:tcPr>
          <w:p w14:paraId="271B10A7" w14:textId="77777777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Public</w:t>
            </w:r>
          </w:p>
        </w:tc>
        <w:tc>
          <w:tcPr>
            <w:tcW w:w="2027" w:type="dxa"/>
          </w:tcPr>
          <w:p w14:paraId="545AA9B0" w14:textId="77777777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Media</w:t>
            </w:r>
          </w:p>
        </w:tc>
        <w:tc>
          <w:tcPr>
            <w:tcW w:w="2231" w:type="dxa"/>
          </w:tcPr>
          <w:p w14:paraId="0D4F78E6" w14:textId="00C6C8C3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Immigration stats</w:t>
            </w:r>
          </w:p>
        </w:tc>
        <w:tc>
          <w:tcPr>
            <w:tcW w:w="2250" w:type="dxa"/>
          </w:tcPr>
          <w:p w14:paraId="0C955AC8" w14:textId="09A7DC3C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Op-Ed</w:t>
            </w:r>
          </w:p>
        </w:tc>
        <w:tc>
          <w:tcPr>
            <w:tcW w:w="2250" w:type="dxa"/>
          </w:tcPr>
          <w:p w14:paraId="4CDFF576" w14:textId="35AD3229" w:rsidR="00A432F0" w:rsidRPr="00792689" w:rsidRDefault="0017609F" w:rsidP="00D92C5C">
            <w:pPr>
              <w:rPr>
                <w:sz w:val="20"/>
                <w:szCs w:val="20"/>
                <w:lang w:val="es-ES_tradnl"/>
              </w:rPr>
            </w:pPr>
            <w:r w:rsidRPr="00792689">
              <w:rPr>
                <w:sz w:val="20"/>
                <w:szCs w:val="20"/>
                <w:lang w:val="es-ES_tradnl"/>
              </w:rPr>
              <w:t>USCIS</w:t>
            </w:r>
          </w:p>
        </w:tc>
        <w:tc>
          <w:tcPr>
            <w:tcW w:w="2610" w:type="dxa"/>
          </w:tcPr>
          <w:p w14:paraId="3CDDBBB0" w14:textId="1484FCB9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1-time, end of July</w:t>
            </w:r>
          </w:p>
        </w:tc>
      </w:tr>
      <w:tr w:rsidR="00A432F0" w:rsidRPr="00D92C5C" w14:paraId="5A1D1EB8" w14:textId="77777777" w:rsidTr="00A432F0">
        <w:tc>
          <w:tcPr>
            <w:tcW w:w="1767" w:type="dxa"/>
          </w:tcPr>
          <w:p w14:paraId="234196E3" w14:textId="0D28ED4E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14:paraId="26464E12" w14:textId="76C8B732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575072AC" w14:textId="4ADD27A6" w:rsidR="00A432F0" w:rsidRPr="00792689" w:rsidRDefault="00A432F0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Personal stories from immigrants living in Colorado</w:t>
            </w:r>
          </w:p>
        </w:tc>
        <w:tc>
          <w:tcPr>
            <w:tcW w:w="2250" w:type="dxa"/>
          </w:tcPr>
          <w:p w14:paraId="68EB206E" w14:textId="77777777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89891C7" w14:textId="0D13C543" w:rsidR="00A432F0" w:rsidRPr="00792689" w:rsidRDefault="00D04428" w:rsidP="00D92C5C">
            <w:pPr>
              <w:rPr>
                <w:sz w:val="20"/>
                <w:szCs w:val="20"/>
                <w:lang w:val="es-ES_tradnl"/>
              </w:rPr>
            </w:pPr>
            <w:r w:rsidRPr="00792689">
              <w:rPr>
                <w:sz w:val="20"/>
                <w:szCs w:val="20"/>
                <w:lang w:val="es-ES_tradnl"/>
              </w:rPr>
              <w:t>Casa de Paz</w:t>
            </w:r>
          </w:p>
        </w:tc>
        <w:tc>
          <w:tcPr>
            <w:tcW w:w="2610" w:type="dxa"/>
          </w:tcPr>
          <w:p w14:paraId="444C1424" w14:textId="6F41564C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</w:tr>
      <w:tr w:rsidR="00A432F0" w:rsidRPr="00D92C5C" w14:paraId="31AB497C" w14:textId="77777777" w:rsidTr="00A432F0">
        <w:tc>
          <w:tcPr>
            <w:tcW w:w="1767" w:type="dxa"/>
          </w:tcPr>
          <w:p w14:paraId="2A3051C9" w14:textId="77777777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14:paraId="1ABE56CD" w14:textId="77777777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C60CE96" w14:textId="77777777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EB25B9D" w14:textId="77777777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8E360BF" w14:textId="4DA8842E" w:rsidR="00A432F0" w:rsidRPr="00792689" w:rsidRDefault="00792689" w:rsidP="00D92C5C">
            <w:pPr>
              <w:rPr>
                <w:sz w:val="20"/>
                <w:szCs w:val="20"/>
              </w:rPr>
            </w:pPr>
            <w:r w:rsidRPr="00792689">
              <w:rPr>
                <w:sz w:val="20"/>
                <w:szCs w:val="20"/>
              </w:rPr>
              <w:t>Immigrants from the Community</w:t>
            </w:r>
          </w:p>
        </w:tc>
        <w:tc>
          <w:tcPr>
            <w:tcW w:w="2610" w:type="dxa"/>
          </w:tcPr>
          <w:p w14:paraId="48E22024" w14:textId="7A7E4328" w:rsidR="00A432F0" w:rsidRPr="00792689" w:rsidRDefault="00A432F0" w:rsidP="00D92C5C">
            <w:pPr>
              <w:rPr>
                <w:sz w:val="20"/>
                <w:szCs w:val="20"/>
              </w:rPr>
            </w:pPr>
          </w:p>
        </w:tc>
      </w:tr>
    </w:tbl>
    <w:p w14:paraId="381ABD87" w14:textId="5EC2B6E0" w:rsidR="00D92C5C" w:rsidRDefault="00D92C5C" w:rsidP="00D92C5C">
      <w:pPr>
        <w:pStyle w:val="Heading2"/>
        <w:rPr>
          <w:b w:val="0"/>
          <w:bCs w:val="0"/>
        </w:rPr>
      </w:pPr>
      <w:r w:rsidRPr="00D92C5C">
        <w:t xml:space="preserve">Outcome: </w:t>
      </w:r>
      <w:r w:rsidRPr="00D92C5C">
        <w:rPr>
          <w:b w:val="0"/>
          <w:bCs w:val="0"/>
        </w:rPr>
        <w:t>Ballot measure is proposed and passed to provide more temporary housing for unhoused individuals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767"/>
        <w:gridCol w:w="2027"/>
        <w:gridCol w:w="2231"/>
        <w:gridCol w:w="2250"/>
        <w:gridCol w:w="2250"/>
        <w:gridCol w:w="2610"/>
      </w:tblGrid>
      <w:tr w:rsidR="002863D3" w:rsidRPr="00D92C5C" w14:paraId="2688B6F5" w14:textId="77777777" w:rsidTr="00490041">
        <w:tc>
          <w:tcPr>
            <w:tcW w:w="1767" w:type="dxa"/>
          </w:tcPr>
          <w:p w14:paraId="382B2D80" w14:textId="77777777" w:rsidR="002863D3" w:rsidRPr="00D92C5C" w:rsidRDefault="002863D3" w:rsidP="00490041">
            <w:pPr>
              <w:pStyle w:val="Heading3"/>
            </w:pPr>
            <w:r w:rsidRPr="00D92C5C">
              <w:t>Audience</w:t>
            </w:r>
          </w:p>
        </w:tc>
        <w:tc>
          <w:tcPr>
            <w:tcW w:w="2027" w:type="dxa"/>
          </w:tcPr>
          <w:p w14:paraId="6B7D55CC" w14:textId="77777777" w:rsidR="002863D3" w:rsidRPr="00D92C5C" w:rsidRDefault="002863D3" w:rsidP="00490041">
            <w:pPr>
              <w:pStyle w:val="Heading3"/>
            </w:pPr>
            <w:r w:rsidRPr="00D92C5C">
              <w:t>Advocacy Type</w:t>
            </w:r>
          </w:p>
        </w:tc>
        <w:tc>
          <w:tcPr>
            <w:tcW w:w="2231" w:type="dxa"/>
          </w:tcPr>
          <w:p w14:paraId="42516C32" w14:textId="77777777" w:rsidR="002863D3" w:rsidRPr="00D92C5C" w:rsidRDefault="002863D3" w:rsidP="00490041">
            <w:pPr>
              <w:pStyle w:val="Heading3"/>
            </w:pPr>
            <w:r w:rsidRPr="00D92C5C">
              <w:t>Data to Support</w:t>
            </w:r>
          </w:p>
        </w:tc>
        <w:tc>
          <w:tcPr>
            <w:tcW w:w="2250" w:type="dxa"/>
          </w:tcPr>
          <w:p w14:paraId="48B08205" w14:textId="77777777" w:rsidR="002863D3" w:rsidRPr="00D92C5C" w:rsidRDefault="002863D3" w:rsidP="00490041">
            <w:pPr>
              <w:pStyle w:val="Heading3"/>
            </w:pPr>
            <w:r w:rsidRPr="00D92C5C">
              <w:t>Product Type</w:t>
            </w:r>
          </w:p>
        </w:tc>
        <w:tc>
          <w:tcPr>
            <w:tcW w:w="2250" w:type="dxa"/>
          </w:tcPr>
          <w:p w14:paraId="3678DB13" w14:textId="77777777" w:rsidR="002863D3" w:rsidRPr="00274C42" w:rsidRDefault="002863D3" w:rsidP="00490041">
            <w:pPr>
              <w:rPr>
                <w:b/>
                <w:bCs/>
              </w:rPr>
            </w:pPr>
            <w:r>
              <w:rPr>
                <w:b/>
                <w:bCs/>
              </w:rPr>
              <w:t>Partners</w:t>
            </w:r>
          </w:p>
        </w:tc>
        <w:tc>
          <w:tcPr>
            <w:tcW w:w="2610" w:type="dxa"/>
          </w:tcPr>
          <w:p w14:paraId="557938E6" w14:textId="77777777" w:rsidR="002863D3" w:rsidRPr="00274C42" w:rsidRDefault="002863D3" w:rsidP="00490041">
            <w:pPr>
              <w:rPr>
                <w:b/>
                <w:bCs/>
              </w:rPr>
            </w:pPr>
            <w:r w:rsidRPr="00274C42">
              <w:rPr>
                <w:b/>
                <w:bCs/>
              </w:rPr>
              <w:t>Frequency/Timing</w:t>
            </w:r>
          </w:p>
        </w:tc>
      </w:tr>
      <w:tr w:rsidR="001B654D" w:rsidRPr="00D92C5C" w14:paraId="210180C6" w14:textId="77777777" w:rsidTr="00490041">
        <w:tc>
          <w:tcPr>
            <w:tcW w:w="1767" w:type="dxa"/>
          </w:tcPr>
          <w:p w14:paraId="65DFA1F4" w14:textId="77777777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Public</w:t>
            </w:r>
          </w:p>
        </w:tc>
        <w:tc>
          <w:tcPr>
            <w:tcW w:w="2027" w:type="dxa"/>
          </w:tcPr>
          <w:p w14:paraId="4F54FC62" w14:textId="77777777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Media</w:t>
            </w:r>
          </w:p>
        </w:tc>
        <w:tc>
          <w:tcPr>
            <w:tcW w:w="2231" w:type="dxa"/>
          </w:tcPr>
          <w:p w14:paraId="0A632747" w14:textId="76BE958F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Quotes from unhoused individuals and support service organizations</w:t>
            </w:r>
          </w:p>
        </w:tc>
        <w:tc>
          <w:tcPr>
            <w:tcW w:w="2250" w:type="dxa"/>
          </w:tcPr>
          <w:p w14:paraId="18E682F2" w14:textId="43CC59E4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Social media campaign</w:t>
            </w:r>
          </w:p>
        </w:tc>
        <w:tc>
          <w:tcPr>
            <w:tcW w:w="2250" w:type="dxa"/>
          </w:tcPr>
          <w:p w14:paraId="5E3A4193" w14:textId="5845DAE3" w:rsidR="001B654D" w:rsidRPr="00160DE3" w:rsidRDefault="00160DE3" w:rsidP="001B654D">
            <w:pPr>
              <w:rPr>
                <w:sz w:val="20"/>
                <w:szCs w:val="20"/>
                <w:lang w:val="es-ES_tradnl"/>
              </w:rPr>
            </w:pPr>
            <w:r w:rsidRPr="00160DE3">
              <w:rPr>
                <w:sz w:val="20"/>
                <w:szCs w:val="20"/>
                <w:lang w:val="es-ES_tradnl"/>
              </w:rPr>
              <w:t>Apoyar a las organizaciones que prestan servicios</w:t>
            </w:r>
          </w:p>
        </w:tc>
        <w:tc>
          <w:tcPr>
            <w:tcW w:w="2610" w:type="dxa"/>
          </w:tcPr>
          <w:p w14:paraId="7BF27F10" w14:textId="23C066ED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Ongoing, 2x/week postings</w:t>
            </w:r>
          </w:p>
        </w:tc>
      </w:tr>
      <w:tr w:rsidR="001B654D" w:rsidRPr="00D92C5C" w14:paraId="68B11958" w14:textId="77777777" w:rsidTr="00490041">
        <w:tc>
          <w:tcPr>
            <w:tcW w:w="1767" w:type="dxa"/>
          </w:tcPr>
          <w:p w14:paraId="51B5FE6D" w14:textId="7A458660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Legislators</w:t>
            </w:r>
          </w:p>
        </w:tc>
        <w:tc>
          <w:tcPr>
            <w:tcW w:w="2027" w:type="dxa"/>
          </w:tcPr>
          <w:p w14:paraId="4DEE74E9" w14:textId="25DF586A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Administrative</w:t>
            </w:r>
          </w:p>
        </w:tc>
        <w:tc>
          <w:tcPr>
            <w:tcW w:w="2231" w:type="dxa"/>
          </w:tcPr>
          <w:p w14:paraId="25D80AEA" w14:textId="77777777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# of unhoused individuals</w:t>
            </w:r>
          </w:p>
          <w:p w14:paraId="6C276EE0" w14:textId="77777777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Stories and pictures folks</w:t>
            </w:r>
          </w:p>
          <w:p w14:paraId="5007FC44" w14:textId="3FD5663C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Examples from other states</w:t>
            </w:r>
          </w:p>
        </w:tc>
        <w:tc>
          <w:tcPr>
            <w:tcW w:w="2250" w:type="dxa"/>
          </w:tcPr>
          <w:p w14:paraId="5D658C93" w14:textId="382FED1F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2-page flyer</w:t>
            </w:r>
          </w:p>
        </w:tc>
        <w:tc>
          <w:tcPr>
            <w:tcW w:w="2250" w:type="dxa"/>
          </w:tcPr>
          <w:p w14:paraId="1BCED55F" w14:textId="19B254BC" w:rsidR="001B654D" w:rsidRPr="00160DE3" w:rsidRDefault="00160DE3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Department of Housing and Urban Development</w:t>
            </w:r>
          </w:p>
        </w:tc>
        <w:tc>
          <w:tcPr>
            <w:tcW w:w="2610" w:type="dxa"/>
          </w:tcPr>
          <w:p w14:paraId="68DC5B8D" w14:textId="6E25AB86" w:rsidR="001B654D" w:rsidRPr="00160DE3" w:rsidRDefault="001B654D" w:rsidP="001B654D">
            <w:pPr>
              <w:rPr>
                <w:sz w:val="20"/>
                <w:szCs w:val="20"/>
              </w:rPr>
            </w:pPr>
            <w:r w:rsidRPr="00160DE3">
              <w:rPr>
                <w:sz w:val="20"/>
                <w:szCs w:val="20"/>
              </w:rPr>
              <w:t>At rulemaking hearing, May 28</w:t>
            </w:r>
          </w:p>
        </w:tc>
      </w:tr>
    </w:tbl>
    <w:p w14:paraId="55CAE471" w14:textId="77777777" w:rsidR="002A4E6F" w:rsidRPr="00D92C5C" w:rsidRDefault="002A4E6F" w:rsidP="00D92C5C"/>
    <w:sectPr w:rsidR="002A4E6F" w:rsidRPr="00D92C5C" w:rsidSect="002A4E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uren  Vargo" w:date="2025-05-09T10:03:00Z" w:initials="LV">
    <w:p w14:paraId="21D79601" w14:textId="00D4C723" w:rsidR="0055584D" w:rsidRDefault="0055584D">
      <w:r>
        <w:annotationRef/>
      </w:r>
      <w:r w:rsidRPr="14D8BBD2">
        <w:t>Advocacy Plan Worksheet?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D796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0569BB" w16cex:dateUtc="2025-05-09T16:03:00Z">
    <w16cex:extLst>
      <w16:ext w16:uri="{CE6994B0-6A32-4C9F-8C6B-6E91EDA988CE}">
        <cr:reactions xmlns:cr="http://schemas.microsoft.com/office/comments/2020/reactions">
          <cr:reaction reactionType="1">
            <cr:reactionInfo dateUtc="2025-05-09T17:57:40Z">
              <cr:user userId="S::ataniuchi@changematrix.org::d9f9408b-a181-47a5-b52a-6afd65dd2311" userProvider="AD" userName="Alina Taniuchi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D79601" w16cid:durableId="5C056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81EC" w14:textId="77777777" w:rsidR="00384A83" w:rsidRDefault="00384A83" w:rsidP="007D2625">
      <w:pPr>
        <w:spacing w:after="0" w:line="240" w:lineRule="auto"/>
      </w:pPr>
      <w:r>
        <w:separator/>
      </w:r>
    </w:p>
  </w:endnote>
  <w:endnote w:type="continuationSeparator" w:id="0">
    <w:p w14:paraId="0915D382" w14:textId="77777777" w:rsidR="00384A83" w:rsidRDefault="00384A83" w:rsidP="007D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PoynterOSDisp Roman">
    <w:panose1 w:val="02000803080000020004"/>
    <w:charset w:val="4D"/>
    <w:family w:val="auto"/>
    <w:notTrueType/>
    <w:pitch w:val="variable"/>
    <w:sig w:usb0="800000AF" w:usb1="5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B35A" w14:textId="77777777" w:rsidR="005117A6" w:rsidRDefault="0051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D732" w14:textId="42E962EC" w:rsidR="007D2625" w:rsidRPr="007D2625" w:rsidRDefault="007D2625">
    <w:pPr>
      <w:pStyle w:val="Footer"/>
      <w:rPr>
        <w:color w:val="343879"/>
        <w:sz w:val="16"/>
        <w:szCs w:val="16"/>
      </w:rPr>
    </w:pPr>
    <w:r>
      <w:rPr>
        <w:noProof/>
        <w:color w:val="343879"/>
        <w:sz w:val="16"/>
        <w:szCs w:val="16"/>
      </w:rPr>
      <w:drawing>
        <wp:anchor distT="0" distB="0" distL="114300" distR="114300" simplePos="0" relativeHeight="251658243" behindDoc="0" locked="0" layoutInCell="1" allowOverlap="1" wp14:anchorId="545AE355" wp14:editId="7605C3E0">
          <wp:simplePos x="0" y="0"/>
          <wp:positionH relativeFrom="margin">
            <wp:posOffset>7542697</wp:posOffset>
          </wp:positionH>
          <wp:positionV relativeFrom="margin">
            <wp:posOffset>6231890</wp:posOffset>
          </wp:positionV>
          <wp:extent cx="920115" cy="323215"/>
          <wp:effectExtent l="0" t="0" r="0" b="0"/>
          <wp:wrapSquare wrapText="bothSides"/>
          <wp:docPr id="192877911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7911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625">
      <w:rPr>
        <w:color w:val="343879"/>
        <w:sz w:val="16"/>
        <w:szCs w:val="16"/>
      </w:rPr>
      <w:t>Advocacy Communications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B9C6" w14:textId="77777777" w:rsidR="005117A6" w:rsidRDefault="0051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047B" w14:textId="77777777" w:rsidR="00384A83" w:rsidRDefault="00384A83" w:rsidP="007D2625">
      <w:pPr>
        <w:spacing w:after="0" w:line="240" w:lineRule="auto"/>
      </w:pPr>
      <w:r>
        <w:separator/>
      </w:r>
    </w:p>
  </w:footnote>
  <w:footnote w:type="continuationSeparator" w:id="0">
    <w:p w14:paraId="07616D71" w14:textId="77777777" w:rsidR="00384A83" w:rsidRDefault="00384A83" w:rsidP="007D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18D6" w14:textId="77777777" w:rsidR="007D2625" w:rsidRDefault="007D2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8CE" w14:textId="4BC1F685" w:rsidR="007D2625" w:rsidRDefault="007D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B8C6" w14:textId="77777777" w:rsidR="007D2625" w:rsidRDefault="007D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3CC9"/>
    <w:multiLevelType w:val="hybridMultilevel"/>
    <w:tmpl w:val="AB50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26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 Vargo">
    <w15:presenceInfo w15:providerId="AD" w15:userId="S::lvargo@changematrix.org::75a82c3d-fb26-4d28-9a84-2979cb56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6F"/>
    <w:rsid w:val="000560EE"/>
    <w:rsid w:val="00061190"/>
    <w:rsid w:val="000648DD"/>
    <w:rsid w:val="00067837"/>
    <w:rsid w:val="000A5861"/>
    <w:rsid w:val="000B2FC6"/>
    <w:rsid w:val="000C0CE3"/>
    <w:rsid w:val="000E0DFD"/>
    <w:rsid w:val="001134CD"/>
    <w:rsid w:val="001276B8"/>
    <w:rsid w:val="001547DB"/>
    <w:rsid w:val="0015702C"/>
    <w:rsid w:val="00160DE3"/>
    <w:rsid w:val="00164EB5"/>
    <w:rsid w:val="00172E64"/>
    <w:rsid w:val="0017609F"/>
    <w:rsid w:val="0019214C"/>
    <w:rsid w:val="001A025B"/>
    <w:rsid w:val="001A66FB"/>
    <w:rsid w:val="001B0D21"/>
    <w:rsid w:val="001B654D"/>
    <w:rsid w:val="001C56CF"/>
    <w:rsid w:val="001D100A"/>
    <w:rsid w:val="001E0E62"/>
    <w:rsid w:val="00201BF3"/>
    <w:rsid w:val="002148FF"/>
    <w:rsid w:val="002310BB"/>
    <w:rsid w:val="0024747E"/>
    <w:rsid w:val="002567D5"/>
    <w:rsid w:val="00263730"/>
    <w:rsid w:val="00274C42"/>
    <w:rsid w:val="00277BA8"/>
    <w:rsid w:val="00277FE6"/>
    <w:rsid w:val="00281AE8"/>
    <w:rsid w:val="002831D1"/>
    <w:rsid w:val="002863D3"/>
    <w:rsid w:val="002A2B9F"/>
    <w:rsid w:val="002A4E6F"/>
    <w:rsid w:val="002B6605"/>
    <w:rsid w:val="002F3A66"/>
    <w:rsid w:val="00325CDC"/>
    <w:rsid w:val="003340C5"/>
    <w:rsid w:val="00346EEF"/>
    <w:rsid w:val="00367A58"/>
    <w:rsid w:val="00371C8E"/>
    <w:rsid w:val="00384A83"/>
    <w:rsid w:val="003A02F2"/>
    <w:rsid w:val="003B2786"/>
    <w:rsid w:val="003C0FCC"/>
    <w:rsid w:val="003C290E"/>
    <w:rsid w:val="003C531D"/>
    <w:rsid w:val="003D3C12"/>
    <w:rsid w:val="003E6170"/>
    <w:rsid w:val="0041718A"/>
    <w:rsid w:val="0041720D"/>
    <w:rsid w:val="004471F6"/>
    <w:rsid w:val="00465E9B"/>
    <w:rsid w:val="00465EF9"/>
    <w:rsid w:val="0047549D"/>
    <w:rsid w:val="00484294"/>
    <w:rsid w:val="004842B6"/>
    <w:rsid w:val="004C610E"/>
    <w:rsid w:val="004E3277"/>
    <w:rsid w:val="00511399"/>
    <w:rsid w:val="005117A6"/>
    <w:rsid w:val="00525F18"/>
    <w:rsid w:val="00543181"/>
    <w:rsid w:val="00545485"/>
    <w:rsid w:val="005457DF"/>
    <w:rsid w:val="00545FF7"/>
    <w:rsid w:val="0055584D"/>
    <w:rsid w:val="0057573F"/>
    <w:rsid w:val="00577E99"/>
    <w:rsid w:val="005826CF"/>
    <w:rsid w:val="005C67CC"/>
    <w:rsid w:val="005C6CDF"/>
    <w:rsid w:val="005D5D9D"/>
    <w:rsid w:val="005F1F61"/>
    <w:rsid w:val="00600A47"/>
    <w:rsid w:val="006060F7"/>
    <w:rsid w:val="006065AF"/>
    <w:rsid w:val="006103C5"/>
    <w:rsid w:val="006151D3"/>
    <w:rsid w:val="006329F4"/>
    <w:rsid w:val="00637DB2"/>
    <w:rsid w:val="0068582D"/>
    <w:rsid w:val="006873CC"/>
    <w:rsid w:val="0069201E"/>
    <w:rsid w:val="006A35EC"/>
    <w:rsid w:val="006C780F"/>
    <w:rsid w:val="006E79AB"/>
    <w:rsid w:val="006F268A"/>
    <w:rsid w:val="00767AD6"/>
    <w:rsid w:val="0077063D"/>
    <w:rsid w:val="007740FA"/>
    <w:rsid w:val="00792689"/>
    <w:rsid w:val="00793A7A"/>
    <w:rsid w:val="007A409F"/>
    <w:rsid w:val="007A4CBD"/>
    <w:rsid w:val="007C3D1F"/>
    <w:rsid w:val="007C7692"/>
    <w:rsid w:val="007D2625"/>
    <w:rsid w:val="008007A5"/>
    <w:rsid w:val="00800DF9"/>
    <w:rsid w:val="00820F22"/>
    <w:rsid w:val="00822FB8"/>
    <w:rsid w:val="00823B62"/>
    <w:rsid w:val="008440E1"/>
    <w:rsid w:val="00855114"/>
    <w:rsid w:val="00863E70"/>
    <w:rsid w:val="008803C9"/>
    <w:rsid w:val="00887465"/>
    <w:rsid w:val="00891096"/>
    <w:rsid w:val="008A775D"/>
    <w:rsid w:val="008B22D3"/>
    <w:rsid w:val="008B47E0"/>
    <w:rsid w:val="008F4E92"/>
    <w:rsid w:val="0093563C"/>
    <w:rsid w:val="009525C9"/>
    <w:rsid w:val="00955C01"/>
    <w:rsid w:val="00981530"/>
    <w:rsid w:val="00986597"/>
    <w:rsid w:val="00986606"/>
    <w:rsid w:val="009962A6"/>
    <w:rsid w:val="009C2171"/>
    <w:rsid w:val="009C5870"/>
    <w:rsid w:val="00A00ED7"/>
    <w:rsid w:val="00A01CA5"/>
    <w:rsid w:val="00A12DF2"/>
    <w:rsid w:val="00A222AD"/>
    <w:rsid w:val="00A37D1B"/>
    <w:rsid w:val="00A432F0"/>
    <w:rsid w:val="00A46562"/>
    <w:rsid w:val="00A72B90"/>
    <w:rsid w:val="00A92BD4"/>
    <w:rsid w:val="00AC19F1"/>
    <w:rsid w:val="00AC282E"/>
    <w:rsid w:val="00AC37B9"/>
    <w:rsid w:val="00AC3959"/>
    <w:rsid w:val="00AD6F93"/>
    <w:rsid w:val="00B05650"/>
    <w:rsid w:val="00B133E6"/>
    <w:rsid w:val="00B3042D"/>
    <w:rsid w:val="00B344D9"/>
    <w:rsid w:val="00B40697"/>
    <w:rsid w:val="00BC07B0"/>
    <w:rsid w:val="00BC4433"/>
    <w:rsid w:val="00BC7D9F"/>
    <w:rsid w:val="00BD208B"/>
    <w:rsid w:val="00BE564F"/>
    <w:rsid w:val="00BF688F"/>
    <w:rsid w:val="00C60356"/>
    <w:rsid w:val="00C93D68"/>
    <w:rsid w:val="00CA2C06"/>
    <w:rsid w:val="00CA6D23"/>
    <w:rsid w:val="00CB29CA"/>
    <w:rsid w:val="00CF0861"/>
    <w:rsid w:val="00D04428"/>
    <w:rsid w:val="00D10871"/>
    <w:rsid w:val="00D239A5"/>
    <w:rsid w:val="00D3440E"/>
    <w:rsid w:val="00D46E70"/>
    <w:rsid w:val="00D61E45"/>
    <w:rsid w:val="00D92C5C"/>
    <w:rsid w:val="00DA73BE"/>
    <w:rsid w:val="00DB0B13"/>
    <w:rsid w:val="00DC0DA5"/>
    <w:rsid w:val="00DD7818"/>
    <w:rsid w:val="00DF0DEC"/>
    <w:rsid w:val="00E11F31"/>
    <w:rsid w:val="00E21150"/>
    <w:rsid w:val="00E80651"/>
    <w:rsid w:val="00E903B9"/>
    <w:rsid w:val="00EB4FA6"/>
    <w:rsid w:val="00EF1C5B"/>
    <w:rsid w:val="00F00779"/>
    <w:rsid w:val="00F02451"/>
    <w:rsid w:val="00F04245"/>
    <w:rsid w:val="00F15C58"/>
    <w:rsid w:val="00F20D98"/>
    <w:rsid w:val="00F35DC9"/>
    <w:rsid w:val="00F501E8"/>
    <w:rsid w:val="00F66268"/>
    <w:rsid w:val="00F706C3"/>
    <w:rsid w:val="00F74B52"/>
    <w:rsid w:val="00F84A28"/>
    <w:rsid w:val="00F92BA0"/>
    <w:rsid w:val="00FC1D1D"/>
    <w:rsid w:val="00FD4A25"/>
    <w:rsid w:val="00FD772B"/>
    <w:rsid w:val="00FF7917"/>
    <w:rsid w:val="01D3ADCE"/>
    <w:rsid w:val="024F9182"/>
    <w:rsid w:val="02B0B661"/>
    <w:rsid w:val="031A75E3"/>
    <w:rsid w:val="0900C543"/>
    <w:rsid w:val="0FC37823"/>
    <w:rsid w:val="1047C0FB"/>
    <w:rsid w:val="1498C3FC"/>
    <w:rsid w:val="175F425B"/>
    <w:rsid w:val="1F02BCE0"/>
    <w:rsid w:val="1F2CEBCC"/>
    <w:rsid w:val="1FE4468C"/>
    <w:rsid w:val="21A4008B"/>
    <w:rsid w:val="2240E978"/>
    <w:rsid w:val="287D0BEC"/>
    <w:rsid w:val="2A41BC7B"/>
    <w:rsid w:val="2B87CF95"/>
    <w:rsid w:val="2BCE9543"/>
    <w:rsid w:val="38214283"/>
    <w:rsid w:val="3D323309"/>
    <w:rsid w:val="4107A20D"/>
    <w:rsid w:val="43633BC0"/>
    <w:rsid w:val="43636E98"/>
    <w:rsid w:val="4A01984F"/>
    <w:rsid w:val="5190325E"/>
    <w:rsid w:val="525CED3E"/>
    <w:rsid w:val="52CEA64E"/>
    <w:rsid w:val="57E7ADDC"/>
    <w:rsid w:val="592995ED"/>
    <w:rsid w:val="5C2A6283"/>
    <w:rsid w:val="61F8EB26"/>
    <w:rsid w:val="63558A45"/>
    <w:rsid w:val="68965A07"/>
    <w:rsid w:val="694620DC"/>
    <w:rsid w:val="6C240931"/>
    <w:rsid w:val="7144DF20"/>
    <w:rsid w:val="71595E1E"/>
    <w:rsid w:val="790C604B"/>
    <w:rsid w:val="7D4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6AB65"/>
  <w15:chartTrackingRefBased/>
  <w15:docId w15:val="{83F28E4A-BC52-434E-9BFD-19759E8E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5C"/>
    <w:rPr>
      <w:rFonts w:ascii="Montserrat" w:hAnsi="Montserra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C5C"/>
    <w:pPr>
      <w:keepNext/>
      <w:keepLines/>
      <w:spacing w:before="360" w:after="80"/>
      <w:outlineLvl w:val="0"/>
    </w:pPr>
    <w:rPr>
      <w:rFonts w:ascii="PoynterOSDisp Roman" w:eastAsiaTheme="majorEastAsia" w:hAnsi="PoynterOSDisp Roman" w:cstheme="majorBidi"/>
      <w:color w:val="3438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C5C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34387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C5C"/>
    <w:pPr>
      <w:spacing w:after="0" w:line="24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C5C"/>
    <w:rPr>
      <w:rFonts w:ascii="PoynterOSDisp Roman" w:eastAsiaTheme="majorEastAsia" w:hAnsi="PoynterOSDisp Roman" w:cstheme="majorBidi"/>
      <w:color w:val="34387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C5C"/>
    <w:rPr>
      <w:rFonts w:ascii="Montserrat" w:eastAsiaTheme="majorEastAsia" w:hAnsi="Montserrat" w:cstheme="majorBidi"/>
      <w:b/>
      <w:bCs/>
      <w:color w:val="343879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92C5C"/>
    <w:rPr>
      <w:rFonts w:ascii="Montserrat" w:hAnsi="Montserrat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C5C"/>
    <w:pPr>
      <w:spacing w:after="80" w:line="240" w:lineRule="auto"/>
      <w:contextualSpacing/>
    </w:pPr>
    <w:rPr>
      <w:rFonts w:ascii="PoynterOSDisp Roman" w:eastAsiaTheme="majorEastAsia" w:hAnsi="PoynterOSDisp Roman" w:cstheme="majorBidi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92C5C"/>
    <w:rPr>
      <w:rFonts w:ascii="PoynterOSDisp Roman" w:eastAsiaTheme="majorEastAsia" w:hAnsi="PoynterOSDisp Roman" w:cstheme="majorBidi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E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25"/>
    <w:rPr>
      <w:rFonts w:ascii="Montserrat" w:hAnsi="Montserra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25"/>
    <w:rPr>
      <w:rFonts w:ascii="Montserrat" w:hAnsi="Montserrat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F93"/>
    <w:rPr>
      <w:rFonts w:ascii="Montserrat" w:hAnsi="Montserra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6F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50211AC9D7E4AB2223CD3CCE8177E" ma:contentTypeVersion="15" ma:contentTypeDescription="Create a new document." ma:contentTypeScope="" ma:versionID="6096e630c291aefda50952db8c238b32">
  <xsd:schema xmlns:xsd="http://www.w3.org/2001/XMLSchema" xmlns:xs="http://www.w3.org/2001/XMLSchema" xmlns:p="http://schemas.microsoft.com/office/2006/metadata/properties" xmlns:ns2="c7be4e9f-2496-4168-ae98-8bb10e314342" xmlns:ns3="94625f02-06d5-48a5-ad25-d0da91f5353b" targetNamespace="http://schemas.microsoft.com/office/2006/metadata/properties" ma:root="true" ma:fieldsID="c4035d67aaae631edac3731a0420080d" ns2:_="" ns3:_="">
    <xsd:import namespace="c7be4e9f-2496-4168-ae98-8bb10e314342"/>
    <xsd:import namespace="94625f02-06d5-48a5-ad25-d0da91f53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4e9f-2496-4168-ae98-8bb10e314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7e92e2-711b-48e3-8aa1-561daa131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5f02-06d5-48a5-ad25-d0da91f53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12780-6737-4dd5-9d39-817fc29f1051}" ma:internalName="TaxCatchAll" ma:showField="CatchAllData" ma:web="94625f02-06d5-48a5-ad25-d0da91f53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4e9f-2496-4168-ae98-8bb10e314342">
      <Terms xmlns="http://schemas.microsoft.com/office/infopath/2007/PartnerControls"/>
    </lcf76f155ced4ddcb4097134ff3c332f>
    <TaxCatchAll xmlns="94625f02-06d5-48a5-ad25-d0da91f535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8A6C0-20C8-498B-A5B4-0D1BB4FD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4e9f-2496-4168-ae98-8bb10e314342"/>
    <ds:schemaRef ds:uri="94625f02-06d5-48a5-ad25-d0da91f53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A086F-759A-4D82-996B-BF040787CD74}">
  <ds:schemaRefs>
    <ds:schemaRef ds:uri="http://schemas.microsoft.com/office/2006/metadata/properties"/>
    <ds:schemaRef ds:uri="http://schemas.microsoft.com/office/infopath/2007/PartnerControls"/>
    <ds:schemaRef ds:uri="c7be4e9f-2496-4168-ae98-8bb10e314342"/>
    <ds:schemaRef ds:uri="94625f02-06d5-48a5-ad25-d0da91f5353b"/>
  </ds:schemaRefs>
</ds:datastoreItem>
</file>

<file path=customXml/itemProps3.xml><?xml version="1.0" encoding="utf-8"?>
<ds:datastoreItem xmlns:ds="http://schemas.openxmlformats.org/officeDocument/2006/customXml" ds:itemID="{A2F934E3-ED56-4E78-A912-8DBB8DA2F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2817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Taniuchi</dc:creator>
  <cp:keywords/>
  <dc:description/>
  <cp:lastModifiedBy>Alina Taniuchi</cp:lastModifiedBy>
  <cp:revision>48</cp:revision>
  <dcterms:created xsi:type="dcterms:W3CDTF">2025-05-07T19:07:00Z</dcterms:created>
  <dcterms:modified xsi:type="dcterms:W3CDTF">2025-05-15T03:47:00Z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0x0101002D950211AC9D7E4AB2223CD3CCE8177E</vt:lpwstr>
  </property>
  <property fmtid="{D5CDD505-2E9C-101B-9397-08002B2CF9AE}" pid="3" name="MediaServiceImageTags">
    <vt:lpwstr/>
  </property>
</Properties>
</file>